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2CC3" w:rsidRPr="00AC2CC3" w:rsidRDefault="00AC2CC3" w:rsidP="00AC2CC3">
      <w:pPr>
        <w:spacing w:line="276" w:lineRule="auto"/>
        <w:jc w:val="center"/>
        <w:rPr>
          <w:rFonts w:ascii="Arial" w:eastAsia="Times New Roman" w:hAnsi="Arial" w:cs="Arial"/>
          <w:color w:val="0070C0"/>
          <w:bdr w:val="none" w:sz="0" w:space="0" w:color="auto" w:frame="1"/>
          <w:lang w:eastAsia="nl-NL"/>
        </w:rPr>
      </w:pPr>
      <w:r>
        <w:rPr>
          <w:rFonts w:ascii="Arial" w:eastAsia="Times New Roman" w:hAnsi="Arial" w:cs="Arial"/>
          <w:color w:val="0070C0"/>
          <w:bdr w:val="none" w:sz="0" w:space="0" w:color="auto" w:frame="1"/>
          <w:lang w:eastAsia="nl-NL"/>
        </w:rPr>
        <w:t>Schouw VT-installaties</w:t>
      </w:r>
    </w:p>
    <w:p w:rsidR="00AC2CC3" w:rsidRDefault="00AC2CC3" w:rsidP="00AC2CC3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</w:pPr>
    </w:p>
    <w:p w:rsidR="00AC2CC3" w:rsidRDefault="00AC2CC3" w:rsidP="00AC2CC3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</w:pPr>
    </w:p>
    <w:p w:rsidR="00AC2CC3" w:rsidRPr="00AC2CC3" w:rsidRDefault="00AC2CC3" w:rsidP="00AC2CC3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AC2CC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  <w:t xml:space="preserve">Het is tussen 2 en 10 december mogelijk om op de locaties van </w:t>
      </w:r>
      <w:proofErr w:type="spellStart"/>
      <w:r w:rsidRPr="00AC2CC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  <w:t>Inholland</w:t>
      </w:r>
      <w:proofErr w:type="spellEnd"/>
      <w:r w:rsidRPr="00AC2CC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  <w:t xml:space="preserve"> te schouwen.</w:t>
      </w:r>
    </w:p>
    <w:p w:rsidR="00AC2CC3" w:rsidRPr="00AC2CC3" w:rsidRDefault="00AC2CC3" w:rsidP="00AC2CC3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AC2CC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  <w:t>Vanwege de coronamaatregelen vragen we hierbij wel om de groepsgrote minimaal te houden.</w:t>
      </w:r>
    </w:p>
    <w:p w:rsidR="00AC2CC3" w:rsidRPr="00AC2CC3" w:rsidRDefault="00AC2CC3" w:rsidP="00AC2CC3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AC2CC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  <w:t> </w:t>
      </w:r>
    </w:p>
    <w:p w:rsidR="00AC2CC3" w:rsidRPr="00AC2CC3" w:rsidRDefault="00AC2CC3" w:rsidP="00AC2CC3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AC2CC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nl-NL"/>
        </w:rPr>
        <w:t>U kunt per locatie een afspraak inplannen via onderstaande adressen: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3651"/>
        <w:gridCol w:w="3495"/>
      </w:tblGrid>
      <w:tr w:rsidR="00AC2CC3" w:rsidRPr="00AC2CC3" w:rsidTr="00AC2CC3"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Locatie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proofErr w:type="gramStart"/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e-mail</w:t>
            </w:r>
            <w:proofErr w:type="gramEnd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Contactpersoon</w:t>
            </w:r>
          </w:p>
        </w:tc>
      </w:tr>
      <w:tr w:rsidR="00AC2CC3" w:rsidRPr="00AC2CC3" w:rsidTr="00AC2CC3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Alkmaar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4" w:history="1">
              <w:r w:rsidRPr="00AC2CC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nl-NL"/>
                </w:rPr>
                <w:t>Service.alkmaar@inholland.nl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 xml:space="preserve">Walter </w:t>
            </w:r>
            <w:proofErr w:type="spellStart"/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Veldt</w:t>
            </w:r>
            <w:proofErr w:type="spellEnd"/>
          </w:p>
        </w:tc>
      </w:tr>
      <w:tr w:rsidR="00AC2CC3" w:rsidRPr="00AC2CC3" w:rsidTr="00AC2CC3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Diemen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5" w:history="1">
              <w:r w:rsidRPr="00AC2CC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nl-NL"/>
                </w:rPr>
                <w:t>Servicepunt.diemen@inholland.nl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Jos Haver</w:t>
            </w:r>
          </w:p>
        </w:tc>
      </w:tr>
      <w:tr w:rsidR="00AC2CC3" w:rsidRPr="00AC2CC3" w:rsidTr="00AC2CC3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Diemen (cc)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6" w:history="1">
              <w:r w:rsidRPr="00AC2CC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nl-NL"/>
                </w:rPr>
                <w:t>Jos.haver@inholland.nl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 </w:t>
            </w:r>
          </w:p>
        </w:tc>
      </w:tr>
      <w:tr w:rsidR="00AC2CC3" w:rsidRPr="00AC2CC3" w:rsidTr="00AC2CC3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Delft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7" w:history="1">
              <w:r w:rsidRPr="00AC2CC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nl-NL"/>
                </w:rPr>
                <w:t>Servicepunt.delft@inholland.nl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 xml:space="preserve">Simon </w:t>
            </w:r>
            <w:proofErr w:type="spellStart"/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Houcke</w:t>
            </w:r>
            <w:proofErr w:type="spellEnd"/>
          </w:p>
        </w:tc>
      </w:tr>
      <w:tr w:rsidR="00AC2CC3" w:rsidRPr="00AC2CC3" w:rsidTr="00AC2CC3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Den Haag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8" w:history="1">
              <w:r w:rsidRPr="00AC2CC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nl-NL"/>
                </w:rPr>
                <w:t>Servicepunt.denhaag@inholland.nl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Ben van der Sluijs</w:t>
            </w:r>
          </w:p>
        </w:tc>
      </w:tr>
      <w:tr w:rsidR="00AC2CC3" w:rsidRPr="00AC2CC3" w:rsidTr="00AC2CC3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Haarlem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9" w:history="1">
              <w:r w:rsidRPr="00AC2CC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nl-NL"/>
                </w:rPr>
                <w:t>Robert.vreeken@inholland.nl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 xml:space="preserve">Robert </w:t>
            </w:r>
            <w:proofErr w:type="spellStart"/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Vreeken</w:t>
            </w:r>
            <w:proofErr w:type="spellEnd"/>
          </w:p>
        </w:tc>
      </w:tr>
      <w:tr w:rsidR="00AC2CC3" w:rsidRPr="00AC2CC3" w:rsidTr="00AC2CC3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Rotterdam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hyperlink r:id="rId10" w:history="1">
              <w:r w:rsidRPr="00AC2CC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nl-NL"/>
                </w:rPr>
                <w:t>Remco.robbertsen@inholland.nl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CC3" w:rsidRPr="00AC2CC3" w:rsidRDefault="00AC2CC3" w:rsidP="00AC2CC3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 xml:space="preserve">Remco </w:t>
            </w:r>
            <w:proofErr w:type="spellStart"/>
            <w:r w:rsidRPr="00AC2CC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nl-NL"/>
              </w:rPr>
              <w:t>Robbertsen</w:t>
            </w:r>
            <w:proofErr w:type="spellEnd"/>
          </w:p>
        </w:tc>
      </w:tr>
    </w:tbl>
    <w:p w:rsidR="00AC2CC3" w:rsidRPr="00AC2CC3" w:rsidRDefault="00AC2CC3" w:rsidP="00AC2CC3">
      <w:pPr>
        <w:spacing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D93099" w:rsidRPr="00AC2CC3" w:rsidRDefault="00D93099" w:rsidP="00AC2CC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D93099" w:rsidRPr="00AC2CC3" w:rsidSect="00F648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C3"/>
    <w:rsid w:val="00293A9A"/>
    <w:rsid w:val="00AC2CC3"/>
    <w:rsid w:val="00D93099"/>
    <w:rsid w:val="00F6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9EDCDC"/>
  <w15:chartTrackingRefBased/>
  <w15:docId w15:val="{1E3727B0-775B-4245-A9AB-787651F0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msonormal">
    <w:name w:val="x_msonormal"/>
    <w:basedOn w:val="Standaard"/>
    <w:rsid w:val="00AC2C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AC2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punt.denhaag@inholland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rvicepunt.delft@inholland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.haver@inholland.n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rvicepunt.diemen@inholland.nl" TargetMode="External"/><Relationship Id="rId10" Type="http://schemas.openxmlformats.org/officeDocument/2006/relationships/hyperlink" Target="mailto:Remco.robbertsen@inholland.nl" TargetMode="External"/><Relationship Id="rId4" Type="http://schemas.openxmlformats.org/officeDocument/2006/relationships/hyperlink" Target="mailto:Service.alkmaar@inholland.nl" TargetMode="External"/><Relationship Id="rId9" Type="http://schemas.openxmlformats.org/officeDocument/2006/relationships/hyperlink" Target="mailto:Robert.vreeken@inhollan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Grutter</dc:creator>
  <cp:keywords/>
  <dc:description/>
  <cp:lastModifiedBy>Ruud Grutter</cp:lastModifiedBy>
  <cp:revision>1</cp:revision>
  <dcterms:created xsi:type="dcterms:W3CDTF">2020-12-01T15:34:00Z</dcterms:created>
  <dcterms:modified xsi:type="dcterms:W3CDTF">2020-12-01T15:36:00Z</dcterms:modified>
</cp:coreProperties>
</file>