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65F5B" w14:textId="36CBB884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DE0851">
        <w:rPr>
          <w:b/>
          <w:sz w:val="22"/>
          <w:szCs w:val="22"/>
        </w:rPr>
        <w:t>Bijlage</w:t>
      </w:r>
      <w:r w:rsidR="00586BCD" w:rsidRPr="00DE0851">
        <w:rPr>
          <w:b/>
          <w:sz w:val="22"/>
          <w:szCs w:val="22"/>
        </w:rPr>
        <w:t xml:space="preserve"> 3 </w:t>
      </w:r>
      <w:r w:rsidRPr="00DE0851">
        <w:rPr>
          <w:b/>
          <w:sz w:val="22"/>
          <w:szCs w:val="22"/>
        </w:rPr>
        <w:t xml:space="preserve">Gegevens </w:t>
      </w:r>
      <w:r w:rsidRPr="006E6F26">
        <w:rPr>
          <w:b/>
          <w:sz w:val="22"/>
          <w:szCs w:val="22"/>
        </w:rPr>
        <w:t>omtrent technische bekwaamheid</w:t>
      </w:r>
      <w:bookmarkEnd w:id="0"/>
      <w:bookmarkEnd w:id="1"/>
      <w:bookmarkEnd w:id="2"/>
    </w:p>
    <w:p w14:paraId="3F052211" w14:textId="2D243993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>De</w:t>
      </w:r>
      <w:r w:rsidR="00600D9B">
        <w:rPr>
          <w:rFonts w:cs="Verdana"/>
          <w:szCs w:val="18"/>
        </w:rPr>
        <w:t xml:space="preserve"> 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</w:t>
      </w:r>
      <w:bookmarkStart w:id="3" w:name="_GoBack"/>
      <w:bookmarkEnd w:id="3"/>
      <w:r w:rsidRPr="001D3BDC">
        <w:rPr>
          <w:rFonts w:cs="Verdana"/>
          <w:szCs w:val="18"/>
        </w:rPr>
        <w:t>de gegevens in.</w:t>
      </w:r>
    </w:p>
    <w:p w14:paraId="42F8B154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59B7C479" w14:textId="66DE9391" w:rsidR="006E6F26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3D01BF6" w14:textId="61CD70A0" w:rsidR="00600D9B" w:rsidRDefault="00600D9B" w:rsidP="006E6F26">
      <w:pPr>
        <w:rPr>
          <w:rFonts w:cs="Verdana"/>
          <w:b/>
          <w:szCs w:val="18"/>
        </w:rPr>
      </w:pPr>
    </w:p>
    <w:p w14:paraId="2166962C" w14:textId="0E4BE8B3" w:rsidR="00600D9B" w:rsidRPr="001D3BDC" w:rsidRDefault="00600D9B" w:rsidP="006E6F26">
      <w:pPr>
        <w:rPr>
          <w:rFonts w:cs="Verdana"/>
          <w:b/>
          <w:szCs w:val="18"/>
        </w:rPr>
      </w:pPr>
      <w:r w:rsidRPr="00F01FC2">
        <w:rPr>
          <w:rFonts w:cs="Arial"/>
          <w:b/>
          <w:bCs/>
          <w:i/>
          <w:iCs/>
          <w:szCs w:val="18"/>
        </w:rPr>
        <w:t>Perceel 1;</w:t>
      </w:r>
    </w:p>
    <w:p w14:paraId="79F93171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23156F0C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67EAB3E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bookmarkStart w:id="4" w:name="_Hlk64380808"/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3205C9A4" w14:textId="6E9EC687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</w:t>
            </w:r>
            <w:r w:rsidRPr="00600D9B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onder § </w:t>
            </w:r>
            <w:r w:rsidR="00600D9B" w:rsidRPr="00600D9B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3.2</w:t>
            </w:r>
            <w:r w:rsidRPr="00600D9B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600D9B" w:rsidRPr="00600D9B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04C2F692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851EA5E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4998C4CE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18D35D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679E973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DFDB346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6BC6C8D4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FC02FA4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145BAF92" w14:textId="77777777" w:rsidR="00600D9B" w:rsidRPr="00A62BCE" w:rsidRDefault="00600D9B" w:rsidP="00600D9B">
            <w:pPr>
              <w:pStyle w:val="StandaardZwart"/>
              <w:tabs>
                <w:tab w:val="clear" w:pos="720"/>
                <w:tab w:val="num" w:pos="426"/>
              </w:tabs>
              <w:ind w:left="426" w:hanging="426"/>
              <w:rPr>
                <w:color w:val="auto"/>
                <w:szCs w:val="18"/>
              </w:rPr>
            </w:pPr>
            <w:r w:rsidRPr="00591E3A"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591E3A">
              <w:rPr>
                <w:szCs w:val="18"/>
              </w:rPr>
              <w:t xml:space="preserve">het reinigen van rioolgemalen en </w:t>
            </w:r>
            <w:proofErr w:type="spellStart"/>
            <w:r w:rsidRPr="00591E3A">
              <w:rPr>
                <w:szCs w:val="18"/>
              </w:rPr>
              <w:t>zuiveringstechnische</w:t>
            </w:r>
            <w:proofErr w:type="spellEnd"/>
            <w:r w:rsidRPr="00591E3A">
              <w:rPr>
                <w:szCs w:val="18"/>
              </w:rPr>
              <w:t xml:space="preserve"> installaties</w:t>
            </w:r>
            <w:r w:rsidRPr="00A62BCE">
              <w:t xml:space="preserve"> </w:t>
            </w:r>
            <w:r w:rsidRPr="00A62BCE">
              <w:rPr>
                <w:color w:val="auto"/>
                <w:szCs w:val="18"/>
              </w:rPr>
              <w:t>met een overeengekomen bedrag gelijk aan of groter dan EUR 50.000 (exclusief omzetbelasting)</w:t>
            </w:r>
          </w:p>
          <w:p w14:paraId="1C6B2173" w14:textId="77777777" w:rsidR="00600D9B" w:rsidRDefault="00600D9B" w:rsidP="00600D9B">
            <w:pPr>
              <w:pStyle w:val="StandaardZwart"/>
              <w:tabs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591E3A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591E3A">
              <w:rPr>
                <w:color w:val="auto"/>
                <w:szCs w:val="18"/>
              </w:rPr>
              <w:t>het transporteren van afvalstoffen</w:t>
            </w:r>
            <w:r w:rsidRPr="00591E3A">
              <w:rPr>
                <w:color w:val="auto"/>
              </w:rPr>
              <w:t xml:space="preserve"> vrijkomende op rioolwaterwaterzuiveringen en rioolgemalen, zoals; afvalwater, slib, zand, vet en vezels</w:t>
            </w:r>
            <w:r w:rsidRPr="00A62BCE">
              <w:rPr>
                <w:color w:val="auto"/>
              </w:rPr>
              <w:t xml:space="preserve"> </w:t>
            </w:r>
            <w:bookmarkStart w:id="5" w:name="_Hlk63239528"/>
            <w:r w:rsidRPr="00A62BCE">
              <w:rPr>
                <w:color w:val="auto"/>
              </w:rPr>
              <w:t xml:space="preserve">met een overeengekomen bedrag gelijk aan of groter dan EUR </w:t>
            </w:r>
            <w:r>
              <w:rPr>
                <w:color w:val="auto"/>
              </w:rPr>
              <w:t>50.000</w:t>
            </w:r>
            <w:r w:rsidRPr="00A62BCE">
              <w:rPr>
                <w:color w:val="auto"/>
              </w:rPr>
              <w:t xml:space="preserve"> (exclusief omzetbelasting)</w:t>
            </w:r>
            <w:bookmarkEnd w:id="5"/>
          </w:p>
          <w:p w14:paraId="2491E431" w14:textId="6942C0AA" w:rsidR="006E6F26" w:rsidRPr="00600D9B" w:rsidRDefault="00600D9B" w:rsidP="00600D9B">
            <w:pPr>
              <w:pStyle w:val="StandaardZwart"/>
              <w:tabs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591E3A">
              <w:t>Inschrijver heeft in de periode van drie (3) jaar voorafgaande aan de uiterste datum van</w:t>
            </w:r>
            <w:r>
              <w:t xml:space="preserve"> </w:t>
            </w:r>
            <w:r w:rsidRPr="00591E3A">
              <w:t xml:space="preserve">ontvangst van de inschrijvingen tenminste één opdracht verkregen waarmee ervaring is opgedaan met </w:t>
            </w:r>
            <w:r w:rsidRPr="00A62BCE">
              <w:rPr>
                <w:szCs w:val="18"/>
              </w:rPr>
              <w:t xml:space="preserve">het werken aan- / in- en bij </w:t>
            </w:r>
            <w:r w:rsidRPr="00591E3A">
              <w:t>besloten ruimtes</w:t>
            </w:r>
            <w:r>
              <w:t>,</w:t>
            </w:r>
            <w:r w:rsidRPr="00A62BCE">
              <w:t xml:space="preserve"> </w:t>
            </w:r>
            <w:r w:rsidRPr="00A62BCE">
              <w:rPr>
                <w:color w:val="auto"/>
              </w:rPr>
              <w:t>met een overeengekomen bedrag gelijk aan of groter dan EUR 50.000 (exclusief omzetbelasting)</w:t>
            </w:r>
            <w:r>
              <w:rPr>
                <w:color w:val="auto"/>
              </w:rPr>
              <w:t>.</w:t>
            </w:r>
          </w:p>
        </w:tc>
        <w:tc>
          <w:tcPr>
            <w:tcW w:w="4394" w:type="dxa"/>
          </w:tcPr>
          <w:p w14:paraId="0BEBE653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3EFAC4E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CB22858" w14:textId="40E6202F" w:rsidR="006E6F26" w:rsidRDefault="00DE085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576D9087" w14:textId="214E62A3" w:rsidR="00600D9B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72AC7A7" w14:textId="1F3A339A" w:rsidR="00600D9B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6DA5DEF" w14:textId="52525C23" w:rsidR="00600D9B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CA57B0A" w14:textId="336DFDAF" w:rsidR="00600D9B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DA9EE41" w14:textId="1B25F8A0" w:rsidR="00600D9B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A2B0680" w14:textId="77777777" w:rsidR="00600D9B" w:rsidRPr="006E6F26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9C2831F" w14:textId="2FA515D2" w:rsidR="006E6F26" w:rsidRDefault="00DE085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6B42F167" w14:textId="0233EDA4" w:rsidR="00600D9B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D304B60" w14:textId="60C86E74" w:rsidR="00600D9B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4423B0D" w14:textId="7BE00C34" w:rsidR="00600D9B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D4126B8" w14:textId="27773630" w:rsidR="00600D9B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366A502" w14:textId="33D501D6" w:rsidR="00600D9B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DB44CDB" w14:textId="58F5266E" w:rsidR="00600D9B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FD01EA1" w14:textId="7E33EA11" w:rsidR="00600D9B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8A77760" w14:textId="3B9B789D" w:rsidR="00600D9B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66EF799" w14:textId="7A1D9D3E" w:rsidR="00600D9B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261504C" w14:textId="77777777" w:rsidR="00600D9B" w:rsidRPr="006E6F26" w:rsidRDefault="00600D9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62D1D38" w14:textId="77777777" w:rsidR="006E6F26" w:rsidRPr="006E6F26" w:rsidRDefault="00DE085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64F7BBF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41364E7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712BD5F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7462F3C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EF35731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28649F76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29A1115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A8EE192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76707088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D6F4262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B8E403F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1B43A720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225694B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0524F38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70B5D1DC" w14:textId="77777777" w:rsidR="006E6F26" w:rsidRPr="00D422D9" w:rsidRDefault="00DE0851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0A40DFCF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75D6C5DD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4B719BEE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6077E1FC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lastRenderedPageBreak/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bookmarkEnd w:id="4"/>
    </w:tbl>
    <w:p w14:paraId="20455FE7" w14:textId="71E255EF" w:rsidR="006E6F26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1307A657" w14:textId="003C5E12" w:rsidR="00600D9B" w:rsidRDefault="00600D9B" w:rsidP="006E6F26">
      <w:pPr>
        <w:rPr>
          <w:rFonts w:cs="Verdana"/>
          <w:b/>
          <w:bCs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t>Perceel 2;</w:t>
      </w:r>
    </w:p>
    <w:p w14:paraId="38A1D84C" w14:textId="77777777" w:rsidR="00600D9B" w:rsidRDefault="00600D9B" w:rsidP="006E6F26">
      <w:pPr>
        <w:rPr>
          <w:rFonts w:cs="Verdana"/>
          <w:b/>
          <w:bCs/>
          <w:color w:val="000000"/>
          <w:spacing w:val="4"/>
          <w:szCs w:val="18"/>
        </w:rPr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00D9B" w:rsidRPr="001D3BDC" w14:paraId="2EA24C8A" w14:textId="77777777" w:rsidTr="002E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13C20A06" w14:textId="77777777" w:rsidR="00600D9B" w:rsidRPr="00404CB9" w:rsidRDefault="00600D9B" w:rsidP="002E7E8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6073C55" w14:textId="77777777" w:rsidR="00600D9B" w:rsidRPr="00404CB9" w:rsidRDefault="00600D9B" w:rsidP="002E7E84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</w:t>
            </w:r>
            <w:r w:rsidRPr="00600D9B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onder § </w:t>
            </w:r>
            <w:r w:rsidRPr="00600D9B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3.2</w:t>
            </w:r>
            <w:r w:rsidRPr="00600D9B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3</w:t>
            </w:r>
          </w:p>
        </w:tc>
      </w:tr>
      <w:tr w:rsidR="00600D9B" w:rsidRPr="001D3BDC" w14:paraId="49E42D2D" w14:textId="77777777" w:rsidTr="002E7E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35F24CC" w14:textId="77777777" w:rsidR="00600D9B" w:rsidRPr="001D3BDC" w:rsidRDefault="00600D9B" w:rsidP="002E7E8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41377B6" w14:textId="77777777" w:rsidR="00600D9B" w:rsidRPr="001D3BDC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00D9B" w:rsidRPr="001D3BDC" w14:paraId="437DFE7F" w14:textId="77777777" w:rsidTr="002E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1A5E9B1" w14:textId="77777777" w:rsidR="00600D9B" w:rsidRPr="001D3BDC" w:rsidRDefault="00600D9B" w:rsidP="002E7E8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5031D0A" w14:textId="77777777" w:rsidR="00600D9B" w:rsidRPr="006E6F26" w:rsidRDefault="00600D9B" w:rsidP="002E7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00D9B" w:rsidRPr="001D3BDC" w14:paraId="74487DCA" w14:textId="77777777" w:rsidTr="002E7E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3991D43" w14:textId="77777777" w:rsidR="00600D9B" w:rsidRPr="001D3BDC" w:rsidRDefault="00600D9B" w:rsidP="002E7E8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57281A38" w14:textId="77777777" w:rsidR="00600D9B" w:rsidRPr="00F01FC2" w:rsidRDefault="00600D9B" w:rsidP="00600D9B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591E3A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591E3A">
              <w:rPr>
                <w:color w:val="auto"/>
                <w:szCs w:val="18"/>
              </w:rPr>
              <w:t>het</w:t>
            </w:r>
            <w:r>
              <w:rPr>
                <w:color w:val="auto"/>
                <w:szCs w:val="18"/>
              </w:rPr>
              <w:t xml:space="preserve"> stofvrij maken</w:t>
            </w:r>
            <w:r w:rsidRPr="00591E3A">
              <w:rPr>
                <w:color w:val="auto"/>
                <w:szCs w:val="18"/>
              </w:rPr>
              <w:t xml:space="preserve"> van</w:t>
            </w:r>
            <w:r>
              <w:rPr>
                <w:color w:val="auto"/>
                <w:szCs w:val="18"/>
              </w:rPr>
              <w:t xml:space="preserve"> een in bedrijf zijnde fabrieksruimte waar binnen ATEX zoneringen gewerkt moet worden i.v.m. Stofexplosiegevaar.  </w:t>
            </w:r>
          </w:p>
          <w:p w14:paraId="72D3867C" w14:textId="5D194D28" w:rsidR="00600D9B" w:rsidRPr="00600D9B" w:rsidRDefault="00600D9B" w:rsidP="00600D9B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591E3A">
              <w:rPr>
                <w:color w:val="auto"/>
              </w:rPr>
              <w:t>Inschrijver heeft in de periode van drie (3) jaar voorafgaande aan de uiterste datum van ontvangst van de inschrijvingen tenminste één opdracht verkregen waarmee ervaring is opgedaan met</w:t>
            </w:r>
            <w:r>
              <w:rPr>
                <w:color w:val="auto"/>
              </w:rPr>
              <w:t xml:space="preserve"> het industrieel reinigen van een in bedrijf zijnde fabriek voor het verwijderen  van resten rioolwaterzuiveringsslib en granulaatstof.</w:t>
            </w:r>
          </w:p>
        </w:tc>
        <w:tc>
          <w:tcPr>
            <w:tcW w:w="4394" w:type="dxa"/>
          </w:tcPr>
          <w:p w14:paraId="37DB3A09" w14:textId="77777777" w:rsidR="00600D9B" w:rsidRPr="006E6F26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04E2FD4" w14:textId="77777777" w:rsidR="00600D9B" w:rsidRPr="006E6F26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8DB994" w14:textId="77777777" w:rsidR="00600D9B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39115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Pr="006E6F26">
              <w:rPr>
                <w:rFonts w:cs="Verdana"/>
                <w:szCs w:val="18"/>
              </w:rPr>
              <w:t xml:space="preserve"> Ja</w:t>
            </w:r>
            <w:r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176403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Nee</w:t>
            </w:r>
          </w:p>
          <w:p w14:paraId="12150310" w14:textId="77777777" w:rsidR="00600D9B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B233B4E" w14:textId="77777777" w:rsidR="00600D9B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1A6FC8D" w14:textId="77777777" w:rsidR="00600D9B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335F34" w14:textId="77777777" w:rsidR="00600D9B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3D80749" w14:textId="77777777" w:rsidR="00600D9B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19C5A9C" w14:textId="77777777" w:rsidR="00600D9B" w:rsidRPr="006E6F26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64CB30A" w14:textId="77777777" w:rsidR="00600D9B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3712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61211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Nee</w:t>
            </w:r>
          </w:p>
          <w:p w14:paraId="277D7275" w14:textId="77777777" w:rsidR="00600D9B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29CC00F" w14:textId="77777777" w:rsidR="00600D9B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280B2DA" w14:textId="77777777" w:rsidR="00600D9B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E5A1FE6" w14:textId="77777777" w:rsidR="00600D9B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2869811" w14:textId="77777777" w:rsidR="00600D9B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6FB5DC2" w14:textId="0A28DFAB" w:rsidR="00600D9B" w:rsidRPr="006E6F26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600D9B" w:rsidRPr="001D3BDC" w14:paraId="1B21C7CE" w14:textId="77777777" w:rsidTr="002E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C0EB5EE" w14:textId="77777777" w:rsidR="00600D9B" w:rsidRPr="001D3BDC" w:rsidRDefault="00600D9B" w:rsidP="002E7E8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7B663590" w14:textId="77777777" w:rsidR="00600D9B" w:rsidRDefault="00600D9B" w:rsidP="002E7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00D9B" w:rsidRPr="001D3BDC" w14:paraId="1CE43239" w14:textId="77777777" w:rsidTr="002E7E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9FAF24A" w14:textId="77777777" w:rsidR="00600D9B" w:rsidRPr="001D3BDC" w:rsidRDefault="00600D9B" w:rsidP="002E7E8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2B2DF386" w14:textId="77777777" w:rsidR="00600D9B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00D9B" w:rsidRPr="001D3BDC" w14:paraId="77F36659" w14:textId="77777777" w:rsidTr="002E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96786AD" w14:textId="77777777" w:rsidR="00600D9B" w:rsidRPr="001D3BDC" w:rsidRDefault="00600D9B" w:rsidP="002E7E8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13A6901D" w14:textId="77777777" w:rsidR="00600D9B" w:rsidRDefault="00600D9B" w:rsidP="002E7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00D9B" w:rsidRPr="001D3BDC" w14:paraId="0F6C9BA5" w14:textId="77777777" w:rsidTr="002E7E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FAA5EEA" w14:textId="77777777" w:rsidR="00600D9B" w:rsidRPr="001D3BDC" w:rsidRDefault="00600D9B" w:rsidP="002E7E8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56081724" w14:textId="77777777" w:rsidR="00600D9B" w:rsidRDefault="00600D9B" w:rsidP="002E7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00D9B" w:rsidRPr="001D3BDC" w14:paraId="7B8D2C1D" w14:textId="77777777" w:rsidTr="002E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49BBB11" w14:textId="77777777" w:rsidR="00600D9B" w:rsidRPr="001D3BDC" w:rsidRDefault="00600D9B" w:rsidP="002E7E8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756468DE" w14:textId="77777777" w:rsidR="00600D9B" w:rsidRPr="00D422D9" w:rsidRDefault="00600D9B" w:rsidP="002E7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45691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70617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Pr="00D422D9">
              <w:rPr>
                <w:rFonts w:cs="Verdana"/>
                <w:szCs w:val="18"/>
              </w:rPr>
              <w:t xml:space="preserve"> Nee</w:t>
            </w:r>
          </w:p>
          <w:p w14:paraId="281809DB" w14:textId="77777777" w:rsidR="00600D9B" w:rsidRPr="00D422D9" w:rsidRDefault="00600D9B" w:rsidP="002E7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3D3EDE1E" w14:textId="77777777" w:rsidR="00600D9B" w:rsidRPr="00D422D9" w:rsidRDefault="00600D9B" w:rsidP="002E7E84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2FDBEA49" w14:textId="77777777" w:rsidR="00600D9B" w:rsidRPr="00D422D9" w:rsidRDefault="00600D9B" w:rsidP="002E7E84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juridische participatieverhouding: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22B7ADA4" w14:textId="77777777" w:rsidR="00600D9B" w:rsidRPr="00D422D9" w:rsidRDefault="00600D9B" w:rsidP="002E7E84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02F8816" w14:textId="0A846CF1" w:rsidR="00600D9B" w:rsidRDefault="00600D9B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15540ED4" w14:textId="54C9941C" w:rsidR="00600D9B" w:rsidRDefault="00600D9B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443DFBF" w14:textId="77777777" w:rsidR="00600D9B" w:rsidRPr="001D3BDC" w:rsidRDefault="00600D9B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207CEBEC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73738FC1" w14:textId="77777777" w:rsidR="006E6F26" w:rsidRPr="001D3BDC" w:rsidRDefault="006E6F26" w:rsidP="006E6F26">
      <w:r w:rsidRPr="001D3BDC">
        <w:t xml:space="preserve">Aldus naar waarheid opgemaakt </w:t>
      </w:r>
    </w:p>
    <w:p w14:paraId="335EC2D8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5A413D05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565A951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61E4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C36AF5E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3CED6D0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B5EB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1B6453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8F28F6E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2BBA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8B8CDE3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3E49141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40EE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8CA12CD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4BF7F17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787D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B400F94" w14:textId="77777777" w:rsidR="00DE469A" w:rsidRDefault="00DE469A" w:rsidP="00CA2531"/>
    <w:p w14:paraId="03A250B9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04FF8647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26F87CF9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9CF06B1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9747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35F791C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5DF31C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5B0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2D7C4E0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0B5DEF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9C7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45DD189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AA86812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31D7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D499208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E3C32BC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3874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A741937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04CB9" w:rsidRPr="00EA350B" w14:paraId="0C7D1BE5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2F84AC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gegadigde/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124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D2D0D5D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6A3E6B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37F2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128E08C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668972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9A0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D4A2BC3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83B4B2C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E1E8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9FDFACC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17DD7AB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9076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F8B4EBC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8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8"/>
  </w:num>
  <w:num w:numId="15">
    <w:abstractNumId w:val="12"/>
  </w:num>
  <w:num w:numId="16">
    <w:abstractNumId w:val="13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5"/>
  </w:num>
  <w:num w:numId="22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586BCD"/>
    <w:rsid w:val="00600D9B"/>
    <w:rsid w:val="006C6DE8"/>
    <w:rsid w:val="006E6F26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0851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600D9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0D9B"/>
    <w:rPr>
      <w:rFonts w:ascii="Segoe UI" w:hAnsi="Segoe UI" w:cs="Segoe UI"/>
      <w:sz w:val="18"/>
      <w:szCs w:val="18"/>
    </w:rPr>
  </w:style>
  <w:style w:type="character" w:customStyle="1" w:styleId="StandaardZwartChar">
    <w:name w:val="Standaard + Zwart Char"/>
    <w:link w:val="StandaardZwart"/>
    <w:rsid w:val="00600D9B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purl.org/dc/terms/"/>
    <ds:schemaRef ds:uri="d1f98e13-aa7d-4b2c-92d4-e93297fb1158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dac1b8f7-80c0-4689-b89b-59748b0b981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Eng - Verduin, Annemiek van der</cp:lastModifiedBy>
  <cp:revision>3</cp:revision>
  <dcterms:created xsi:type="dcterms:W3CDTF">2021-02-16T14:15:00Z</dcterms:created>
  <dcterms:modified xsi:type="dcterms:W3CDTF">2021-02-16T14:15:00Z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