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7E4C7" w14:textId="6A9597C6" w:rsidR="000702B9" w:rsidRPr="000702B9" w:rsidRDefault="000702B9" w:rsidP="000702B9">
      <w:pPr>
        <w:pStyle w:val="Kop1"/>
      </w:pPr>
      <w:bookmarkStart w:id="0" w:name="_Toc76046738"/>
      <w:r w:rsidRPr="000702B9">
        <w:t xml:space="preserve">Bijlage 6A </w:t>
      </w:r>
      <w:proofErr w:type="spellStart"/>
      <w:r w:rsidR="00154DEE">
        <w:t>rev</w:t>
      </w:r>
      <w:proofErr w:type="spellEnd"/>
      <w:r w:rsidR="00154DEE">
        <w:t xml:space="preserve"> 1 </w:t>
      </w:r>
      <w:r w:rsidRPr="000702B9">
        <w:t>Verklaring referenties met betrekking tot kerncompetenties perceel 1 B1 route</w:t>
      </w:r>
      <w:bookmarkEnd w:id="0"/>
      <w:r w:rsidR="00D37171">
        <w:t xml:space="preserve"> </w:t>
      </w:r>
    </w:p>
    <w:p w14:paraId="63B081C7" w14:textId="77777777" w:rsidR="000702B9" w:rsidRPr="008A48F3" w:rsidRDefault="000702B9" w:rsidP="000702B9">
      <w:pPr>
        <w:pStyle w:val="Kop1"/>
      </w:pPr>
    </w:p>
    <w:p w14:paraId="056FA72F" w14:textId="77777777" w:rsidR="000702B9" w:rsidRPr="000702B9" w:rsidRDefault="000702B9" w:rsidP="000702B9">
      <w:pPr>
        <w:rPr>
          <w:rFonts w:asciiTheme="minorHAnsi" w:hAnsiTheme="minorHAnsi" w:cstheme="minorHAnsi"/>
          <w:sz w:val="22"/>
          <w:szCs w:val="22"/>
        </w:rPr>
      </w:pPr>
      <w:r w:rsidRPr="000702B9">
        <w:rPr>
          <w:rFonts w:asciiTheme="minorHAnsi" w:hAnsiTheme="minorHAnsi" w:cstheme="minorHAnsi"/>
          <w:sz w:val="22"/>
          <w:szCs w:val="22"/>
        </w:rPr>
        <w:t>Behorende bij de aanbesteding Inburgering Dongemond regio met kenmerk SIW008489 d.d. 1 juli 2021.</w:t>
      </w:r>
    </w:p>
    <w:p w14:paraId="276D5B2A" w14:textId="77777777" w:rsidR="000702B9" w:rsidRPr="000702B9" w:rsidRDefault="000702B9" w:rsidP="000702B9">
      <w:pPr>
        <w:rPr>
          <w:rFonts w:asciiTheme="minorHAnsi" w:hAnsiTheme="minorHAnsi" w:cstheme="minorHAnsi"/>
          <w:i/>
          <w:sz w:val="22"/>
          <w:szCs w:val="22"/>
        </w:rPr>
      </w:pPr>
    </w:p>
    <w:p w14:paraId="294F30BA" w14:textId="77777777" w:rsidR="000702B9" w:rsidRPr="000702B9" w:rsidRDefault="000702B9" w:rsidP="000702B9">
      <w:pP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bookmarkStart w:id="1" w:name="_Hlk75184464"/>
      <w:r w:rsidRPr="000702B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Kerncompetentie 1</w:t>
      </w:r>
      <w:r w:rsidRPr="000702B9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 xml:space="preserve">: </w:t>
      </w:r>
    </w:p>
    <w:bookmarkEnd w:id="1"/>
    <w:p w14:paraId="5E0D1A92" w14:textId="2943BEDD" w:rsidR="000702B9" w:rsidRPr="000702B9" w:rsidRDefault="000702B9" w:rsidP="000702B9">
      <w:pPr>
        <w:rPr>
          <w:rFonts w:asciiTheme="minorHAnsi" w:eastAsia="Arial" w:hAnsiTheme="minorHAnsi" w:cstheme="minorHAnsi"/>
          <w:sz w:val="22"/>
          <w:szCs w:val="22"/>
        </w:rPr>
      </w:pPr>
      <w:r w:rsidRPr="000702B9">
        <w:rPr>
          <w:rFonts w:asciiTheme="minorHAnsi" w:eastAsia="Arial" w:hAnsiTheme="minorHAnsi" w:cstheme="minorHAnsi"/>
          <w:sz w:val="22"/>
          <w:szCs w:val="22"/>
        </w:rPr>
        <w:t xml:space="preserve">Inschrijver heeft aantoonbare ervaring met het uitvoeren van </w:t>
      </w:r>
      <w:r w:rsidR="00F579AD">
        <w:rPr>
          <w:rFonts w:asciiTheme="minorHAnsi" w:eastAsia="Arial" w:hAnsiTheme="minorHAnsi" w:cstheme="minorHAnsi"/>
          <w:sz w:val="22"/>
          <w:szCs w:val="22"/>
        </w:rPr>
        <w:t>formeel taalonderwijs NT2 van tenminste 10 taaltrajecten.</w:t>
      </w:r>
    </w:p>
    <w:p w14:paraId="37C14C6C" w14:textId="77777777" w:rsidR="000702B9" w:rsidRPr="000702B9" w:rsidRDefault="000702B9" w:rsidP="000702B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41"/>
        <w:gridCol w:w="5868"/>
      </w:tblGrid>
      <w:tr w:rsidR="000702B9" w:rsidRPr="000702B9" w14:paraId="0A44A4CB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AEF8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754E0A80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(naam organisatie)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C95C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3AA7CF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6D05962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A524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FBB0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1E17E421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5DAC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Adresgegevens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45D0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6404EB8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75DF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21C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38C6AA8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8945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E-mail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D803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2B24BCE0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DDA8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Omschrijving werkzaamheden waaruit bovenstaande kerncompetentie blijkt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483B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725B6D1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B51E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0E47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449AA58B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01FF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7545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6A3843AC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984A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4413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259628AB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539" w14:textId="4BCDE0F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nschrijver kan op verzoek van de aanbestedende diensten een tevredenheidsverklaring </w:t>
            </w:r>
            <w:r w:rsidR="00F560CF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of een rapportage van Blik op Werk </w:t>
            </w:r>
            <w:r w:rsidR="00162750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waaruit de tevredenheid blijkt 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overleggen</w:t>
            </w:r>
            <w:r w:rsidR="00162750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E93A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A30E6C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Ja   /   nee *</w:t>
            </w:r>
          </w:p>
          <w:p w14:paraId="57384AB0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  *doorhalen wat niet van toepassing is.</w:t>
            </w:r>
          </w:p>
        </w:tc>
      </w:tr>
    </w:tbl>
    <w:p w14:paraId="0CA2DCB9" w14:textId="77777777" w:rsidR="000702B9" w:rsidRPr="000702B9" w:rsidRDefault="000702B9" w:rsidP="000702B9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5EFA6C50" w14:textId="77777777" w:rsidR="000702B9" w:rsidRPr="000702B9" w:rsidRDefault="000702B9" w:rsidP="000702B9">
      <w:pP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0702B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Kerncompetentie 2</w:t>
      </w:r>
      <w:r w:rsidRPr="000702B9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 xml:space="preserve">: </w:t>
      </w:r>
    </w:p>
    <w:p w14:paraId="481A215D" w14:textId="2FBEF925" w:rsidR="000702B9" w:rsidRPr="000702B9" w:rsidRDefault="000702B9" w:rsidP="000702B9">
      <w:pPr>
        <w:rPr>
          <w:rFonts w:asciiTheme="minorHAnsi" w:eastAsia="Arial" w:hAnsiTheme="minorHAnsi" w:cstheme="minorHAnsi"/>
          <w:sz w:val="22"/>
          <w:szCs w:val="22"/>
        </w:rPr>
      </w:pPr>
      <w:r w:rsidRPr="000702B9">
        <w:rPr>
          <w:rFonts w:asciiTheme="minorHAnsi" w:eastAsia="Arial" w:hAnsiTheme="minorHAnsi" w:cstheme="minorHAnsi"/>
          <w:sz w:val="22"/>
          <w:szCs w:val="22"/>
        </w:rPr>
        <w:t xml:space="preserve">Inschrijver heeft aantoonbare ervaring met het uitvoeren van </w:t>
      </w:r>
      <w:r w:rsidR="00D840A4">
        <w:rPr>
          <w:rFonts w:asciiTheme="minorHAnsi" w:eastAsia="Arial" w:hAnsiTheme="minorHAnsi" w:cstheme="minorHAnsi"/>
          <w:sz w:val="22"/>
          <w:szCs w:val="22"/>
        </w:rPr>
        <w:t>taaltrajecten op A2 niveau aan tenminste 10</w:t>
      </w:r>
      <w:r w:rsidRPr="000702B9">
        <w:rPr>
          <w:rFonts w:asciiTheme="minorHAnsi" w:eastAsia="Arial" w:hAnsiTheme="minorHAnsi" w:cstheme="minorHAnsi"/>
          <w:sz w:val="22"/>
          <w:szCs w:val="22"/>
        </w:rPr>
        <w:t xml:space="preserve"> inburgeraars.</w:t>
      </w:r>
    </w:p>
    <w:p w14:paraId="2D7EC0A2" w14:textId="77777777" w:rsidR="000702B9" w:rsidRPr="000702B9" w:rsidRDefault="000702B9" w:rsidP="000702B9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41"/>
        <w:gridCol w:w="5868"/>
      </w:tblGrid>
      <w:tr w:rsidR="000702B9" w:rsidRPr="000702B9" w14:paraId="587E69AD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C424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02618940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(naam organisatie)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0C93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63140C60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EF96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09E2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5138FE14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096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Adresgegevens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4894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16322B9A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1478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F2D9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0409784A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7256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E-mail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1A58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77B0A543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6BF2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248B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79B26858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E118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22F8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7A7B3552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F985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3F68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16A3714C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8200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38A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2B9" w:rsidRPr="000702B9" w14:paraId="26D93318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341F" w14:textId="546C689C" w:rsidR="00162750" w:rsidRPr="000702B9" w:rsidRDefault="00162750" w:rsidP="00B461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nschrijver kan op verzoek van de aanbestedende diensten een 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lastRenderedPageBreak/>
              <w:t xml:space="preserve">tevredenheidsverklaring 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of een rapportage van Blik op Werk waaruit de tevredenheid blijkt 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overleggen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A4BF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Ja   /   nee *</w:t>
            </w:r>
          </w:p>
          <w:p w14:paraId="42C8A7C6" w14:textId="77777777" w:rsidR="000702B9" w:rsidRPr="000702B9" w:rsidRDefault="000702B9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  *doorhalen wat niet van toepassing is.</w:t>
            </w:r>
          </w:p>
        </w:tc>
      </w:tr>
    </w:tbl>
    <w:p w14:paraId="45DF1B29" w14:textId="77777777" w:rsidR="000702B9" w:rsidRPr="000702B9" w:rsidRDefault="000702B9" w:rsidP="000702B9">
      <w:pPr>
        <w:rPr>
          <w:rFonts w:asciiTheme="minorHAnsi" w:hAnsiTheme="minorHAnsi" w:cstheme="minorHAnsi"/>
          <w:sz w:val="22"/>
          <w:szCs w:val="22"/>
        </w:rPr>
      </w:pPr>
    </w:p>
    <w:p w14:paraId="4EC88E1B" w14:textId="4B47947A" w:rsidR="00F2338A" w:rsidRPr="000702B9" w:rsidRDefault="00F2338A" w:rsidP="00F2338A">
      <w:pP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0702B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Kerncompetentie</w:t>
      </w:r>
      <w: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3</w:t>
      </w:r>
      <w:r w:rsidRPr="000702B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</w:t>
      </w:r>
      <w:r w:rsidRPr="000702B9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 xml:space="preserve">: </w:t>
      </w:r>
    </w:p>
    <w:p w14:paraId="7F007546" w14:textId="60103B0D" w:rsidR="00F2338A" w:rsidRPr="000702B9" w:rsidRDefault="00F2338A" w:rsidP="00F2338A">
      <w:pPr>
        <w:rPr>
          <w:rFonts w:asciiTheme="minorHAnsi" w:eastAsia="Arial" w:hAnsiTheme="minorHAnsi" w:cstheme="minorHAnsi"/>
          <w:sz w:val="22"/>
          <w:szCs w:val="22"/>
        </w:rPr>
      </w:pPr>
      <w:r w:rsidRPr="000702B9">
        <w:rPr>
          <w:rFonts w:asciiTheme="minorHAnsi" w:eastAsia="Arial" w:hAnsiTheme="minorHAnsi" w:cstheme="minorHAnsi"/>
          <w:sz w:val="22"/>
          <w:szCs w:val="22"/>
        </w:rPr>
        <w:t xml:space="preserve">Inschrijver heeft aantoonbare ervaring met het uitvoeren van </w:t>
      </w:r>
      <w:r w:rsidR="001B2F33">
        <w:rPr>
          <w:rFonts w:asciiTheme="minorHAnsi" w:eastAsia="Arial" w:hAnsiTheme="minorHAnsi" w:cstheme="minorHAnsi"/>
          <w:sz w:val="22"/>
          <w:szCs w:val="22"/>
        </w:rPr>
        <w:t>analfabetiseringstrajecten aan tenminste 5 inburgeraars per jaar</w:t>
      </w:r>
      <w:r w:rsidRPr="000702B9">
        <w:rPr>
          <w:rFonts w:asciiTheme="minorHAnsi" w:eastAsia="Arial" w:hAnsiTheme="minorHAnsi" w:cstheme="minorHAnsi"/>
          <w:sz w:val="22"/>
          <w:szCs w:val="22"/>
        </w:rPr>
        <w:t>.</w:t>
      </w:r>
    </w:p>
    <w:p w14:paraId="21631E35" w14:textId="70E4FA99" w:rsidR="00F2338A" w:rsidRDefault="00F2338A" w:rsidP="000702B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41"/>
        <w:gridCol w:w="5868"/>
      </w:tblGrid>
      <w:tr w:rsidR="001B2F33" w:rsidRPr="000702B9" w14:paraId="41042DAA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4C87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46C19070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(naam organisatie)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F7C6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433783B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9837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5E6E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028B041A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B70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Adresgegevens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F23E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74ED56A3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092D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D1E1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133FD0B7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AA5F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E-mail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D25B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716ED8A7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C64A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523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77CA68A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6FCF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3CD4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477B33D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C8FC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311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72777A85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ACAE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1AA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F33" w:rsidRPr="000702B9" w14:paraId="3A406A52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3294" w14:textId="10654A9F" w:rsidR="00B46188" w:rsidRPr="000702B9" w:rsidRDefault="00B46188" w:rsidP="00B461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nschrijver kan op verzoek van de aanbestedende diensten een tevredenheidsverklaring 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of een rapportage van Blik op Werk waaruit de tevredenheid blijkt 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overleggen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581D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Ja   /   nee *</w:t>
            </w:r>
          </w:p>
          <w:p w14:paraId="03825696" w14:textId="77777777" w:rsidR="001B2F33" w:rsidRPr="000702B9" w:rsidRDefault="001B2F33" w:rsidP="003060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 xml:space="preserve">  *doorhalen wat niet van toepassing is.</w:t>
            </w:r>
          </w:p>
        </w:tc>
      </w:tr>
    </w:tbl>
    <w:p w14:paraId="54F4CF7B" w14:textId="77777777" w:rsidR="00F2338A" w:rsidRDefault="00F2338A" w:rsidP="000702B9">
      <w:pPr>
        <w:rPr>
          <w:rFonts w:asciiTheme="minorHAnsi" w:hAnsiTheme="minorHAnsi" w:cstheme="minorHAnsi"/>
          <w:sz w:val="22"/>
          <w:szCs w:val="22"/>
        </w:rPr>
      </w:pPr>
    </w:p>
    <w:p w14:paraId="1B21CDBC" w14:textId="72AA9706" w:rsidR="000702B9" w:rsidRPr="000702B9" w:rsidRDefault="000702B9" w:rsidP="000702B9">
      <w:pPr>
        <w:rPr>
          <w:rFonts w:asciiTheme="minorHAnsi" w:hAnsiTheme="minorHAnsi" w:cstheme="minorHAnsi"/>
          <w:sz w:val="22"/>
          <w:szCs w:val="22"/>
        </w:rPr>
      </w:pPr>
      <w:r w:rsidRPr="000702B9">
        <w:rPr>
          <w:rFonts w:asciiTheme="minorHAnsi" w:hAnsiTheme="minorHAnsi" w:cstheme="minorHAnsi"/>
          <w:sz w:val="22"/>
          <w:szCs w:val="22"/>
        </w:rPr>
        <w:t xml:space="preserve">De inschrijver verklaart </w:t>
      </w:r>
      <w:r w:rsidR="00D54E33">
        <w:rPr>
          <w:rFonts w:asciiTheme="minorHAnsi" w:hAnsiTheme="minorHAnsi" w:cstheme="minorHAnsi"/>
          <w:sz w:val="22"/>
          <w:szCs w:val="22"/>
        </w:rPr>
        <w:t xml:space="preserve">hiermee te beschikken over deze referenties </w:t>
      </w:r>
      <w:r w:rsidR="00DB7C09">
        <w:rPr>
          <w:rFonts w:asciiTheme="minorHAnsi" w:hAnsiTheme="minorHAnsi" w:cstheme="minorHAnsi"/>
          <w:sz w:val="22"/>
          <w:szCs w:val="22"/>
        </w:rPr>
        <w:t>waarmee voldaan wordt aan de</w:t>
      </w:r>
      <w:r w:rsidR="007E3F1F">
        <w:rPr>
          <w:rFonts w:asciiTheme="minorHAnsi" w:hAnsiTheme="minorHAnsi" w:cstheme="minorHAnsi"/>
          <w:sz w:val="22"/>
          <w:szCs w:val="22"/>
        </w:rPr>
        <w:t xml:space="preserve"> gestelde geschiktheidseisen (kerncompetenties).</w:t>
      </w:r>
      <w:r w:rsidRPr="000702B9">
        <w:rPr>
          <w:rFonts w:asciiTheme="minorHAnsi" w:hAnsiTheme="minorHAnsi" w:cstheme="minorHAnsi"/>
          <w:sz w:val="22"/>
          <w:szCs w:val="22"/>
        </w:rPr>
        <w:t xml:space="preserve"> De aanbestedende diensten kunnen de referentie(s) toetsen zonder voorafgaande toestemming van de inschrijver.</w:t>
      </w:r>
    </w:p>
    <w:p w14:paraId="7ADE76F7" w14:textId="77777777" w:rsidR="000702B9" w:rsidRPr="000702B9" w:rsidRDefault="000702B9" w:rsidP="000702B9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18A0BE82" w14:textId="74BEFCEB" w:rsidR="002D18C7" w:rsidRDefault="000702B9" w:rsidP="000702B9">
      <w:pPr>
        <w:contextualSpacing/>
        <w:rPr>
          <w:rFonts w:asciiTheme="minorHAnsi" w:hAnsiTheme="minorHAnsi" w:cstheme="minorHAnsi"/>
          <w:sz w:val="22"/>
          <w:szCs w:val="22"/>
        </w:rPr>
      </w:pPr>
      <w:r w:rsidRPr="000702B9">
        <w:rPr>
          <w:rFonts w:asciiTheme="minorHAnsi" w:hAnsiTheme="minorHAnsi" w:cstheme="minorHAnsi"/>
          <w:sz w:val="22"/>
          <w:szCs w:val="22"/>
        </w:rPr>
        <w:t>Aldus naar waarheid ingevuld en rechtsgeldig ondertekend.</w:t>
      </w:r>
    </w:p>
    <w:p w14:paraId="04F0637C" w14:textId="1525375C" w:rsidR="002D18C7" w:rsidRDefault="002D18C7" w:rsidP="000702B9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7EF84500" w14:textId="1BF5BBE6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="00B46188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57C031E" w14:textId="77777777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19061F3" w14:textId="3D36159C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="00B46188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B0A8F21" w14:textId="43DDACDA" w:rsidR="002D18C7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2351E3F" w14:textId="00857C14" w:rsidR="00B46188" w:rsidRPr="00AB191A" w:rsidRDefault="00B46188" w:rsidP="00B4618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Kamer van Koophandel</w:t>
      </w:r>
      <w:r>
        <w:rPr>
          <w:rFonts w:ascii="Calibri" w:eastAsia="Arial" w:hAnsi="Calibri" w:cs="Calibri"/>
          <w:color w:val="000000"/>
          <w:sz w:val="22"/>
          <w:szCs w:val="22"/>
        </w:rPr>
        <w:t xml:space="preserve"> nummer</w:t>
      </w:r>
      <w:r>
        <w:rPr>
          <w:rFonts w:ascii="Calibri" w:eastAsia="Arial" w:hAnsi="Calibri" w:cs="Calibri"/>
          <w:color w:val="000000"/>
          <w:sz w:val="22"/>
          <w:szCs w:val="22"/>
        </w:rPr>
        <w:t>:</w:t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A3D06A8" w14:textId="77777777" w:rsidR="00B46188" w:rsidRPr="00AB191A" w:rsidRDefault="00B46188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F21B563" w14:textId="5EE7E9B5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="00B46188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5B386CFB" w14:textId="77777777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EB9C71B" w14:textId="01FDB9CC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="00B46188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58181C31" w14:textId="77777777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FFE6549" w14:textId="7DCD6FF1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="00B46188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2DE1247D" w14:textId="77777777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1418D3A" w14:textId="77777777" w:rsidR="002D18C7" w:rsidRPr="00AB191A" w:rsidRDefault="002D18C7" w:rsidP="002D18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CC4983A" w14:textId="0D26DE4A" w:rsidR="001B0FAE" w:rsidRPr="00BC5D3A" w:rsidRDefault="002D18C7" w:rsidP="00BC5D3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="00B46188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1B0FAE" w:rsidRPr="00BC5D3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E587A" w14:textId="77777777" w:rsidR="003815D1" w:rsidRDefault="003815D1" w:rsidP="006068C2">
      <w:r>
        <w:separator/>
      </w:r>
    </w:p>
  </w:endnote>
  <w:endnote w:type="continuationSeparator" w:id="0">
    <w:p w14:paraId="367330C6" w14:textId="77777777" w:rsidR="003815D1" w:rsidRDefault="003815D1" w:rsidP="0060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B2894" w14:textId="5C142B5D" w:rsidR="003F63F8" w:rsidRDefault="003F63F8">
    <w:pPr>
      <w:pStyle w:val="Voetteks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Bijlage 6A </w:t>
    </w:r>
    <w:proofErr w:type="spellStart"/>
    <w:r>
      <w:rPr>
        <w:rFonts w:ascii="Calibri" w:hAnsi="Calibri" w:cs="Calibri"/>
        <w:sz w:val="20"/>
        <w:szCs w:val="20"/>
      </w:rPr>
      <w:t>rev</w:t>
    </w:r>
    <w:proofErr w:type="spellEnd"/>
    <w:r>
      <w:rPr>
        <w:rFonts w:ascii="Calibri" w:hAnsi="Calibri" w:cs="Calibri"/>
        <w:sz w:val="20"/>
        <w:szCs w:val="20"/>
      </w:rPr>
      <w:t xml:space="preserve"> 1 </w:t>
    </w:r>
    <w:r w:rsidR="00230E54">
      <w:rPr>
        <w:rFonts w:ascii="Calibri" w:hAnsi="Calibri" w:cs="Calibri"/>
        <w:sz w:val="20"/>
        <w:szCs w:val="20"/>
      </w:rPr>
      <w:t>verklaring referenties perceel 1 B-route</w:t>
    </w:r>
  </w:p>
  <w:p w14:paraId="0A5D935B" w14:textId="679935C6" w:rsidR="006068C2" w:rsidRPr="008557EC" w:rsidRDefault="004930C0">
    <w:pPr>
      <w:pStyle w:val="Voettekst"/>
      <w:rPr>
        <w:rFonts w:ascii="Calibri" w:hAnsi="Calibri" w:cs="Calibri"/>
        <w:sz w:val="20"/>
        <w:szCs w:val="20"/>
      </w:rPr>
    </w:pPr>
    <w:r w:rsidRPr="008557EC">
      <w:rPr>
        <w:rFonts w:ascii="Calibri" w:hAnsi="Calibri" w:cs="Calibri"/>
        <w:sz w:val="20"/>
        <w:szCs w:val="20"/>
      </w:rPr>
      <w:t>Naam organisatie inschrijver</w:t>
    </w:r>
    <w:r w:rsidRPr="008557EC">
      <w:rPr>
        <w:rFonts w:ascii="Calibri" w:hAnsi="Calibri" w:cs="Calibri"/>
        <w:sz w:val="20"/>
        <w:szCs w:val="20"/>
      </w:rPr>
      <w:tab/>
    </w:r>
    <w:r w:rsidR="00230E54">
      <w:rPr>
        <w:rFonts w:ascii="Calibri" w:hAnsi="Calibri" w:cs="Calibri"/>
        <w:sz w:val="20"/>
        <w:szCs w:val="20"/>
      </w:rPr>
      <w:t>:</w:t>
    </w:r>
    <w:r w:rsidR="008557EC">
      <w:rPr>
        <w:rFonts w:ascii="Calibri" w:hAnsi="Calibri" w:cs="Calibri"/>
        <w:sz w:val="20"/>
        <w:szCs w:val="20"/>
      </w:rPr>
      <w:t xml:space="preserve">                                                                                      </w:t>
    </w:r>
    <w:r w:rsidRPr="008557EC">
      <w:rPr>
        <w:rFonts w:ascii="Calibri" w:hAnsi="Calibri" w:cs="Calibri"/>
        <w:sz w:val="20"/>
        <w:szCs w:val="20"/>
      </w:rP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0D3C6" w14:textId="77777777" w:rsidR="003815D1" w:rsidRDefault="003815D1" w:rsidP="006068C2">
      <w:r>
        <w:separator/>
      </w:r>
    </w:p>
  </w:footnote>
  <w:footnote w:type="continuationSeparator" w:id="0">
    <w:p w14:paraId="44790470" w14:textId="77777777" w:rsidR="003815D1" w:rsidRDefault="003815D1" w:rsidP="00606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B9"/>
    <w:rsid w:val="000702B9"/>
    <w:rsid w:val="00154DEE"/>
    <w:rsid w:val="00162750"/>
    <w:rsid w:val="001B0FAE"/>
    <w:rsid w:val="001B2F33"/>
    <w:rsid w:val="001E2209"/>
    <w:rsid w:val="00230E54"/>
    <w:rsid w:val="002D18C7"/>
    <w:rsid w:val="003815D1"/>
    <w:rsid w:val="003D111A"/>
    <w:rsid w:val="003F63F8"/>
    <w:rsid w:val="00435898"/>
    <w:rsid w:val="004930C0"/>
    <w:rsid w:val="006068C2"/>
    <w:rsid w:val="00726C3E"/>
    <w:rsid w:val="007377D2"/>
    <w:rsid w:val="007E3F1F"/>
    <w:rsid w:val="008557EC"/>
    <w:rsid w:val="008E647F"/>
    <w:rsid w:val="009F5E57"/>
    <w:rsid w:val="00A56531"/>
    <w:rsid w:val="00AE6716"/>
    <w:rsid w:val="00B46188"/>
    <w:rsid w:val="00BC5D3A"/>
    <w:rsid w:val="00BD2140"/>
    <w:rsid w:val="00C62368"/>
    <w:rsid w:val="00C977EB"/>
    <w:rsid w:val="00D37171"/>
    <w:rsid w:val="00D54E33"/>
    <w:rsid w:val="00D840A4"/>
    <w:rsid w:val="00DB7C09"/>
    <w:rsid w:val="00F2338A"/>
    <w:rsid w:val="00F560CF"/>
    <w:rsid w:val="00F5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E6C2"/>
  <w15:chartTrackingRefBased/>
  <w15:docId w15:val="{99059EA7-1ABB-4D52-AC20-883CFB9F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0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702B9"/>
    <w:pPr>
      <w:keepNext/>
      <w:outlineLvl w:val="0"/>
    </w:pPr>
    <w:rPr>
      <w:rFonts w:ascii="Calibri" w:eastAsia="Arial" w:hAnsi="Calibri" w:cs="Calibr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02B9"/>
    <w:rPr>
      <w:rFonts w:ascii="Calibri" w:eastAsia="Arial" w:hAnsi="Calibri" w:cs="Calibri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070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068C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68C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068C2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68C2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456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Huigen</dc:creator>
  <cp:keywords/>
  <dc:description/>
  <cp:lastModifiedBy>Carla Huigen</cp:lastModifiedBy>
  <cp:revision>31</cp:revision>
  <dcterms:created xsi:type="dcterms:W3CDTF">2021-08-16T10:31:00Z</dcterms:created>
  <dcterms:modified xsi:type="dcterms:W3CDTF">2021-09-06T09:12:00Z</dcterms:modified>
</cp:coreProperties>
</file>