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CEF0C" w14:textId="7BDF570D" w:rsidR="004872E4" w:rsidRPr="001F639A" w:rsidRDefault="004872E4" w:rsidP="004872E4">
      <w:pPr>
        <w:pStyle w:val="Kop1"/>
        <w:numPr>
          <w:ilvl w:val="0"/>
          <w:numId w:val="0"/>
        </w:numPr>
        <w:ind w:left="360" w:hanging="360"/>
        <w:rPr>
          <w:szCs w:val="30"/>
        </w:rPr>
      </w:pPr>
      <w:bookmarkStart w:id="0" w:name="_Toc449012471"/>
      <w:bookmarkStart w:id="1" w:name="_Toc63351336"/>
      <w:r>
        <w:t xml:space="preserve">Bijlage </w:t>
      </w:r>
      <w:r w:rsidR="004E7D79">
        <w:t>1</w:t>
      </w:r>
      <w:bookmarkStart w:id="2" w:name="_GoBack"/>
      <w:bookmarkEnd w:id="2"/>
      <w:r>
        <w:t xml:space="preserve">. </w:t>
      </w:r>
      <w:r>
        <w:rPr>
          <w:rFonts w:cstheme="majorHAnsi"/>
          <w:szCs w:val="30"/>
        </w:rPr>
        <w:t>Contact</w:t>
      </w:r>
      <w:r w:rsidRPr="001F639A">
        <w:rPr>
          <w:rFonts w:cstheme="majorHAnsi"/>
          <w:szCs w:val="30"/>
        </w:rPr>
        <w:t>formulier</w:t>
      </w:r>
      <w:bookmarkEnd w:id="0"/>
      <w:bookmarkEnd w:id="1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4872E4" w:rsidRPr="00456E36" w14:paraId="327720A7" w14:textId="77777777" w:rsidTr="00571C3D">
        <w:trPr>
          <w:trHeight w:val="400"/>
        </w:trPr>
        <w:tc>
          <w:tcPr>
            <w:tcW w:w="9072" w:type="dxa"/>
            <w:gridSpan w:val="2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14:paraId="70DB91D9" w14:textId="77777777" w:rsidR="004872E4" w:rsidRPr="001F639A" w:rsidRDefault="004872E4" w:rsidP="00571C3D">
            <w:pPr>
              <w:rPr>
                <w:highlight w:val="lightGray"/>
              </w:rPr>
            </w:pPr>
            <w:r w:rsidRPr="005A2F31">
              <w:t>Bedrijfsgegevens</w:t>
            </w:r>
          </w:p>
        </w:tc>
      </w:tr>
      <w:tr w:rsidR="004872E4" w:rsidRPr="00456E36" w14:paraId="0C20F8A1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F2C7306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 xml:space="preserve">Officiële naam en rechtsvorm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745642E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5A635A32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67EEE9A4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3861869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5F55B292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30881924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70393FE9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4F4B2912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5B07EA7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EF7B0ED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5DAF1D86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173817E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173B6C1C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4B4F58B1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20C9617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 xml:space="preserve">Land van vestiging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7E6C639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6F0CE8F5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3E0A4BED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Contactpersoon voor deze marktconsultatie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C0FA3D5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59084474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5D520340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E539F05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30E91964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D36F47A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04DBA19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610622D6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97FCFAA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e-mail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74EB1C2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4468A55A" w14:textId="77777777" w:rsidTr="00571C3D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37350E5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F34346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72E4" w:rsidRPr="00456E36" w14:paraId="4AC442F8" w14:textId="77777777" w:rsidTr="00571C3D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9C4E20" w14:textId="77777777" w:rsidR="004872E4" w:rsidRPr="003B385B" w:rsidRDefault="004872E4" w:rsidP="00571C3D">
            <w:pPr>
              <w:rPr>
                <w:sz w:val="20"/>
              </w:rPr>
            </w:pPr>
            <w:r w:rsidRPr="003B385B">
              <w:rPr>
                <w:sz w:val="20"/>
              </w:rPr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6E190F" w14:textId="77777777" w:rsidR="004872E4" w:rsidRPr="00456E36" w:rsidRDefault="004872E4" w:rsidP="00571C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49FAEF" w14:textId="77777777" w:rsidR="004872E4" w:rsidRDefault="004872E4" w:rsidP="004872E4">
      <w:pPr>
        <w:jc w:val="both"/>
      </w:pPr>
    </w:p>
    <w:p w14:paraId="3F2C90AB" w14:textId="77777777" w:rsidR="004872E4" w:rsidRDefault="004872E4" w:rsidP="004872E4">
      <w:pPr>
        <w:jc w:val="both"/>
      </w:pPr>
    </w:p>
    <w:p w14:paraId="2BB6D4E7" w14:textId="77777777" w:rsidR="00861B93" w:rsidRPr="004872E4" w:rsidRDefault="00861B93" w:rsidP="004872E4">
      <w:pPr>
        <w:spacing w:line="240" w:lineRule="auto"/>
        <w:rPr>
          <w:rFonts w:ascii="Arial" w:eastAsia="Times New Roman" w:hAnsi="Arial" w:cs="Arial"/>
          <w:color w:val="000000"/>
          <w:sz w:val="30"/>
          <w:szCs w:val="22"/>
          <w:lang w:eastAsia="nl-NL"/>
        </w:rPr>
      </w:pPr>
    </w:p>
    <w:sectPr w:rsidR="00861B93" w:rsidRPr="004872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1D958" w14:textId="77777777" w:rsidR="008C4C48" w:rsidRDefault="008C4C48" w:rsidP="008C4C48">
      <w:pPr>
        <w:spacing w:line="240" w:lineRule="auto"/>
      </w:pPr>
      <w:r>
        <w:separator/>
      </w:r>
    </w:p>
  </w:endnote>
  <w:endnote w:type="continuationSeparator" w:id="0">
    <w:p w14:paraId="4B2593A2" w14:textId="77777777" w:rsidR="008C4C48" w:rsidRDefault="008C4C48" w:rsidP="008C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B98E7" w14:textId="77777777" w:rsidR="003B385B" w:rsidRDefault="003B38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F7A41" w14:textId="77777777" w:rsidR="003B385B" w:rsidRDefault="003B38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07E43" w14:textId="77777777" w:rsidR="003B385B" w:rsidRDefault="003B38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94D83" w14:textId="77777777" w:rsidR="008C4C48" w:rsidRDefault="008C4C48" w:rsidP="008C4C48">
      <w:pPr>
        <w:spacing w:line="240" w:lineRule="auto"/>
      </w:pPr>
      <w:r>
        <w:separator/>
      </w:r>
    </w:p>
  </w:footnote>
  <w:footnote w:type="continuationSeparator" w:id="0">
    <w:p w14:paraId="2C6D2A05" w14:textId="77777777" w:rsidR="008C4C48" w:rsidRDefault="008C4C48" w:rsidP="008C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B6BE3" w14:textId="77777777" w:rsidR="003B385B" w:rsidRDefault="003B38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D3F1C" w14:textId="6FC0E4DC" w:rsidR="008C4C48" w:rsidRPr="008C4C48" w:rsidRDefault="008C4C48">
    <w:pPr>
      <w:pStyle w:val="Koptekst"/>
      <w:rPr>
        <w:sz w:val="20"/>
      </w:rPr>
    </w:pPr>
    <w:r w:rsidRPr="008C4C48">
      <w:rPr>
        <w:sz w:val="20"/>
      </w:rPr>
      <w:t xml:space="preserve">Marktconsultatie </w:t>
    </w:r>
    <w:sdt>
      <w:sdtPr>
        <w:rPr>
          <w:rFonts w:cstheme="majorHAnsi"/>
          <w:sz w:val="20"/>
        </w:rPr>
        <w:tag w:val="B=UxDocumentForm/uxSubtitelField"/>
        <w:id w:val="1499386823"/>
        <w:dataBinding w:prefixMappings="xmlns:ns0='http://www.keyscript.nl/huisstijl/UxDocumentForm' " w:xpath="/ns0:variabelen[1]/ns0:UxDocumentForm[1]/ns0:uxSubtitelField[1]" w:storeItemID="{30024A26-C9DD-46C4-8607-F1118F24DCAD}"/>
        <w:text/>
      </w:sdtPr>
      <w:sdtEndPr/>
      <w:sdtContent>
        <w:r w:rsidR="003B385B">
          <w:rPr>
            <w:rFonts w:cstheme="majorHAnsi"/>
            <w:sz w:val="20"/>
          </w:rPr>
          <w:t>Werkloket</w:t>
        </w:r>
      </w:sdtContent>
    </w:sdt>
    <w:r w:rsidRPr="008C4C48">
      <w:rPr>
        <w:rStyle w:val="DHPaginaCijfer"/>
        <w:sz w:val="20"/>
      </w:rPr>
      <w:t xml:space="preserve"> </w:t>
    </w:r>
    <w:sdt>
      <w:sdtPr>
        <w:rPr>
          <w:rFonts w:cstheme="majorHAnsi"/>
          <w:sz w:val="20"/>
        </w:rPr>
        <w:id w:val="1368340070"/>
        <w:dataBinding w:prefixMappings="xmlns:ns0='http://www.keyscript.nl/huisstijl/UxDocumentForm' " w:xpath="/ns0:variabelen[1]/ns0:UxDocumentForm[1]/ns0:uxDatumField[1]" w:storeItemID="{30024A26-C9DD-46C4-8607-F1118F24DCAD}"/>
        <w:text/>
      </w:sdtPr>
      <w:sdtEndPr/>
      <w:sdtContent>
        <w:r w:rsidRPr="008C4C48">
          <w:rPr>
            <w:rFonts w:cstheme="majorHAnsi"/>
            <w:sz w:val="20"/>
          </w:rPr>
          <w:t>2</w:t>
        </w:r>
        <w:r w:rsidR="003B385B">
          <w:rPr>
            <w:rFonts w:cstheme="majorHAnsi"/>
            <w:sz w:val="20"/>
          </w:rPr>
          <w:t>1.488</w:t>
        </w:r>
        <w:r w:rsidRPr="008C4C48">
          <w:rPr>
            <w:rFonts w:cstheme="majorHAnsi"/>
            <w:sz w:val="20"/>
          </w:rPr>
          <w:t xml:space="preserve"> SZW</w:t>
        </w:r>
      </w:sdtContent>
    </w:sdt>
    <w:r w:rsidRPr="008C4C48">
      <w:rPr>
        <w:rStyle w:val="DHPaginaCijfer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D7543" w14:textId="77777777" w:rsidR="003B385B" w:rsidRDefault="003B38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E4"/>
    <w:rsid w:val="003B385B"/>
    <w:rsid w:val="004872E4"/>
    <w:rsid w:val="004E7D79"/>
    <w:rsid w:val="00566B9F"/>
    <w:rsid w:val="00861B93"/>
    <w:rsid w:val="008C4C48"/>
    <w:rsid w:val="00A04875"/>
    <w:rsid w:val="00AA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B8D47"/>
  <w15:chartTrackingRefBased/>
  <w15:docId w15:val="{524D13C7-0996-4B7E-8C7E-90905EAE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2E4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4872E4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4872E4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4872E4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872E4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72E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72E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72E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72E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72E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4872E4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4872E4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4872E4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4872E4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72E4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72E4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72E4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72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72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8C4C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C48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C4C4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C48"/>
    <w:rPr>
      <w:rFonts w:cs="Times New Roman"/>
      <w:sz w:val="19"/>
      <w:szCs w:val="20"/>
    </w:rPr>
  </w:style>
  <w:style w:type="character" w:customStyle="1" w:styleId="DHPaginaCijfer">
    <w:name w:val="_DH_PaginaCijfer"/>
    <w:basedOn w:val="Standaardalinea-lettertype"/>
    <w:uiPriority w:val="1"/>
    <w:rsid w:val="008C4C48"/>
    <w:rPr>
      <w:rFonts w:asciiTheme="minorHAnsi" w:hAnsiTheme="minorHAnsi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38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123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a7e63c8c-3915-4150-9ecf-34fd79ea0ce9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HDTC6PYEXUJQ-1227368146-1926</_dlc_DocId>
    <_dlc_DocIdUrl xmlns="cad755b6-d270-493f-83c9-ae784197a3f5">
      <Url>https://denhaag.sharepoint.com/sites/inkoop-bec-2020/_layouts/15/DocIdRedir.aspx?ID=HDTC6PYEXUJQ-1227368146-1926</Url>
      <Description>HDTC6PYEXUJQ-1227368146-1926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4EB5CAD5EAFEA43B8FBE37A8F5B691C" ma:contentTypeVersion="11" ma:contentTypeDescription="Maak een nieuw Word document." ma:contentTypeScope="" ma:versionID="27c753789747b8f6d446075915d52610">
  <xsd:schema xmlns:xsd="http://www.w3.org/2001/XMLSchema" xmlns:xs="http://www.w3.org/2001/XMLSchema" xmlns:p="http://schemas.microsoft.com/office/2006/metadata/properties" xmlns:ns2="cad755b6-d270-493f-83c9-ae784197a3f5" xmlns:ns3="52528a90-a8d0-448b-a593-d348d36dba4c" targetNamespace="http://schemas.microsoft.com/office/2006/metadata/properties" ma:root="true" ma:fieldsID="23207b4dcf121825c950a5fddc083425" ns2:_="" ns3:_="">
    <xsd:import namespace="cad755b6-d270-493f-83c9-ae784197a3f5"/>
    <xsd:import namespace="52528a90-a8d0-448b-a593-d348d36dba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28a90-a8d0-448b-a593-d348d36db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305B9-65BF-4FC7-8676-6C002A0969C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7100B1-C457-47C3-B17E-355E817A6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DBB4D-CFEA-449C-8947-F73EDD2FF7FC}">
  <ds:schemaRefs>
    <ds:schemaRef ds:uri="52528a90-a8d0-448b-a593-d348d36dba4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ad755b6-d270-493f-83c9-ae784197a3f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0457AE-E73F-47C5-A53F-C780D1C8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52528a90-a8d0-448b-a593-d348d36db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Gubbels</dc:creator>
  <cp:keywords/>
  <dc:description/>
  <cp:lastModifiedBy>Ferry Zandbergen</cp:lastModifiedBy>
  <cp:revision>2</cp:revision>
  <dcterms:created xsi:type="dcterms:W3CDTF">2021-03-23T14:03:00Z</dcterms:created>
  <dcterms:modified xsi:type="dcterms:W3CDTF">2021-03-23T14:03:00Z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0x0101008696D14171FA4CED8F032AD334D7A9EF0014EB5CAD5EAFEA43B8FBE37A8F5B691C</vt:lpwstr>
  </property>
  <property fmtid="{D5CDD505-2E9C-101B-9397-08002B2CF9AE}" pid="3" name="TaxKeyword">
    <vt:lpwstr/>
  </property>
  <property fmtid="{D5CDD505-2E9C-101B-9397-08002B2CF9AE}" pid="4" name="Teamtrefwoorden">
    <vt:lpwstr>123;#2 Marktconsultatie - verkenning|a7e63c8c-3915-4150-9ecf-34fd79ea0ce9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860ff232-4932-46d7-b190-10ab95fedc32</vt:lpwstr>
  </property>
</Properties>
</file>