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BB4E7" w14:textId="5AF94439" w:rsidR="006314F5" w:rsidRPr="001F639A" w:rsidRDefault="006314F5" w:rsidP="006314F5">
      <w:pPr>
        <w:keepNext/>
        <w:keepLines/>
        <w:spacing w:after="232" w:line="265" w:lineRule="auto"/>
        <w:ind w:left="2"/>
        <w:outlineLvl w:val="0"/>
        <w:rPr>
          <w:rFonts w:ascii="Arial" w:eastAsia="Times New Roman" w:hAnsi="Arial" w:cs="Arial"/>
          <w:color w:val="000000"/>
          <w:sz w:val="30"/>
          <w:szCs w:val="30"/>
          <w:lang w:eastAsia="nl-NL"/>
        </w:rPr>
      </w:pPr>
      <w:bookmarkStart w:id="0" w:name="_Toc63323309"/>
      <w:bookmarkStart w:id="1" w:name="_Toc63351337"/>
      <w:r w:rsidRPr="2DCD6EA3">
        <w:rPr>
          <w:rFonts w:ascii="Arial" w:eastAsia="Times New Roman" w:hAnsi="Arial" w:cs="Arial"/>
          <w:color w:val="000000" w:themeColor="text1"/>
          <w:sz w:val="30"/>
          <w:szCs w:val="30"/>
          <w:lang w:eastAsia="nl-NL"/>
        </w:rPr>
        <w:t xml:space="preserve">Bijlage 3. </w:t>
      </w:r>
      <w:r w:rsidR="3FB40B56" w:rsidRPr="2DCD6EA3">
        <w:rPr>
          <w:rFonts w:ascii="Arial" w:eastAsia="Times New Roman" w:hAnsi="Arial" w:cs="Arial"/>
          <w:color w:val="000000" w:themeColor="text1"/>
          <w:sz w:val="30"/>
          <w:szCs w:val="30"/>
          <w:lang w:eastAsia="nl-NL"/>
        </w:rPr>
        <w:t>Antwoordenformulier</w:t>
      </w:r>
      <w:bookmarkEnd w:id="0"/>
      <w:bookmarkEnd w:id="1"/>
      <w:r w:rsidRPr="2DCD6EA3">
        <w:rPr>
          <w:rFonts w:ascii="Arial" w:eastAsia="Times New Roman" w:hAnsi="Arial" w:cs="Arial"/>
          <w:color w:val="000000" w:themeColor="text1"/>
          <w:sz w:val="30"/>
          <w:szCs w:val="30"/>
          <w:lang w:eastAsia="nl-NL"/>
        </w:rPr>
        <w:t xml:space="preserve">  Marktconsultatie</w:t>
      </w:r>
    </w:p>
    <w:p w14:paraId="4677E160" w14:textId="77777777" w:rsidR="006314F5" w:rsidRPr="007F07A4" w:rsidRDefault="006314F5" w:rsidP="006314F5">
      <w:pPr>
        <w:spacing w:after="16" w:line="264" w:lineRule="auto"/>
        <w:ind w:right="1483"/>
        <w:rPr>
          <w:rFonts w:ascii="Georgia" w:eastAsia="Times New Roman" w:hAnsi="Georgia" w:cs="Georgia"/>
          <w:color w:val="000000"/>
          <w:szCs w:val="22"/>
          <w:lang w:eastAsia="nl-NL"/>
        </w:rPr>
      </w:pPr>
    </w:p>
    <w:tbl>
      <w:tblPr>
        <w:tblStyle w:val="TableGrid"/>
        <w:tblW w:w="13992" w:type="dxa"/>
        <w:tblInd w:w="-5" w:type="dxa"/>
        <w:tblCellMar>
          <w:top w:w="32" w:type="dxa"/>
          <w:left w:w="67" w:type="dxa"/>
          <w:right w:w="30" w:type="dxa"/>
        </w:tblCellMar>
        <w:tblLook w:val="04A0" w:firstRow="1" w:lastRow="0" w:firstColumn="1" w:lastColumn="0" w:noHBand="0" w:noVBand="1"/>
      </w:tblPr>
      <w:tblGrid>
        <w:gridCol w:w="498"/>
        <w:gridCol w:w="6804"/>
        <w:gridCol w:w="6690"/>
      </w:tblGrid>
      <w:tr w:rsidR="006314F5" w:rsidRPr="007F07A4" w14:paraId="5BF8EC64" w14:textId="77777777" w:rsidTr="00571C3D">
        <w:trPr>
          <w:trHeight w:val="398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8" w:space="0" w:color="44546A" w:themeColor="text2"/>
            </w:tcBorders>
            <w:shd w:val="clear" w:color="auto" w:fill="D0CECE" w:themeFill="background2" w:themeFillShade="E6"/>
          </w:tcPr>
          <w:p w14:paraId="000E0974" w14:textId="77777777" w:rsidR="006314F5" w:rsidRPr="007F07A4" w:rsidRDefault="006314F5" w:rsidP="00571C3D">
            <w:pPr>
              <w:spacing w:after="27" w:line="259" w:lineRule="auto"/>
              <w:jc w:val="center"/>
              <w:rPr>
                <w:rFonts w:ascii="Georgia" w:hAnsi="Georgia" w:cs="Georgia"/>
                <w:b/>
                <w:color w:val="000000"/>
              </w:rPr>
            </w:pPr>
            <w:r>
              <w:rPr>
                <w:rFonts w:ascii="Georgia" w:hAnsi="Georgia" w:cs="Georgia"/>
                <w:b/>
                <w:color w:val="000000"/>
              </w:rPr>
              <w:t>Nr.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8" w:space="0" w:color="44546A" w:themeColor="text2"/>
            </w:tcBorders>
            <w:shd w:val="clear" w:color="auto" w:fill="D0CECE" w:themeFill="background2" w:themeFillShade="E6"/>
          </w:tcPr>
          <w:p w14:paraId="358D57FF" w14:textId="77777777" w:rsidR="006314F5" w:rsidRPr="007F07A4" w:rsidRDefault="006314F5" w:rsidP="00571C3D">
            <w:pPr>
              <w:spacing w:line="259" w:lineRule="auto"/>
              <w:rPr>
                <w:rFonts w:ascii="Georgia" w:hAnsi="Georgia" w:cs="Georgia"/>
                <w:iCs/>
              </w:rPr>
            </w:pPr>
            <w:r w:rsidRPr="007F07A4">
              <w:rPr>
                <w:rFonts w:ascii="Georgia" w:hAnsi="Georgia" w:cs="Georgia"/>
                <w:b/>
                <w:iCs/>
              </w:rPr>
              <w:t>Vragen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8" w:space="0" w:color="44546A" w:themeColor="text2"/>
            </w:tcBorders>
            <w:shd w:val="clear" w:color="auto" w:fill="D0CECE" w:themeFill="background2" w:themeFillShade="E6"/>
          </w:tcPr>
          <w:p w14:paraId="0A75959A" w14:textId="77777777" w:rsidR="006314F5" w:rsidRPr="007F07A4" w:rsidRDefault="006314F5" w:rsidP="00571C3D">
            <w:pPr>
              <w:spacing w:line="259" w:lineRule="auto"/>
              <w:ind w:left="5"/>
              <w:rPr>
                <w:rFonts w:ascii="Georgia" w:hAnsi="Georgia" w:cs="Georgia"/>
                <w:iCs/>
              </w:rPr>
            </w:pPr>
            <w:r w:rsidRPr="007F07A4">
              <w:rPr>
                <w:rFonts w:ascii="Georgia" w:hAnsi="Georgia" w:cs="Georgia"/>
                <w:b/>
                <w:iCs/>
              </w:rPr>
              <w:t xml:space="preserve">Antwoord </w:t>
            </w:r>
          </w:p>
        </w:tc>
      </w:tr>
      <w:tr w:rsidR="00443F3D" w:rsidRPr="007F07A4" w14:paraId="35F9E363" w14:textId="77777777" w:rsidTr="00443F3D">
        <w:trPr>
          <w:trHeight w:val="633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791A20D" w14:textId="77777777" w:rsidR="00443F3D" w:rsidRDefault="00443F3D" w:rsidP="00443F3D">
            <w:pPr>
              <w:spacing w:line="259" w:lineRule="auto"/>
              <w:jc w:val="center"/>
            </w:pPr>
            <w:r>
              <w:t>1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1EDFD92C" w14:textId="7E97F383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Op welke manier ziet u kans om 500 uit</w:t>
            </w:r>
            <w:r w:rsidR="00F925E3">
              <w:rPr>
                <w:rFonts w:ascii="Georgia" w:eastAsia="Calibri" w:hAnsi="Georgia"/>
                <w:sz w:val="20"/>
              </w:rPr>
              <w:t>kerings</w:t>
            </w:r>
            <w:r w:rsidRPr="00443F3D">
              <w:rPr>
                <w:rFonts w:ascii="Georgia" w:eastAsia="Calibri" w:hAnsi="Georgia"/>
                <w:sz w:val="20"/>
              </w:rPr>
              <w:t>gerechtigde per jaar te screenen?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C9B1ED1" w14:textId="77777777" w:rsidR="00443F3D" w:rsidRPr="007F07A4" w:rsidRDefault="00443F3D" w:rsidP="00443F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  <w:szCs w:val="18"/>
              </w:rPr>
            </w:pPr>
            <w:r w:rsidRPr="61ECAF16">
              <w:rPr>
                <w:rFonts w:ascii="Georgia" w:hAnsi="Georgia" w:cs="Georgia"/>
                <w:color w:val="44546A" w:themeColor="text2"/>
                <w:sz w:val="18"/>
                <w:szCs w:val="18"/>
              </w:rPr>
              <w:t xml:space="preserve"> </w:t>
            </w:r>
          </w:p>
        </w:tc>
      </w:tr>
      <w:tr w:rsidR="00443F3D" w:rsidRPr="007F07A4" w14:paraId="3A07FF15" w14:textId="77777777" w:rsidTr="00443F3D">
        <w:trPr>
          <w:trHeight w:val="670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E950DED" w14:textId="77777777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2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2DE905F" w14:textId="2CBEB87D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Welke omvang zou u als inschrijver aankunnen?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F5564C6" w14:textId="77777777" w:rsidR="00443F3D" w:rsidRPr="007F07A4" w:rsidRDefault="00443F3D" w:rsidP="00443F3D">
            <w:pPr>
              <w:spacing w:line="259" w:lineRule="auto"/>
              <w:ind w:left="5"/>
              <w:rPr>
                <w:rFonts w:ascii="Georgia" w:hAnsi="Georgia" w:cs="Georgia"/>
                <w:color w:val="000000"/>
              </w:rPr>
            </w:pPr>
            <w:r w:rsidRPr="007F07A4">
              <w:rPr>
                <w:rFonts w:ascii="Georgia" w:hAnsi="Georgia" w:cs="Georgia"/>
                <w:color w:val="000000"/>
                <w:sz w:val="18"/>
              </w:rPr>
              <w:t xml:space="preserve"> </w:t>
            </w:r>
          </w:p>
        </w:tc>
      </w:tr>
      <w:tr w:rsidR="00443F3D" w:rsidRPr="007F07A4" w14:paraId="2E1CEE61" w14:textId="77777777" w:rsidTr="009E5942">
        <w:trPr>
          <w:trHeight w:val="74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5109AFA" w14:textId="5C0E88E6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3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9164429" w14:textId="1B4FFA46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Welke dienstverlening zou u aan deze kandidaten aanbieden?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6419C7B" w14:textId="77777777" w:rsidR="00443F3D" w:rsidRPr="007F07A4" w:rsidRDefault="00443F3D" w:rsidP="00443F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  <w:tr w:rsidR="00443F3D" w:rsidRPr="007F07A4" w14:paraId="41023B29" w14:textId="77777777" w:rsidTr="00571C3D">
        <w:trPr>
          <w:trHeight w:val="807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FD1ABE8" w14:textId="50815BAB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4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C8FD351" w14:textId="66410D8B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Welke rol verwacht u van de Opdrachtgever bij deze opdracht?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4AAA17F" w14:textId="77777777" w:rsidR="00443F3D" w:rsidRPr="007F07A4" w:rsidRDefault="00443F3D" w:rsidP="00443F3D">
            <w:pPr>
              <w:spacing w:line="259" w:lineRule="auto"/>
              <w:ind w:left="5"/>
              <w:rPr>
                <w:rFonts w:ascii="Georgia" w:hAnsi="Georgia" w:cs="Georgia"/>
                <w:color w:val="000000"/>
              </w:rPr>
            </w:pPr>
            <w:r w:rsidRPr="007F07A4">
              <w:rPr>
                <w:rFonts w:ascii="Georgia" w:hAnsi="Georgia" w:cs="Georgia"/>
                <w:color w:val="000000"/>
                <w:sz w:val="18"/>
              </w:rPr>
              <w:t xml:space="preserve"> </w:t>
            </w:r>
          </w:p>
        </w:tc>
      </w:tr>
      <w:tr w:rsidR="00443F3D" w:rsidRPr="007F07A4" w14:paraId="0C519B6E" w14:textId="77777777" w:rsidTr="009E5942">
        <w:trPr>
          <w:trHeight w:val="703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47E7F45" w14:textId="52ED2712" w:rsidR="00443F3D" w:rsidRDefault="00443F3D" w:rsidP="00443F3D">
            <w:pPr>
              <w:pStyle w:val="DHSubGenummerd"/>
              <w:numPr>
                <w:ilvl w:val="0"/>
                <w:numId w:val="0"/>
              </w:numPr>
            </w:pPr>
            <w:r>
              <w:t xml:space="preserve">    5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3E522FB" w14:textId="68B17D96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 xml:space="preserve">Welke kansen en knelpunten ziet u bij het uitvoeren van deze opdracht? 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87BB168" w14:textId="77777777" w:rsidR="00443F3D" w:rsidRPr="007F07A4" w:rsidRDefault="00443F3D" w:rsidP="00443F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  <w:tr w:rsidR="006314F5" w:rsidRPr="007F07A4" w14:paraId="53F2891C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9C819D3" w14:textId="6B72496F" w:rsidR="006314F5" w:rsidRPr="00290B57" w:rsidRDefault="009E5942" w:rsidP="009E5942">
            <w:pPr>
              <w:pStyle w:val="DHGenummerd"/>
              <w:numPr>
                <w:ilvl w:val="0"/>
                <w:numId w:val="0"/>
              </w:numPr>
              <w:ind w:left="284" w:hanging="284"/>
            </w:pPr>
            <w:r>
              <w:t xml:space="preserve">    </w:t>
            </w:r>
            <w:r w:rsidR="00C754D2">
              <w:t>6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8DCF919" w14:textId="304D1D82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Welke marktkennis, netwerk en systemen kunnen volgens u ingezet worden om het gewenste resultaat te bereiken?</w:t>
            </w:r>
          </w:p>
          <w:p w14:paraId="4EE1D112" w14:textId="77777777" w:rsidR="006314F5" w:rsidRPr="00443F3D" w:rsidRDefault="006314F5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81E781B" w14:textId="77777777" w:rsidR="006314F5" w:rsidRPr="007F07A4" w:rsidRDefault="006314F5" w:rsidP="00571C3D">
            <w:pPr>
              <w:spacing w:line="259" w:lineRule="auto"/>
              <w:ind w:left="5"/>
              <w:rPr>
                <w:rFonts w:ascii="Georgia" w:hAnsi="Georgia" w:cs="Georgia"/>
                <w:color w:val="000000"/>
              </w:rPr>
            </w:pPr>
            <w:r w:rsidRPr="007F07A4">
              <w:rPr>
                <w:rFonts w:ascii="Georgia" w:hAnsi="Georgia" w:cs="Georgia"/>
                <w:color w:val="000000"/>
                <w:sz w:val="18"/>
              </w:rPr>
              <w:t xml:space="preserve"> </w:t>
            </w:r>
          </w:p>
        </w:tc>
      </w:tr>
      <w:tr w:rsidR="00443F3D" w:rsidRPr="007F07A4" w14:paraId="6B336DB3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1796675C" w14:textId="23C28661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7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12F3F2AF" w14:textId="77777777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 xml:space="preserve">Ziet u de mogelijkheid om matchingsactiviteiten te organiseren met </w:t>
            </w:r>
          </w:p>
          <w:p w14:paraId="33B1EA4F" w14:textId="77777777" w:rsidR="00443F3D" w:rsidRPr="00443F3D" w:rsidRDefault="00443F3D" w:rsidP="00443F3D">
            <w:pPr>
              <w:spacing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samenwerkingspartners en op welke wijze denkt u de uitkeringsgerechtigde te begeleiden en te introduceren bij uw netwerk?</w:t>
            </w:r>
          </w:p>
          <w:p w14:paraId="0007F398" w14:textId="77777777" w:rsidR="00443F3D" w:rsidRPr="007F07A4" w:rsidRDefault="00443F3D" w:rsidP="00571C3D">
            <w:pPr>
              <w:spacing w:line="259" w:lineRule="auto"/>
              <w:ind w:left="372" w:right="39" w:hanging="372"/>
              <w:rPr>
                <w:rFonts w:ascii="Georgia" w:hAnsi="Georgia" w:cs="Georgia"/>
                <w:color w:val="000000"/>
              </w:rPr>
            </w:pP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C18B70E" w14:textId="77777777" w:rsidR="00443F3D" w:rsidRPr="007F07A4" w:rsidRDefault="00443F3D" w:rsidP="00571C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  <w:tr w:rsidR="00443F3D" w:rsidRPr="007F07A4" w14:paraId="5791ECD6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55050DF" w14:textId="78AA08E8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8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53B6A0F" w14:textId="18AD6735" w:rsidR="00443F3D" w:rsidRPr="007F07A4" w:rsidRDefault="00F925E3" w:rsidP="00F925E3">
            <w:pPr>
              <w:spacing w:line="259" w:lineRule="auto"/>
              <w:contextualSpacing/>
              <w:rPr>
                <w:rFonts w:ascii="Georgia" w:hAnsi="Georgia" w:cs="Georgia"/>
                <w:color w:val="000000"/>
              </w:rPr>
            </w:pPr>
            <w:r w:rsidRPr="00F925E3">
              <w:rPr>
                <w:rFonts w:ascii="Georgia" w:eastAsia="Calibri" w:hAnsi="Georgia"/>
                <w:sz w:val="20"/>
              </w:rPr>
              <w:t xml:space="preserve">Hoe denkt u dat het Werkloket het beste ingevuld kan worden, met welke functies en </w:t>
            </w:r>
            <w:bookmarkStart w:id="2" w:name="_GoBack"/>
            <w:bookmarkEnd w:id="2"/>
            <w:r w:rsidRPr="00F925E3">
              <w:rPr>
                <w:rFonts w:ascii="Georgia" w:eastAsia="Calibri" w:hAnsi="Georgia"/>
                <w:sz w:val="20"/>
              </w:rPr>
              <w:t>waar kan volgens u het Werkloket het beste gestationeerd worden?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3607C6A" w14:textId="77777777" w:rsidR="00443F3D" w:rsidRPr="007F07A4" w:rsidRDefault="00443F3D" w:rsidP="00571C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  <w:tr w:rsidR="00443F3D" w:rsidRPr="007F07A4" w14:paraId="34376970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8270376" w14:textId="2E24AC09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9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755A8B7" w14:textId="1D296EC9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Hoe denkt u in staat te zijn de beschikbare vacatures in beeld te houden en onze kandidaten direct te matchen?</w:t>
            </w:r>
          </w:p>
          <w:p w14:paraId="0BBCC194" w14:textId="77777777" w:rsidR="00443F3D" w:rsidRPr="007F07A4" w:rsidRDefault="00443F3D" w:rsidP="00571C3D">
            <w:pPr>
              <w:spacing w:line="259" w:lineRule="auto"/>
              <w:ind w:left="372" w:right="39" w:hanging="372"/>
              <w:rPr>
                <w:rFonts w:ascii="Georgia" w:hAnsi="Georgia" w:cs="Georgia"/>
                <w:color w:val="000000"/>
              </w:rPr>
            </w:pP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35AFA0B" w14:textId="77777777" w:rsidR="00443F3D" w:rsidRPr="007F07A4" w:rsidRDefault="00443F3D" w:rsidP="00571C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  <w:tr w:rsidR="00443F3D" w:rsidRPr="007F07A4" w14:paraId="6B5DED69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1BCFA28" w14:textId="2AD7EAC3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158F0E27" w14:textId="0037FDFD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Op welke manier gaat u de opdracht aansturen en zorgt u ervoor dat de gewenste doelen worden behaald?</w:t>
            </w:r>
          </w:p>
          <w:p w14:paraId="59D5BFA6" w14:textId="77777777" w:rsidR="00443F3D" w:rsidRPr="007F07A4" w:rsidRDefault="00443F3D" w:rsidP="00571C3D">
            <w:pPr>
              <w:spacing w:line="259" w:lineRule="auto"/>
              <w:ind w:left="372" w:right="39" w:hanging="372"/>
              <w:rPr>
                <w:rFonts w:ascii="Georgia" w:hAnsi="Georgia" w:cs="Georgia"/>
                <w:color w:val="000000"/>
              </w:rPr>
            </w:pP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8262B74" w14:textId="77777777" w:rsidR="00443F3D" w:rsidRPr="007F07A4" w:rsidRDefault="00443F3D" w:rsidP="00571C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  <w:tr w:rsidR="00443F3D" w:rsidRPr="007F07A4" w14:paraId="52156044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0DCF839" w14:textId="56B247EC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11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19757A7" w14:textId="77777777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Op welke wijze en hoe vaak voorziet u de Opdrachtgever van een rapportage?</w:t>
            </w:r>
          </w:p>
          <w:p w14:paraId="582B617F" w14:textId="77777777" w:rsidR="00443F3D" w:rsidRPr="007F07A4" w:rsidRDefault="00443F3D" w:rsidP="00571C3D">
            <w:pPr>
              <w:spacing w:line="259" w:lineRule="auto"/>
              <w:ind w:left="372" w:right="39" w:hanging="372"/>
              <w:rPr>
                <w:rFonts w:ascii="Georgia" w:hAnsi="Georgia" w:cs="Georgia"/>
                <w:color w:val="000000"/>
              </w:rPr>
            </w:pP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13482739" w14:textId="77777777" w:rsidR="00443F3D" w:rsidRPr="007F07A4" w:rsidRDefault="00443F3D" w:rsidP="00571C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  <w:tr w:rsidR="00443F3D" w:rsidRPr="007F07A4" w14:paraId="4204B4BD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11439A4" w14:textId="4BE26256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12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1EC497C7" w14:textId="2665F1DC" w:rsidR="00F925E3" w:rsidRPr="00F925E3" w:rsidRDefault="00F925E3" w:rsidP="00F925E3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F925E3">
              <w:rPr>
                <w:rFonts w:ascii="Georgia" w:eastAsia="Calibri" w:hAnsi="Georgia"/>
                <w:sz w:val="20"/>
              </w:rPr>
              <w:t xml:space="preserve">Hoe denkt u als inschrijver aantrekkelijk te kunnen zijn voor de uitkeringsgerechtigde, welke meerwaarde kunt u als organisatie bieden waardoor de uitkeringsgerechtigden </w:t>
            </w:r>
            <w:r>
              <w:rPr>
                <w:rFonts w:ascii="Georgia" w:eastAsia="Calibri" w:hAnsi="Georgia"/>
                <w:sz w:val="20"/>
              </w:rPr>
              <w:t>g</w:t>
            </w:r>
            <w:r w:rsidRPr="00F925E3">
              <w:rPr>
                <w:rFonts w:ascii="Georgia" w:eastAsia="Calibri" w:hAnsi="Georgia"/>
                <w:sz w:val="20"/>
              </w:rPr>
              <w:t xml:space="preserve">raag door u bemiddeld willen worden? </w:t>
            </w:r>
          </w:p>
          <w:p w14:paraId="5FF433A6" w14:textId="77777777" w:rsidR="00443F3D" w:rsidRPr="007F07A4" w:rsidRDefault="00443F3D" w:rsidP="00571C3D">
            <w:pPr>
              <w:spacing w:line="259" w:lineRule="auto"/>
              <w:ind w:left="372" w:right="39" w:hanging="372"/>
              <w:rPr>
                <w:rFonts w:ascii="Georgia" w:hAnsi="Georgia" w:cs="Georgia"/>
                <w:color w:val="000000"/>
              </w:rPr>
            </w:pP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366E56CD" w14:textId="77777777" w:rsidR="00443F3D" w:rsidRPr="007F07A4" w:rsidRDefault="00443F3D" w:rsidP="00571C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  <w:tr w:rsidR="00443F3D" w:rsidRPr="007F07A4" w14:paraId="3441C724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010C17C" w14:textId="18A2288C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13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3608FF6" w14:textId="284922E0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Calibri" w:hAnsi="Georgia"/>
                <w:sz w:val="20"/>
              </w:rPr>
            </w:pPr>
            <w:r w:rsidRPr="00443F3D">
              <w:rPr>
                <w:rFonts w:ascii="Georgia" w:eastAsia="Calibri" w:hAnsi="Georgia"/>
                <w:sz w:val="20"/>
              </w:rPr>
              <w:t>Op welke wijze gaat u er voor zorgen dat onze kandidaten vooraan in de wachtrij komen bij een vrijgekomen vacature?</w:t>
            </w:r>
          </w:p>
          <w:p w14:paraId="5DDB75EE" w14:textId="77777777" w:rsidR="00443F3D" w:rsidRPr="007F07A4" w:rsidRDefault="00443F3D" w:rsidP="00571C3D">
            <w:pPr>
              <w:spacing w:line="259" w:lineRule="auto"/>
              <w:ind w:left="372" w:right="39" w:hanging="372"/>
              <w:rPr>
                <w:rFonts w:ascii="Georgia" w:hAnsi="Georgia" w:cs="Georgia"/>
                <w:color w:val="000000"/>
              </w:rPr>
            </w:pP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7481B07" w14:textId="77777777" w:rsidR="00443F3D" w:rsidRPr="007F07A4" w:rsidRDefault="00443F3D" w:rsidP="00571C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  <w:tr w:rsidR="00443F3D" w:rsidRPr="007F07A4" w14:paraId="4AD06338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A1B3428" w14:textId="5FAF7422" w:rsidR="00443F3D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</w:pPr>
            <w:r>
              <w:t>14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CF9DF26" w14:textId="7C1DFCD8" w:rsidR="00443F3D" w:rsidRPr="00443F3D" w:rsidRDefault="00443F3D" w:rsidP="00443F3D">
            <w:pPr>
              <w:spacing w:after="160" w:line="259" w:lineRule="auto"/>
              <w:contextualSpacing/>
              <w:rPr>
                <w:rFonts w:ascii="Georgia" w:eastAsia="Georgia" w:hAnsi="Georgia"/>
              </w:rPr>
            </w:pPr>
            <w:r w:rsidRPr="00443F3D">
              <w:rPr>
                <w:rFonts w:ascii="Georgia" w:eastAsia="Calibri" w:hAnsi="Georgia"/>
                <w:sz w:val="20"/>
              </w:rPr>
              <w:t>Welke adviezen en suggesties kunt u meegeven over de manier van uitvragen van deze opdracht?</w:t>
            </w:r>
          </w:p>
          <w:p w14:paraId="30ACC98F" w14:textId="77777777" w:rsidR="00443F3D" w:rsidRPr="007F07A4" w:rsidRDefault="00443F3D" w:rsidP="00571C3D">
            <w:pPr>
              <w:spacing w:line="259" w:lineRule="auto"/>
              <w:ind w:left="372" w:right="39" w:hanging="372"/>
              <w:rPr>
                <w:rFonts w:ascii="Georgia" w:hAnsi="Georgia" w:cs="Georgia"/>
                <w:color w:val="000000"/>
              </w:rPr>
            </w:pP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FBD436B" w14:textId="77777777" w:rsidR="00443F3D" w:rsidRPr="007F07A4" w:rsidRDefault="00443F3D" w:rsidP="00571C3D">
            <w:pPr>
              <w:spacing w:line="259" w:lineRule="auto"/>
              <w:ind w:left="5"/>
              <w:rPr>
                <w:rFonts w:ascii="Georgia" w:hAnsi="Georgia" w:cs="Georgia"/>
                <w:color w:val="000000"/>
                <w:sz w:val="18"/>
              </w:rPr>
            </w:pPr>
          </w:p>
        </w:tc>
      </w:tr>
    </w:tbl>
    <w:p w14:paraId="2BD0F0A3" w14:textId="77777777" w:rsidR="00861B93" w:rsidRDefault="00861B93"/>
    <w:sectPr w:rsidR="00861B93" w:rsidSect="00C116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814" w:right="1134" w:bottom="1486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BAFC0" w14:textId="77777777" w:rsidR="007D1CAE" w:rsidRDefault="007D1CAE" w:rsidP="009C27D9">
      <w:pPr>
        <w:spacing w:line="240" w:lineRule="auto"/>
      </w:pPr>
      <w:r>
        <w:separator/>
      </w:r>
    </w:p>
  </w:endnote>
  <w:endnote w:type="continuationSeparator" w:id="0">
    <w:p w14:paraId="3B006383" w14:textId="77777777" w:rsidR="007D1CAE" w:rsidRDefault="007D1CAE" w:rsidP="009C2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AAE3D" w14:textId="77777777" w:rsidR="00443F3D" w:rsidRDefault="00443F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ABE11" w14:textId="77777777" w:rsidR="00443F3D" w:rsidRDefault="00443F3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F7AD9" w14:textId="77777777" w:rsidR="00443F3D" w:rsidRDefault="00443F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D972A" w14:textId="77777777" w:rsidR="007D1CAE" w:rsidRDefault="007D1CAE" w:rsidP="009C27D9">
      <w:pPr>
        <w:spacing w:line="240" w:lineRule="auto"/>
      </w:pPr>
      <w:r>
        <w:separator/>
      </w:r>
    </w:p>
  </w:footnote>
  <w:footnote w:type="continuationSeparator" w:id="0">
    <w:p w14:paraId="26393E10" w14:textId="77777777" w:rsidR="007D1CAE" w:rsidRDefault="007D1CAE" w:rsidP="009C27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36AF" w14:textId="77777777" w:rsidR="00443F3D" w:rsidRDefault="00443F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DA886" w14:textId="706306C7" w:rsidR="009C27D9" w:rsidRPr="009C27D9" w:rsidRDefault="009C27D9">
    <w:pPr>
      <w:pStyle w:val="Koptekst"/>
      <w:rPr>
        <w:sz w:val="20"/>
      </w:rPr>
    </w:pPr>
    <w:r w:rsidRPr="009C27D9">
      <w:rPr>
        <w:sz w:val="20"/>
      </w:rPr>
      <w:t xml:space="preserve">Marktconsultatie </w:t>
    </w:r>
    <w:sdt>
      <w:sdtPr>
        <w:rPr>
          <w:rFonts w:cstheme="majorHAnsi"/>
          <w:sz w:val="20"/>
        </w:rPr>
        <w:tag w:val="B=UxDocumentForm/uxSubtitelField"/>
        <w:id w:val="1499386823"/>
        <w:dataBinding w:prefixMappings="xmlns:ns0='http://www.keyscript.nl/huisstijl/UxDocumentForm' " w:xpath="/ns0:variabelen[1]/ns0:UxDocumentForm[1]/ns0:uxSubtitelField[1]" w:storeItemID="{30024A26-C9DD-46C4-8607-F1118F24DCAD}"/>
        <w:text/>
      </w:sdtPr>
      <w:sdtEndPr/>
      <w:sdtContent>
        <w:r w:rsidR="00443F3D">
          <w:rPr>
            <w:rFonts w:cstheme="majorHAnsi"/>
            <w:sz w:val="20"/>
          </w:rPr>
          <w:t>Werkloket 21.488-SZW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3F6CA" w14:textId="77777777" w:rsidR="00443F3D" w:rsidRDefault="00443F3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C5F7E"/>
    <w:multiLevelType w:val="multilevel"/>
    <w:tmpl w:val="CD8622F4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26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419838D4"/>
    <w:multiLevelType w:val="hybridMultilevel"/>
    <w:tmpl w:val="25B29F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F5"/>
    <w:rsid w:val="000E0860"/>
    <w:rsid w:val="001E39C4"/>
    <w:rsid w:val="003751A4"/>
    <w:rsid w:val="0041218A"/>
    <w:rsid w:val="00443F3D"/>
    <w:rsid w:val="00462217"/>
    <w:rsid w:val="005A3A2F"/>
    <w:rsid w:val="006314F5"/>
    <w:rsid w:val="006A7CB7"/>
    <w:rsid w:val="007D1CAE"/>
    <w:rsid w:val="00830355"/>
    <w:rsid w:val="00861B93"/>
    <w:rsid w:val="008D2042"/>
    <w:rsid w:val="0098069E"/>
    <w:rsid w:val="00984247"/>
    <w:rsid w:val="009A55C8"/>
    <w:rsid w:val="009B5D08"/>
    <w:rsid w:val="009C27D9"/>
    <w:rsid w:val="009E5942"/>
    <w:rsid w:val="009F68A8"/>
    <w:rsid w:val="00B47E8E"/>
    <w:rsid w:val="00BC7615"/>
    <w:rsid w:val="00BF6A9E"/>
    <w:rsid w:val="00C754D2"/>
    <w:rsid w:val="00F2665F"/>
    <w:rsid w:val="00F925E3"/>
    <w:rsid w:val="2DCD6EA3"/>
    <w:rsid w:val="3FB4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153B93"/>
  <w15:chartTrackingRefBased/>
  <w15:docId w15:val="{9A1F617B-198C-414B-A456-12CDFF50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14F5"/>
    <w:pPr>
      <w:spacing w:after="0" w:line="260" w:lineRule="atLeast"/>
    </w:pPr>
    <w:rPr>
      <w:rFonts w:cs="Times New Roman"/>
      <w:sz w:val="19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Genummerd">
    <w:name w:val="_DH_Genummerd"/>
    <w:basedOn w:val="Standaard"/>
    <w:qFormat/>
    <w:rsid w:val="006314F5"/>
    <w:pPr>
      <w:numPr>
        <w:numId w:val="1"/>
      </w:numPr>
    </w:pPr>
  </w:style>
  <w:style w:type="paragraph" w:customStyle="1" w:styleId="DHSubGenummerd">
    <w:name w:val="_DH_SubGenummerd"/>
    <w:basedOn w:val="DHGenummerd"/>
    <w:qFormat/>
    <w:rsid w:val="006314F5"/>
    <w:pPr>
      <w:numPr>
        <w:ilvl w:val="1"/>
      </w:numPr>
    </w:pPr>
  </w:style>
  <w:style w:type="table" w:customStyle="1" w:styleId="TableGrid">
    <w:name w:val="TableGrid"/>
    <w:rsid w:val="006314F5"/>
    <w:pPr>
      <w:spacing w:after="0" w:line="240" w:lineRule="auto"/>
    </w:pPr>
    <w:rPr>
      <w:rFonts w:ascii="Calibri" w:eastAsia="Times New Roman" w:hAnsi="Calibri" w:cs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9C27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27D9"/>
    <w:rPr>
      <w:rFonts w:cs="Times New Roman"/>
      <w:sz w:val="19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C27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27D9"/>
    <w:rPr>
      <w:rFonts w:cs="Times New Roman"/>
      <w:sz w:val="19"/>
      <w:szCs w:val="20"/>
    </w:rPr>
  </w:style>
  <w:style w:type="character" w:customStyle="1" w:styleId="DHPaginaCijfer">
    <w:name w:val="_DH_PaginaCijfer"/>
    <w:basedOn w:val="Standaardalinea-lettertype"/>
    <w:uiPriority w:val="1"/>
    <w:rsid w:val="009C27D9"/>
    <w:rPr>
      <w:rFonts w:asciiTheme="minorHAnsi" w:hAnsiTheme="minorHAnsi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54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54D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rsid w:val="00443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14EB5CAD5EAFEA43B8FBE37A8F5B691C" ma:contentTypeVersion="11" ma:contentTypeDescription="Maak een nieuw Word document." ma:contentTypeScope="" ma:versionID="27c753789747b8f6d446075915d52610">
  <xsd:schema xmlns:xsd="http://www.w3.org/2001/XMLSchema" xmlns:xs="http://www.w3.org/2001/XMLSchema" xmlns:p="http://schemas.microsoft.com/office/2006/metadata/properties" xmlns:ns2="cad755b6-d270-493f-83c9-ae784197a3f5" xmlns:ns3="52528a90-a8d0-448b-a593-d348d36dba4c" targetNamespace="http://schemas.microsoft.com/office/2006/metadata/properties" ma:root="true" ma:fieldsID="23207b4dcf121825c950a5fddc083425" ns2:_="" ns3:_="">
    <xsd:import namespace="cad755b6-d270-493f-83c9-ae784197a3f5"/>
    <xsd:import namespace="52528a90-a8d0-448b-a593-d348d36dba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28a90-a8d0-448b-a593-d348d36db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123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 Marktconsultatie - verkenning</TermName>
          <TermId xmlns="http://schemas.microsoft.com/office/infopath/2007/PartnerControls">a7e63c8c-3915-4150-9ecf-34fd79ea0ce9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HDTC6PYEXUJQ-1227368146-1925</_dlc_DocId>
    <_dlc_DocIdUrl xmlns="cad755b6-d270-493f-83c9-ae784197a3f5">
      <Url>https://denhaag.sharepoint.com/sites/inkoop-bec-2020/_layouts/15/DocIdRedir.aspx?ID=HDTC6PYEXUJQ-1227368146-1925</Url>
      <Description>HDTC6PYEXUJQ-1227368146-1925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314281-1F4E-41DA-B40A-414337EFEE2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0C11A0D-CD61-4DE3-BAB5-0C595D137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52528a90-a8d0-448b-a593-d348d36db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FC87D4-E9F5-4C0F-BD21-F75BD650C1DB}">
  <ds:schemaRefs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2528a90-a8d0-448b-a593-d348d36dba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9EB88DF-F8EF-4CB2-B3F2-5805B0A6F1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1375</Characters>
  <Application>Microsoft Office Word</Application>
  <DocSecurity>0</DocSecurity>
  <Lines>11</Lines>
  <Paragraphs>3</Paragraphs>
  <ScaleCrop>false</ScaleCrop>
  <Company>Gemeente Den Haag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Gubbels</dc:creator>
  <cp:keywords/>
  <dc:description/>
  <cp:lastModifiedBy>Ferry Zandbergen</cp:lastModifiedBy>
  <cp:revision>2</cp:revision>
  <dcterms:created xsi:type="dcterms:W3CDTF">2021-03-25T10:12:00Z</dcterms:created>
  <dcterms:modified xsi:type="dcterms:W3CDTF">2021-03-25T10:12:00Z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0x0101008696D14171FA4CED8F032AD334D7A9EF0014EB5CAD5EAFEA43B8FBE37A8F5B691C</vt:lpwstr>
  </property>
  <property fmtid="{D5CDD505-2E9C-101B-9397-08002B2CF9AE}" pid="3" name="TaxKeyword">
    <vt:lpwstr/>
  </property>
  <property fmtid="{D5CDD505-2E9C-101B-9397-08002B2CF9AE}" pid="4" name="Teamtrefwoorden">
    <vt:lpwstr>123;#2 Marktconsultatie - verkenning|a7e63c8c-3915-4150-9ecf-34fd79ea0ce9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9f276fe7-b8d1-4096-958a-d04f2d36e567</vt:lpwstr>
  </property>
</Properties>
</file>