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D55" w:rsidRDefault="00E31D55" w:rsidP="00E31D5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</w:p>
    <w:p w:rsidR="00E31D55" w:rsidRDefault="00E31D55" w:rsidP="00E31D5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</w:rPr>
        <w:t>(KC1, KC2 en KC3)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informatie omtrent het voldoen aan de Selectiecriteria (SC1</w:t>
      </w:r>
      <w:r>
        <w:rPr>
          <w:rFonts w:ascii="Arial" w:hAnsi="Arial" w:cs="Arial"/>
          <w:i/>
        </w:rPr>
        <w:t>,</w:t>
      </w:r>
      <w:r w:rsidRPr="003125FA">
        <w:rPr>
          <w:rFonts w:ascii="Arial" w:hAnsi="Arial" w:cs="Arial"/>
          <w:i/>
        </w:rPr>
        <w:t xml:space="preserve"> SC2</w:t>
      </w:r>
      <w:r>
        <w:rPr>
          <w:rFonts w:ascii="Arial" w:hAnsi="Arial" w:cs="Arial"/>
          <w:i/>
        </w:rPr>
        <w:t>, SC3 en SC4</w:t>
      </w:r>
      <w:r w:rsidRPr="003125FA">
        <w:rPr>
          <w:rFonts w:ascii="Arial" w:hAnsi="Arial" w:cs="Arial"/>
          <w:i/>
        </w:rPr>
        <w:t>)</w:t>
      </w:r>
    </w:p>
    <w:p w:rsidR="00E31D55" w:rsidRPr="001E3848" w:rsidRDefault="00E31D55" w:rsidP="00E31D5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3125FA">
        <w:rPr>
          <w:rFonts w:ascii="Arial" w:hAnsi="Arial" w:cs="Arial"/>
          <w:i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267"/>
        <w:gridCol w:w="2267"/>
        <w:gridCol w:w="1981"/>
      </w:tblGrid>
      <w:tr w:rsidR="00E31D55" w:rsidRPr="001E3848" w:rsidTr="007A6037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31D55" w:rsidRPr="001E3848" w:rsidRDefault="00E31D55" w:rsidP="007A6037">
            <w:pPr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 xml:space="preserve">Kerncompetentie KC1 / KC2 /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KC3                           </w:t>
            </w:r>
            <w:r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Selectiecriterium SC1 / SC2</w:t>
            </w:r>
            <w:r>
              <w:rPr>
                <w:rFonts w:ascii="Arial" w:hAnsi="Arial" w:cs="Arial"/>
                <w:b/>
                <w:position w:val="-24"/>
              </w:rPr>
              <w:t xml:space="preserve"> / SC3 / SC4</w:t>
            </w:r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55" w:rsidRPr="001E3848" w:rsidRDefault="00E31D55" w:rsidP="007A6037">
            <w:pPr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55" w:rsidRPr="001E3848" w:rsidRDefault="00E31D55" w:rsidP="007A6037">
            <w:pPr>
              <w:ind w:left="122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E31D55" w:rsidRPr="001E3848" w:rsidTr="007A6037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Datum start uitvoering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</w:p>
        </w:tc>
      </w:tr>
      <w:tr w:rsidR="00E31D55" w:rsidRPr="00CF148C" w:rsidTr="007A6037">
        <w:trPr>
          <w:trHeight w:hRule="exact" w:val="72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24287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:rsidR="00E31D55" w:rsidRPr="001E3848" w:rsidRDefault="00E31D55" w:rsidP="007A6037">
            <w:pPr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nee (aangeven in toelichtingsblok wie wat heeft uitgevoerd)</w:t>
            </w:r>
          </w:p>
        </w:tc>
      </w:tr>
      <w:tr w:rsidR="00E31D55" w:rsidRPr="001E3848" w:rsidTr="007A6037">
        <w:trPr>
          <w:trHeight w:hRule="exact" w:val="86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</w:t>
            </w:r>
          </w:p>
          <w:p w:rsidR="00E31D55" w:rsidRDefault="00E31D55" w:rsidP="007A6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</w:t>
            </w:r>
          </w:p>
          <w:p w:rsidR="00E31D55" w:rsidRPr="001E3848" w:rsidRDefault="00E31D55" w:rsidP="007A6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31D55" w:rsidRPr="00CF148C" w:rsidTr="007A6037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55" w:rsidRPr="001E3848" w:rsidRDefault="00E31D55" w:rsidP="007A6037">
            <w:pPr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>Beschrijving / toelichting van referentieopdracht met de gevraagde kerncompetentie en/of Selectiecriteria (in</w:t>
            </w:r>
            <w:r w:rsidRPr="00242878">
              <w:rPr>
                <w:rFonts w:ascii="Arial" w:hAnsi="Arial" w:cs="Arial"/>
                <w:b/>
              </w:rPr>
              <w:t xml:space="preserve"> totaal max. 2 A4 tekst per referentieopdracht):</w:t>
            </w:r>
          </w:p>
        </w:tc>
      </w:tr>
      <w:tr w:rsidR="00E31D55" w:rsidRPr="00CF148C" w:rsidTr="007A6037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55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E31D55" w:rsidRPr="001E3848" w:rsidRDefault="00E31D55" w:rsidP="007A603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:rsidR="00E31D55" w:rsidRPr="001E3848" w:rsidRDefault="00E31D55" w:rsidP="00E31D55">
      <w:pPr>
        <w:rPr>
          <w:rFonts w:ascii="Arial" w:hAnsi="Arial" w:cs="Arial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</w:p>
    <w:p w:rsidR="00532A4F" w:rsidRPr="00E31D55" w:rsidRDefault="00532A4F" w:rsidP="00E31D55"/>
    <w:sectPr w:rsidR="00532A4F" w:rsidRPr="00E31D55" w:rsidSect="003A4543">
      <w:headerReference w:type="default" r:id="rId7"/>
      <w:footerReference w:type="default" r:id="rId8"/>
      <w:pgSz w:w="11907" w:h="16840" w:code="9"/>
      <w:pgMar w:top="1843" w:right="1418" w:bottom="1418" w:left="1418" w:header="1418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B5D" w:rsidRDefault="00AC7B5D">
      <w:r>
        <w:separator/>
      </w:r>
    </w:p>
  </w:endnote>
  <w:endnote w:type="continuationSeparator" w:id="0">
    <w:p w:rsidR="00AC7B5D" w:rsidRDefault="00AC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87D" w:rsidRDefault="0006287D" w:rsidP="00D662FD">
    <w:pPr>
      <w:tabs>
        <w:tab w:val="center" w:pos="4500"/>
        <w:tab w:val="right" w:pos="9000"/>
      </w:tabs>
      <w:rPr>
        <w:b/>
        <w:sz w:val="14"/>
        <w:szCs w:val="14"/>
      </w:rPr>
    </w:pPr>
    <w:r>
      <w:rPr>
        <w:b/>
        <w:sz w:val="14"/>
        <w:szCs w:val="14"/>
        <w:lang w:val="en-US"/>
      </w:rPr>
      <w:tab/>
    </w:r>
    <w:r w:rsidRPr="00D662FD">
      <w:rPr>
        <w:sz w:val="14"/>
        <w:szCs w:val="14"/>
      </w:rPr>
      <w:t xml:space="preserve">pagina </w:t>
    </w:r>
    <w:r w:rsidR="00005CE3" w:rsidRPr="00D662FD">
      <w:rPr>
        <w:sz w:val="14"/>
        <w:szCs w:val="14"/>
      </w:rPr>
      <w:fldChar w:fldCharType="begin"/>
    </w:r>
    <w:r w:rsidRPr="00D662FD">
      <w:rPr>
        <w:sz w:val="14"/>
        <w:szCs w:val="14"/>
      </w:rPr>
      <w:instrText xml:space="preserve"> PAGE </w:instrText>
    </w:r>
    <w:r w:rsidR="00005CE3" w:rsidRPr="00D662FD">
      <w:rPr>
        <w:sz w:val="14"/>
        <w:szCs w:val="14"/>
      </w:rPr>
      <w:fldChar w:fldCharType="separate"/>
    </w:r>
    <w:r w:rsidR="00B45BFA">
      <w:rPr>
        <w:noProof/>
        <w:sz w:val="14"/>
        <w:szCs w:val="14"/>
      </w:rPr>
      <w:t>1</w:t>
    </w:r>
    <w:r w:rsidR="00005CE3" w:rsidRPr="00D662FD">
      <w:rPr>
        <w:sz w:val="14"/>
        <w:szCs w:val="14"/>
      </w:rPr>
      <w:fldChar w:fldCharType="end"/>
    </w:r>
    <w:r w:rsidRPr="00D662FD">
      <w:rPr>
        <w:sz w:val="14"/>
        <w:szCs w:val="14"/>
      </w:rPr>
      <w:t xml:space="preserve"> van </w:t>
    </w:r>
    <w:r w:rsidR="00005CE3" w:rsidRPr="00D662FD">
      <w:rPr>
        <w:sz w:val="14"/>
        <w:szCs w:val="14"/>
      </w:rPr>
      <w:fldChar w:fldCharType="begin"/>
    </w:r>
    <w:r w:rsidRPr="00D662FD">
      <w:rPr>
        <w:sz w:val="14"/>
        <w:szCs w:val="14"/>
      </w:rPr>
      <w:instrText xml:space="preserve"> NUMPAGES </w:instrText>
    </w:r>
    <w:r w:rsidR="00005CE3" w:rsidRPr="00D662FD">
      <w:rPr>
        <w:sz w:val="14"/>
        <w:szCs w:val="14"/>
      </w:rPr>
      <w:fldChar w:fldCharType="separate"/>
    </w:r>
    <w:r w:rsidR="00B45BFA">
      <w:rPr>
        <w:noProof/>
        <w:sz w:val="14"/>
        <w:szCs w:val="14"/>
      </w:rPr>
      <w:t>1</w:t>
    </w:r>
    <w:r w:rsidR="00005CE3" w:rsidRPr="00D662FD">
      <w:rPr>
        <w:sz w:val="14"/>
        <w:szCs w:val="14"/>
      </w:rPr>
      <w:fldChar w:fldCharType="end"/>
    </w:r>
    <w:r>
      <w:rPr>
        <w:b/>
        <w:sz w:val="14"/>
        <w:szCs w:val="14"/>
      </w:rPr>
      <w:tab/>
    </w:r>
    <w:r w:rsidRPr="00D662FD">
      <w:rPr>
        <w:b/>
        <w:sz w:val="14"/>
        <w:szCs w:val="14"/>
      </w:rPr>
      <w:t>Oostelbos Van den Berg b.v.</w:t>
    </w:r>
  </w:p>
  <w:p w:rsidR="009D3AA4" w:rsidRDefault="0006287D" w:rsidP="005243EA">
    <w:pPr>
      <w:tabs>
        <w:tab w:val="right" w:pos="9000"/>
      </w:tabs>
      <w:rPr>
        <w:sz w:val="14"/>
        <w:szCs w:val="14"/>
      </w:rPr>
    </w:pPr>
    <w:r>
      <w:rPr>
        <w:b/>
        <w:sz w:val="14"/>
        <w:szCs w:val="14"/>
      </w:rPr>
      <w:tab/>
    </w:r>
    <w:r w:rsidRPr="00D662FD">
      <w:rPr>
        <w:sz w:val="14"/>
        <w:szCs w:val="14"/>
      </w:rPr>
      <w:t xml:space="preserve">Kenmerk: </w:t>
    </w:r>
    <w:r w:rsidR="00C746CC">
      <w:rPr>
        <w:sz w:val="14"/>
        <w:szCs w:val="14"/>
      </w:rPr>
      <w:t>20023-W-210628/</w:t>
    </w:r>
    <w:proofErr w:type="spellStart"/>
    <w:r w:rsidR="00C746CC">
      <w:rPr>
        <w:sz w:val="14"/>
        <w:szCs w:val="14"/>
      </w:rPr>
      <w:t>jt</w:t>
    </w:r>
    <w:proofErr w:type="spellEnd"/>
  </w:p>
  <w:p w:rsidR="0006287D" w:rsidRPr="005243EA" w:rsidRDefault="0006287D" w:rsidP="005243EA">
    <w:pPr>
      <w:tabs>
        <w:tab w:val="right" w:pos="9000"/>
      </w:tabs>
      <w:rPr>
        <w:b/>
        <w:sz w:val="14"/>
        <w:szCs w:val="14"/>
        <w:lang w:val="en-US"/>
      </w:rPr>
    </w:pPr>
    <w:r>
      <w:rPr>
        <w:b/>
        <w:sz w:val="14"/>
        <w:szCs w:val="14"/>
      </w:rPr>
      <w:tab/>
    </w:r>
    <w:r w:rsidRPr="00D662FD">
      <w:rPr>
        <w:sz w:val="14"/>
        <w:szCs w:val="14"/>
      </w:rPr>
      <w:t xml:space="preserve">Datum: </w:t>
    </w:r>
    <w:r w:rsidR="00C746CC">
      <w:rPr>
        <w:sz w:val="14"/>
        <w:szCs w:val="14"/>
      </w:rPr>
      <w:t>28 juni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B5D" w:rsidRDefault="00AC7B5D">
      <w:r>
        <w:separator/>
      </w:r>
    </w:p>
  </w:footnote>
  <w:footnote w:type="continuationSeparator" w:id="0">
    <w:p w:rsidR="00AC7B5D" w:rsidRDefault="00AC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524" w:rsidRPr="00D1522E" w:rsidRDefault="009F5524">
    <w:pPr>
      <w:pStyle w:val="Koptekst"/>
      <w:rPr>
        <w:b/>
        <w:sz w:val="28"/>
        <w:szCs w:val="28"/>
      </w:rPr>
    </w:pPr>
    <w:r w:rsidRPr="00D1522E">
      <w:rPr>
        <w:b/>
        <w:noProof/>
        <w:sz w:val="28"/>
        <w:szCs w:val="28"/>
        <w:lang w:eastAsia="nl-NL"/>
      </w:rPr>
      <w:drawing>
        <wp:anchor distT="0" distB="0" distL="114300" distR="114300" simplePos="0" relativeHeight="251659264" behindDoc="1" locked="0" layoutInCell="1" allowOverlap="1" wp14:anchorId="05977DBB" wp14:editId="1FBF2E7A">
          <wp:simplePos x="0" y="0"/>
          <wp:positionH relativeFrom="column">
            <wp:posOffset>4910151</wp:posOffset>
          </wp:positionH>
          <wp:positionV relativeFrom="paragraph">
            <wp:posOffset>-560070</wp:posOffset>
          </wp:positionV>
          <wp:extent cx="1396800" cy="792000"/>
          <wp:effectExtent l="0" t="0" r="0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vdB kle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7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22E" w:rsidRPr="00D1522E">
      <w:rPr>
        <w:b/>
        <w:sz w:val="28"/>
        <w:szCs w:val="28"/>
      </w:rPr>
      <w:t xml:space="preserve">Formulier </w:t>
    </w:r>
    <w:r w:rsidR="00E31D55">
      <w:rPr>
        <w:b/>
        <w:sz w:val="28"/>
        <w:szCs w:val="28"/>
      </w:rPr>
      <w:t>B</w:t>
    </w:r>
    <w:r w:rsidR="00D1522E" w:rsidRPr="00D1522E">
      <w:rPr>
        <w:b/>
        <w:sz w:val="28"/>
        <w:szCs w:val="28"/>
      </w:rPr>
      <w:t xml:space="preserve">: </w:t>
    </w:r>
    <w:r w:rsidR="00E31D55">
      <w:rPr>
        <w:b/>
        <w:sz w:val="28"/>
        <w:szCs w:val="28"/>
      </w:rPr>
      <w:t>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3ADD"/>
    <w:multiLevelType w:val="hybridMultilevel"/>
    <w:tmpl w:val="78C004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A5F42"/>
    <w:multiLevelType w:val="hybridMultilevel"/>
    <w:tmpl w:val="6EAEA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B8E"/>
    <w:multiLevelType w:val="hybridMultilevel"/>
    <w:tmpl w:val="381619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E50FA"/>
    <w:multiLevelType w:val="hybridMultilevel"/>
    <w:tmpl w:val="D6C84B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B0C38"/>
    <w:multiLevelType w:val="hybridMultilevel"/>
    <w:tmpl w:val="E2185E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91"/>
    <w:rsid w:val="00005CE3"/>
    <w:rsid w:val="00024788"/>
    <w:rsid w:val="000247D2"/>
    <w:rsid w:val="0006202F"/>
    <w:rsid w:val="0006287D"/>
    <w:rsid w:val="000F1470"/>
    <w:rsid w:val="00236664"/>
    <w:rsid w:val="002C0837"/>
    <w:rsid w:val="00307859"/>
    <w:rsid w:val="0034084B"/>
    <w:rsid w:val="003A1CD9"/>
    <w:rsid w:val="003A4543"/>
    <w:rsid w:val="003D6026"/>
    <w:rsid w:val="0046088E"/>
    <w:rsid w:val="00496E71"/>
    <w:rsid w:val="005243EA"/>
    <w:rsid w:val="00532A4F"/>
    <w:rsid w:val="00532DFA"/>
    <w:rsid w:val="00744936"/>
    <w:rsid w:val="007E0082"/>
    <w:rsid w:val="00841531"/>
    <w:rsid w:val="00866563"/>
    <w:rsid w:val="0086778E"/>
    <w:rsid w:val="00867F18"/>
    <w:rsid w:val="008B4889"/>
    <w:rsid w:val="008C0B37"/>
    <w:rsid w:val="009318EE"/>
    <w:rsid w:val="009474FE"/>
    <w:rsid w:val="009811E2"/>
    <w:rsid w:val="009B509D"/>
    <w:rsid w:val="009D3AA4"/>
    <w:rsid w:val="009F5524"/>
    <w:rsid w:val="00A60192"/>
    <w:rsid w:val="00A87AFC"/>
    <w:rsid w:val="00A9780B"/>
    <w:rsid w:val="00AC7B5D"/>
    <w:rsid w:val="00B45BFA"/>
    <w:rsid w:val="00B67BA0"/>
    <w:rsid w:val="00BD6FE4"/>
    <w:rsid w:val="00BE5D16"/>
    <w:rsid w:val="00C01150"/>
    <w:rsid w:val="00C3583F"/>
    <w:rsid w:val="00C746CC"/>
    <w:rsid w:val="00C958E0"/>
    <w:rsid w:val="00CE2E33"/>
    <w:rsid w:val="00D1522E"/>
    <w:rsid w:val="00D51FDA"/>
    <w:rsid w:val="00D662FD"/>
    <w:rsid w:val="00D754B5"/>
    <w:rsid w:val="00DF3668"/>
    <w:rsid w:val="00DF5076"/>
    <w:rsid w:val="00E31D55"/>
    <w:rsid w:val="00E35C91"/>
    <w:rsid w:val="00E56052"/>
    <w:rsid w:val="00EC332E"/>
    <w:rsid w:val="00ED3AE5"/>
    <w:rsid w:val="00F2526B"/>
    <w:rsid w:val="00FA14AE"/>
    <w:rsid w:val="00F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4D15D"/>
  <w15:docId w15:val="{01438CE6-277A-4C4C-8E14-0E99492E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Verdana" w:hAnsi="Verdana"/>
      <w:iCs/>
      <w:sz w:val="18"/>
      <w:szCs w:val="18"/>
      <w:lang w:eastAsia="en-US"/>
    </w:rPr>
  </w:style>
  <w:style w:type="paragraph" w:styleId="Kop1">
    <w:name w:val="heading 1"/>
    <w:basedOn w:val="Standaard"/>
    <w:next w:val="Standaard"/>
    <w:qFormat/>
    <w:rsid w:val="00D662F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qFormat/>
    <w:rsid w:val="00D662FD"/>
    <w:pPr>
      <w:keepNext/>
      <w:spacing w:before="240" w:after="60"/>
      <w:outlineLvl w:val="1"/>
    </w:pPr>
    <w:rPr>
      <w:rFonts w:cs="Arial"/>
      <w:b/>
      <w:bCs/>
      <w:iCs w:val="0"/>
      <w:sz w:val="20"/>
      <w:szCs w:val="28"/>
    </w:rPr>
  </w:style>
  <w:style w:type="paragraph" w:styleId="Kop3">
    <w:name w:val="heading 3"/>
    <w:basedOn w:val="Standaard"/>
    <w:next w:val="Standaard"/>
    <w:qFormat/>
    <w:rsid w:val="00D662F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D3AA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1FDA"/>
    <w:pPr>
      <w:tabs>
        <w:tab w:val="center" w:pos="4703"/>
        <w:tab w:val="right" w:pos="9406"/>
      </w:tabs>
    </w:pPr>
    <w:rPr>
      <w:iCs w:val="0"/>
      <w:sz w:val="14"/>
      <w:szCs w:val="14"/>
    </w:rPr>
  </w:style>
  <w:style w:type="paragraph" w:customStyle="1" w:styleId="Default">
    <w:name w:val="Default"/>
    <w:rsid w:val="00C74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1522E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iCs w:val="0"/>
      <w:sz w:val="20"/>
      <w:szCs w:val="20"/>
      <w:lang w:val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522E"/>
    <w:rPr>
      <w:rFonts w:asciiTheme="minorHAnsi" w:eastAsiaTheme="minorEastAsia" w:hAnsiTheme="minorHAnsi" w:cstheme="minorBid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</vt:lpstr>
    </vt:vector>
  </TitlesOfParts>
  <Company>Oostelbos Van den Berg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</dc:title>
  <dc:creator>Lexter</dc:creator>
  <cp:lastModifiedBy>Jean Paul van der Torre</cp:lastModifiedBy>
  <cp:revision>3</cp:revision>
  <dcterms:created xsi:type="dcterms:W3CDTF">2021-06-28T19:44:00Z</dcterms:created>
  <dcterms:modified xsi:type="dcterms:W3CDTF">2021-06-28T19:47:00Z</dcterms:modified>
</cp:coreProperties>
</file>