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055B" w:rsidRPr="00436F5B" w:rsidRDefault="00396608" w:rsidP="00CB155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77271944"/>
      <w:bookmarkStart w:id="1" w:name="_Toc178671743"/>
      <w:bookmarkStart w:id="2" w:name="_Toc354128372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6pt;margin-top:19.85pt;width:159pt;height:18.5pt;z-index:251657728;mso-position-horizontal-relative:page;mso-position-vertical-relative:page">
            <v:imagedata r:id="rId8" o:title=""/>
            <w10:wrap anchorx="page" anchory="page"/>
          </v:shape>
        </w:pict>
      </w:r>
      <w:r w:rsidR="0048055B" w:rsidRPr="00436F5B">
        <w:t xml:space="preserve">Bijlage </w:t>
      </w:r>
      <w:r>
        <w:t>3</w:t>
      </w:r>
      <w:bookmarkStart w:id="3" w:name="_GoBack"/>
      <w:bookmarkEnd w:id="3"/>
      <w:r w:rsidR="0048055B" w:rsidRPr="00436F5B">
        <w:t xml:space="preserve"> Verklaring acceptatie </w:t>
      </w:r>
      <w:r w:rsidR="00F77E4F">
        <w:t>A</w:t>
      </w:r>
      <w:r w:rsidR="0048055B" w:rsidRPr="00436F5B">
        <w:t xml:space="preserve">lgemene </w:t>
      </w:r>
      <w:r w:rsidR="00F77E4F">
        <w:t>I</w:t>
      </w:r>
      <w:r w:rsidR="0023483A" w:rsidRPr="00436F5B">
        <w:t>nkoop</w:t>
      </w:r>
      <w:r w:rsidR="0048055B" w:rsidRPr="00436F5B">
        <w:t>voorwaarden</w:t>
      </w:r>
      <w:bookmarkEnd w:id="0"/>
      <w:bookmarkEnd w:id="1"/>
      <w:bookmarkEnd w:id="2"/>
      <w:r w:rsidR="00F77E4F">
        <w:t xml:space="preserve"> Provincies 201</w:t>
      </w:r>
      <w:r>
        <w:t>8</w:t>
      </w:r>
    </w:p>
    <w:p w:rsidR="0048055B" w:rsidRPr="00436F5B" w:rsidRDefault="0048055B" w:rsidP="00CB155D">
      <w:pPr>
        <w:outlineLvl w:val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Deze verklaring dient te worden ingevuld door:</w:t>
      </w:r>
    </w:p>
    <w:p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 inschrijver;</w:t>
      </w:r>
    </w:p>
    <w:p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szCs w:val="22"/>
        </w:rPr>
      </w:pPr>
      <w:r w:rsidRPr="00436F5B">
        <w:rPr>
          <w:rFonts w:ascii="Futura Book" w:hAnsi="Futura Book"/>
          <w:b/>
          <w:szCs w:val="22"/>
        </w:rPr>
        <w:t>de deelnemers aan een samenwerkingsverband.</w:t>
      </w:r>
    </w:p>
    <w:p w:rsidR="0048055B" w:rsidRPr="00436F5B" w:rsidRDefault="0048055B" w:rsidP="00CB155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 w:rsidRPr="00436F5B">
        <w:rPr>
          <w:rFonts w:ascii="Futura Book" w:hAnsi="Futura Book"/>
          <w:sz w:val="22"/>
          <w:szCs w:val="22"/>
        </w:rPr>
        <w:t xml:space="preserve">Ondergetekende verklaart de bepalingen van de voorgeschreven algemene </w:t>
      </w:r>
      <w:r w:rsidR="0023483A" w:rsidRPr="00436F5B">
        <w:rPr>
          <w:rFonts w:ascii="Futura Book" w:hAnsi="Futura Book"/>
          <w:sz w:val="22"/>
          <w:szCs w:val="22"/>
        </w:rPr>
        <w:t>inkoop</w:t>
      </w:r>
      <w:r w:rsidRPr="00436F5B">
        <w:rPr>
          <w:rFonts w:ascii="Futura Book" w:hAnsi="Futura Book"/>
          <w:sz w:val="22"/>
          <w:szCs w:val="22"/>
        </w:rPr>
        <w:t>voorwaarden</w:t>
      </w:r>
      <w:r w:rsidR="0023483A" w:rsidRPr="00436F5B">
        <w:rPr>
          <w:rFonts w:ascii="Futura Book" w:hAnsi="Futura Book"/>
          <w:sz w:val="22"/>
          <w:szCs w:val="22"/>
        </w:rPr>
        <w:t xml:space="preserve"> provincies 201</w:t>
      </w:r>
      <w:r w:rsidR="00396608">
        <w:rPr>
          <w:rFonts w:ascii="Futura Book" w:hAnsi="Futura Book"/>
          <w:sz w:val="22"/>
          <w:szCs w:val="22"/>
        </w:rPr>
        <w:t>8</w:t>
      </w:r>
      <w:r w:rsidR="00E46BE7">
        <w:rPr>
          <w:rFonts w:ascii="Futura Book" w:hAnsi="Futura Book"/>
          <w:sz w:val="22"/>
          <w:szCs w:val="22"/>
        </w:rPr>
        <w:t>5</w:t>
      </w:r>
      <w:r w:rsidR="0023483A" w:rsidRPr="00436F5B">
        <w:rPr>
          <w:rFonts w:ascii="Futura Book" w:hAnsi="Futura Book"/>
          <w:sz w:val="22"/>
          <w:szCs w:val="22"/>
        </w:rPr>
        <w:t xml:space="preserve"> </w:t>
      </w:r>
      <w:r w:rsidRPr="00436F5B">
        <w:rPr>
          <w:rFonts w:ascii="Futura Book" w:hAnsi="Futura Book"/>
          <w:sz w:val="22"/>
          <w:szCs w:val="22"/>
        </w:rPr>
        <w:t>te zullen accepteren.</w:t>
      </w:r>
    </w:p>
    <w:p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48055B" w:rsidRPr="00436F5B" w:rsidTr="00633237">
        <w:tc>
          <w:tcPr>
            <w:tcW w:w="3515" w:type="dxa"/>
            <w:shd w:val="pct10" w:color="000000" w:fill="FFFFFF"/>
          </w:tcPr>
          <w:p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</w:tcPr>
          <w:p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:rsidTr="00633237">
        <w:tc>
          <w:tcPr>
            <w:tcW w:w="3515" w:type="dxa"/>
            <w:shd w:val="pct10" w:color="000000" w:fill="FFFFFF"/>
          </w:tcPr>
          <w:p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</w:tcPr>
          <w:p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:rsidTr="00633237">
        <w:tc>
          <w:tcPr>
            <w:tcW w:w="3515" w:type="dxa"/>
            <w:shd w:val="pct10" w:color="000000" w:fill="FFFFFF"/>
          </w:tcPr>
          <w:p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:rsidTr="00633237">
        <w:tc>
          <w:tcPr>
            <w:tcW w:w="3515" w:type="dxa"/>
            <w:shd w:val="pct10" w:color="000000" w:fill="FFFFFF"/>
          </w:tcPr>
          <w:p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:rsidR="0048055B" w:rsidRDefault="0048055B" w:rsidP="00C417EB"/>
    <w:sectPr w:rsidR="0048055B" w:rsidSect="000640D3">
      <w:footerReference w:type="default" r:id="rId9"/>
      <w:pgSz w:w="11906" w:h="16838" w:code="9"/>
      <w:pgMar w:top="1418" w:right="1418" w:bottom="1418" w:left="1418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45D3" w:rsidRDefault="006145D3">
      <w:r>
        <w:separator/>
      </w:r>
    </w:p>
  </w:endnote>
  <w:endnote w:type="continuationSeparator" w:id="0">
    <w:p w:rsidR="006145D3" w:rsidRDefault="0061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055B" w:rsidRPr="00443087" w:rsidRDefault="0048055B" w:rsidP="00443087">
    <w:pPr>
      <w:pStyle w:val="Voettekst"/>
      <w:framePr w:wrap="around" w:vAnchor="text" w:hAnchor="margin" w:xAlign="right" w:y="1"/>
      <w:rPr>
        <w:rStyle w:val="Paginanummer"/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PAGE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6D7BB1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  <w:r w:rsidRPr="00443087">
      <w:rPr>
        <w:rFonts w:ascii="Futura Book" w:hAnsi="Futura Book"/>
        <w:sz w:val="16"/>
        <w:szCs w:val="16"/>
      </w:rPr>
      <w:t>/</w:t>
    </w: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NUMPAGES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6D7BB1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</w:p>
  <w:p w:rsidR="0048055B" w:rsidRPr="00443087" w:rsidRDefault="0048055B">
    <w:pPr>
      <w:pStyle w:val="Voettekst"/>
      <w:rPr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t xml:space="preserve">Bijlage </w:t>
    </w:r>
    <w:r w:rsidR="008E214E">
      <w:rPr>
        <w:rFonts w:ascii="Futura Book" w:hAnsi="Futura Book"/>
        <w:sz w:val="16"/>
        <w:szCs w:val="16"/>
      </w:rPr>
      <w:t>2</w:t>
    </w:r>
    <w:r w:rsidRPr="00443087">
      <w:rPr>
        <w:rFonts w:ascii="Futura Book" w:hAnsi="Futura Book"/>
        <w:sz w:val="16"/>
        <w:szCs w:val="16"/>
      </w:rPr>
      <w:t xml:space="preserve">   Verklaring acceptatie </w:t>
    </w:r>
    <w:r w:rsidR="00F77E4F">
      <w:rPr>
        <w:rFonts w:ascii="Futura Book" w:hAnsi="Futura Book"/>
        <w:sz w:val="16"/>
        <w:szCs w:val="16"/>
      </w:rPr>
      <w:t>A</w:t>
    </w:r>
    <w:r w:rsidRPr="00443087">
      <w:rPr>
        <w:rFonts w:ascii="Futura Book" w:hAnsi="Futura Book"/>
        <w:sz w:val="16"/>
        <w:szCs w:val="16"/>
      </w:rPr>
      <w:t xml:space="preserve">lgemene </w:t>
    </w:r>
    <w:r w:rsidR="00F77E4F">
      <w:rPr>
        <w:rFonts w:ascii="Futura Book" w:hAnsi="Futura Book"/>
        <w:sz w:val="16"/>
        <w:szCs w:val="16"/>
      </w:rPr>
      <w:t>Inkoop</w:t>
    </w:r>
    <w:r w:rsidRPr="00443087">
      <w:rPr>
        <w:rFonts w:ascii="Futura Book" w:hAnsi="Futura Book"/>
        <w:sz w:val="16"/>
        <w:szCs w:val="16"/>
      </w:rPr>
      <w:t>voorwaarden</w:t>
    </w:r>
    <w:r w:rsidR="006D7BB1">
      <w:rPr>
        <w:rFonts w:ascii="Futura Book" w:hAnsi="Futura Book"/>
        <w:sz w:val="16"/>
        <w:szCs w:val="16"/>
      </w:rPr>
      <w:t xml:space="preserve"> Provincies 2015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45D3" w:rsidRDefault="006145D3">
      <w:r>
        <w:separator/>
      </w:r>
    </w:p>
  </w:footnote>
  <w:footnote w:type="continuationSeparator" w:id="0">
    <w:p w:rsidR="006145D3" w:rsidRDefault="006145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12796289"/>
    <w:multiLevelType w:val="hybridMultilevel"/>
    <w:tmpl w:val="C0C2712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30C661EE"/>
    <w:multiLevelType w:val="hybridMultilevel"/>
    <w:tmpl w:val="A03CA5EC"/>
    <w:lvl w:ilvl="0" w:tplc="B59C8E82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ascii="Baskerville MT" w:hAnsi="Baskerville MT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FEB5C7C"/>
    <w:multiLevelType w:val="multilevel"/>
    <w:tmpl w:val="481E0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CC85B52"/>
    <w:multiLevelType w:val="hybridMultilevel"/>
    <w:tmpl w:val="9D38063C"/>
    <w:lvl w:ilvl="0" w:tplc="A2F4D636">
      <w:start w:val="2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3DFA2B72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oNotTrackMove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155D"/>
    <w:rsid w:val="00041E66"/>
    <w:rsid w:val="00060B31"/>
    <w:rsid w:val="000640D3"/>
    <w:rsid w:val="00065D17"/>
    <w:rsid w:val="00195DD5"/>
    <w:rsid w:val="001D386E"/>
    <w:rsid w:val="00210529"/>
    <w:rsid w:val="0023483A"/>
    <w:rsid w:val="002730CF"/>
    <w:rsid w:val="002A3680"/>
    <w:rsid w:val="002D211A"/>
    <w:rsid w:val="00396608"/>
    <w:rsid w:val="00436F5B"/>
    <w:rsid w:val="00443087"/>
    <w:rsid w:val="00456271"/>
    <w:rsid w:val="004602E9"/>
    <w:rsid w:val="0048055B"/>
    <w:rsid w:val="004F66F0"/>
    <w:rsid w:val="004F78F7"/>
    <w:rsid w:val="005F10A4"/>
    <w:rsid w:val="006145D3"/>
    <w:rsid w:val="00633237"/>
    <w:rsid w:val="006B0492"/>
    <w:rsid w:val="006C0A35"/>
    <w:rsid w:val="006D6E96"/>
    <w:rsid w:val="006D7BB1"/>
    <w:rsid w:val="006E2761"/>
    <w:rsid w:val="00731172"/>
    <w:rsid w:val="007608E4"/>
    <w:rsid w:val="008B0637"/>
    <w:rsid w:val="008E214E"/>
    <w:rsid w:val="008F7BA4"/>
    <w:rsid w:val="00907FB0"/>
    <w:rsid w:val="009A678F"/>
    <w:rsid w:val="009B238D"/>
    <w:rsid w:val="00A74A18"/>
    <w:rsid w:val="00A969B0"/>
    <w:rsid w:val="00AD7B10"/>
    <w:rsid w:val="00C417EB"/>
    <w:rsid w:val="00CB155D"/>
    <w:rsid w:val="00D42D2A"/>
    <w:rsid w:val="00E2659D"/>
    <w:rsid w:val="00E46BE7"/>
    <w:rsid w:val="00E742C2"/>
    <w:rsid w:val="00EE1C19"/>
    <w:rsid w:val="00F34D34"/>
    <w:rsid w:val="00F77E4F"/>
    <w:rsid w:val="00FF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F80586E"/>
  <w14:defaultImageDpi w14:val="96"/>
  <w15:docId w15:val="{E8D8CB2A-0BEC-4F75-8314-DE3F8F1B5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CB155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CB155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CB155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CB155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CB155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CB155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CB155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CB155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CB155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CB155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CB155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CB155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CB155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CB155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CB155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CB155D"/>
    <w:rPr>
      <w:rFonts w:ascii="Arial" w:hAnsi="Arial"/>
      <w:b/>
      <w:i/>
      <w:sz w:val="20"/>
      <w:lang w:val="x-none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CB155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CB155D"/>
    <w:rPr>
      <w:rFonts w:ascii="Arial" w:hAnsi="Arial"/>
      <w:spacing w:val="5"/>
      <w:sz w:val="20"/>
      <w:lang w:val="x-none" w:eastAsia="nl-NL"/>
    </w:rPr>
  </w:style>
  <w:style w:type="paragraph" w:styleId="Koptekst">
    <w:name w:val="header"/>
    <w:basedOn w:val="Standaard"/>
    <w:link w:val="Kop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Voettekst">
    <w:name w:val="footer"/>
    <w:basedOn w:val="Standaard"/>
    <w:link w:val="Voet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locked/>
    <w:rsid w:val="00443087"/>
    <w:rPr>
      <w:rFonts w:ascii="Baskerville MT" w:hAnsi="Baskerville MT"/>
      <w:sz w:val="22"/>
      <w:lang w:val="nl-NL" w:eastAsia="nl-NL"/>
    </w:rPr>
  </w:style>
  <w:style w:type="character" w:styleId="Paginanummer">
    <w:name w:val="page number"/>
    <w:uiPriority w:val="99"/>
    <w:locked/>
    <w:rsid w:val="0044308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B931B-A3C6-42D6-8884-CB97AF67C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Frank Roebroek</cp:lastModifiedBy>
  <cp:revision>3</cp:revision>
  <cp:lastPrinted>2013-09-13T13:16:00Z</cp:lastPrinted>
  <dcterms:created xsi:type="dcterms:W3CDTF">2018-12-09T20:47:00Z</dcterms:created>
  <dcterms:modified xsi:type="dcterms:W3CDTF">2019-03-14T10:58:00Z</dcterms:modified>
</cp:coreProperties>
</file>