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165084" w14:textId="6834C78C" w:rsidR="00351373" w:rsidRDefault="00CE79B7" w:rsidP="00351373">
      <w:pPr>
        <w:pStyle w:val="Titelrapport"/>
        <w:rPr>
          <w:bdr w:val="nil"/>
        </w:rPr>
      </w:pPr>
      <w:bookmarkStart w:id="0" w:name="_GoBack"/>
      <w:bookmarkEnd w:id="0"/>
      <w:r>
        <w:rPr>
          <w:bdr w:val="nil"/>
        </w:rPr>
        <w:t>Opgave referentieopdracht</w:t>
      </w:r>
      <w:r w:rsidR="005E7F87">
        <w:rPr>
          <w:bdr w:val="nil"/>
        </w:rPr>
        <w:t xml:space="preserve"> </w:t>
      </w:r>
      <w:proofErr w:type="spellStart"/>
      <w:r w:rsidR="005E7F87">
        <w:rPr>
          <w:bdr w:val="nil"/>
        </w:rPr>
        <w:t>mbt</w:t>
      </w:r>
      <w:proofErr w:type="spellEnd"/>
    </w:p>
    <w:p w14:paraId="7F562CE7" w14:textId="3786AAFD" w:rsidR="005E7F87" w:rsidRDefault="00780042" w:rsidP="005E7F87">
      <w:pPr>
        <w:pStyle w:val="Titelrapport"/>
      </w:pPr>
      <w:proofErr w:type="gramStart"/>
      <w:r>
        <w:t>s</w:t>
      </w:r>
      <w:r w:rsidR="005E7F87">
        <w:t>electiecriteri</w:t>
      </w:r>
      <w:r>
        <w:t>um</w:t>
      </w:r>
      <w:proofErr w:type="gramEnd"/>
      <w:r>
        <w:t xml:space="preserve"> 3</w:t>
      </w:r>
    </w:p>
    <w:p w14:paraId="2C8EE74E" w14:textId="77777777" w:rsidR="005E7F87" w:rsidRPr="005E7F87" w:rsidRDefault="005E7F87" w:rsidP="005E7F87">
      <w:pPr>
        <w:rPr>
          <w:lang w:eastAsia="nl-NL"/>
        </w:rPr>
      </w:pPr>
    </w:p>
    <w:p w14:paraId="781BA0C8" w14:textId="77777777" w:rsidR="00351373" w:rsidRPr="00EB35BD" w:rsidRDefault="00CE79B7" w:rsidP="00351373">
      <w:pPr>
        <w:pStyle w:val="Ondertitelrapport"/>
        <w:rPr>
          <w:szCs w:val="24"/>
        </w:rPr>
      </w:pPr>
      <w:r>
        <w:rPr>
          <w:bdr w:val="nil"/>
        </w:rPr>
        <w:t>Hoofdaannemer - Depot collecties Utrecht</w:t>
      </w:r>
    </w:p>
    <w:p w14:paraId="56F407C6" w14:textId="77777777" w:rsidR="00351373" w:rsidRDefault="00CE79B7" w:rsidP="00351373">
      <w:r>
        <w:t>Kenmerk: 2020-UVO-054</w:t>
      </w:r>
    </w:p>
    <w:p w14:paraId="6ADB1F27" w14:textId="77777777" w:rsidR="00351373" w:rsidRDefault="00CE79B7" w:rsidP="00351373">
      <w:r w:rsidRPr="004C0F51">
        <w:t xml:space="preserve">Versie </w:t>
      </w:r>
      <w:r>
        <w:t>0.1</w:t>
      </w:r>
    </w:p>
    <w:p w14:paraId="73470E68" w14:textId="77777777" w:rsidR="00351373" w:rsidRDefault="006D39D3" w:rsidP="00351373"/>
    <w:p w14:paraId="080093B6" w14:textId="77777777" w:rsidR="00351373" w:rsidRDefault="006D39D3" w:rsidP="00351373"/>
    <w:p w14:paraId="192F5E33" w14:textId="234C361B" w:rsidR="00351373" w:rsidRDefault="00CE79B7" w:rsidP="00351373">
      <w:pPr>
        <w:rPr>
          <w:color w:val="44546A" w:themeColor="text2"/>
        </w:rPr>
      </w:pPr>
      <w:r w:rsidRPr="00214DA5">
        <w:t>Referentie beho</w:t>
      </w:r>
      <w:r w:rsidR="00C90FC4">
        <w:t>ort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93D7D07" w14:textId="77777777" w:rsidR="00351373" w:rsidRPr="0026739A" w:rsidRDefault="006D39D3" w:rsidP="00351373"/>
    <w:p w14:paraId="56F25FB7" w14:textId="339C4C14" w:rsidR="00351373" w:rsidRPr="0026739A" w:rsidRDefault="00CE79B7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E76BCF" w:rsidRPr="0094255C">
        <w:rPr>
          <w:color w:val="808080" w:themeColor="background1" w:themeShade="80"/>
        </w:rPr>
        <w:t>&lt;Nummer</w:t>
      </w:r>
      <w:r w:rsidR="00E76BCF" w:rsidRPr="0094255C">
        <w:rPr>
          <w:color w:val="808080" w:themeColor="background1" w:themeShade="80"/>
          <w:bdr w:val="nil"/>
        </w:rPr>
        <w:t>&gt;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3"/>
        <w:gridCol w:w="2430"/>
      </w:tblGrid>
      <w:tr w:rsidR="00CB713D" w14:paraId="2BAFA4B8" w14:textId="77777777" w:rsidTr="00E76BCF">
        <w:trPr>
          <w:trHeight w:val="397"/>
        </w:trPr>
        <w:tc>
          <w:tcPr>
            <w:tcW w:w="3115" w:type="dxa"/>
          </w:tcPr>
          <w:p w14:paraId="2B4ED815" w14:textId="565C7A75" w:rsidR="005E6DC7" w:rsidRPr="008772A0" w:rsidRDefault="00FF5484" w:rsidP="0002456D">
            <w:r>
              <w:t xml:space="preserve">Met deze referentieopdracht toont aanmelder aan ervaring te hebben op het gebied van de </w:t>
            </w:r>
            <w:r w:rsidR="00A67E50">
              <w:t>aspecten</w:t>
            </w:r>
            <w:r w:rsidRPr="008772A0">
              <w:t>:</w:t>
            </w:r>
          </w:p>
        </w:tc>
        <w:tc>
          <w:tcPr>
            <w:tcW w:w="6173" w:type="dxa"/>
            <w:gridSpan w:val="3"/>
          </w:tcPr>
          <w:p w14:paraId="75C9CD80" w14:textId="743157BD" w:rsidR="00E76BCF" w:rsidRDefault="00E76BCF" w:rsidP="00E76BCF">
            <w:r w:rsidRPr="00FF7AA8">
              <w:t>S3.1</w:t>
            </w:r>
            <w:r w:rsidRPr="00FF7AA8">
              <w:tab/>
            </w:r>
          </w:p>
          <w:p w14:paraId="628B578F" w14:textId="69F84DB3" w:rsidR="00E76BCF" w:rsidRPr="00FF7AA8" w:rsidRDefault="00E76BCF" w:rsidP="00E76BCF">
            <w:r w:rsidRPr="00FF7AA8">
              <w:t xml:space="preserve">Gebouw met hoge eisen </w:t>
            </w:r>
            <w:r>
              <w:t>aan</w:t>
            </w:r>
            <w:r w:rsidRPr="00FF7AA8">
              <w:t xml:space="preserve"> temperatuur en luchtvochtigheid.</w:t>
            </w:r>
          </w:p>
          <w:p w14:paraId="07147F08" w14:textId="77777777" w:rsidR="00E76BCF" w:rsidRDefault="00E76BCF" w:rsidP="00E76BCF"/>
          <w:p w14:paraId="26BF7E6B" w14:textId="12AC3C63" w:rsidR="00E76BCF" w:rsidRDefault="00E76BCF" w:rsidP="00E76BCF">
            <w:r w:rsidRPr="00FF7AA8">
              <w:t>S3.2</w:t>
            </w:r>
            <w:r w:rsidRPr="00FF7AA8">
              <w:tab/>
            </w:r>
          </w:p>
          <w:p w14:paraId="16AB075B" w14:textId="59DDA2E8" w:rsidR="00E76BCF" w:rsidRPr="00FF7AA8" w:rsidRDefault="00E76BCF" w:rsidP="00E76BCF">
            <w:r w:rsidRPr="00FF7AA8">
              <w:t>Uitgebalanceerd samenspel tussen bouwkundige maatregelen en installaties, met een zo minimaal mogelijke hoeveelheid installaties.</w:t>
            </w:r>
          </w:p>
          <w:p w14:paraId="77215969" w14:textId="77777777" w:rsidR="00E76BCF" w:rsidRDefault="00E76BCF" w:rsidP="00E76BCF"/>
          <w:p w14:paraId="74208400" w14:textId="6A50372F" w:rsidR="00E76BCF" w:rsidRDefault="00E76BCF" w:rsidP="00E76BCF">
            <w:r w:rsidRPr="00FF7AA8">
              <w:t>S3.3</w:t>
            </w:r>
            <w:r w:rsidRPr="00FF7AA8">
              <w:tab/>
            </w:r>
          </w:p>
          <w:p w14:paraId="3A45F1F2" w14:textId="385A1D3D" w:rsidR="00E76BCF" w:rsidRPr="00FF7AA8" w:rsidRDefault="00E76BCF" w:rsidP="00E76BCF">
            <w:r w:rsidRPr="00FF7AA8">
              <w:t xml:space="preserve">Ontwerpen (in bouwteam), uitvoeren en inregelen van installaties, zodat </w:t>
            </w:r>
            <w:r>
              <w:t>hiermee</w:t>
            </w:r>
            <w:r w:rsidRPr="00FF7AA8">
              <w:t xml:space="preserve"> ook daadwerkelijk de hoge klimaateisen </w:t>
            </w:r>
            <w:r>
              <w:t>worden ge</w:t>
            </w:r>
            <w:r w:rsidRPr="00FF7AA8">
              <w:t>realise</w:t>
            </w:r>
            <w:r>
              <w:t>erd</w:t>
            </w:r>
            <w:r w:rsidRPr="00FF7AA8">
              <w:t>.</w:t>
            </w:r>
          </w:p>
          <w:p w14:paraId="0AC466FD" w14:textId="0A9FFF55" w:rsidR="005E6DC7" w:rsidRPr="008772A0" w:rsidRDefault="006D39D3" w:rsidP="00E76BCF">
            <w:pPr>
              <w:rPr>
                <w:b/>
                <w:color w:val="44546A" w:themeColor="text2"/>
              </w:rPr>
            </w:pPr>
          </w:p>
        </w:tc>
      </w:tr>
      <w:tr w:rsidR="00CB713D" w14:paraId="4BAC6456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4EF226" w14:textId="77777777" w:rsidR="005E6DC7" w:rsidRPr="008772A0" w:rsidRDefault="006D39D3" w:rsidP="0002456D">
            <w:pPr>
              <w:rPr>
                <w:color w:val="C00000"/>
              </w:rPr>
            </w:pPr>
          </w:p>
        </w:tc>
      </w:tr>
      <w:tr w:rsidR="00CB713D" w14:paraId="10A92FAF" w14:textId="77777777" w:rsidTr="00E76BCF">
        <w:tc>
          <w:tcPr>
            <w:tcW w:w="9288" w:type="dxa"/>
            <w:gridSpan w:val="4"/>
          </w:tcPr>
          <w:p w14:paraId="2F920A7D" w14:textId="77777777" w:rsidR="005E6DC7" w:rsidRPr="008772A0" w:rsidRDefault="00CE79B7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B713D" w14:paraId="1949AB60" w14:textId="77777777" w:rsidTr="00E76BCF">
        <w:tc>
          <w:tcPr>
            <w:tcW w:w="4445" w:type="dxa"/>
            <w:gridSpan w:val="2"/>
          </w:tcPr>
          <w:p w14:paraId="459710FC" w14:textId="77777777" w:rsidR="005E6DC7" w:rsidRPr="008772A0" w:rsidRDefault="00CE79B7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F73672B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CB713D" w14:paraId="6E4D9DE5" w14:textId="77777777" w:rsidTr="00E76BCF">
        <w:tc>
          <w:tcPr>
            <w:tcW w:w="4445" w:type="dxa"/>
            <w:gridSpan w:val="2"/>
          </w:tcPr>
          <w:p w14:paraId="3A4031AE" w14:textId="77777777" w:rsidR="005E6DC7" w:rsidRPr="008772A0" w:rsidRDefault="00CE79B7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4BBEB5B4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CB713D" w14:paraId="339782C8" w14:textId="77777777" w:rsidTr="00E76BC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2AF3C6C" w14:textId="77777777" w:rsidR="005E6DC7" w:rsidRPr="008772A0" w:rsidRDefault="00CE79B7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07ADDA2C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CB713D" w14:paraId="2DF78AC3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81005B" w14:textId="77777777" w:rsidR="005E6DC7" w:rsidRPr="008772A0" w:rsidRDefault="006D39D3" w:rsidP="0002456D">
            <w:pPr>
              <w:rPr>
                <w:color w:val="C00000"/>
              </w:rPr>
            </w:pPr>
          </w:p>
        </w:tc>
      </w:tr>
      <w:tr w:rsidR="00CB713D" w14:paraId="02D7F13D" w14:textId="77777777" w:rsidTr="00E76BCF">
        <w:tc>
          <w:tcPr>
            <w:tcW w:w="9288" w:type="dxa"/>
            <w:gridSpan w:val="4"/>
          </w:tcPr>
          <w:p w14:paraId="0C931D4E" w14:textId="77777777" w:rsidR="005E6DC7" w:rsidRPr="008772A0" w:rsidRDefault="00CE79B7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B713D" w14:paraId="476DEEA1" w14:textId="77777777" w:rsidTr="00E76BCF">
        <w:tc>
          <w:tcPr>
            <w:tcW w:w="4445" w:type="dxa"/>
            <w:gridSpan w:val="2"/>
          </w:tcPr>
          <w:p w14:paraId="314E519B" w14:textId="77777777" w:rsidR="005E6DC7" w:rsidRPr="008772A0" w:rsidRDefault="00CE79B7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49D73BD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7DAE9FEB" w14:textId="77777777" w:rsidTr="00E76BCF">
        <w:tc>
          <w:tcPr>
            <w:tcW w:w="4445" w:type="dxa"/>
            <w:gridSpan w:val="2"/>
          </w:tcPr>
          <w:p w14:paraId="5F686F94" w14:textId="77777777" w:rsidR="005E6DC7" w:rsidRPr="008772A0" w:rsidRDefault="00CE79B7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48D597B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1E272F79" w14:textId="77777777" w:rsidTr="00E76BCF">
        <w:trPr>
          <w:trHeight w:val="1169"/>
        </w:trPr>
        <w:tc>
          <w:tcPr>
            <w:tcW w:w="4445" w:type="dxa"/>
            <w:gridSpan w:val="2"/>
          </w:tcPr>
          <w:p w14:paraId="2F39EB37" w14:textId="77777777" w:rsidR="005E6DC7" w:rsidRPr="008772A0" w:rsidRDefault="00CE79B7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5C0165BC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A8C573" w14:textId="77777777" w:rsidR="005E6DC7" w:rsidRPr="008772A0" w:rsidRDefault="006D39D3" w:rsidP="0002456D">
            <w:pPr>
              <w:rPr>
                <w:color w:val="44546A" w:themeColor="text2"/>
              </w:rPr>
            </w:pPr>
          </w:p>
          <w:p w14:paraId="31AB92B0" w14:textId="77777777" w:rsidR="005E6DC7" w:rsidRPr="008772A0" w:rsidRDefault="006D39D3" w:rsidP="0002456D"/>
        </w:tc>
      </w:tr>
      <w:tr w:rsidR="00CB713D" w14:paraId="4D211F89" w14:textId="77777777" w:rsidTr="00E76BCF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6054FE03" w14:textId="77777777" w:rsidR="005E6DC7" w:rsidRPr="008772A0" w:rsidRDefault="00CE79B7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37A196C0" w14:textId="77777777" w:rsidR="005E6DC7" w:rsidRPr="008772A0" w:rsidRDefault="006D39D3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B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9B7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9B7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79B7" w:rsidRPr="008772A0">
              <w:t xml:space="preserve"> NEE</w:t>
            </w:r>
          </w:p>
        </w:tc>
      </w:tr>
      <w:tr w:rsidR="00CB713D" w14:paraId="117D0498" w14:textId="77777777" w:rsidTr="00E76BC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824B30" w14:textId="6BA84394" w:rsidR="00E76BCF" w:rsidRPr="008772A0" w:rsidRDefault="00E76BCF" w:rsidP="00E76BCF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 w:rsidR="00FF5484">
              <w:t>.</w:t>
            </w:r>
          </w:p>
          <w:p w14:paraId="0AC3B82B" w14:textId="53793295" w:rsidR="00E76BCF" w:rsidRPr="008772A0" w:rsidRDefault="00E76BCF" w:rsidP="0002456D">
            <w:pPr>
              <w:rPr>
                <w:color w:val="C00000"/>
              </w:rPr>
            </w:pPr>
          </w:p>
        </w:tc>
      </w:tr>
      <w:tr w:rsidR="00CB713D" w14:paraId="3DFB1792" w14:textId="77777777" w:rsidTr="00E76BCF">
        <w:tc>
          <w:tcPr>
            <w:tcW w:w="9288" w:type="dxa"/>
            <w:gridSpan w:val="4"/>
          </w:tcPr>
          <w:p w14:paraId="0425ECD3" w14:textId="77777777" w:rsidR="005E6DC7" w:rsidRPr="008772A0" w:rsidRDefault="00CE79B7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CB713D" w14:paraId="6C30ACDF" w14:textId="77777777" w:rsidTr="00E76BCF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4C4095D" w14:textId="77777777" w:rsidR="005E6DC7" w:rsidRPr="008772A0" w:rsidRDefault="00CE79B7" w:rsidP="0002456D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FA82002" w14:textId="77777777" w:rsidR="005E6DC7" w:rsidRPr="008772A0" w:rsidRDefault="00CE79B7" w:rsidP="0002456D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7FE0C3CA" w14:textId="77777777" w:rsidR="005E6DC7" w:rsidRPr="008772A0" w:rsidRDefault="00CE79B7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CC41F21" w14:textId="77777777" w:rsidR="005E6DC7" w:rsidRPr="008772A0" w:rsidRDefault="00CE79B7" w:rsidP="0002456D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3AEB33D8" w14:textId="77777777" w:rsidR="005E6DC7" w:rsidRPr="008772A0" w:rsidRDefault="006D39D3" w:rsidP="0002456D"/>
        </w:tc>
      </w:tr>
    </w:tbl>
    <w:p w14:paraId="13BE4A2B" w14:textId="77777777" w:rsidR="005E6DC7" w:rsidRDefault="006D39D3" w:rsidP="005E6DC7"/>
    <w:p w14:paraId="06301BC8" w14:textId="77777777" w:rsidR="00576711" w:rsidRPr="00B267A9" w:rsidRDefault="006D39D3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1C025" w14:textId="77777777" w:rsidR="00793692" w:rsidRDefault="00CE79B7">
      <w:pPr>
        <w:spacing w:line="240" w:lineRule="auto"/>
      </w:pPr>
      <w:r>
        <w:separator/>
      </w:r>
    </w:p>
  </w:endnote>
  <w:endnote w:type="continuationSeparator" w:id="0">
    <w:p w14:paraId="27F76914" w14:textId="77777777" w:rsidR="00793692" w:rsidRDefault="00CE7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22A94" w14:textId="77777777" w:rsidR="00B0233A" w:rsidRDefault="00B023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26739A" w:rsidRDefault="006D39D3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26739A" w:rsidRDefault="006D39D3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5F140243" w:rsidR="0026739A" w:rsidRPr="00C21EBE" w:rsidRDefault="00CE79B7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</w:t>
          </w:r>
          <w:r w:rsidR="00E76BCF">
            <w:rPr>
              <w:sz w:val="16"/>
            </w:rPr>
            <w:t xml:space="preserve"> </w:t>
          </w:r>
          <w:proofErr w:type="spellStart"/>
          <w:r w:rsidR="00E76BCF">
            <w:rPr>
              <w:sz w:val="16"/>
            </w:rPr>
            <w:t>mbt</w:t>
          </w:r>
          <w:proofErr w:type="spellEnd"/>
          <w:r w:rsidR="00E76BCF">
            <w:rPr>
              <w:sz w:val="16"/>
            </w:rPr>
            <w:t xml:space="preserve"> selectiecriteria</w:t>
          </w:r>
          <w:r w:rsidRPr="00ED72E6">
            <w:rPr>
              <w:sz w:val="16"/>
            </w:rPr>
            <w:t xml:space="preserve"> | </w:t>
          </w:r>
          <w:r w:rsidR="00E76BCF" w:rsidRPr="00B0233A">
            <w:rPr>
              <w:sz w:val="16"/>
              <w:highlight w:val="yellow"/>
            </w:rPr>
            <w:t>30 augustus</w:t>
          </w:r>
          <w:r w:rsidRPr="00B0233A">
            <w:rPr>
              <w:sz w:val="16"/>
              <w:highlight w:val="yellow"/>
            </w:rPr>
            <w:t xml:space="preserve"> 2021</w:t>
          </w:r>
        </w:p>
      </w:tc>
    </w:tr>
  </w:tbl>
  <w:p w14:paraId="0F8A55BD" w14:textId="77777777" w:rsidR="0026739A" w:rsidRDefault="006D39D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26739A" w:rsidRDefault="00CE79B7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26739A" w:rsidRDefault="006D39D3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26739A" w:rsidRDefault="006D39D3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26739A" w:rsidRPr="006564A4" w:rsidRDefault="00CE79B7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03AD2" w14:textId="77777777" w:rsidR="00793692" w:rsidRDefault="00CE79B7">
      <w:pPr>
        <w:spacing w:line="240" w:lineRule="auto"/>
      </w:pPr>
      <w:r>
        <w:separator/>
      </w:r>
    </w:p>
  </w:footnote>
  <w:footnote w:type="continuationSeparator" w:id="0">
    <w:p w14:paraId="1DF08499" w14:textId="77777777" w:rsidR="00793692" w:rsidRDefault="00CE7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A87AB" w14:textId="77777777" w:rsidR="00B0233A" w:rsidRDefault="00B023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64C13" w14:textId="77777777" w:rsidR="00B0233A" w:rsidRDefault="00B023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9BC7FC" w14:textId="77777777" w:rsidR="00B0233A" w:rsidRDefault="00B023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3839D2"/>
    <w:rsid w:val="005B70CA"/>
    <w:rsid w:val="005E7F87"/>
    <w:rsid w:val="006B2691"/>
    <w:rsid w:val="006D39D3"/>
    <w:rsid w:val="00732C14"/>
    <w:rsid w:val="00780042"/>
    <w:rsid w:val="00793692"/>
    <w:rsid w:val="00A67E50"/>
    <w:rsid w:val="00B0233A"/>
    <w:rsid w:val="00C74D8E"/>
    <w:rsid w:val="00C90FC4"/>
    <w:rsid w:val="00CB713D"/>
    <w:rsid w:val="00CE79B7"/>
    <w:rsid w:val="00D8447D"/>
    <w:rsid w:val="00DB46D2"/>
    <w:rsid w:val="00DB56E1"/>
    <w:rsid w:val="00E723BE"/>
    <w:rsid w:val="00E76BCF"/>
    <w:rsid w:val="00EE6A39"/>
    <w:rsid w:val="00EF7F93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7F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7F9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Pascal</cp:lastModifiedBy>
  <cp:revision>2</cp:revision>
  <dcterms:created xsi:type="dcterms:W3CDTF">2021-07-12T08:12:00Z</dcterms:created>
  <dcterms:modified xsi:type="dcterms:W3CDTF">2021-07-12T08:12:00Z</dcterms:modified>
</cp:coreProperties>
</file>