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65084" w14:textId="64F824FA" w:rsidR="00351373" w:rsidRDefault="00CE79B7" w:rsidP="00351373">
      <w:pPr>
        <w:pStyle w:val="Titelrapport"/>
        <w:rPr>
          <w:bdr w:val="nil"/>
        </w:rPr>
      </w:pPr>
      <w:bookmarkStart w:id="0" w:name="_GoBack"/>
      <w:bookmarkEnd w:id="0"/>
      <w:r>
        <w:rPr>
          <w:bdr w:val="nil"/>
        </w:rPr>
        <w:t>Opgave referentieopdracht</w:t>
      </w:r>
      <w:r w:rsidR="005E7F87">
        <w:rPr>
          <w:bdr w:val="nil"/>
        </w:rPr>
        <w:t xml:space="preserve"> </w:t>
      </w:r>
      <w:proofErr w:type="spellStart"/>
      <w:r w:rsidR="005E7F87">
        <w:rPr>
          <w:bdr w:val="nil"/>
        </w:rPr>
        <w:t>mbt</w:t>
      </w:r>
      <w:proofErr w:type="spellEnd"/>
    </w:p>
    <w:p w14:paraId="7F562CE7" w14:textId="53F507B2" w:rsidR="005E7F87" w:rsidRDefault="0006030C" w:rsidP="005E7F87">
      <w:pPr>
        <w:pStyle w:val="Titelrapport"/>
      </w:pPr>
      <w:proofErr w:type="gramStart"/>
      <w:r>
        <w:t>s</w:t>
      </w:r>
      <w:r w:rsidR="005E7F87">
        <w:t>electiecriteri</w:t>
      </w:r>
      <w:r>
        <w:t>um</w:t>
      </w:r>
      <w:proofErr w:type="gramEnd"/>
      <w:r>
        <w:t xml:space="preserve"> 2</w:t>
      </w:r>
    </w:p>
    <w:p w14:paraId="2C8EE74E" w14:textId="77777777" w:rsidR="005E7F87" w:rsidRPr="005E7F87" w:rsidRDefault="005E7F87" w:rsidP="005E7F87">
      <w:pPr>
        <w:rPr>
          <w:lang w:eastAsia="nl-NL"/>
        </w:rPr>
      </w:pPr>
    </w:p>
    <w:p w14:paraId="781BA0C8" w14:textId="77777777" w:rsidR="00351373" w:rsidRPr="00EB35BD" w:rsidRDefault="00CE79B7" w:rsidP="00351373">
      <w:pPr>
        <w:pStyle w:val="Ondertitelrapport"/>
        <w:rPr>
          <w:szCs w:val="24"/>
        </w:rPr>
      </w:pPr>
      <w:r>
        <w:rPr>
          <w:bdr w:val="nil"/>
        </w:rPr>
        <w:t>Hoofdaannemer - Depot collecties Utrecht</w:t>
      </w:r>
    </w:p>
    <w:p w14:paraId="56F407C6" w14:textId="77777777" w:rsidR="00351373" w:rsidRDefault="00CE79B7" w:rsidP="00351373">
      <w:r>
        <w:t>Kenmerk: 2020-UVO-054</w:t>
      </w:r>
    </w:p>
    <w:p w14:paraId="6ADB1F27" w14:textId="77777777" w:rsidR="00351373" w:rsidRDefault="00CE79B7" w:rsidP="00351373">
      <w:r w:rsidRPr="004C0F51">
        <w:t xml:space="preserve">Versie </w:t>
      </w:r>
      <w:r>
        <w:t>0.1</w:t>
      </w:r>
    </w:p>
    <w:p w14:paraId="73470E68" w14:textId="77777777" w:rsidR="00351373" w:rsidRDefault="00F133D5" w:rsidP="00351373"/>
    <w:p w14:paraId="080093B6" w14:textId="77777777" w:rsidR="00351373" w:rsidRDefault="00F133D5" w:rsidP="00351373"/>
    <w:p w14:paraId="192F5E33" w14:textId="12887848" w:rsidR="00351373" w:rsidRDefault="00CE79B7" w:rsidP="00351373">
      <w:pPr>
        <w:rPr>
          <w:color w:val="44546A" w:themeColor="text2"/>
        </w:rPr>
      </w:pPr>
      <w:r w:rsidRPr="00214DA5">
        <w:t>Referentie beho</w:t>
      </w:r>
      <w:r w:rsidR="0006030C">
        <w:t>ort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493D7D07" w14:textId="77777777" w:rsidR="00351373" w:rsidRPr="0026739A" w:rsidRDefault="00F133D5" w:rsidP="00351373"/>
    <w:p w14:paraId="56F25FB7" w14:textId="339C4C14" w:rsidR="00351373" w:rsidRPr="0026739A" w:rsidRDefault="00CE79B7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="00E76BCF" w:rsidRPr="0094255C">
        <w:rPr>
          <w:color w:val="808080" w:themeColor="background1" w:themeShade="80"/>
        </w:rPr>
        <w:t>&lt;Nummer</w:t>
      </w:r>
      <w:r w:rsidR="00E76BCF" w:rsidRPr="0094255C">
        <w:rPr>
          <w:color w:val="808080" w:themeColor="background1" w:themeShade="80"/>
          <w:bdr w:val="nil"/>
        </w:rPr>
        <w:t>&gt;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5"/>
        <w:gridCol w:w="1330"/>
        <w:gridCol w:w="2413"/>
        <w:gridCol w:w="2430"/>
      </w:tblGrid>
      <w:tr w:rsidR="00CB713D" w14:paraId="2BAFA4B8" w14:textId="77777777" w:rsidTr="00E76BCF">
        <w:trPr>
          <w:trHeight w:val="397"/>
        </w:trPr>
        <w:tc>
          <w:tcPr>
            <w:tcW w:w="3115" w:type="dxa"/>
          </w:tcPr>
          <w:p w14:paraId="2B4ED815" w14:textId="271D635C" w:rsidR="005E6DC7" w:rsidRPr="008772A0" w:rsidRDefault="00FF5484" w:rsidP="0002456D">
            <w:r>
              <w:t xml:space="preserve">Met deze referentieopdracht toont aanmelder aan ervaring te hebben op het gebied van de </w:t>
            </w:r>
            <w:r w:rsidR="00A67E50">
              <w:t>aspecten</w:t>
            </w:r>
            <w:r w:rsidR="0006030C">
              <w:t>:</w:t>
            </w:r>
          </w:p>
        </w:tc>
        <w:tc>
          <w:tcPr>
            <w:tcW w:w="6173" w:type="dxa"/>
            <w:gridSpan w:val="3"/>
          </w:tcPr>
          <w:p w14:paraId="66CF401B" w14:textId="28F801F8" w:rsidR="00E76BCF" w:rsidRDefault="00E76BCF" w:rsidP="00E76BCF">
            <w:pPr>
              <w:rPr>
                <w:rFonts w:cs="Arial"/>
                <w:szCs w:val="20"/>
              </w:rPr>
            </w:pPr>
            <w:r w:rsidRPr="00FF7AA8">
              <w:rPr>
                <w:rFonts w:cs="Arial"/>
                <w:szCs w:val="20"/>
              </w:rPr>
              <w:t>S2.1</w:t>
            </w:r>
            <w:r w:rsidRPr="00FF7AA8">
              <w:rPr>
                <w:rFonts w:cs="Arial"/>
                <w:szCs w:val="20"/>
              </w:rPr>
              <w:tab/>
            </w:r>
          </w:p>
          <w:p w14:paraId="4811E3AE" w14:textId="5E4A6345" w:rsidR="00E76BCF" w:rsidRPr="00FF7AA8" w:rsidRDefault="00E76BCF" w:rsidP="00E76BCF">
            <w:pPr>
              <w:rPr>
                <w:rFonts w:cs="Arial"/>
                <w:szCs w:val="20"/>
              </w:rPr>
            </w:pPr>
            <w:r w:rsidRPr="00FF7AA8">
              <w:rPr>
                <w:rFonts w:cs="Arial"/>
                <w:szCs w:val="20"/>
              </w:rPr>
              <w:t>Installatiearm gebouw, met lage of zelfs geen energiekosten, ondanks hoge klimaateisen.</w:t>
            </w:r>
          </w:p>
          <w:p w14:paraId="7671F75D" w14:textId="77777777" w:rsidR="00E76BCF" w:rsidRDefault="00E76BCF" w:rsidP="00E76BCF">
            <w:pPr>
              <w:rPr>
                <w:rFonts w:cs="Arial"/>
                <w:szCs w:val="20"/>
              </w:rPr>
            </w:pPr>
          </w:p>
          <w:p w14:paraId="6FE0C4B6" w14:textId="2DB7B3FA" w:rsidR="00E76BCF" w:rsidRDefault="00E76BCF" w:rsidP="00E76BCF">
            <w:pPr>
              <w:rPr>
                <w:rFonts w:cs="Arial"/>
                <w:szCs w:val="20"/>
              </w:rPr>
            </w:pPr>
            <w:r w:rsidRPr="00FF7AA8">
              <w:rPr>
                <w:rFonts w:cs="Arial"/>
                <w:szCs w:val="20"/>
              </w:rPr>
              <w:t>S2.2</w:t>
            </w:r>
            <w:r w:rsidRPr="00FF7AA8">
              <w:rPr>
                <w:rFonts w:cs="Arial"/>
                <w:szCs w:val="20"/>
              </w:rPr>
              <w:tab/>
            </w:r>
          </w:p>
          <w:p w14:paraId="7158580F" w14:textId="37DB372F" w:rsidR="00E76BCF" w:rsidRPr="00FF7AA8" w:rsidRDefault="00E76BCF" w:rsidP="00E76BCF">
            <w:pPr>
              <w:rPr>
                <w:rFonts w:cs="Arial"/>
                <w:szCs w:val="20"/>
              </w:rPr>
            </w:pPr>
            <w:r w:rsidRPr="00FF7AA8">
              <w:rPr>
                <w:rFonts w:cs="Arial"/>
                <w:szCs w:val="20"/>
              </w:rPr>
              <w:t>Versterken van de ecologische groenstructuur met een gebouw.</w:t>
            </w:r>
          </w:p>
          <w:p w14:paraId="780A392D" w14:textId="77777777" w:rsidR="00E76BCF" w:rsidRDefault="00E76BCF" w:rsidP="00E76BCF">
            <w:pPr>
              <w:rPr>
                <w:rFonts w:cs="Arial"/>
                <w:szCs w:val="20"/>
              </w:rPr>
            </w:pPr>
          </w:p>
          <w:p w14:paraId="5B7749D5" w14:textId="7775CAC9" w:rsidR="00E76BCF" w:rsidRDefault="00E76BCF" w:rsidP="00E76BCF">
            <w:pPr>
              <w:rPr>
                <w:rFonts w:cs="Arial"/>
                <w:szCs w:val="20"/>
              </w:rPr>
            </w:pPr>
            <w:r w:rsidRPr="00FF7AA8">
              <w:rPr>
                <w:rFonts w:cs="Arial"/>
                <w:szCs w:val="20"/>
              </w:rPr>
              <w:t>S2.3</w:t>
            </w:r>
            <w:r w:rsidRPr="00FF7AA8">
              <w:rPr>
                <w:rFonts w:cs="Arial"/>
                <w:szCs w:val="20"/>
              </w:rPr>
              <w:tab/>
            </w:r>
          </w:p>
          <w:p w14:paraId="65372D16" w14:textId="0D2B9171" w:rsidR="00E76BCF" w:rsidRPr="00FF7AA8" w:rsidRDefault="00E76BCF" w:rsidP="00E76BCF">
            <w:r w:rsidRPr="00FF7AA8">
              <w:t>Toepassing van circulariteit, zowel v.w.b. het gebruiken van geoogste materialen als het mogelijk maken gebruikte materialen later te oogsten.</w:t>
            </w:r>
          </w:p>
          <w:p w14:paraId="0AC466FD" w14:textId="0A9FFF55" w:rsidR="005E6DC7" w:rsidRPr="008772A0" w:rsidRDefault="00F133D5" w:rsidP="00E76BCF">
            <w:pPr>
              <w:rPr>
                <w:b/>
                <w:color w:val="44546A" w:themeColor="text2"/>
              </w:rPr>
            </w:pPr>
          </w:p>
        </w:tc>
      </w:tr>
      <w:tr w:rsidR="00CB713D" w14:paraId="4BAC6456" w14:textId="77777777" w:rsidTr="00E76BC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4EF226" w14:textId="77777777" w:rsidR="005E6DC7" w:rsidRPr="008772A0" w:rsidRDefault="00F133D5" w:rsidP="0002456D">
            <w:pPr>
              <w:rPr>
                <w:color w:val="C00000"/>
              </w:rPr>
            </w:pPr>
          </w:p>
        </w:tc>
      </w:tr>
      <w:tr w:rsidR="00CB713D" w14:paraId="10A92FAF" w14:textId="77777777" w:rsidTr="00E76BCF">
        <w:tc>
          <w:tcPr>
            <w:tcW w:w="9288" w:type="dxa"/>
            <w:gridSpan w:val="4"/>
          </w:tcPr>
          <w:p w14:paraId="2F920A7D" w14:textId="77777777" w:rsidR="005E6DC7" w:rsidRPr="008772A0" w:rsidRDefault="00CE79B7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CB713D" w14:paraId="1949AB60" w14:textId="77777777" w:rsidTr="00E76BCF">
        <w:tc>
          <w:tcPr>
            <w:tcW w:w="4445" w:type="dxa"/>
            <w:gridSpan w:val="2"/>
          </w:tcPr>
          <w:p w14:paraId="459710FC" w14:textId="77777777" w:rsidR="005E6DC7" w:rsidRPr="008772A0" w:rsidRDefault="00CE79B7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4F73672B" w14:textId="77777777" w:rsidR="005E6DC7" w:rsidRPr="008772A0" w:rsidRDefault="00CE79B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CB713D" w14:paraId="6E4D9DE5" w14:textId="77777777" w:rsidTr="00E76BCF">
        <w:tc>
          <w:tcPr>
            <w:tcW w:w="4445" w:type="dxa"/>
            <w:gridSpan w:val="2"/>
          </w:tcPr>
          <w:p w14:paraId="3A4031AE" w14:textId="77777777" w:rsidR="005E6DC7" w:rsidRPr="008772A0" w:rsidRDefault="00CE79B7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4BBEB5B4" w14:textId="77777777" w:rsidR="005E6DC7" w:rsidRPr="008772A0" w:rsidRDefault="00CE79B7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CB713D" w14:paraId="339782C8" w14:textId="77777777" w:rsidTr="00E76BCF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32AF3C6C" w14:textId="77777777" w:rsidR="005E6DC7" w:rsidRPr="008772A0" w:rsidRDefault="00CE79B7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7ADDA2C" w14:textId="77777777" w:rsidR="005E6DC7" w:rsidRPr="008772A0" w:rsidRDefault="00CE79B7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CB713D" w14:paraId="2DF78AC3" w14:textId="77777777" w:rsidTr="00E76BC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681005B" w14:textId="77777777" w:rsidR="005E6DC7" w:rsidRPr="008772A0" w:rsidRDefault="00F133D5" w:rsidP="0002456D">
            <w:pPr>
              <w:rPr>
                <w:color w:val="C00000"/>
              </w:rPr>
            </w:pPr>
          </w:p>
        </w:tc>
      </w:tr>
      <w:tr w:rsidR="00CB713D" w14:paraId="02D7F13D" w14:textId="77777777" w:rsidTr="00E76BCF">
        <w:tc>
          <w:tcPr>
            <w:tcW w:w="9288" w:type="dxa"/>
            <w:gridSpan w:val="4"/>
          </w:tcPr>
          <w:p w14:paraId="0C931D4E" w14:textId="77777777" w:rsidR="005E6DC7" w:rsidRPr="008772A0" w:rsidRDefault="00CE79B7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B713D" w14:paraId="476DEEA1" w14:textId="77777777" w:rsidTr="00E76BCF">
        <w:tc>
          <w:tcPr>
            <w:tcW w:w="4445" w:type="dxa"/>
            <w:gridSpan w:val="2"/>
          </w:tcPr>
          <w:p w14:paraId="314E519B" w14:textId="77777777" w:rsidR="005E6DC7" w:rsidRPr="008772A0" w:rsidRDefault="00CE79B7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249D73BD" w14:textId="77777777" w:rsidR="005E6DC7" w:rsidRPr="008772A0" w:rsidRDefault="00CE79B7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B713D" w14:paraId="7DAE9FEB" w14:textId="77777777" w:rsidTr="00E76BCF">
        <w:tc>
          <w:tcPr>
            <w:tcW w:w="4445" w:type="dxa"/>
            <w:gridSpan w:val="2"/>
          </w:tcPr>
          <w:p w14:paraId="5F686F94" w14:textId="77777777" w:rsidR="005E6DC7" w:rsidRPr="008772A0" w:rsidRDefault="00CE79B7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448D597B" w14:textId="77777777" w:rsidR="005E6DC7" w:rsidRPr="008772A0" w:rsidRDefault="00CE79B7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B713D" w14:paraId="1E272F79" w14:textId="77777777" w:rsidTr="00E76BCF">
        <w:trPr>
          <w:trHeight w:val="1169"/>
        </w:trPr>
        <w:tc>
          <w:tcPr>
            <w:tcW w:w="4445" w:type="dxa"/>
            <w:gridSpan w:val="2"/>
          </w:tcPr>
          <w:p w14:paraId="2F39EB37" w14:textId="77777777" w:rsidR="005E6DC7" w:rsidRPr="008772A0" w:rsidRDefault="00CE79B7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5C0165BC" w14:textId="77777777" w:rsidR="005E6DC7" w:rsidRPr="008772A0" w:rsidRDefault="00CE79B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CA8C573" w14:textId="77777777" w:rsidR="005E6DC7" w:rsidRPr="008772A0" w:rsidRDefault="00F133D5" w:rsidP="0002456D">
            <w:pPr>
              <w:rPr>
                <w:color w:val="44546A" w:themeColor="text2"/>
              </w:rPr>
            </w:pPr>
          </w:p>
          <w:p w14:paraId="31AB92B0" w14:textId="77777777" w:rsidR="005E6DC7" w:rsidRPr="008772A0" w:rsidRDefault="00F133D5" w:rsidP="0002456D"/>
        </w:tc>
      </w:tr>
      <w:tr w:rsidR="00CB713D" w14:paraId="4D211F89" w14:textId="77777777" w:rsidTr="00E76BCF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6054FE03" w14:textId="77777777" w:rsidR="005E6DC7" w:rsidRPr="008772A0" w:rsidRDefault="00CE79B7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37A196C0" w14:textId="77777777" w:rsidR="005E6DC7" w:rsidRPr="008772A0" w:rsidRDefault="00F133D5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9B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79B7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9B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79B7" w:rsidRPr="008772A0">
              <w:t xml:space="preserve"> NEE</w:t>
            </w:r>
          </w:p>
        </w:tc>
      </w:tr>
      <w:tr w:rsidR="00CB713D" w14:paraId="117D0498" w14:textId="77777777" w:rsidTr="00E76BC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5824B30" w14:textId="6BA84394" w:rsidR="00E76BCF" w:rsidRPr="008772A0" w:rsidRDefault="00E76BCF" w:rsidP="00E76BCF">
            <w:r w:rsidRPr="008772A0">
              <w:t xml:space="preserve">*U mag ook een separate beschrijving toevoegen op maximaal 1 A4 per </w:t>
            </w:r>
            <w:r w:rsidRPr="00FF6262">
              <w:t>referentieopdracht</w:t>
            </w:r>
            <w:r w:rsidR="00FF5484">
              <w:t>.</w:t>
            </w:r>
          </w:p>
          <w:p w14:paraId="0AC3B82B" w14:textId="53793295" w:rsidR="00E76BCF" w:rsidRPr="008772A0" w:rsidRDefault="00E76BCF" w:rsidP="0002456D">
            <w:pPr>
              <w:rPr>
                <w:color w:val="C00000"/>
              </w:rPr>
            </w:pPr>
          </w:p>
        </w:tc>
      </w:tr>
      <w:tr w:rsidR="00CB713D" w14:paraId="3DFB1792" w14:textId="77777777" w:rsidTr="00E76BCF">
        <w:tc>
          <w:tcPr>
            <w:tcW w:w="9288" w:type="dxa"/>
            <w:gridSpan w:val="4"/>
          </w:tcPr>
          <w:p w14:paraId="0425ECD3" w14:textId="77777777" w:rsidR="005E6DC7" w:rsidRPr="008772A0" w:rsidRDefault="00CE79B7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CB713D" w14:paraId="6C30ACDF" w14:textId="77777777" w:rsidTr="00E76BCF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4C4095D" w14:textId="77777777" w:rsidR="005E6DC7" w:rsidRPr="008772A0" w:rsidRDefault="00CE79B7" w:rsidP="0002456D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4FA82002" w14:textId="77777777" w:rsidR="005E6DC7" w:rsidRPr="008772A0" w:rsidRDefault="00CE79B7" w:rsidP="0002456D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7FE0C3CA" w14:textId="77777777" w:rsidR="005E6DC7" w:rsidRPr="008772A0" w:rsidRDefault="00CE79B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6CC41F21" w14:textId="77777777" w:rsidR="005E6DC7" w:rsidRPr="008772A0" w:rsidRDefault="00CE79B7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3AEB33D8" w14:textId="77777777" w:rsidR="005E6DC7" w:rsidRPr="008772A0" w:rsidRDefault="00F133D5" w:rsidP="0002456D"/>
        </w:tc>
      </w:tr>
    </w:tbl>
    <w:p w14:paraId="13BE4A2B" w14:textId="77777777" w:rsidR="005E6DC7" w:rsidRDefault="00F133D5" w:rsidP="005E6DC7"/>
    <w:p w14:paraId="06301BC8" w14:textId="77777777" w:rsidR="00576711" w:rsidRPr="00B267A9" w:rsidRDefault="00F133D5" w:rsidP="00B267A9">
      <w:pPr>
        <w:rPr>
          <w:rFonts w:cs="Arial"/>
          <w:szCs w:val="20"/>
        </w:rPr>
      </w:pPr>
    </w:p>
    <w:sectPr w:rsidR="00576711" w:rsidRPr="00B267A9" w:rsidSect="003022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1C025" w14:textId="77777777" w:rsidR="00793692" w:rsidRDefault="00CE79B7">
      <w:pPr>
        <w:spacing w:line="240" w:lineRule="auto"/>
      </w:pPr>
      <w:r>
        <w:separator/>
      </w:r>
    </w:p>
  </w:endnote>
  <w:endnote w:type="continuationSeparator" w:id="0">
    <w:p w14:paraId="27F76914" w14:textId="77777777" w:rsidR="00793692" w:rsidRDefault="00CE79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22A94" w14:textId="77777777" w:rsidR="00B0233A" w:rsidRDefault="00B023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B713D" w14:paraId="0F24028D" w14:textId="77777777" w:rsidTr="003A5D7B">
      <w:tc>
        <w:tcPr>
          <w:tcW w:w="9288" w:type="dxa"/>
        </w:tcPr>
        <w:p w14:paraId="2BF2729F" w14:textId="77777777" w:rsidR="0026739A" w:rsidRDefault="00F133D5">
          <w:pPr>
            <w:pStyle w:val="Voettekst"/>
          </w:pPr>
        </w:p>
      </w:tc>
    </w:tr>
    <w:tr w:rsidR="00CB713D" w14:paraId="71338B82" w14:textId="77777777" w:rsidTr="003A5D7B">
      <w:tc>
        <w:tcPr>
          <w:tcW w:w="9288" w:type="dxa"/>
        </w:tcPr>
        <w:p w14:paraId="738284F4" w14:textId="77777777" w:rsidR="0026739A" w:rsidRDefault="00F133D5">
          <w:pPr>
            <w:pStyle w:val="Voettekst"/>
          </w:pPr>
        </w:p>
      </w:tc>
    </w:tr>
    <w:tr w:rsidR="00CB713D" w14:paraId="6BFE22CF" w14:textId="77777777" w:rsidTr="003A5D7B">
      <w:tc>
        <w:tcPr>
          <w:tcW w:w="9288" w:type="dxa"/>
        </w:tcPr>
        <w:p w14:paraId="617BF8A1" w14:textId="5F140243" w:rsidR="0026739A" w:rsidRPr="00C21EBE" w:rsidRDefault="00CE79B7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</w:t>
          </w:r>
          <w:r w:rsidR="00E76BCF">
            <w:rPr>
              <w:sz w:val="16"/>
            </w:rPr>
            <w:t xml:space="preserve"> </w:t>
          </w:r>
          <w:proofErr w:type="spellStart"/>
          <w:r w:rsidR="00E76BCF">
            <w:rPr>
              <w:sz w:val="16"/>
            </w:rPr>
            <w:t>mbt</w:t>
          </w:r>
          <w:proofErr w:type="spellEnd"/>
          <w:r w:rsidR="00E76BCF">
            <w:rPr>
              <w:sz w:val="16"/>
            </w:rPr>
            <w:t xml:space="preserve"> selectiecriteria</w:t>
          </w:r>
          <w:r w:rsidRPr="00ED72E6">
            <w:rPr>
              <w:sz w:val="16"/>
            </w:rPr>
            <w:t xml:space="preserve"> | </w:t>
          </w:r>
          <w:r w:rsidR="00E76BCF" w:rsidRPr="00B0233A">
            <w:rPr>
              <w:sz w:val="16"/>
              <w:highlight w:val="yellow"/>
            </w:rPr>
            <w:t>30 augustus</w:t>
          </w:r>
          <w:r w:rsidRPr="00B0233A">
            <w:rPr>
              <w:sz w:val="16"/>
              <w:highlight w:val="yellow"/>
            </w:rPr>
            <w:t xml:space="preserve"> 2021</w:t>
          </w:r>
        </w:p>
      </w:tc>
    </w:tr>
  </w:tbl>
  <w:p w14:paraId="0F8A55BD" w14:textId="77777777" w:rsidR="0026739A" w:rsidRDefault="00F133D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B713D" w14:paraId="29810708" w14:textId="77777777" w:rsidTr="003A5D7B">
      <w:tc>
        <w:tcPr>
          <w:tcW w:w="3544" w:type="dxa"/>
          <w:vAlign w:val="bottom"/>
        </w:tcPr>
        <w:p w14:paraId="749ABC97" w14:textId="77777777" w:rsidR="0026739A" w:rsidRDefault="00CE79B7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E017D0" wp14:editId="0EFE649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F41E32A" w14:textId="77777777" w:rsidR="0026739A" w:rsidRDefault="00F133D5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DB4BB44" w14:textId="77777777" w:rsidR="0026739A" w:rsidRDefault="00F133D5" w:rsidP="003A5D7B">
          <w:pPr>
            <w:pStyle w:val="Voettekst"/>
            <w:jc w:val="right"/>
          </w:pPr>
          <w:r>
            <w:rPr>
              <w:noProof/>
            </w:rPr>
            <w:pict w14:anchorId="506619E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7FD527D" w14:textId="77777777" w:rsidR="0026739A" w:rsidRPr="006564A4" w:rsidRDefault="00CE79B7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03AD2" w14:textId="77777777" w:rsidR="00793692" w:rsidRDefault="00CE79B7">
      <w:pPr>
        <w:spacing w:line="240" w:lineRule="auto"/>
      </w:pPr>
      <w:r>
        <w:separator/>
      </w:r>
    </w:p>
  </w:footnote>
  <w:footnote w:type="continuationSeparator" w:id="0">
    <w:p w14:paraId="1DF08499" w14:textId="77777777" w:rsidR="00793692" w:rsidRDefault="00CE79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A87AB" w14:textId="77777777" w:rsidR="00B0233A" w:rsidRDefault="00B023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64C13" w14:textId="77777777" w:rsidR="00B0233A" w:rsidRDefault="00B023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BC7FC" w14:textId="77777777" w:rsidR="00B0233A" w:rsidRDefault="00B023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3D"/>
    <w:rsid w:val="0006030C"/>
    <w:rsid w:val="000D766B"/>
    <w:rsid w:val="003839D2"/>
    <w:rsid w:val="004F5D99"/>
    <w:rsid w:val="005B70CA"/>
    <w:rsid w:val="005E7F87"/>
    <w:rsid w:val="006B2691"/>
    <w:rsid w:val="00732C14"/>
    <w:rsid w:val="00793692"/>
    <w:rsid w:val="00A67E50"/>
    <w:rsid w:val="00B0233A"/>
    <w:rsid w:val="00C74D8E"/>
    <w:rsid w:val="00CB713D"/>
    <w:rsid w:val="00CE79B7"/>
    <w:rsid w:val="00D8447D"/>
    <w:rsid w:val="00DB46D2"/>
    <w:rsid w:val="00DB56E1"/>
    <w:rsid w:val="00E723BE"/>
    <w:rsid w:val="00E76BCF"/>
    <w:rsid w:val="00EE6A39"/>
    <w:rsid w:val="00EF7F93"/>
    <w:rsid w:val="00F133D5"/>
    <w:rsid w:val="00FF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1DB7D7C1"/>
  <w15:docId w15:val="{DABA7D4E-2E35-4BF9-BECD-7A520BB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7F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7F9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Buitelaar, Pascal</dc:creator>
  <cp:lastModifiedBy>Pascal</cp:lastModifiedBy>
  <cp:revision>2</cp:revision>
  <dcterms:created xsi:type="dcterms:W3CDTF">2021-07-12T08:12:00Z</dcterms:created>
  <dcterms:modified xsi:type="dcterms:W3CDTF">2021-07-12T08:12:00Z</dcterms:modified>
</cp:coreProperties>
</file>