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65084" w14:textId="4FBC6675" w:rsidR="00351373" w:rsidRDefault="00EE6A39" w:rsidP="00351373">
      <w:pPr>
        <w:pStyle w:val="Titelrapport"/>
        <w:rPr>
          <w:bdr w:val="nil"/>
        </w:rPr>
      </w:pPr>
      <w:bookmarkStart w:id="0" w:name="_GoBack"/>
      <w:bookmarkEnd w:id="0"/>
      <w:r>
        <w:rPr>
          <w:bdr w:val="nil"/>
        </w:rPr>
        <w:t>Opgave referentieopdrachten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0E801573" w:rsidR="0094255C" w:rsidRPr="0094255C" w:rsidRDefault="00227065" w:rsidP="0094255C">
      <w:pPr>
        <w:pStyle w:val="Titelrapport"/>
        <w:rPr>
          <w:bdr w:val="nil"/>
        </w:rPr>
      </w:pPr>
      <w:r>
        <w:rPr>
          <w:bdr w:val="nil"/>
        </w:rPr>
        <w:t>g</w:t>
      </w:r>
      <w:r w:rsidR="0094255C" w:rsidRPr="0094255C">
        <w:rPr>
          <w:bdr w:val="nil"/>
        </w:rPr>
        <w:t>eschiktheidseisen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781BA0C8" w14:textId="77777777" w:rsidR="00351373" w:rsidRPr="00EB35BD" w:rsidRDefault="00EE6A39" w:rsidP="00351373">
      <w:pPr>
        <w:pStyle w:val="Ondertitelrapport"/>
        <w:rPr>
          <w:szCs w:val="24"/>
        </w:rPr>
      </w:pPr>
      <w:r>
        <w:rPr>
          <w:bdr w:val="nil"/>
        </w:rPr>
        <w:t>Hoofdaannemer - Depot collecties Utrecht</w:t>
      </w:r>
    </w:p>
    <w:p w14:paraId="56F407C6" w14:textId="77777777" w:rsidR="00351373" w:rsidRDefault="00EE6A39" w:rsidP="00351373">
      <w:r>
        <w:t>Kenmerk: 2020-UVO-054</w:t>
      </w:r>
    </w:p>
    <w:p w14:paraId="6ADB1F27" w14:textId="77777777" w:rsidR="00351373" w:rsidRDefault="00EE6A39" w:rsidP="00351373">
      <w:r w:rsidRPr="004C0F51">
        <w:t xml:space="preserve">Versie </w:t>
      </w:r>
      <w:r>
        <w:t>0.1</w:t>
      </w:r>
    </w:p>
    <w:p w14:paraId="73470E68" w14:textId="77777777" w:rsidR="00351373" w:rsidRDefault="007D43A8" w:rsidP="00351373"/>
    <w:p w14:paraId="080093B6" w14:textId="77777777" w:rsidR="00351373" w:rsidRDefault="007D43A8" w:rsidP="00351373"/>
    <w:p w14:paraId="192F5E33" w14:textId="77777777" w:rsidR="00351373" w:rsidRDefault="00EE6A3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93D7D07" w14:textId="77777777" w:rsidR="00351373" w:rsidRPr="0026739A" w:rsidRDefault="007D43A8" w:rsidP="00351373"/>
    <w:p w14:paraId="56F25FB7" w14:textId="31B0F0A2" w:rsidR="00351373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94255C" w:rsidRPr="0094255C">
        <w:rPr>
          <w:color w:val="808080" w:themeColor="background1" w:themeShade="80"/>
        </w:rPr>
        <w:t>&lt;Nummer</w:t>
      </w:r>
      <w:r w:rsidR="0094255C" w:rsidRPr="0094255C">
        <w:rPr>
          <w:color w:val="808080" w:themeColor="background1" w:themeShade="80"/>
          <w:bdr w:val="nil"/>
        </w:rPr>
        <w:t>&gt;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1"/>
        <w:gridCol w:w="2413"/>
        <w:gridCol w:w="2429"/>
      </w:tblGrid>
      <w:tr w:rsidR="00CB713D" w14:paraId="2BAFA4B8" w14:textId="77777777" w:rsidTr="0094255C">
        <w:trPr>
          <w:trHeight w:val="397"/>
        </w:trPr>
        <w:tc>
          <w:tcPr>
            <w:tcW w:w="3115" w:type="dxa"/>
          </w:tcPr>
          <w:p w14:paraId="2B4ED815" w14:textId="3D4724E2" w:rsidR="005E6DC7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kerncompetenties</w:t>
            </w:r>
            <w:r w:rsidR="00432F5D">
              <w:t xml:space="preserve"> (kruis aan)</w:t>
            </w:r>
            <w:r w:rsidR="00EE6A39" w:rsidRPr="008772A0">
              <w:t>:</w:t>
            </w:r>
          </w:p>
        </w:tc>
        <w:tc>
          <w:tcPr>
            <w:tcW w:w="6173" w:type="dxa"/>
            <w:gridSpan w:val="3"/>
          </w:tcPr>
          <w:p w14:paraId="784F47C5" w14:textId="04AB7EF3" w:rsidR="00D42D98" w:rsidRDefault="007D43A8" w:rsidP="00D42D98">
            <w:pPr>
              <w:ind w:left="705" w:hanging="705"/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112551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5D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42D98" w:rsidRPr="00432F5D">
              <w:t xml:space="preserve">  </w:t>
            </w:r>
            <w:r w:rsidR="00D42D98">
              <w:t>K1.1</w:t>
            </w:r>
            <w:r w:rsidR="00D42D98">
              <w:tab/>
            </w:r>
          </w:p>
          <w:p w14:paraId="0E7262FB" w14:textId="5CA704DE" w:rsidR="00D42D98" w:rsidRPr="00D42D98" w:rsidRDefault="00D42D98" w:rsidP="00D42D98">
            <w:r w:rsidRPr="00D42D98">
              <w:t>Ervaring van de bouwkundig aannemer met de uitvoering van de</w:t>
            </w:r>
            <w:r>
              <w:t xml:space="preserve"> b</w:t>
            </w:r>
            <w:r w:rsidRPr="00D42D98">
              <w:t>ouwkundige werkzaamheden van de nieuwbouw van een utiliteitsgebouw van tenminste 8.000 m2 bruto vloeroppervlak (BVO).</w:t>
            </w:r>
          </w:p>
          <w:p w14:paraId="4032CFB6" w14:textId="77777777" w:rsidR="00D42D98" w:rsidRDefault="00D42D98" w:rsidP="00D42D98">
            <w:pPr>
              <w:ind w:left="705" w:hanging="705"/>
            </w:pPr>
          </w:p>
          <w:p w14:paraId="5D592C59" w14:textId="77777777" w:rsidR="00D42D98" w:rsidRDefault="007D43A8" w:rsidP="00D42D98">
            <w:pPr>
              <w:ind w:left="705" w:hanging="705"/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-21667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D98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42D98" w:rsidRPr="00432F5D">
              <w:t xml:space="preserve"> </w:t>
            </w:r>
            <w:r w:rsidR="00D42D98" w:rsidRPr="00D42D98">
              <w:t>K1.2</w:t>
            </w:r>
            <w:r w:rsidR="00D42D98" w:rsidRPr="00D42D98">
              <w:tab/>
            </w:r>
          </w:p>
          <w:p w14:paraId="03BC9C2D" w14:textId="7114055F" w:rsidR="00D42D98" w:rsidRDefault="00D42D98" w:rsidP="00D42D98">
            <w:r w:rsidRPr="00D42D98">
              <w:t>Ervaring van de bouwkundig aannemer met de uitvoering van een bouwteamopdracht voor de nieuwbouw</w:t>
            </w:r>
            <w:r>
              <w:t xml:space="preserve"> van een utiliteitsgebouw van tenminste 8.000 m2 BVO.</w:t>
            </w:r>
          </w:p>
          <w:p w14:paraId="281F0FF7" w14:textId="77777777" w:rsidR="00D42D98" w:rsidRDefault="00D42D98" w:rsidP="00D42D98"/>
          <w:p w14:paraId="7E22B525" w14:textId="5D668805" w:rsidR="00D42D98" w:rsidRDefault="007D43A8" w:rsidP="00D42D98">
            <w:pPr>
              <w:ind w:left="705" w:hanging="705"/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-128881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55C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4255C" w:rsidRPr="00432F5D">
              <w:t xml:space="preserve"> </w:t>
            </w:r>
            <w:r w:rsidR="00D42D98">
              <w:t>K2.1</w:t>
            </w:r>
            <w:r w:rsidR="00D42D98">
              <w:tab/>
            </w:r>
          </w:p>
          <w:p w14:paraId="2B9DC497" w14:textId="148C4827" w:rsidR="00D42D98" w:rsidRDefault="00D42D98" w:rsidP="00D42D98">
            <w:r w:rsidRPr="00D42D98">
              <w:t>Ervaring van de werktuigbouwkundig installateur met de u</w:t>
            </w:r>
            <w:r>
              <w:t>itvoering van de werktuigbouwkundige werkzaamheden van de nieuwbouw van een utiliteitsgebouw van tenminste 8.000 m2 BVO.</w:t>
            </w:r>
          </w:p>
          <w:p w14:paraId="64B8AF72" w14:textId="77777777" w:rsidR="00D42D98" w:rsidRDefault="00D42D98" w:rsidP="00D42D98"/>
          <w:p w14:paraId="692E408C" w14:textId="2FAF27D6" w:rsidR="00D42D98" w:rsidRDefault="007D43A8" w:rsidP="00D42D98">
            <w:pPr>
              <w:ind w:left="705" w:hanging="705"/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-142903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55C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4255C" w:rsidRPr="00432F5D">
              <w:t xml:space="preserve"> </w:t>
            </w:r>
            <w:r w:rsidR="00D42D98">
              <w:t>K2.2</w:t>
            </w:r>
            <w:r w:rsidR="00D42D98">
              <w:tab/>
            </w:r>
          </w:p>
          <w:p w14:paraId="5E8B991D" w14:textId="690ECDFF" w:rsidR="00D42D98" w:rsidRDefault="00D42D98" w:rsidP="00D42D98">
            <w:r w:rsidRPr="00D42D98">
              <w:t xml:space="preserve">Ervaring van de werktuigbouwkundig installateur met de </w:t>
            </w:r>
            <w:r>
              <w:t>uitvoering van een bouwteamopdracht voor de nieuwbouw van een utiliteitsgebouw van tenminste 8.000 m2 BVO.</w:t>
            </w:r>
          </w:p>
          <w:p w14:paraId="78019ADB" w14:textId="77777777" w:rsidR="00D42D98" w:rsidRDefault="00D42D98" w:rsidP="00D42D98"/>
          <w:p w14:paraId="155E8673" w14:textId="5C5E48A6" w:rsidR="00D42D98" w:rsidRDefault="007D43A8" w:rsidP="00D42D98">
            <w:pPr>
              <w:ind w:left="705" w:hanging="705"/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116289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55C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4255C" w:rsidRPr="00432F5D">
              <w:t xml:space="preserve"> </w:t>
            </w:r>
            <w:r w:rsidR="00D42D98">
              <w:t>K3.1</w:t>
            </w:r>
            <w:r w:rsidR="00D42D98">
              <w:tab/>
            </w:r>
          </w:p>
          <w:p w14:paraId="7DE5E8CB" w14:textId="6658A9D7" w:rsidR="00D42D98" w:rsidRDefault="00D42D98" w:rsidP="00D42D98">
            <w:r w:rsidRPr="00D42D98">
              <w:t>Ervaring van de elektrotechnisch installateur met de uitvoering van de werktuigbouwkundige werkzaamheden van de nieuwbouw van een utiliteitsgebouw van tenminste 8.000 m2 BVO</w:t>
            </w:r>
            <w:r>
              <w:t>.</w:t>
            </w:r>
          </w:p>
          <w:p w14:paraId="7278828E" w14:textId="77777777" w:rsidR="00D42D98" w:rsidRDefault="00D42D98" w:rsidP="00D42D98"/>
          <w:p w14:paraId="636AB802" w14:textId="11BD23FA" w:rsidR="00D42D98" w:rsidRDefault="007D43A8" w:rsidP="00D42D98">
            <w:pPr>
              <w:ind w:left="705" w:hanging="705"/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15758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55C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4255C" w:rsidRPr="00432F5D">
              <w:t xml:space="preserve"> </w:t>
            </w:r>
            <w:r w:rsidR="00D42D98">
              <w:t>K3.2</w:t>
            </w:r>
            <w:r w:rsidR="00D42D98">
              <w:tab/>
            </w:r>
          </w:p>
          <w:p w14:paraId="0AC466FD" w14:textId="5DEB30CF" w:rsidR="00D42D98" w:rsidRPr="008772A0" w:rsidRDefault="00D42D98" w:rsidP="00432F5D">
            <w:pPr>
              <w:rPr>
                <w:b/>
                <w:color w:val="44546A" w:themeColor="text2"/>
              </w:rPr>
            </w:pPr>
            <w:r w:rsidRPr="00D42D98">
              <w:t>Ervaring van de elektrotechnisch installateur met de uitvoering van een bouwteamopdracht voor de nieuwbouw van een utiliteitsgebouw van tenminste 8.000 m2 BVO</w:t>
            </w:r>
            <w:r>
              <w:t>.</w:t>
            </w:r>
          </w:p>
        </w:tc>
      </w:tr>
      <w:tr w:rsidR="00CB713D" w14:paraId="4BAC6456" w14:textId="77777777" w:rsidTr="0094255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4EF226" w14:textId="77777777" w:rsidR="005E6DC7" w:rsidRPr="008772A0" w:rsidRDefault="007D43A8" w:rsidP="0002456D">
            <w:pPr>
              <w:rPr>
                <w:color w:val="C00000"/>
              </w:rPr>
            </w:pPr>
          </w:p>
        </w:tc>
      </w:tr>
      <w:tr w:rsidR="00CB713D" w14:paraId="10A92FAF" w14:textId="77777777" w:rsidTr="0094255C">
        <w:tc>
          <w:tcPr>
            <w:tcW w:w="9288" w:type="dxa"/>
            <w:gridSpan w:val="4"/>
          </w:tcPr>
          <w:p w14:paraId="2F920A7D" w14:textId="77777777" w:rsidR="005E6DC7" w:rsidRPr="008772A0" w:rsidRDefault="00EE6A3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B713D" w14:paraId="1949AB60" w14:textId="77777777" w:rsidTr="0094255C">
        <w:tc>
          <w:tcPr>
            <w:tcW w:w="4446" w:type="dxa"/>
            <w:gridSpan w:val="2"/>
          </w:tcPr>
          <w:p w14:paraId="459710FC" w14:textId="77777777" w:rsidR="005E6DC7" w:rsidRPr="008772A0" w:rsidRDefault="00EE6A39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4F73672B" w14:textId="77777777" w:rsidR="005E6DC7" w:rsidRPr="008772A0" w:rsidRDefault="00EE6A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B713D" w14:paraId="6E4D9DE5" w14:textId="77777777" w:rsidTr="0094255C">
        <w:tc>
          <w:tcPr>
            <w:tcW w:w="4446" w:type="dxa"/>
            <w:gridSpan w:val="2"/>
          </w:tcPr>
          <w:p w14:paraId="3A4031AE" w14:textId="77777777" w:rsidR="005E6DC7" w:rsidRPr="008772A0" w:rsidRDefault="00EE6A39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BBEB5B4" w14:textId="77777777" w:rsidR="005E6DC7" w:rsidRPr="008772A0" w:rsidRDefault="00EE6A3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B713D" w14:paraId="339782C8" w14:textId="77777777" w:rsidTr="0094255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2AF3C6C" w14:textId="77777777" w:rsidR="005E6DC7" w:rsidRPr="008772A0" w:rsidRDefault="00EE6A39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7ADDA2C" w14:textId="77777777" w:rsidR="005E6DC7" w:rsidRPr="008772A0" w:rsidRDefault="00EE6A3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B713D" w14:paraId="2DF78AC3" w14:textId="77777777" w:rsidTr="0094255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81005B" w14:textId="77777777" w:rsidR="005E6DC7" w:rsidRPr="008772A0" w:rsidRDefault="007D43A8" w:rsidP="0002456D">
            <w:pPr>
              <w:rPr>
                <w:color w:val="C00000"/>
              </w:rPr>
            </w:pPr>
          </w:p>
        </w:tc>
      </w:tr>
      <w:tr w:rsidR="00CB713D" w14:paraId="02D7F13D" w14:textId="77777777" w:rsidTr="0094255C">
        <w:tc>
          <w:tcPr>
            <w:tcW w:w="9288" w:type="dxa"/>
            <w:gridSpan w:val="4"/>
          </w:tcPr>
          <w:p w14:paraId="0C931D4E" w14:textId="77777777" w:rsidR="005E6DC7" w:rsidRPr="008772A0" w:rsidRDefault="00EE6A39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B713D" w14:paraId="476DEEA1" w14:textId="77777777" w:rsidTr="0094255C">
        <w:tc>
          <w:tcPr>
            <w:tcW w:w="4446" w:type="dxa"/>
            <w:gridSpan w:val="2"/>
          </w:tcPr>
          <w:p w14:paraId="314E519B" w14:textId="77777777" w:rsidR="005E6DC7" w:rsidRPr="008772A0" w:rsidRDefault="00EE6A39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49D73BD" w14:textId="77777777" w:rsidR="005E6DC7" w:rsidRPr="008772A0" w:rsidRDefault="00EE6A39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7DAE9FEB" w14:textId="77777777" w:rsidTr="0094255C">
        <w:tc>
          <w:tcPr>
            <w:tcW w:w="4446" w:type="dxa"/>
            <w:gridSpan w:val="2"/>
          </w:tcPr>
          <w:p w14:paraId="5F686F94" w14:textId="77777777" w:rsidR="005E6DC7" w:rsidRPr="008772A0" w:rsidRDefault="00EE6A39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48D597B" w14:textId="77777777" w:rsidR="005E6DC7" w:rsidRPr="008772A0" w:rsidRDefault="00EE6A3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1E272F79" w14:textId="77777777" w:rsidTr="0094255C">
        <w:trPr>
          <w:trHeight w:val="1169"/>
        </w:trPr>
        <w:tc>
          <w:tcPr>
            <w:tcW w:w="4446" w:type="dxa"/>
            <w:gridSpan w:val="2"/>
          </w:tcPr>
          <w:p w14:paraId="2F39EB37" w14:textId="77777777" w:rsidR="005E6DC7" w:rsidRPr="008772A0" w:rsidRDefault="00EE6A39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C0165BC" w14:textId="77777777" w:rsidR="005E6DC7" w:rsidRPr="008772A0" w:rsidRDefault="00EE6A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CA8C573" w14:textId="77777777" w:rsidR="005E6DC7" w:rsidRPr="008772A0" w:rsidRDefault="007D43A8" w:rsidP="0002456D">
            <w:pPr>
              <w:rPr>
                <w:color w:val="44546A" w:themeColor="text2"/>
              </w:rPr>
            </w:pPr>
          </w:p>
          <w:p w14:paraId="31AB92B0" w14:textId="77777777" w:rsidR="005E6DC7" w:rsidRPr="008772A0" w:rsidRDefault="007D43A8" w:rsidP="0002456D"/>
        </w:tc>
      </w:tr>
      <w:tr w:rsidR="00CB713D" w14:paraId="4D211F89" w14:textId="77777777" w:rsidTr="0094255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6054FE03" w14:textId="77777777" w:rsidR="005E6DC7" w:rsidRPr="008772A0" w:rsidRDefault="00EE6A39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37A196C0" w14:textId="77777777" w:rsidR="005E6DC7" w:rsidRPr="008772A0" w:rsidRDefault="007D43A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A3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6A39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A3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6A39" w:rsidRPr="008772A0">
              <w:t xml:space="preserve"> NEE</w:t>
            </w:r>
          </w:p>
        </w:tc>
      </w:tr>
    </w:tbl>
    <w:p w14:paraId="33CE7DD6" w14:textId="77777777" w:rsidR="005E6DC7" w:rsidRPr="008772A0" w:rsidRDefault="00EE6A39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13BE4A2B" w14:textId="77777777" w:rsidR="005E6DC7" w:rsidRDefault="007D43A8" w:rsidP="005E6DC7"/>
    <w:tbl>
      <w:tblPr>
        <w:tblStyle w:val="Tabelraster"/>
        <w:tblpPr w:leftFromText="141" w:rightFromText="141" w:vertAnchor="text" w:horzAnchor="margin" w:tblpY="449"/>
        <w:tblW w:w="0" w:type="auto"/>
        <w:tblLook w:val="04A0" w:firstRow="1" w:lastRow="0" w:firstColumn="1" w:lastColumn="0" w:noHBand="0" w:noVBand="1"/>
      </w:tblPr>
      <w:tblGrid>
        <w:gridCol w:w="4446"/>
        <w:gridCol w:w="4842"/>
      </w:tblGrid>
      <w:tr w:rsidR="00432F5D" w14:paraId="10305859" w14:textId="77777777" w:rsidTr="00432F5D">
        <w:tc>
          <w:tcPr>
            <w:tcW w:w="9288" w:type="dxa"/>
            <w:gridSpan w:val="2"/>
          </w:tcPr>
          <w:p w14:paraId="415FB85B" w14:textId="77777777" w:rsidR="00432F5D" w:rsidRPr="008772A0" w:rsidRDefault="00432F5D" w:rsidP="00432F5D">
            <w:pPr>
              <w:rPr>
                <w:color w:val="C00000"/>
              </w:rPr>
            </w:pPr>
            <w:r w:rsidRPr="008772A0">
              <w:rPr>
                <w:color w:val="C00000"/>
              </w:rPr>
              <w:lastRenderedPageBreak/>
              <w:t xml:space="preserve">Onderaannemer (alleen invullen indien van toepassing) </w:t>
            </w:r>
          </w:p>
        </w:tc>
      </w:tr>
      <w:tr w:rsidR="00432F5D" w14:paraId="06BEB9D1" w14:textId="77777777" w:rsidTr="00432F5D">
        <w:tc>
          <w:tcPr>
            <w:tcW w:w="4446" w:type="dxa"/>
            <w:tcBorders>
              <w:bottom w:val="single" w:sz="4" w:space="0" w:color="auto"/>
            </w:tcBorders>
          </w:tcPr>
          <w:p w14:paraId="29BA0747" w14:textId="77777777" w:rsidR="00432F5D" w:rsidRPr="008772A0" w:rsidRDefault="00432F5D" w:rsidP="00432F5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2" w:type="dxa"/>
            <w:tcBorders>
              <w:bottom w:val="single" w:sz="4" w:space="0" w:color="auto"/>
            </w:tcBorders>
          </w:tcPr>
          <w:p w14:paraId="60B60A6E" w14:textId="77777777" w:rsidR="00432F5D" w:rsidRPr="008772A0" w:rsidRDefault="00432F5D" w:rsidP="00432F5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2BAFD6B" w14:textId="77777777" w:rsidR="00432F5D" w:rsidRPr="008772A0" w:rsidRDefault="00432F5D" w:rsidP="00432F5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A98DB73" w14:textId="77777777" w:rsidR="00432F5D" w:rsidRPr="008772A0" w:rsidRDefault="00432F5D" w:rsidP="00432F5D">
            <w:r w:rsidRPr="008772A0">
              <w:rPr>
                <w:color w:val="44546A" w:themeColor="text2"/>
              </w:rPr>
              <w:t>&lt;woonplaats onderaannemer&gt;</w:t>
            </w:r>
          </w:p>
          <w:p w14:paraId="75277BA1" w14:textId="77777777" w:rsidR="00432F5D" w:rsidRPr="008772A0" w:rsidRDefault="00432F5D" w:rsidP="00432F5D"/>
        </w:tc>
      </w:tr>
    </w:tbl>
    <w:p w14:paraId="06301BC8" w14:textId="109D8115" w:rsidR="00576711" w:rsidRDefault="007D43A8" w:rsidP="00B267A9">
      <w:pPr>
        <w:rPr>
          <w:rFonts w:cs="Arial"/>
          <w:szCs w:val="20"/>
        </w:rPr>
      </w:pPr>
    </w:p>
    <w:p w14:paraId="056DC41F" w14:textId="77777777" w:rsidR="00432F5D" w:rsidRPr="00B267A9" w:rsidRDefault="00432F5D" w:rsidP="00B267A9">
      <w:pPr>
        <w:rPr>
          <w:rFonts w:cs="Arial"/>
          <w:szCs w:val="20"/>
        </w:rPr>
      </w:pPr>
    </w:p>
    <w:sectPr w:rsidR="00432F5D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1C025" w14:textId="77777777" w:rsidR="00DC0F51" w:rsidRDefault="00EE6A39">
      <w:pPr>
        <w:spacing w:line="240" w:lineRule="auto"/>
      </w:pPr>
      <w:r>
        <w:separator/>
      </w:r>
    </w:p>
  </w:endnote>
  <w:endnote w:type="continuationSeparator" w:id="0">
    <w:p w14:paraId="27F76914" w14:textId="77777777" w:rsidR="00DC0F51" w:rsidRDefault="00EE6A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26739A" w:rsidRDefault="007D43A8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26739A" w:rsidRDefault="007D43A8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1315577A" w:rsidR="0026739A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proofErr w:type="spellStart"/>
          <w:r w:rsidR="00DC1625">
            <w:rPr>
              <w:sz w:val="16"/>
            </w:rPr>
            <w:t>mbt</w:t>
          </w:r>
          <w:proofErr w:type="spellEnd"/>
          <w:r w:rsidR="00DC1625">
            <w:rPr>
              <w:sz w:val="16"/>
            </w:rPr>
            <w:t xml:space="preserve"> geschiktheidseisen </w:t>
          </w:r>
          <w:r w:rsidRPr="00ED72E6">
            <w:rPr>
              <w:sz w:val="16"/>
            </w:rPr>
            <w:t xml:space="preserve">| </w:t>
          </w:r>
          <w:r w:rsidR="00DC1625">
            <w:rPr>
              <w:sz w:val="16"/>
            </w:rPr>
            <w:t xml:space="preserve">30 augustus </w:t>
          </w:r>
          <w:r w:rsidRPr="00ED72E6">
            <w:rPr>
              <w:sz w:val="16"/>
            </w:rPr>
            <w:t>2021</w:t>
          </w:r>
        </w:p>
      </w:tc>
    </w:tr>
  </w:tbl>
  <w:p w14:paraId="0F8A55BD" w14:textId="77777777" w:rsidR="0026739A" w:rsidRDefault="007D43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26739A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26739A" w:rsidRDefault="007D43A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26739A" w:rsidRDefault="007D43A8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26739A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03AD2" w14:textId="77777777" w:rsidR="00DC0F51" w:rsidRDefault="00EE6A39">
      <w:pPr>
        <w:spacing w:line="240" w:lineRule="auto"/>
      </w:pPr>
      <w:r>
        <w:separator/>
      </w:r>
    </w:p>
  </w:footnote>
  <w:footnote w:type="continuationSeparator" w:id="0">
    <w:p w14:paraId="1DF08499" w14:textId="77777777" w:rsidR="00DC0F51" w:rsidRDefault="00EE6A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227065"/>
    <w:rsid w:val="00246326"/>
    <w:rsid w:val="00432F5D"/>
    <w:rsid w:val="00722565"/>
    <w:rsid w:val="007D43A8"/>
    <w:rsid w:val="0094255C"/>
    <w:rsid w:val="009842C6"/>
    <w:rsid w:val="00CB713D"/>
    <w:rsid w:val="00D42D98"/>
    <w:rsid w:val="00DC0F51"/>
    <w:rsid w:val="00DC1625"/>
    <w:rsid w:val="00E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Pascal</cp:lastModifiedBy>
  <cp:revision>2</cp:revision>
  <dcterms:created xsi:type="dcterms:W3CDTF">2021-07-08T08:17:00Z</dcterms:created>
  <dcterms:modified xsi:type="dcterms:W3CDTF">2021-07-08T08:17:00Z</dcterms:modified>
</cp:coreProperties>
</file>