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5DD534" w14:textId="77777777" w:rsidR="003F2CE1" w:rsidRPr="00F97DB8" w:rsidRDefault="003F2CE1" w:rsidP="003F2CE1">
      <w:pPr>
        <w:pStyle w:val="Kop1"/>
        <w:rPr>
          <w:rFonts w:ascii="Verdana" w:hAnsi="Verdana"/>
          <w:b/>
          <w:bCs/>
          <w:sz w:val="18"/>
          <w:szCs w:val="18"/>
        </w:rPr>
      </w:pPr>
      <w:bookmarkStart w:id="0" w:name="_Toc36561590"/>
      <w:bookmarkStart w:id="1" w:name="_Toc45872478"/>
      <w:bookmarkStart w:id="2" w:name="_Toc63683237"/>
      <w:r w:rsidRPr="00F97DB8">
        <w:rPr>
          <w:rFonts w:ascii="Verdana" w:hAnsi="Verdana"/>
          <w:b/>
          <w:bCs/>
          <w:sz w:val="18"/>
          <w:szCs w:val="18"/>
        </w:rPr>
        <w:t>Bijlage 1. Inschrijvingsbiljet</w:t>
      </w:r>
      <w:bookmarkEnd w:id="0"/>
      <w:bookmarkEnd w:id="1"/>
      <w:bookmarkEnd w:id="2"/>
    </w:p>
    <w:p w14:paraId="5EFF1357" w14:textId="77777777" w:rsidR="003F2CE1" w:rsidRPr="00F97DB8" w:rsidRDefault="003F2CE1" w:rsidP="003F2CE1">
      <w:pPr>
        <w:pStyle w:val="Geenafstand"/>
        <w:rPr>
          <w:rFonts w:ascii="Verdana" w:hAnsi="Verdana"/>
          <w:sz w:val="18"/>
          <w:szCs w:val="18"/>
          <w:u w:val="single"/>
        </w:rPr>
      </w:pPr>
    </w:p>
    <w:p w14:paraId="7A95C6C5" w14:textId="77777777" w:rsidR="003F2CE1" w:rsidRPr="00F97DB8" w:rsidRDefault="003F2CE1" w:rsidP="003F2CE1">
      <w:pPr>
        <w:pStyle w:val="Geenafstand"/>
        <w:rPr>
          <w:rFonts w:ascii="Verdana" w:hAnsi="Verdana"/>
          <w:sz w:val="18"/>
          <w:szCs w:val="18"/>
          <w:u w:val="single"/>
        </w:rPr>
      </w:pPr>
      <w:r w:rsidRPr="00F97DB8">
        <w:rPr>
          <w:rFonts w:ascii="Verdana" w:hAnsi="Verdana"/>
          <w:sz w:val="18"/>
          <w:szCs w:val="18"/>
        </w:rPr>
        <w:t xml:space="preserve">U dient </w:t>
      </w:r>
      <w:r w:rsidRPr="00F97DB8">
        <w:rPr>
          <w:rFonts w:ascii="Verdana" w:hAnsi="Verdana"/>
          <w:sz w:val="18"/>
          <w:szCs w:val="18"/>
          <w:u w:val="single"/>
        </w:rPr>
        <w:t>per perceel</w:t>
      </w:r>
      <w:r w:rsidRPr="00F97DB8">
        <w:rPr>
          <w:rFonts w:ascii="Verdana" w:hAnsi="Verdana"/>
          <w:sz w:val="18"/>
          <w:szCs w:val="18"/>
        </w:rPr>
        <w:t xml:space="preserve"> een inschrijvingsbiljet in te vullen en te overleggen bij uw inschrijving. Alle bedragen dienen te worden ingevuld exclusief BTW, maar inclusief alle logischerwijs bij de dienst behorende kosten.</w:t>
      </w:r>
    </w:p>
    <w:tbl>
      <w:tblPr>
        <w:tblStyle w:val="Tabelraster"/>
        <w:tblW w:w="10031" w:type="dxa"/>
        <w:tblInd w:w="0" w:type="dxa"/>
        <w:tblLook w:val="04A0" w:firstRow="1" w:lastRow="0" w:firstColumn="1" w:lastColumn="0" w:noHBand="0" w:noVBand="1"/>
      </w:tblPr>
      <w:tblGrid>
        <w:gridCol w:w="3070"/>
        <w:gridCol w:w="3417"/>
        <w:gridCol w:w="3544"/>
      </w:tblGrid>
      <w:tr w:rsidR="003F2CE1" w:rsidRPr="00F97DB8" w14:paraId="53A0C5C3" w14:textId="77777777" w:rsidTr="003F2CE1">
        <w:tc>
          <w:tcPr>
            <w:tcW w:w="10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76F6C" w14:textId="77777777" w:rsidR="003F2CE1" w:rsidRPr="00F97DB8" w:rsidRDefault="003F2CE1">
            <w:pPr>
              <w:pStyle w:val="Default"/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</w:pPr>
            <w:r w:rsidRPr="00F97DB8">
              <w:rPr>
                <w:b/>
                <w:bCs/>
                <w:sz w:val="18"/>
                <w:szCs w:val="18"/>
              </w:rPr>
              <w:t xml:space="preserve">Perceelnummer ………. </w:t>
            </w:r>
          </w:p>
          <w:p w14:paraId="557A65D0" w14:textId="77777777" w:rsidR="003F2CE1" w:rsidRPr="00F97DB8" w:rsidRDefault="003F2CE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</w:tr>
      <w:tr w:rsidR="003F2CE1" w:rsidRPr="00F97DB8" w14:paraId="39944A6E" w14:textId="77777777" w:rsidTr="003F2CE1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FA494" w14:textId="77777777" w:rsidR="003F2CE1" w:rsidRPr="00F97DB8" w:rsidRDefault="003F2CE1">
            <w:pPr>
              <w:pStyle w:val="Default"/>
              <w:rPr>
                <w:rFonts w:eastAsiaTheme="minorHAnsi"/>
                <w:sz w:val="18"/>
                <w:szCs w:val="18"/>
                <w:lang w:eastAsia="en-US"/>
              </w:rPr>
            </w:pPr>
            <w:r w:rsidRPr="00F97DB8">
              <w:rPr>
                <w:sz w:val="18"/>
                <w:szCs w:val="18"/>
              </w:rPr>
              <w:t xml:space="preserve">Voertuigsoort </w:t>
            </w:r>
          </w:p>
          <w:p w14:paraId="0DE99A56" w14:textId="77777777" w:rsidR="003F2CE1" w:rsidRPr="00F97DB8" w:rsidRDefault="003F2CE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27D2E" w14:textId="77777777" w:rsidR="003F2CE1" w:rsidRPr="00F97DB8" w:rsidRDefault="003F2CE1">
            <w:pPr>
              <w:pStyle w:val="Default"/>
              <w:rPr>
                <w:sz w:val="18"/>
                <w:szCs w:val="18"/>
                <w:lang w:eastAsia="en-US"/>
              </w:rPr>
            </w:pPr>
            <w:r w:rsidRPr="00F97DB8">
              <w:rPr>
                <w:b/>
                <w:sz w:val="18"/>
                <w:szCs w:val="18"/>
              </w:rPr>
              <w:t>Vaste kosten</w:t>
            </w:r>
            <w:r w:rsidRPr="00F97DB8">
              <w:rPr>
                <w:sz w:val="18"/>
                <w:szCs w:val="18"/>
              </w:rPr>
              <w:t xml:space="preserve"> per voertuig per dag gedurende de uitvoering van de opdracht voor Opdrachtgever</w:t>
            </w:r>
          </w:p>
          <w:p w14:paraId="07192070" w14:textId="77777777" w:rsidR="003F2CE1" w:rsidRPr="00F97DB8" w:rsidRDefault="003F2CE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  <w:p w14:paraId="69FE0A2E" w14:textId="77777777" w:rsidR="003F2CE1" w:rsidRPr="00F97DB8" w:rsidRDefault="003F2CE1">
            <w:pPr>
              <w:pStyle w:val="Default"/>
              <w:rPr>
                <w:rFonts w:eastAsiaTheme="minorHAnsi"/>
                <w:sz w:val="18"/>
                <w:szCs w:val="18"/>
                <w:lang w:eastAsia="en-US"/>
              </w:rPr>
            </w:pPr>
            <w:r w:rsidRPr="00F97DB8">
              <w:rPr>
                <w:sz w:val="18"/>
                <w:szCs w:val="18"/>
              </w:rPr>
              <w:t xml:space="preserve">Vaste kosten zijn afschrijving, verzekering, belasting, overhead, overige kosten.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967F8" w14:textId="77777777" w:rsidR="003F2CE1" w:rsidRPr="00F97DB8" w:rsidRDefault="003F2CE1">
            <w:pPr>
              <w:pStyle w:val="Default"/>
              <w:rPr>
                <w:rFonts w:eastAsiaTheme="minorHAnsi"/>
                <w:sz w:val="18"/>
                <w:szCs w:val="18"/>
                <w:lang w:eastAsia="en-US"/>
              </w:rPr>
            </w:pPr>
            <w:r w:rsidRPr="00F97DB8">
              <w:rPr>
                <w:b/>
                <w:sz w:val="18"/>
                <w:szCs w:val="18"/>
              </w:rPr>
              <w:t>Variabele kosten</w:t>
            </w:r>
            <w:r w:rsidRPr="00F97DB8">
              <w:rPr>
                <w:sz w:val="18"/>
                <w:szCs w:val="18"/>
              </w:rPr>
              <w:t xml:space="preserve"> per voertuig per kilometer</w:t>
            </w:r>
          </w:p>
          <w:p w14:paraId="1C766618" w14:textId="77777777" w:rsidR="003F2CE1" w:rsidRPr="00F97DB8" w:rsidRDefault="003F2CE1">
            <w:pPr>
              <w:pStyle w:val="Default"/>
              <w:rPr>
                <w:rFonts w:eastAsiaTheme="minorHAnsi"/>
                <w:sz w:val="18"/>
                <w:szCs w:val="18"/>
                <w:lang w:eastAsia="en-US"/>
              </w:rPr>
            </w:pPr>
          </w:p>
          <w:p w14:paraId="053767C3" w14:textId="77777777" w:rsidR="003F2CE1" w:rsidRPr="00F97DB8" w:rsidRDefault="003F2CE1">
            <w:pPr>
              <w:pStyle w:val="Default"/>
              <w:rPr>
                <w:rFonts w:eastAsiaTheme="minorHAnsi"/>
                <w:sz w:val="18"/>
                <w:szCs w:val="18"/>
                <w:lang w:eastAsia="en-US"/>
              </w:rPr>
            </w:pPr>
            <w:r w:rsidRPr="00F97DB8">
              <w:rPr>
                <w:sz w:val="18"/>
                <w:szCs w:val="18"/>
              </w:rPr>
              <w:t>Variabele kosten per kilometer zijn uitsluitend loonkosten chauffeur en brandstof.</w:t>
            </w:r>
          </w:p>
        </w:tc>
      </w:tr>
      <w:tr w:rsidR="003F2CE1" w:rsidRPr="00F97DB8" w14:paraId="08207B5D" w14:textId="77777777" w:rsidTr="003F2CE1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82658" w14:textId="77777777" w:rsidR="003F2CE1" w:rsidRPr="00F97DB8" w:rsidRDefault="003F2CE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3C347" w14:textId="77777777" w:rsidR="003F2CE1" w:rsidRPr="00F97DB8" w:rsidRDefault="003F2CE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F97DB8"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7554E" w14:textId="77777777" w:rsidR="003F2CE1" w:rsidRPr="00F97DB8" w:rsidRDefault="003F2CE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F97DB8">
              <w:rPr>
                <w:rFonts w:ascii="Verdana" w:hAnsi="Verdana"/>
                <w:sz w:val="18"/>
                <w:szCs w:val="18"/>
              </w:rPr>
              <w:t>€</w:t>
            </w:r>
          </w:p>
        </w:tc>
      </w:tr>
      <w:tr w:rsidR="003F2CE1" w:rsidRPr="00F97DB8" w14:paraId="19C0A124" w14:textId="77777777" w:rsidTr="003F2CE1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95315" w14:textId="77777777" w:rsidR="003F2CE1" w:rsidRPr="00F97DB8" w:rsidRDefault="003F2CE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54498" w14:textId="77777777" w:rsidR="003F2CE1" w:rsidRPr="00F97DB8" w:rsidRDefault="003F2CE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F97DB8"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52748" w14:textId="77777777" w:rsidR="003F2CE1" w:rsidRPr="00F97DB8" w:rsidRDefault="003F2CE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F97DB8">
              <w:rPr>
                <w:rFonts w:ascii="Verdana" w:hAnsi="Verdana"/>
                <w:sz w:val="18"/>
                <w:szCs w:val="18"/>
              </w:rPr>
              <w:t>€</w:t>
            </w:r>
          </w:p>
        </w:tc>
      </w:tr>
      <w:tr w:rsidR="003F2CE1" w:rsidRPr="00F97DB8" w14:paraId="28E3080F" w14:textId="77777777" w:rsidTr="003F2CE1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2AD76" w14:textId="77777777" w:rsidR="003F2CE1" w:rsidRPr="00F97DB8" w:rsidRDefault="003F2CE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53101" w14:textId="77777777" w:rsidR="003F2CE1" w:rsidRPr="00F97DB8" w:rsidRDefault="003F2CE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F97DB8"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5C27D" w14:textId="77777777" w:rsidR="003F2CE1" w:rsidRPr="00F97DB8" w:rsidRDefault="003F2CE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F97DB8">
              <w:rPr>
                <w:rFonts w:ascii="Verdana" w:hAnsi="Verdana"/>
                <w:sz w:val="18"/>
                <w:szCs w:val="18"/>
              </w:rPr>
              <w:t>€</w:t>
            </w:r>
          </w:p>
        </w:tc>
      </w:tr>
      <w:tr w:rsidR="003F2CE1" w:rsidRPr="00F97DB8" w14:paraId="6885BE86" w14:textId="77777777" w:rsidTr="003F2CE1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8E857" w14:textId="77777777" w:rsidR="003F2CE1" w:rsidRPr="00F97DB8" w:rsidRDefault="003F2CE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6109E" w14:textId="77777777" w:rsidR="003F2CE1" w:rsidRPr="00F97DB8" w:rsidRDefault="003F2CE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F97DB8"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87462" w14:textId="77777777" w:rsidR="003F2CE1" w:rsidRPr="00F97DB8" w:rsidRDefault="003F2CE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F97DB8">
              <w:rPr>
                <w:rFonts w:ascii="Verdana" w:hAnsi="Verdana"/>
                <w:sz w:val="18"/>
                <w:szCs w:val="18"/>
              </w:rPr>
              <w:t>€</w:t>
            </w:r>
          </w:p>
        </w:tc>
      </w:tr>
    </w:tbl>
    <w:p w14:paraId="6DEAFC3C" w14:textId="77777777" w:rsidR="003F2CE1" w:rsidRPr="00F97DB8" w:rsidRDefault="003F2CE1" w:rsidP="003F2CE1">
      <w:pPr>
        <w:pStyle w:val="Geenafstand"/>
        <w:rPr>
          <w:rFonts w:ascii="Verdana" w:hAnsi="Verdana"/>
          <w:sz w:val="18"/>
          <w:szCs w:val="18"/>
        </w:rPr>
      </w:pPr>
    </w:p>
    <w:tbl>
      <w:tblPr>
        <w:tblStyle w:val="Tabelraster"/>
        <w:tblW w:w="10031" w:type="dxa"/>
        <w:tblInd w:w="0" w:type="dxa"/>
        <w:tblLook w:val="04A0" w:firstRow="1" w:lastRow="0" w:firstColumn="1" w:lastColumn="0" w:noHBand="0" w:noVBand="1"/>
      </w:tblPr>
      <w:tblGrid>
        <w:gridCol w:w="813"/>
        <w:gridCol w:w="1552"/>
        <w:gridCol w:w="1272"/>
        <w:gridCol w:w="1162"/>
        <w:gridCol w:w="1255"/>
        <w:gridCol w:w="1222"/>
        <w:gridCol w:w="1048"/>
        <w:gridCol w:w="34"/>
        <w:gridCol w:w="1673"/>
      </w:tblGrid>
      <w:tr w:rsidR="003F2CE1" w:rsidRPr="00F97DB8" w14:paraId="24220F08" w14:textId="77777777" w:rsidTr="003F2CE1">
        <w:tc>
          <w:tcPr>
            <w:tcW w:w="100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B76AA" w14:textId="77777777" w:rsidR="003F2CE1" w:rsidRPr="00F97DB8" w:rsidRDefault="003F2CE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F97DB8">
              <w:rPr>
                <w:rFonts w:ascii="Verdana" w:hAnsi="Verdana"/>
                <w:sz w:val="18"/>
                <w:szCs w:val="18"/>
              </w:rPr>
              <w:t xml:space="preserve">Totale kosten volgens inzet vervoersplan voor dit perceel per jaar </w:t>
            </w:r>
          </w:p>
          <w:p w14:paraId="0064551E" w14:textId="77777777" w:rsidR="003F2CE1" w:rsidRPr="00F97DB8" w:rsidRDefault="003F2CE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</w:tr>
      <w:tr w:rsidR="003F2CE1" w:rsidRPr="00F97DB8" w14:paraId="373F1D17" w14:textId="77777777" w:rsidTr="003F2CE1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630D" w14:textId="77777777" w:rsidR="003F2CE1" w:rsidRPr="00F97DB8" w:rsidRDefault="003F2CE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F97DB8">
              <w:rPr>
                <w:rFonts w:ascii="Verdana" w:hAnsi="Verdana"/>
                <w:sz w:val="18"/>
                <w:szCs w:val="18"/>
              </w:rPr>
              <w:t>Rit-</w:t>
            </w:r>
            <w:proofErr w:type="spellStart"/>
            <w:r w:rsidRPr="00F97DB8">
              <w:rPr>
                <w:rFonts w:ascii="Verdana" w:hAnsi="Verdana"/>
                <w:sz w:val="18"/>
                <w:szCs w:val="18"/>
              </w:rPr>
              <w:t>nr</w:t>
            </w:r>
            <w:proofErr w:type="spellEnd"/>
            <w:r w:rsidRPr="00F97DB8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14:paraId="358FB3FA" w14:textId="77777777" w:rsidR="003F2CE1" w:rsidRPr="00F97DB8" w:rsidRDefault="003F2CE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857E2" w14:textId="77777777" w:rsidR="003F2CE1" w:rsidRPr="00F97DB8" w:rsidRDefault="003F2CE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F97DB8">
              <w:rPr>
                <w:rFonts w:ascii="Verdana" w:hAnsi="Verdana"/>
                <w:sz w:val="18"/>
                <w:szCs w:val="18"/>
              </w:rPr>
              <w:t xml:space="preserve">Voertuig-soort </w:t>
            </w:r>
          </w:p>
          <w:p w14:paraId="26505FAE" w14:textId="77777777" w:rsidR="003F2CE1" w:rsidRPr="00F97DB8" w:rsidRDefault="003F2CE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3633C" w14:textId="77777777" w:rsidR="003F2CE1" w:rsidRPr="00F97DB8" w:rsidRDefault="003F2CE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F97DB8">
              <w:rPr>
                <w:rFonts w:ascii="Verdana" w:hAnsi="Verdana"/>
                <w:sz w:val="18"/>
                <w:szCs w:val="18"/>
              </w:rPr>
              <w:t xml:space="preserve">Vaste kosten per voertuig per dag </w:t>
            </w:r>
          </w:p>
          <w:p w14:paraId="09B2EA83" w14:textId="77777777" w:rsidR="003F2CE1" w:rsidRPr="00F97DB8" w:rsidRDefault="003F2CE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B64DB" w14:textId="77777777" w:rsidR="003F2CE1" w:rsidRPr="00F97DB8" w:rsidRDefault="003F2CE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F97DB8">
              <w:rPr>
                <w:rFonts w:ascii="Verdana" w:hAnsi="Verdana"/>
                <w:sz w:val="18"/>
                <w:szCs w:val="18"/>
              </w:rPr>
              <w:t xml:space="preserve">Aantal kilometers per dag </w:t>
            </w:r>
          </w:p>
          <w:p w14:paraId="0EB8E10E" w14:textId="77777777" w:rsidR="003F2CE1" w:rsidRPr="00F97DB8" w:rsidRDefault="003F2CE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E921A" w14:textId="77777777" w:rsidR="003F2CE1" w:rsidRPr="00F97DB8" w:rsidRDefault="003F2CE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F97DB8">
              <w:rPr>
                <w:rFonts w:ascii="Verdana" w:hAnsi="Verdana"/>
                <w:sz w:val="18"/>
                <w:szCs w:val="18"/>
              </w:rPr>
              <w:t xml:space="preserve">Variabele kosten per kilometer </w:t>
            </w:r>
          </w:p>
          <w:p w14:paraId="0F57DC3F" w14:textId="77777777" w:rsidR="003F2CE1" w:rsidRPr="00F97DB8" w:rsidRDefault="003F2CE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90679" w14:textId="77777777" w:rsidR="003F2CE1" w:rsidRPr="00F97DB8" w:rsidRDefault="003F2CE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F97DB8">
              <w:rPr>
                <w:rFonts w:ascii="Verdana" w:hAnsi="Verdana"/>
                <w:sz w:val="18"/>
                <w:szCs w:val="18"/>
              </w:rPr>
              <w:t xml:space="preserve">Totale variabele kosten </w:t>
            </w:r>
          </w:p>
          <w:p w14:paraId="476A2287" w14:textId="77777777" w:rsidR="003F2CE1" w:rsidRPr="00F97DB8" w:rsidRDefault="003F2CE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F97DB8">
              <w:rPr>
                <w:rFonts w:ascii="Verdana" w:hAnsi="Verdana"/>
                <w:sz w:val="18"/>
                <w:szCs w:val="18"/>
              </w:rPr>
              <w:t xml:space="preserve">per dag 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B7553" w14:textId="77777777" w:rsidR="003F2CE1" w:rsidRPr="00F97DB8" w:rsidRDefault="003F2CE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F97DB8">
              <w:rPr>
                <w:rFonts w:ascii="Verdana" w:hAnsi="Verdana"/>
                <w:sz w:val="18"/>
                <w:szCs w:val="18"/>
              </w:rPr>
              <w:t xml:space="preserve">Aantal inzet-dagen per jaar </w:t>
            </w:r>
          </w:p>
          <w:p w14:paraId="2B90DAA7" w14:textId="77777777" w:rsidR="003F2CE1" w:rsidRPr="00F97DB8" w:rsidRDefault="003F2CE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108EA" w14:textId="77777777" w:rsidR="003F2CE1" w:rsidRPr="00F97DB8" w:rsidRDefault="003F2CE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F97DB8">
              <w:rPr>
                <w:rFonts w:ascii="Verdana" w:hAnsi="Verdana"/>
                <w:sz w:val="18"/>
                <w:szCs w:val="18"/>
              </w:rPr>
              <w:t xml:space="preserve">Totale kosten per rit per jaar </w:t>
            </w:r>
          </w:p>
          <w:p w14:paraId="615FE773" w14:textId="77777777" w:rsidR="003F2CE1" w:rsidRPr="00F97DB8" w:rsidRDefault="003F2CE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</w:tr>
      <w:tr w:rsidR="003F2CE1" w:rsidRPr="00F97DB8" w14:paraId="7C6DCDD9" w14:textId="77777777" w:rsidTr="003F2CE1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BCDEE" w14:textId="77777777" w:rsidR="003F2CE1" w:rsidRPr="00F97DB8" w:rsidRDefault="003F2CE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7DD61" w14:textId="77777777" w:rsidR="003F2CE1" w:rsidRPr="00F97DB8" w:rsidRDefault="003F2CE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4BBBC" w14:textId="77777777" w:rsidR="003F2CE1" w:rsidRPr="00F97DB8" w:rsidRDefault="003F2CE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F97DB8"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311E9" w14:textId="77777777" w:rsidR="003F2CE1" w:rsidRPr="00F97DB8" w:rsidRDefault="003F2CE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2DFCD" w14:textId="77777777" w:rsidR="003F2CE1" w:rsidRPr="00F97DB8" w:rsidRDefault="003F2CE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F97DB8"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0923E" w14:textId="77777777" w:rsidR="003F2CE1" w:rsidRPr="00F97DB8" w:rsidRDefault="003F2CE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F97DB8"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71509" w14:textId="77777777" w:rsidR="003F2CE1" w:rsidRPr="00F97DB8" w:rsidRDefault="003F2CE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EE32B" w14:textId="77777777" w:rsidR="003F2CE1" w:rsidRPr="00F97DB8" w:rsidRDefault="003F2CE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F97DB8">
              <w:rPr>
                <w:rFonts w:ascii="Verdana" w:hAnsi="Verdana"/>
                <w:sz w:val="18"/>
                <w:szCs w:val="18"/>
              </w:rPr>
              <w:t>€</w:t>
            </w:r>
          </w:p>
        </w:tc>
      </w:tr>
      <w:tr w:rsidR="003F2CE1" w:rsidRPr="00F97DB8" w14:paraId="062BA038" w14:textId="77777777" w:rsidTr="003F2CE1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EE6E2" w14:textId="77777777" w:rsidR="003F2CE1" w:rsidRPr="00F97DB8" w:rsidRDefault="003F2CE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C390D" w14:textId="77777777" w:rsidR="003F2CE1" w:rsidRPr="00F97DB8" w:rsidRDefault="003F2CE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59677" w14:textId="77777777" w:rsidR="003F2CE1" w:rsidRPr="00F97DB8" w:rsidRDefault="003F2CE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F97DB8"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A3F0D" w14:textId="77777777" w:rsidR="003F2CE1" w:rsidRPr="00F97DB8" w:rsidRDefault="003F2CE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1BE2C" w14:textId="77777777" w:rsidR="003F2CE1" w:rsidRPr="00F97DB8" w:rsidRDefault="003F2CE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F97DB8"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97FC5" w14:textId="77777777" w:rsidR="003F2CE1" w:rsidRPr="00F97DB8" w:rsidRDefault="003F2CE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F97DB8"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75D9E" w14:textId="77777777" w:rsidR="003F2CE1" w:rsidRPr="00F97DB8" w:rsidRDefault="003F2CE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F40F4" w14:textId="77777777" w:rsidR="003F2CE1" w:rsidRPr="00F97DB8" w:rsidRDefault="003F2CE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F97DB8">
              <w:rPr>
                <w:rFonts w:ascii="Verdana" w:hAnsi="Verdana"/>
                <w:sz w:val="18"/>
                <w:szCs w:val="18"/>
              </w:rPr>
              <w:t>€</w:t>
            </w:r>
          </w:p>
        </w:tc>
      </w:tr>
      <w:tr w:rsidR="003F2CE1" w:rsidRPr="00F97DB8" w14:paraId="597B18A2" w14:textId="77777777" w:rsidTr="003F2CE1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E3412" w14:textId="77777777" w:rsidR="003F2CE1" w:rsidRPr="00F97DB8" w:rsidRDefault="003F2CE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08B6E" w14:textId="77777777" w:rsidR="003F2CE1" w:rsidRPr="00F97DB8" w:rsidRDefault="003F2CE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1BC3A" w14:textId="77777777" w:rsidR="003F2CE1" w:rsidRPr="00F97DB8" w:rsidRDefault="003F2CE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F97DB8"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EB891" w14:textId="77777777" w:rsidR="003F2CE1" w:rsidRPr="00F97DB8" w:rsidRDefault="003F2CE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B5C5A" w14:textId="77777777" w:rsidR="003F2CE1" w:rsidRPr="00F97DB8" w:rsidRDefault="003F2CE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F97DB8"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2A981" w14:textId="77777777" w:rsidR="003F2CE1" w:rsidRPr="00F97DB8" w:rsidRDefault="003F2CE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F97DB8"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DBEA4" w14:textId="77777777" w:rsidR="003F2CE1" w:rsidRPr="00F97DB8" w:rsidRDefault="003F2CE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75380" w14:textId="77777777" w:rsidR="003F2CE1" w:rsidRPr="00F97DB8" w:rsidRDefault="003F2CE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F97DB8">
              <w:rPr>
                <w:rFonts w:ascii="Verdana" w:hAnsi="Verdana"/>
                <w:sz w:val="18"/>
                <w:szCs w:val="18"/>
              </w:rPr>
              <w:t>€</w:t>
            </w:r>
          </w:p>
        </w:tc>
      </w:tr>
      <w:tr w:rsidR="003F2CE1" w:rsidRPr="00F97DB8" w14:paraId="7B36161B" w14:textId="77777777" w:rsidTr="003F2CE1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CF576" w14:textId="77777777" w:rsidR="003F2CE1" w:rsidRPr="00F97DB8" w:rsidRDefault="003F2CE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19E51" w14:textId="77777777" w:rsidR="003F2CE1" w:rsidRPr="00F97DB8" w:rsidRDefault="003F2CE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332DD" w14:textId="77777777" w:rsidR="003F2CE1" w:rsidRPr="00F97DB8" w:rsidRDefault="003F2CE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F97DB8"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30CEC" w14:textId="77777777" w:rsidR="003F2CE1" w:rsidRPr="00F97DB8" w:rsidRDefault="003F2CE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37BE6" w14:textId="77777777" w:rsidR="003F2CE1" w:rsidRPr="00F97DB8" w:rsidRDefault="003F2CE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F97DB8"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4E8F1" w14:textId="77777777" w:rsidR="003F2CE1" w:rsidRPr="00F97DB8" w:rsidRDefault="003F2CE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F97DB8"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93CD7" w14:textId="77777777" w:rsidR="003F2CE1" w:rsidRPr="00F97DB8" w:rsidRDefault="003F2CE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FF566" w14:textId="77777777" w:rsidR="003F2CE1" w:rsidRPr="00F97DB8" w:rsidRDefault="003F2CE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F97DB8">
              <w:rPr>
                <w:rFonts w:ascii="Verdana" w:hAnsi="Verdana"/>
                <w:sz w:val="18"/>
                <w:szCs w:val="18"/>
              </w:rPr>
              <w:t>€</w:t>
            </w:r>
          </w:p>
        </w:tc>
      </w:tr>
      <w:tr w:rsidR="003F2CE1" w:rsidRPr="00F97DB8" w14:paraId="2D495556" w14:textId="77777777" w:rsidTr="003F2CE1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AF1A8" w14:textId="77777777" w:rsidR="003F2CE1" w:rsidRPr="00F97DB8" w:rsidRDefault="003F2CE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5B0F2" w14:textId="77777777" w:rsidR="003F2CE1" w:rsidRPr="00F97DB8" w:rsidRDefault="003F2CE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1F180" w14:textId="77777777" w:rsidR="003F2CE1" w:rsidRPr="00F97DB8" w:rsidRDefault="003F2CE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F97DB8"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AC78C" w14:textId="77777777" w:rsidR="003F2CE1" w:rsidRPr="00F97DB8" w:rsidRDefault="003F2CE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5E5B4" w14:textId="77777777" w:rsidR="003F2CE1" w:rsidRPr="00F97DB8" w:rsidRDefault="003F2CE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F97DB8"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A0BCC" w14:textId="77777777" w:rsidR="003F2CE1" w:rsidRPr="00F97DB8" w:rsidRDefault="003F2CE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F97DB8"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37DAE" w14:textId="77777777" w:rsidR="003F2CE1" w:rsidRPr="00F97DB8" w:rsidRDefault="003F2CE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95D9E" w14:textId="77777777" w:rsidR="003F2CE1" w:rsidRPr="00F97DB8" w:rsidRDefault="003F2CE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F97DB8">
              <w:rPr>
                <w:rFonts w:ascii="Verdana" w:hAnsi="Verdana"/>
                <w:sz w:val="18"/>
                <w:szCs w:val="18"/>
              </w:rPr>
              <w:t>€</w:t>
            </w:r>
          </w:p>
        </w:tc>
      </w:tr>
      <w:tr w:rsidR="003F2CE1" w:rsidRPr="00F97DB8" w14:paraId="0964CAF2" w14:textId="77777777" w:rsidTr="003F2CE1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B7D09" w14:textId="77777777" w:rsidR="003F2CE1" w:rsidRPr="00F97DB8" w:rsidRDefault="003F2CE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8B655" w14:textId="77777777" w:rsidR="003F2CE1" w:rsidRPr="00F97DB8" w:rsidRDefault="003F2CE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7C2A7" w14:textId="77777777" w:rsidR="003F2CE1" w:rsidRPr="00F97DB8" w:rsidRDefault="003F2CE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F97DB8"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37076" w14:textId="77777777" w:rsidR="003F2CE1" w:rsidRPr="00F97DB8" w:rsidRDefault="003F2CE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E3901" w14:textId="77777777" w:rsidR="003F2CE1" w:rsidRPr="00F97DB8" w:rsidRDefault="003F2CE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F97DB8"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DC8E9" w14:textId="77777777" w:rsidR="003F2CE1" w:rsidRPr="00F97DB8" w:rsidRDefault="003F2CE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F97DB8"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15B8E" w14:textId="77777777" w:rsidR="003F2CE1" w:rsidRPr="00F97DB8" w:rsidRDefault="003F2CE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1FFF2" w14:textId="77777777" w:rsidR="003F2CE1" w:rsidRPr="00F97DB8" w:rsidRDefault="003F2CE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F97DB8">
              <w:rPr>
                <w:rFonts w:ascii="Verdana" w:hAnsi="Verdana"/>
                <w:sz w:val="18"/>
                <w:szCs w:val="18"/>
              </w:rPr>
              <w:t>€</w:t>
            </w:r>
          </w:p>
        </w:tc>
      </w:tr>
      <w:tr w:rsidR="003F2CE1" w:rsidRPr="00F97DB8" w14:paraId="623A25D1" w14:textId="77777777" w:rsidTr="003F2CE1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A6C32" w14:textId="77777777" w:rsidR="003F2CE1" w:rsidRPr="00F97DB8" w:rsidRDefault="003F2CE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5A28A" w14:textId="77777777" w:rsidR="003F2CE1" w:rsidRPr="00F97DB8" w:rsidRDefault="003F2CE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96305" w14:textId="77777777" w:rsidR="003F2CE1" w:rsidRPr="00F97DB8" w:rsidRDefault="003F2CE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F97DB8"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89D51" w14:textId="77777777" w:rsidR="003F2CE1" w:rsidRPr="00F97DB8" w:rsidRDefault="003F2CE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818D8" w14:textId="77777777" w:rsidR="003F2CE1" w:rsidRPr="00F97DB8" w:rsidRDefault="003F2CE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F97DB8"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E1060" w14:textId="77777777" w:rsidR="003F2CE1" w:rsidRPr="00F97DB8" w:rsidRDefault="003F2CE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F97DB8"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72118" w14:textId="77777777" w:rsidR="003F2CE1" w:rsidRPr="00F97DB8" w:rsidRDefault="003F2CE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D76F9" w14:textId="77777777" w:rsidR="003F2CE1" w:rsidRPr="00F97DB8" w:rsidRDefault="003F2CE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F97DB8">
              <w:rPr>
                <w:rFonts w:ascii="Verdana" w:hAnsi="Verdana"/>
                <w:sz w:val="18"/>
                <w:szCs w:val="18"/>
              </w:rPr>
              <w:t>€</w:t>
            </w:r>
          </w:p>
        </w:tc>
      </w:tr>
      <w:tr w:rsidR="003F2CE1" w:rsidRPr="00F97DB8" w14:paraId="4502F540" w14:textId="77777777" w:rsidTr="003F2CE1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9AA53" w14:textId="77777777" w:rsidR="003F2CE1" w:rsidRPr="00F97DB8" w:rsidRDefault="003F2CE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82578" w14:textId="77777777" w:rsidR="003F2CE1" w:rsidRPr="00F97DB8" w:rsidRDefault="003F2CE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2350D" w14:textId="77777777" w:rsidR="003F2CE1" w:rsidRPr="00F97DB8" w:rsidRDefault="003F2CE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F97DB8"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A0000" w14:textId="77777777" w:rsidR="003F2CE1" w:rsidRPr="00F97DB8" w:rsidRDefault="003F2CE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ED665" w14:textId="77777777" w:rsidR="003F2CE1" w:rsidRPr="00F97DB8" w:rsidRDefault="003F2CE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F97DB8"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3A4BA" w14:textId="77777777" w:rsidR="003F2CE1" w:rsidRPr="00F97DB8" w:rsidRDefault="003F2CE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F97DB8"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34AB7" w14:textId="77777777" w:rsidR="003F2CE1" w:rsidRPr="00F97DB8" w:rsidRDefault="003F2CE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60B7A" w14:textId="77777777" w:rsidR="003F2CE1" w:rsidRPr="00F97DB8" w:rsidRDefault="003F2CE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F97DB8">
              <w:rPr>
                <w:rFonts w:ascii="Verdana" w:hAnsi="Verdana"/>
                <w:sz w:val="18"/>
                <w:szCs w:val="18"/>
              </w:rPr>
              <w:t>€</w:t>
            </w:r>
          </w:p>
        </w:tc>
      </w:tr>
      <w:tr w:rsidR="003F2CE1" w:rsidRPr="00F97DB8" w14:paraId="248354EB" w14:textId="77777777" w:rsidTr="003F2CE1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77F5B" w14:textId="77777777" w:rsidR="003F2CE1" w:rsidRPr="00F97DB8" w:rsidRDefault="003F2CE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D7722" w14:textId="77777777" w:rsidR="003F2CE1" w:rsidRPr="00F97DB8" w:rsidRDefault="003F2CE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05294" w14:textId="77777777" w:rsidR="003F2CE1" w:rsidRPr="00F97DB8" w:rsidRDefault="003F2CE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F97DB8"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CE217" w14:textId="77777777" w:rsidR="003F2CE1" w:rsidRPr="00F97DB8" w:rsidRDefault="003F2CE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A5C87" w14:textId="77777777" w:rsidR="003F2CE1" w:rsidRPr="00F97DB8" w:rsidRDefault="003F2CE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F97DB8"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C8E84" w14:textId="77777777" w:rsidR="003F2CE1" w:rsidRPr="00F97DB8" w:rsidRDefault="003F2CE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F97DB8"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4583C" w14:textId="77777777" w:rsidR="003F2CE1" w:rsidRPr="00F97DB8" w:rsidRDefault="003F2CE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9E06C" w14:textId="77777777" w:rsidR="003F2CE1" w:rsidRPr="00F97DB8" w:rsidRDefault="003F2CE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F97DB8">
              <w:rPr>
                <w:rFonts w:ascii="Verdana" w:hAnsi="Verdana"/>
                <w:sz w:val="18"/>
                <w:szCs w:val="18"/>
              </w:rPr>
              <w:t>€</w:t>
            </w:r>
          </w:p>
        </w:tc>
      </w:tr>
      <w:tr w:rsidR="003F2CE1" w:rsidRPr="00F97DB8" w14:paraId="67C70F11" w14:textId="77777777" w:rsidTr="003F2CE1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D925D" w14:textId="77777777" w:rsidR="003F2CE1" w:rsidRPr="00F97DB8" w:rsidRDefault="003F2CE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4CF34" w14:textId="77777777" w:rsidR="003F2CE1" w:rsidRPr="00F97DB8" w:rsidRDefault="003F2CE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DDA6D" w14:textId="77777777" w:rsidR="003F2CE1" w:rsidRPr="00F97DB8" w:rsidRDefault="003F2CE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F97DB8"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16DF3" w14:textId="77777777" w:rsidR="003F2CE1" w:rsidRPr="00F97DB8" w:rsidRDefault="003F2CE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3E1C3" w14:textId="77777777" w:rsidR="003F2CE1" w:rsidRPr="00F97DB8" w:rsidRDefault="003F2CE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F97DB8"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8D18D" w14:textId="77777777" w:rsidR="003F2CE1" w:rsidRPr="00F97DB8" w:rsidRDefault="003F2CE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F97DB8"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BF4A7" w14:textId="77777777" w:rsidR="003F2CE1" w:rsidRPr="00F97DB8" w:rsidRDefault="003F2CE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569C3" w14:textId="77777777" w:rsidR="003F2CE1" w:rsidRPr="00F97DB8" w:rsidRDefault="003F2CE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F97DB8">
              <w:rPr>
                <w:rFonts w:ascii="Verdana" w:hAnsi="Verdana"/>
                <w:sz w:val="18"/>
                <w:szCs w:val="18"/>
              </w:rPr>
              <w:t>€</w:t>
            </w:r>
          </w:p>
        </w:tc>
      </w:tr>
      <w:tr w:rsidR="003F2CE1" w:rsidRPr="00F97DB8" w14:paraId="571B063D" w14:textId="77777777" w:rsidTr="003F2CE1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9E5FA" w14:textId="77777777" w:rsidR="003F2CE1" w:rsidRPr="00F97DB8" w:rsidRDefault="003F2CE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9823" w14:textId="77777777" w:rsidR="003F2CE1" w:rsidRPr="00F97DB8" w:rsidRDefault="003F2CE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15B46" w14:textId="77777777" w:rsidR="003F2CE1" w:rsidRPr="00F97DB8" w:rsidRDefault="003F2CE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F97DB8"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736C4" w14:textId="77777777" w:rsidR="003F2CE1" w:rsidRPr="00F97DB8" w:rsidRDefault="003F2CE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CC8BA" w14:textId="77777777" w:rsidR="003F2CE1" w:rsidRPr="00F97DB8" w:rsidRDefault="003F2CE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F97DB8"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D8B5F" w14:textId="77777777" w:rsidR="003F2CE1" w:rsidRPr="00F97DB8" w:rsidRDefault="003F2CE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F97DB8"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88277" w14:textId="77777777" w:rsidR="003F2CE1" w:rsidRPr="00F97DB8" w:rsidRDefault="003F2CE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20FF4" w14:textId="77777777" w:rsidR="003F2CE1" w:rsidRPr="00F97DB8" w:rsidRDefault="003F2CE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F97DB8">
              <w:rPr>
                <w:rFonts w:ascii="Verdana" w:hAnsi="Verdana"/>
                <w:sz w:val="18"/>
                <w:szCs w:val="18"/>
              </w:rPr>
              <w:t>€</w:t>
            </w:r>
          </w:p>
        </w:tc>
      </w:tr>
      <w:tr w:rsidR="003F2CE1" w:rsidRPr="00F97DB8" w14:paraId="78B8CA06" w14:textId="77777777" w:rsidTr="003F2CE1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B4314" w14:textId="77777777" w:rsidR="003F2CE1" w:rsidRPr="00F97DB8" w:rsidRDefault="003F2CE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925D8" w14:textId="77777777" w:rsidR="003F2CE1" w:rsidRPr="00F97DB8" w:rsidRDefault="003F2CE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D7F33" w14:textId="77777777" w:rsidR="003F2CE1" w:rsidRPr="00F97DB8" w:rsidRDefault="003F2CE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F97DB8"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5960E" w14:textId="77777777" w:rsidR="003F2CE1" w:rsidRPr="00F97DB8" w:rsidRDefault="003F2CE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A5859" w14:textId="77777777" w:rsidR="003F2CE1" w:rsidRPr="00F97DB8" w:rsidRDefault="003F2CE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F97DB8"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C3030" w14:textId="77777777" w:rsidR="003F2CE1" w:rsidRPr="00F97DB8" w:rsidRDefault="003F2CE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F97DB8">
              <w:rPr>
                <w:rFonts w:ascii="Verdana" w:hAnsi="Verdana"/>
                <w:sz w:val="18"/>
                <w:szCs w:val="18"/>
              </w:rPr>
              <w:t>€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183D2" w14:textId="77777777" w:rsidR="003F2CE1" w:rsidRPr="00F97DB8" w:rsidRDefault="003F2CE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AD5CC" w14:textId="77777777" w:rsidR="003F2CE1" w:rsidRPr="00F97DB8" w:rsidRDefault="003F2CE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F97DB8">
              <w:rPr>
                <w:rFonts w:ascii="Verdana" w:hAnsi="Verdana"/>
                <w:sz w:val="18"/>
                <w:szCs w:val="18"/>
              </w:rPr>
              <w:t>€</w:t>
            </w:r>
          </w:p>
        </w:tc>
      </w:tr>
      <w:tr w:rsidR="003F2CE1" w:rsidRPr="00F97DB8" w14:paraId="554F0095" w14:textId="77777777" w:rsidTr="003F2CE1">
        <w:tc>
          <w:tcPr>
            <w:tcW w:w="835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B3CFE" w14:textId="77777777" w:rsidR="003F2CE1" w:rsidRPr="00F97DB8" w:rsidRDefault="003F2CE1">
            <w:pPr>
              <w:pStyle w:val="Geenafstand"/>
              <w:rPr>
                <w:rFonts w:ascii="Verdana" w:hAnsi="Verdana"/>
                <w:b/>
                <w:sz w:val="18"/>
                <w:szCs w:val="18"/>
              </w:rPr>
            </w:pPr>
            <w:r w:rsidRPr="00F97DB8">
              <w:rPr>
                <w:rFonts w:ascii="Verdana" w:hAnsi="Verdana"/>
                <w:b/>
                <w:sz w:val="18"/>
                <w:szCs w:val="18"/>
              </w:rPr>
              <w:t xml:space="preserve">Totale kosten voor dit perceel per jaar </w:t>
            </w:r>
          </w:p>
          <w:p w14:paraId="69CFBD01" w14:textId="77777777" w:rsidR="003F2CE1" w:rsidRPr="00F97DB8" w:rsidRDefault="003F2CE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2BC4F" w14:textId="77777777" w:rsidR="003F2CE1" w:rsidRPr="00F97DB8" w:rsidRDefault="003F2CE1">
            <w:pPr>
              <w:pStyle w:val="Geenafstand"/>
              <w:rPr>
                <w:rFonts w:ascii="Verdana" w:hAnsi="Verdana"/>
                <w:b/>
                <w:sz w:val="18"/>
                <w:szCs w:val="18"/>
              </w:rPr>
            </w:pPr>
            <w:r w:rsidRPr="00F97DB8">
              <w:rPr>
                <w:rFonts w:ascii="Verdana" w:hAnsi="Verdana"/>
                <w:b/>
                <w:sz w:val="18"/>
                <w:szCs w:val="18"/>
              </w:rPr>
              <w:t>€</w:t>
            </w:r>
          </w:p>
        </w:tc>
      </w:tr>
    </w:tbl>
    <w:p w14:paraId="52D644D2" w14:textId="77777777" w:rsidR="003F2CE1" w:rsidRPr="00F97DB8" w:rsidRDefault="003F2CE1" w:rsidP="003F2CE1">
      <w:pPr>
        <w:pStyle w:val="Geenafstand"/>
        <w:rPr>
          <w:rFonts w:ascii="Verdana" w:hAnsi="Verdana"/>
          <w:sz w:val="18"/>
          <w:szCs w:val="18"/>
        </w:rPr>
      </w:pPr>
    </w:p>
    <w:p w14:paraId="011B0D53" w14:textId="77777777" w:rsidR="003F2CE1" w:rsidRPr="00F97DB8" w:rsidRDefault="003F2CE1" w:rsidP="003F2CE1">
      <w:pPr>
        <w:pStyle w:val="Geenafstand"/>
        <w:rPr>
          <w:rFonts w:ascii="Verdana" w:hAnsi="Verdana"/>
          <w:sz w:val="18"/>
          <w:szCs w:val="18"/>
        </w:rPr>
      </w:pPr>
    </w:p>
    <w:p w14:paraId="05DAE540" w14:textId="77777777" w:rsidR="003F2CE1" w:rsidRPr="00F97DB8" w:rsidRDefault="003F2CE1" w:rsidP="003F2CE1">
      <w:pPr>
        <w:pStyle w:val="Geenafstand"/>
        <w:rPr>
          <w:rFonts w:ascii="Verdana" w:hAnsi="Verdana"/>
          <w:sz w:val="18"/>
          <w:szCs w:val="18"/>
        </w:rPr>
      </w:pPr>
      <w:r w:rsidRPr="00F97DB8">
        <w:rPr>
          <w:rFonts w:ascii="Verdana" w:hAnsi="Verdana"/>
          <w:sz w:val="18"/>
          <w:szCs w:val="18"/>
        </w:rPr>
        <w:t>Hierbij verklaart de inschrijver akkoord te gaan met alle aanbestedingsdocumenten, inclusief bijlagen en de Nota(‘s) van Inlichtingen.</w:t>
      </w:r>
    </w:p>
    <w:p w14:paraId="39996F4A" w14:textId="77777777" w:rsidR="003F2CE1" w:rsidRPr="00F97DB8" w:rsidRDefault="003F2CE1" w:rsidP="003F2CE1">
      <w:pPr>
        <w:pStyle w:val="Geenafstand"/>
        <w:rPr>
          <w:rFonts w:ascii="Verdana" w:hAnsi="Verdana"/>
          <w:sz w:val="18"/>
          <w:szCs w:val="18"/>
        </w:rPr>
      </w:pPr>
    </w:p>
    <w:tbl>
      <w:tblPr>
        <w:tblStyle w:val="Tabelraster"/>
        <w:tblW w:w="10049" w:type="dxa"/>
        <w:tblInd w:w="0" w:type="dxa"/>
        <w:tblLook w:val="04A0" w:firstRow="1" w:lastRow="0" w:firstColumn="1" w:lastColumn="0" w:noHBand="0" w:noVBand="1"/>
      </w:tblPr>
      <w:tblGrid>
        <w:gridCol w:w="2511"/>
        <w:gridCol w:w="2511"/>
        <w:gridCol w:w="2513"/>
        <w:gridCol w:w="2514"/>
      </w:tblGrid>
      <w:tr w:rsidR="003F2CE1" w:rsidRPr="00F97DB8" w14:paraId="5185683E" w14:textId="77777777" w:rsidTr="003F2CE1">
        <w:trPr>
          <w:trHeight w:val="204"/>
        </w:trPr>
        <w:tc>
          <w:tcPr>
            <w:tcW w:w="100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F4135" w14:textId="77777777" w:rsidR="003F2CE1" w:rsidRPr="00F97DB8" w:rsidRDefault="003F2CE1">
            <w:pPr>
              <w:pStyle w:val="Geenafstand"/>
              <w:rPr>
                <w:rFonts w:ascii="Verdana" w:hAnsi="Verdana"/>
                <w:b/>
                <w:sz w:val="18"/>
                <w:szCs w:val="18"/>
              </w:rPr>
            </w:pPr>
            <w:bookmarkStart w:id="3" w:name="_Hlk61873821"/>
            <w:r w:rsidRPr="00F97DB8">
              <w:rPr>
                <w:rFonts w:ascii="Verdana" w:hAnsi="Verdana"/>
                <w:b/>
                <w:sz w:val="18"/>
                <w:szCs w:val="18"/>
              </w:rPr>
              <w:t>Ondertekening</w:t>
            </w:r>
          </w:p>
        </w:tc>
      </w:tr>
      <w:tr w:rsidR="003F2CE1" w:rsidRPr="00F97DB8" w14:paraId="197BA47A" w14:textId="77777777" w:rsidTr="003F2CE1">
        <w:trPr>
          <w:trHeight w:val="424"/>
        </w:trPr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CF223" w14:textId="77777777" w:rsidR="003F2CE1" w:rsidRPr="00F97DB8" w:rsidRDefault="003F2CE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F97DB8">
              <w:rPr>
                <w:rFonts w:ascii="Verdana" w:hAnsi="Verdana"/>
                <w:sz w:val="18"/>
                <w:szCs w:val="18"/>
              </w:rPr>
              <w:t>Organisatie</w:t>
            </w:r>
          </w:p>
        </w:tc>
        <w:tc>
          <w:tcPr>
            <w:tcW w:w="7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1D37F" w14:textId="77777777" w:rsidR="003F2CE1" w:rsidRPr="00F97DB8" w:rsidRDefault="003F2CE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</w:tr>
      <w:tr w:rsidR="003F2CE1" w:rsidRPr="00F97DB8" w14:paraId="5CD00158" w14:textId="77777777" w:rsidTr="003F2CE1">
        <w:trPr>
          <w:trHeight w:val="424"/>
        </w:trPr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1A108" w14:textId="77777777" w:rsidR="003F2CE1" w:rsidRPr="00F97DB8" w:rsidRDefault="003F2CE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F97DB8">
              <w:rPr>
                <w:rFonts w:ascii="Verdana" w:hAnsi="Verdana"/>
                <w:sz w:val="18"/>
                <w:szCs w:val="18"/>
              </w:rPr>
              <w:t>Naam</w:t>
            </w:r>
          </w:p>
          <w:p w14:paraId="376B790A" w14:textId="77777777" w:rsidR="003F2CE1" w:rsidRPr="00F97DB8" w:rsidRDefault="003F2CE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F32E6" w14:textId="77777777" w:rsidR="003F2CE1" w:rsidRPr="00F97DB8" w:rsidRDefault="003F2CE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07939" w14:textId="77777777" w:rsidR="003F2CE1" w:rsidRPr="00F97DB8" w:rsidRDefault="003F2CE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F97DB8">
              <w:rPr>
                <w:rFonts w:ascii="Verdana" w:hAnsi="Verdana"/>
                <w:sz w:val="18"/>
                <w:szCs w:val="18"/>
              </w:rPr>
              <w:t>Functie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7471E" w14:textId="77777777" w:rsidR="003F2CE1" w:rsidRPr="00F97DB8" w:rsidRDefault="003F2CE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</w:tr>
      <w:tr w:rsidR="003F2CE1" w:rsidRPr="00F97DB8" w14:paraId="5B9F071A" w14:textId="77777777" w:rsidTr="003F2CE1">
        <w:trPr>
          <w:trHeight w:val="424"/>
        </w:trPr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076B2" w14:textId="77777777" w:rsidR="003F2CE1" w:rsidRPr="00F97DB8" w:rsidRDefault="003F2CE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F97DB8">
              <w:rPr>
                <w:rFonts w:ascii="Verdana" w:hAnsi="Verdana"/>
                <w:sz w:val="18"/>
                <w:szCs w:val="18"/>
              </w:rPr>
              <w:t>Plaats</w:t>
            </w:r>
          </w:p>
          <w:p w14:paraId="02664975" w14:textId="77777777" w:rsidR="003F2CE1" w:rsidRPr="00F97DB8" w:rsidRDefault="003F2CE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CC939" w14:textId="77777777" w:rsidR="003F2CE1" w:rsidRPr="00F97DB8" w:rsidRDefault="003F2CE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060A2" w14:textId="77777777" w:rsidR="003F2CE1" w:rsidRPr="00F97DB8" w:rsidRDefault="003F2CE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F97DB8">
              <w:rPr>
                <w:rFonts w:ascii="Verdana" w:hAnsi="Verdana"/>
                <w:sz w:val="18"/>
                <w:szCs w:val="18"/>
              </w:rPr>
              <w:t>Datum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7F7ED" w14:textId="77777777" w:rsidR="003F2CE1" w:rsidRPr="00F97DB8" w:rsidRDefault="003F2CE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</w:tr>
      <w:tr w:rsidR="003F2CE1" w:rsidRPr="00F97DB8" w14:paraId="084A8CDB" w14:textId="77777777" w:rsidTr="003F2CE1">
        <w:trPr>
          <w:trHeight w:val="628"/>
        </w:trPr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05FA3" w14:textId="77777777" w:rsidR="003F2CE1" w:rsidRPr="00F97DB8" w:rsidRDefault="003F2CE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F97DB8">
              <w:rPr>
                <w:rFonts w:ascii="Verdana" w:hAnsi="Verdana"/>
                <w:sz w:val="18"/>
                <w:szCs w:val="18"/>
              </w:rPr>
              <w:t>Handtekening</w:t>
            </w:r>
          </w:p>
          <w:p w14:paraId="00C1DF56" w14:textId="77777777" w:rsidR="003F2CE1" w:rsidRPr="00F97DB8" w:rsidRDefault="003F2CE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  <w:p w14:paraId="28A1A81B" w14:textId="77777777" w:rsidR="003F2CE1" w:rsidRPr="00F97DB8" w:rsidRDefault="003F2CE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AE0AF" w14:textId="77777777" w:rsidR="003F2CE1" w:rsidRPr="00F97DB8" w:rsidRDefault="003F2CE1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</w:tr>
      <w:bookmarkEnd w:id="3"/>
    </w:tbl>
    <w:p w14:paraId="2F0A5F50" w14:textId="77777777" w:rsidR="003F2CE1" w:rsidRPr="00F97DB8" w:rsidRDefault="003F2CE1" w:rsidP="003F2CE1">
      <w:pPr>
        <w:pStyle w:val="Geenafstand"/>
        <w:rPr>
          <w:rFonts w:ascii="Verdana" w:hAnsi="Verdana"/>
          <w:sz w:val="18"/>
          <w:szCs w:val="18"/>
        </w:rPr>
      </w:pPr>
    </w:p>
    <w:p w14:paraId="679C98C9" w14:textId="0A30AF24" w:rsidR="003435BC" w:rsidRPr="00F97DB8" w:rsidRDefault="00F92DE1">
      <w:pPr>
        <w:rPr>
          <w:rFonts w:ascii="Verdana" w:hAnsi="Verdana"/>
          <w:lang w:eastAsia="en-US"/>
        </w:rPr>
      </w:pPr>
    </w:p>
    <w:sectPr w:rsidR="003435BC" w:rsidRPr="00F97DB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E71655" w14:textId="77777777" w:rsidR="00F92DE1" w:rsidRDefault="00F92DE1" w:rsidP="003F2CE1">
      <w:pPr>
        <w:spacing w:line="240" w:lineRule="auto"/>
      </w:pPr>
      <w:r>
        <w:separator/>
      </w:r>
    </w:p>
  </w:endnote>
  <w:endnote w:type="continuationSeparator" w:id="0">
    <w:p w14:paraId="4C5DB46A" w14:textId="77777777" w:rsidR="00F92DE1" w:rsidRDefault="00F92DE1" w:rsidP="003F2C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D68EF0" w14:textId="77777777" w:rsidR="00F92DE1" w:rsidRDefault="00F92DE1" w:rsidP="003F2CE1">
      <w:pPr>
        <w:spacing w:line="240" w:lineRule="auto"/>
      </w:pPr>
      <w:r>
        <w:separator/>
      </w:r>
    </w:p>
  </w:footnote>
  <w:footnote w:type="continuationSeparator" w:id="0">
    <w:p w14:paraId="0E15897A" w14:textId="77777777" w:rsidR="00F92DE1" w:rsidRDefault="00F92DE1" w:rsidP="003F2CE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724DAE" w14:textId="77777777" w:rsidR="003F2CE1" w:rsidRPr="003F2CE1" w:rsidRDefault="003F2CE1" w:rsidP="003F2CE1">
    <w:pPr>
      <w:pStyle w:val="Koptekst"/>
      <w:pBdr>
        <w:bottom w:val="single" w:sz="4" w:space="1" w:color="auto"/>
      </w:pBdr>
      <w:jc w:val="center"/>
      <w:rPr>
        <w:rFonts w:ascii="Verdana" w:hAnsi="Verdana"/>
      </w:rPr>
    </w:pPr>
    <w:bookmarkStart w:id="4" w:name="_Hlk61881925"/>
    <w:bookmarkStart w:id="5" w:name="_Hlk61881926"/>
    <w:r w:rsidRPr="003F2CE1">
      <w:rPr>
        <w:rFonts w:ascii="Verdana" w:hAnsi="Verdana"/>
      </w:rPr>
      <w:t>Programma van Eisen “Leerlingenvervoer gemeente Rucphen” met kenmerk SIW008494</w:t>
    </w:r>
    <w:bookmarkEnd w:id="4"/>
    <w:bookmarkEnd w:id="5"/>
  </w:p>
  <w:p w14:paraId="16F42B8E" w14:textId="77777777" w:rsidR="003F2CE1" w:rsidRDefault="003F2CE1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CE1"/>
    <w:rsid w:val="002068D5"/>
    <w:rsid w:val="003F2CE1"/>
    <w:rsid w:val="00ED5A6D"/>
    <w:rsid w:val="00F92DE1"/>
    <w:rsid w:val="00F97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8E6B6"/>
  <w15:chartTrackingRefBased/>
  <w15:docId w15:val="{93A838B0-E359-42A8-90EC-BBF28644F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F2CE1"/>
    <w:pPr>
      <w:spacing w:after="0" w:line="240" w:lineRule="atLeast"/>
    </w:pPr>
    <w:rPr>
      <w:rFonts w:eastAsia="Times New Roman" w:cs="Times New Roman"/>
      <w:sz w:val="18"/>
      <w:szCs w:val="18"/>
      <w:lang w:eastAsia="nl-NL"/>
    </w:rPr>
  </w:style>
  <w:style w:type="paragraph" w:styleId="Kop1">
    <w:name w:val="heading 1"/>
    <w:aliases w:val="Kop"/>
    <w:basedOn w:val="Standaard"/>
    <w:next w:val="Standaard"/>
    <w:link w:val="Kop1Char"/>
    <w:uiPriority w:val="9"/>
    <w:qFormat/>
    <w:rsid w:val="003F2CE1"/>
    <w:pPr>
      <w:keepNext/>
      <w:keepLines/>
      <w:outlineLvl w:val="0"/>
    </w:pPr>
    <w:rPr>
      <w:rFonts w:asciiTheme="majorHAnsi" w:eastAsiaTheme="majorEastAsia" w:hAnsiTheme="majorHAnsi" w:cstheme="majorBidi"/>
      <w:sz w:val="34"/>
      <w:szCs w:val="3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Kop Char"/>
    <w:basedOn w:val="Standaardalinea-lettertype"/>
    <w:link w:val="Kop1"/>
    <w:uiPriority w:val="9"/>
    <w:rsid w:val="003F2CE1"/>
    <w:rPr>
      <w:rFonts w:asciiTheme="majorHAnsi" w:eastAsiaTheme="majorEastAsia" w:hAnsiTheme="majorHAnsi" w:cstheme="majorBidi"/>
      <w:sz w:val="34"/>
      <w:szCs w:val="32"/>
    </w:rPr>
  </w:style>
  <w:style w:type="character" w:customStyle="1" w:styleId="GeenafstandChar">
    <w:name w:val="Geen afstand Char"/>
    <w:link w:val="Geenafstand"/>
    <w:uiPriority w:val="1"/>
    <w:locked/>
    <w:rsid w:val="003F2CE1"/>
  </w:style>
  <w:style w:type="paragraph" w:styleId="Geenafstand">
    <w:name w:val="No Spacing"/>
    <w:link w:val="GeenafstandChar"/>
    <w:uiPriority w:val="1"/>
    <w:qFormat/>
    <w:rsid w:val="003F2CE1"/>
    <w:pPr>
      <w:spacing w:after="0" w:line="240" w:lineRule="auto"/>
    </w:pPr>
  </w:style>
  <w:style w:type="paragraph" w:customStyle="1" w:styleId="Default">
    <w:name w:val="Default"/>
    <w:rsid w:val="003F2CE1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nl-NL"/>
    </w:rPr>
  </w:style>
  <w:style w:type="table" w:styleId="Tabelraster">
    <w:name w:val="Table Grid"/>
    <w:basedOn w:val="Standaardtabel"/>
    <w:uiPriority w:val="59"/>
    <w:rsid w:val="003F2CE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nhideWhenUsed/>
    <w:rsid w:val="003F2CE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3F2CE1"/>
    <w:rPr>
      <w:rFonts w:eastAsia="Times New Roman" w:cs="Times New Roman"/>
      <w:sz w:val="18"/>
      <w:szCs w:val="1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F2CE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F2CE1"/>
    <w:rPr>
      <w:rFonts w:eastAsia="Times New Roman" w:cs="Times New Roman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348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204</Words>
  <Characters>1125</Characters>
  <Application>Microsoft Office Word</Application>
  <DocSecurity>0</DocSecurity>
  <Lines>9</Lines>
  <Paragraphs>2</Paragraphs>
  <ScaleCrop>false</ScaleCrop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van Wel</dc:creator>
  <cp:keywords/>
  <dc:description/>
  <cp:lastModifiedBy>Simone van Wel</cp:lastModifiedBy>
  <cp:revision>2</cp:revision>
  <dcterms:created xsi:type="dcterms:W3CDTF">2021-03-22T14:27:00Z</dcterms:created>
  <dcterms:modified xsi:type="dcterms:W3CDTF">2021-03-22T14:32:00Z</dcterms:modified>
</cp:coreProperties>
</file>