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88097" w14:textId="77777777" w:rsidR="005D7235" w:rsidRPr="005D7235" w:rsidRDefault="005D7235" w:rsidP="005D7235">
      <w:pPr>
        <w:pStyle w:val="Kop1"/>
        <w:rPr>
          <w:rFonts w:ascii="Verdana" w:hAnsi="Verdana"/>
          <w:b/>
          <w:sz w:val="18"/>
          <w:szCs w:val="18"/>
        </w:rPr>
      </w:pPr>
      <w:bookmarkStart w:id="0" w:name="_Toc63683239"/>
      <w:r w:rsidRPr="005D7235">
        <w:rPr>
          <w:rFonts w:ascii="Verdana" w:hAnsi="Verdana"/>
          <w:b/>
          <w:sz w:val="18"/>
          <w:szCs w:val="18"/>
        </w:rPr>
        <w:t>Bijlage 3. Vervoersplan</w:t>
      </w:r>
      <w:bookmarkEnd w:id="0"/>
    </w:p>
    <w:p w14:paraId="57C9F021" w14:textId="77777777" w:rsidR="005D7235" w:rsidRPr="005D7235" w:rsidRDefault="005D7235" w:rsidP="005D7235">
      <w:pPr>
        <w:pStyle w:val="Geenafstand"/>
        <w:rPr>
          <w:rFonts w:ascii="Verdana" w:hAnsi="Verdana"/>
          <w:sz w:val="18"/>
          <w:szCs w:val="18"/>
        </w:rPr>
      </w:pPr>
    </w:p>
    <w:tbl>
      <w:tblPr>
        <w:tblW w:w="9240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749"/>
        <w:gridCol w:w="1491"/>
      </w:tblGrid>
      <w:tr w:rsidR="005D7235" w:rsidRPr="005D7235" w14:paraId="29857A0D" w14:textId="77777777" w:rsidTr="005D7235">
        <w:trPr>
          <w:cantSplit/>
          <w:trHeight w:val="280"/>
        </w:trPr>
        <w:tc>
          <w:tcPr>
            <w:tcW w:w="9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000000" w:fill="FFFFFF"/>
            <w:vAlign w:val="center"/>
            <w:hideMark/>
          </w:tcPr>
          <w:p w14:paraId="790E0291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bookmarkStart w:id="1" w:name="_Toc290290321"/>
            <w:bookmarkStart w:id="2" w:name="_Toc287360137"/>
            <w:r w:rsidRPr="005D7235">
              <w:rPr>
                <w:rFonts w:ascii="Verdana" w:hAnsi="Verdana" w:cs="Verdana"/>
              </w:rPr>
              <w:t>Bijlage 3: Formulier vervoersplan</w:t>
            </w:r>
            <w:bookmarkEnd w:id="1"/>
            <w:bookmarkEnd w:id="2"/>
            <w:r w:rsidRPr="005D7235">
              <w:rPr>
                <w:rFonts w:ascii="Verdana" w:hAnsi="Verdana" w:cs="Verdana"/>
              </w:rPr>
              <w:t xml:space="preserve"> </w:t>
            </w:r>
            <w:r w:rsidRPr="005D7235">
              <w:rPr>
                <w:rFonts w:ascii="Verdana" w:hAnsi="Verdana"/>
                <w:snapToGrid w:val="0"/>
              </w:rPr>
              <w:t>Algemene gegevens</w:t>
            </w:r>
          </w:p>
        </w:tc>
      </w:tr>
      <w:tr w:rsidR="005D7235" w:rsidRPr="005D7235" w14:paraId="2E1CE9FD" w14:textId="77777777" w:rsidTr="005D7235">
        <w:trPr>
          <w:cantSplit/>
          <w:trHeight w:hRule="exact" w:val="280"/>
        </w:trPr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8047E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b/>
                <w:bCs/>
                <w:snapToGrid w:val="0"/>
              </w:rPr>
              <w:t>Perceelnummer</w:t>
            </w:r>
            <w:r w:rsidRPr="005D7235">
              <w:rPr>
                <w:rFonts w:ascii="Verdana" w:hAnsi="Verdana"/>
                <w:snapToGrid w:val="0"/>
              </w:rPr>
              <w:t>: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F8FD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42645626" w14:textId="77777777" w:rsidTr="005D7235">
        <w:trPr>
          <w:cantSplit/>
          <w:trHeight w:hRule="exact" w:val="280"/>
        </w:trPr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495951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Ritnummer: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3A10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</w:tbl>
    <w:p w14:paraId="1E49BD95" w14:textId="77777777" w:rsidR="005D7235" w:rsidRPr="005D7235" w:rsidRDefault="005D7235" w:rsidP="005D7235">
      <w:pPr>
        <w:rPr>
          <w:rFonts w:ascii="Verdana" w:hAnsi="Verdana"/>
        </w:rPr>
      </w:pPr>
    </w:p>
    <w:tbl>
      <w:tblPr>
        <w:tblW w:w="922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0"/>
        <w:gridCol w:w="1499"/>
        <w:gridCol w:w="1599"/>
        <w:gridCol w:w="1599"/>
        <w:gridCol w:w="1499"/>
        <w:gridCol w:w="1599"/>
      </w:tblGrid>
      <w:tr w:rsidR="005D7235" w:rsidRPr="005D7235" w14:paraId="68751807" w14:textId="77777777" w:rsidTr="005D7235">
        <w:trPr>
          <w:cantSplit/>
          <w:trHeight w:val="188"/>
        </w:trPr>
        <w:tc>
          <w:tcPr>
            <w:tcW w:w="9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hideMark/>
          </w:tcPr>
          <w:p w14:paraId="0DFAC570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Ritplanning</w:t>
            </w:r>
          </w:p>
        </w:tc>
      </w:tr>
      <w:tr w:rsidR="005D7235" w:rsidRPr="005D7235" w14:paraId="6B8FB03B" w14:textId="77777777" w:rsidTr="005D7235">
        <w:trPr>
          <w:cantSplit/>
          <w:trHeight w:val="384"/>
        </w:trPr>
        <w:tc>
          <w:tcPr>
            <w:tcW w:w="6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A32D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Voertuigsoort:</w:t>
            </w:r>
          </w:p>
          <w:p w14:paraId="5EABDEFF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In te zetten soort voertuig voor deze rit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BAFA" w14:textId="77777777" w:rsidR="005D7235" w:rsidRPr="005D7235" w:rsidRDefault="005D7235">
            <w:pPr>
              <w:rPr>
                <w:rFonts w:ascii="Verdana" w:hAnsi="Verdana"/>
                <w:snapToGrid w:val="0"/>
                <w:highlight w:val="yellow"/>
              </w:rPr>
            </w:pPr>
            <w:r w:rsidRPr="005D7235">
              <w:rPr>
                <w:rFonts w:ascii="Verdana" w:hAnsi="Verdana"/>
                <w:snapToGrid w:val="0"/>
              </w:rPr>
              <w:t>Naam chauffeur:</w:t>
            </w:r>
          </w:p>
        </w:tc>
      </w:tr>
      <w:tr w:rsidR="005D7235" w:rsidRPr="005D7235" w14:paraId="28393DC4" w14:textId="77777777" w:rsidTr="005D7235">
        <w:trPr>
          <w:cantSplit/>
          <w:trHeight w:val="384"/>
        </w:trPr>
        <w:tc>
          <w:tcPr>
            <w:tcW w:w="6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B61C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Aantal leerlingen:</w:t>
            </w:r>
          </w:p>
          <w:p w14:paraId="061EFF28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Aantal te vervoeren leerlingen in dit voertuig voor deze rit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50BC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Naam vaste vervanger:</w:t>
            </w:r>
          </w:p>
        </w:tc>
      </w:tr>
      <w:tr w:rsidR="005D7235" w:rsidRPr="005D7235" w14:paraId="1AFAC21C" w14:textId="77777777" w:rsidTr="005D7235">
        <w:trPr>
          <w:trHeight w:val="38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4E1D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Kenmerk van de betreffende leerling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7412" w14:textId="77777777" w:rsidR="005D7235" w:rsidRPr="005D7235" w:rsidRDefault="005D7235">
            <w:pPr>
              <w:rPr>
                <w:rFonts w:ascii="Verdana" w:hAnsi="Verdana"/>
                <w:b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Locatie van instapplaatsen en uitstapplaatsen in de betreffende rit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9F98" w14:textId="77777777" w:rsidR="005D7235" w:rsidRPr="005D7235" w:rsidRDefault="005D7235">
            <w:pPr>
              <w:rPr>
                <w:rFonts w:ascii="Verdana" w:hAnsi="Verdana"/>
                <w:b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Tijdstip van aankomst op de betreffende locatie in minuten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67E0" w14:textId="77777777" w:rsidR="005D7235" w:rsidRPr="005D7235" w:rsidRDefault="005D7235">
            <w:pPr>
              <w:rPr>
                <w:rFonts w:ascii="Verdana" w:hAnsi="Verdana"/>
                <w:b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Duur tussen vertrek vorige locatie en aankomst betreffende locatie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FE86" w14:textId="77777777" w:rsidR="005D7235" w:rsidRPr="005D7235" w:rsidRDefault="005D7235">
            <w:pPr>
              <w:rPr>
                <w:rFonts w:ascii="Verdana" w:hAnsi="Verdana"/>
                <w:b/>
                <w:snapToGrid w:val="0"/>
              </w:rPr>
            </w:pPr>
            <w:r w:rsidRPr="005D7235">
              <w:rPr>
                <w:rFonts w:ascii="Verdana" w:hAnsi="Verdana"/>
                <w:b/>
                <w:snapToGrid w:val="0"/>
              </w:rPr>
              <w:t>Afstand tussenliggend</w:t>
            </w:r>
            <w:r w:rsidRPr="005D7235">
              <w:rPr>
                <w:rFonts w:ascii="Verdana" w:hAnsi="Verdana"/>
                <w:snapToGrid w:val="0"/>
              </w:rPr>
              <w:t xml:space="preserve"> Afstand tussen vorige locatie en betreffende locatie in km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4826" w14:textId="77777777" w:rsidR="005D7235" w:rsidRPr="005D7235" w:rsidRDefault="005D7235">
            <w:pPr>
              <w:rPr>
                <w:rFonts w:ascii="Verdana" w:hAnsi="Verdana"/>
                <w:b/>
                <w:snapToGrid w:val="0"/>
              </w:rPr>
            </w:pPr>
            <w:r w:rsidRPr="005D7235">
              <w:rPr>
                <w:rFonts w:ascii="Verdana" w:hAnsi="Verdana"/>
                <w:b/>
                <w:snapToGrid w:val="0"/>
              </w:rPr>
              <w:t>Afstand cumulatief</w:t>
            </w:r>
            <w:r w:rsidRPr="005D7235">
              <w:rPr>
                <w:rFonts w:ascii="Verdana" w:hAnsi="Verdana"/>
                <w:snapToGrid w:val="0"/>
              </w:rPr>
              <w:t xml:space="preserve"> Cumulatieve afstand in de betreffende rit</w:t>
            </w:r>
          </w:p>
        </w:tc>
      </w:tr>
      <w:tr w:rsidR="005D7235" w:rsidRPr="005D7235" w14:paraId="4B00FB99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59A8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3F52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1CF6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B9B2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C194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0211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63546C41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09F9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9D27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B935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1081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EE37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AD84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1A89C126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E882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9679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723C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05D7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0318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667E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2D99FF22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9AB5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EBAB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D7C3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291D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5C6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A52A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51FB0393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8665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9403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2BF1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8D7A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3B63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3C67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0FAA9FB6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F52C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5980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460A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AC7F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6D30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9763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76D897D9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E6E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061C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4A33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3AD4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A89D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6175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7C32185D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5192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440E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83DD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604B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0120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0769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5ADCA4B7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A418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D61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9912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4AE3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D058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6655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38DE7880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F884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B959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3331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D0EB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9359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9E38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66AB5817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9C25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0286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824E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C9F3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1A10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A6CA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3AF03DC4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59D9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BE76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8C88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2B2D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3B28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5742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63751C4F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6A49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4371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267C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341F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5145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8CE5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31190F3A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EADA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731B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9859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3106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90D8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63E5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0B54AC3B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F609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76EB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0E0B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971D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E237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380B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01DDCAB8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09AE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4588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4CC5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FDA7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D293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2241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28E1D4F6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A3AD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EB7B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B10B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A0ED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8B33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AF7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579AE20F" w14:textId="77777777" w:rsidTr="005D7235">
        <w:trPr>
          <w:trHeight w:hRule="exact" w:val="2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A553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57B0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E290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902C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A400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80CC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3E7954A8" w14:textId="77777777" w:rsidTr="005D7235">
        <w:trPr>
          <w:cantSplit/>
          <w:trHeight w:val="1031"/>
        </w:trPr>
        <w:tc>
          <w:tcPr>
            <w:tcW w:w="9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2C05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Opmerkingen:</w:t>
            </w:r>
          </w:p>
          <w:p w14:paraId="6BA89C19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Indien een rit op bepaalde dagen structureel afwijkende tijden heeft dan dient deze als een aparte rit gespecificeerd te worden. Indien er meerdere leerlingen op een zelfde locatie in- of uitstappen, dienen de leerlingen elk op een apart regel vermeld te worden.</w:t>
            </w:r>
          </w:p>
        </w:tc>
      </w:tr>
    </w:tbl>
    <w:p w14:paraId="4FB18852" w14:textId="77777777" w:rsidR="005D7235" w:rsidRPr="005D7235" w:rsidRDefault="005D7235" w:rsidP="005D7235">
      <w:pPr>
        <w:rPr>
          <w:rFonts w:ascii="Verdana" w:hAnsi="Verdana"/>
        </w:rPr>
      </w:pPr>
    </w:p>
    <w:tbl>
      <w:tblPr>
        <w:tblW w:w="9240" w:type="dxa"/>
        <w:tblInd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749"/>
        <w:gridCol w:w="1491"/>
      </w:tblGrid>
      <w:tr w:rsidR="005D7235" w:rsidRPr="005D7235" w14:paraId="4DC828AE" w14:textId="77777777" w:rsidTr="005D7235">
        <w:trPr>
          <w:cantSplit/>
          <w:trHeight w:val="280"/>
        </w:trPr>
        <w:tc>
          <w:tcPr>
            <w:tcW w:w="9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  <w:hideMark/>
          </w:tcPr>
          <w:p w14:paraId="68C7A314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Kerngegevens rit</w:t>
            </w:r>
          </w:p>
        </w:tc>
      </w:tr>
      <w:tr w:rsidR="005D7235" w:rsidRPr="005D7235" w14:paraId="6BB266A2" w14:textId="77777777" w:rsidTr="005D7235">
        <w:trPr>
          <w:cantSplit/>
          <w:trHeight w:hRule="exact" w:val="280"/>
        </w:trPr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CD8311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Totale reisduur rit: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9CD35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66129D6A" w14:textId="77777777" w:rsidTr="005D7235">
        <w:trPr>
          <w:cantSplit/>
          <w:trHeight w:hRule="exact" w:val="280"/>
        </w:trPr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1842C6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 xml:space="preserve">Totaal afstand rit: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66B63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33060D2A" w14:textId="77777777" w:rsidTr="005D7235">
        <w:trPr>
          <w:cantSplit/>
          <w:trHeight w:hRule="exact" w:val="280"/>
        </w:trPr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32DCD49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Prestatie gemiddelde snelheid rit: Aantal kilometers/Totale rit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6B4C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517EB87B" w14:textId="77777777" w:rsidTr="005D7235">
        <w:trPr>
          <w:trHeight w:hRule="exact" w:val="280"/>
        </w:trPr>
        <w:tc>
          <w:tcPr>
            <w:tcW w:w="7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33D3D6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b/>
                <w:snapToGrid w:val="0"/>
              </w:rPr>
              <w:t xml:space="preserve">Maximale reisduur leerling: </w:t>
            </w:r>
            <w:r w:rsidRPr="005D7235">
              <w:rPr>
                <w:rFonts w:ascii="Verdana" w:hAnsi="Verdana"/>
                <w:snapToGrid w:val="0"/>
              </w:rPr>
              <w:t>Leerling met de langste individuele reistijd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687A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  <w:tr w:rsidR="005D7235" w:rsidRPr="005D7235" w14:paraId="2D8038BC" w14:textId="77777777" w:rsidTr="005D7235">
        <w:trPr>
          <w:cantSplit/>
          <w:trHeight w:val="1253"/>
        </w:trPr>
        <w:tc>
          <w:tcPr>
            <w:tcW w:w="9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2E51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Opmerkingen:</w:t>
            </w:r>
          </w:p>
          <w:p w14:paraId="6E957A04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b/>
                <w:snapToGrid w:val="0"/>
                <w:color w:val="FF0000"/>
              </w:rPr>
              <w:t>De vervoerder dient de heen- en de terugrit als één rit te specificeren</w:t>
            </w:r>
            <w:r w:rsidRPr="005D7235">
              <w:rPr>
                <w:rFonts w:ascii="Verdana" w:hAnsi="Verdana"/>
                <w:snapToGrid w:val="0"/>
              </w:rPr>
              <w:t>.</w:t>
            </w:r>
          </w:p>
          <w:p w14:paraId="7776EC2D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  <w:r w:rsidRPr="005D7235">
              <w:rPr>
                <w:rFonts w:ascii="Verdana" w:hAnsi="Verdana"/>
                <w:snapToGrid w:val="0"/>
              </w:rPr>
              <w:t>Gebruik zoveel van deze bladen als nodig is.</w:t>
            </w:r>
          </w:p>
          <w:p w14:paraId="284F7CF3" w14:textId="77777777" w:rsidR="005D7235" w:rsidRPr="005D7235" w:rsidRDefault="005D7235">
            <w:pPr>
              <w:pStyle w:val="Koptekst"/>
              <w:jc w:val="left"/>
              <w:rPr>
                <w:rFonts w:ascii="Verdana" w:hAnsi="Verdana"/>
              </w:rPr>
            </w:pPr>
            <w:r w:rsidRPr="005D7235">
              <w:rPr>
                <w:rFonts w:ascii="Verdana" w:hAnsi="Verdana"/>
              </w:rPr>
              <w:t>Alleen de invulvelden dienen ingevuld te worden. Inhoudelijk dient er niets aangepast te worden op straffe van uitsluiting.</w:t>
            </w:r>
          </w:p>
          <w:p w14:paraId="0C7940D6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  <w:p w14:paraId="22B8FAF4" w14:textId="77777777" w:rsidR="005D7235" w:rsidRPr="005D7235" w:rsidRDefault="005D7235">
            <w:pPr>
              <w:rPr>
                <w:rFonts w:ascii="Verdana" w:hAnsi="Verdana"/>
                <w:snapToGrid w:val="0"/>
              </w:rPr>
            </w:pPr>
          </w:p>
        </w:tc>
      </w:tr>
    </w:tbl>
    <w:p w14:paraId="271FF378" w14:textId="77777777" w:rsidR="003435BC" w:rsidRPr="005D7235" w:rsidRDefault="005D7235">
      <w:pPr>
        <w:rPr>
          <w:rFonts w:ascii="Verdana" w:hAnsi="Verdana"/>
        </w:rPr>
      </w:pPr>
    </w:p>
    <w:sectPr w:rsidR="003435BC" w:rsidRPr="005D7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235"/>
    <w:rsid w:val="002068D5"/>
    <w:rsid w:val="005D7235"/>
    <w:rsid w:val="00ED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EC9E"/>
  <w15:chartTrackingRefBased/>
  <w15:docId w15:val="{963625F8-C2F0-4FA5-A504-F3808450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7235"/>
    <w:pPr>
      <w:spacing w:after="0" w:line="240" w:lineRule="atLeast"/>
    </w:pPr>
    <w:rPr>
      <w:rFonts w:eastAsia="Times New Roman" w:cs="Times New Roman"/>
      <w:sz w:val="18"/>
      <w:szCs w:val="18"/>
      <w:lang w:eastAsia="nl-NL"/>
    </w:rPr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5D7235"/>
    <w:pPr>
      <w:keepNext/>
      <w:keepLines/>
      <w:outlineLvl w:val="0"/>
    </w:pPr>
    <w:rPr>
      <w:rFonts w:asciiTheme="majorHAnsi" w:eastAsiaTheme="majorEastAsia" w:hAnsiTheme="majorHAnsi" w:cstheme="majorBidi"/>
      <w:sz w:val="34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5D7235"/>
    <w:rPr>
      <w:rFonts w:asciiTheme="majorHAnsi" w:eastAsiaTheme="majorEastAsia" w:hAnsiTheme="majorHAnsi" w:cstheme="majorBidi"/>
      <w:sz w:val="34"/>
      <w:szCs w:val="32"/>
    </w:rPr>
  </w:style>
  <w:style w:type="paragraph" w:styleId="Koptekst">
    <w:name w:val="header"/>
    <w:basedOn w:val="Standaard"/>
    <w:link w:val="KoptekstChar"/>
    <w:semiHidden/>
    <w:unhideWhenUsed/>
    <w:rsid w:val="005D723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semiHidden/>
    <w:rsid w:val="005D7235"/>
    <w:rPr>
      <w:rFonts w:eastAsia="Times New Roman" w:cs="Times New Roman"/>
      <w:sz w:val="18"/>
      <w:szCs w:val="18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5D7235"/>
  </w:style>
  <w:style w:type="paragraph" w:styleId="Geenafstand">
    <w:name w:val="No Spacing"/>
    <w:link w:val="GeenafstandChar"/>
    <w:uiPriority w:val="1"/>
    <w:qFormat/>
    <w:rsid w:val="005D72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3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1</cp:revision>
  <dcterms:created xsi:type="dcterms:W3CDTF">2021-03-22T14:35:00Z</dcterms:created>
  <dcterms:modified xsi:type="dcterms:W3CDTF">2021-03-22T14:36:00Z</dcterms:modified>
</cp:coreProperties>
</file>