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8CFD" w14:textId="69A50366" w:rsidR="002D600E" w:rsidRPr="00D2733C" w:rsidRDefault="00CF385F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776C1F">
        <w:rPr>
          <w:b/>
          <w:sz w:val="24"/>
        </w:rPr>
        <w:t>5</w:t>
      </w:r>
      <w:r>
        <w:rPr>
          <w:b/>
          <w:sz w:val="24"/>
        </w:rPr>
        <w:t xml:space="preserve">: </w:t>
      </w:r>
      <w:r w:rsidR="002D600E" w:rsidRPr="00D2733C">
        <w:rPr>
          <w:b/>
          <w:sz w:val="24"/>
        </w:rPr>
        <w:t>Formulier “Referentie</w:t>
      </w:r>
      <w:r w:rsidR="005C12B3" w:rsidRPr="00D2733C">
        <w:rPr>
          <w:b/>
          <w:sz w:val="24"/>
        </w:rPr>
        <w:t xml:space="preserve"> Kerncompetentie</w:t>
      </w:r>
      <w:r w:rsidR="002D600E" w:rsidRPr="00D2733C">
        <w:rPr>
          <w:b/>
          <w:sz w:val="24"/>
        </w:rPr>
        <w:t>”</w:t>
      </w:r>
    </w:p>
    <w:p w14:paraId="093AAFDD" w14:textId="77777777" w:rsidR="00593326" w:rsidRDefault="00593326">
      <w:pPr>
        <w:rPr>
          <w:sz w:val="24"/>
        </w:rPr>
      </w:pPr>
    </w:p>
    <w:p w14:paraId="2B795EC5" w14:textId="77777777" w:rsidR="00394303" w:rsidRDefault="00394303" w:rsidP="00394303">
      <w:pPr>
        <w:suppressAutoHyphens/>
        <w:rPr>
          <w:rFonts w:cs="Arial"/>
          <w:szCs w:val="18"/>
        </w:rPr>
      </w:pPr>
      <w:r>
        <w:rPr>
          <w:rFonts w:cs="Arial"/>
          <w:szCs w:val="18"/>
        </w:rPr>
        <w:t>Invulinstructies:</w:t>
      </w:r>
    </w:p>
    <w:p w14:paraId="6A3568DB" w14:textId="77777777" w:rsidR="00394303" w:rsidRPr="002B1DB4" w:rsidRDefault="00394303" w:rsidP="00394303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Voor ieder Referentieproject dient de </w:t>
      </w:r>
      <w:r w:rsidRPr="00394303">
        <w:rPr>
          <w:rFonts w:cs="Arial"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 xml:space="preserve">een afzonderlijk Formulier “Referentie Kerncompetentie” in te vullen en </w:t>
      </w:r>
      <w:r w:rsidRPr="002B1DB4">
        <w:rPr>
          <w:rFonts w:cs="Arial"/>
          <w:szCs w:val="18"/>
          <w:u w:val="single"/>
        </w:rPr>
        <w:t>direct</w:t>
      </w:r>
      <w:r w:rsidRPr="002B1DB4">
        <w:rPr>
          <w:rFonts w:cs="Arial"/>
          <w:szCs w:val="18"/>
        </w:rPr>
        <w:t xml:space="preserve"> bij </w:t>
      </w:r>
      <w:r w:rsidRPr="00394303">
        <w:rPr>
          <w:rFonts w:cs="Arial"/>
          <w:szCs w:val="18"/>
        </w:rPr>
        <w:t>het Verzoek tot Deelneming</w:t>
      </w:r>
      <w:r w:rsidRPr="002B1DB4">
        <w:rPr>
          <w:rFonts w:cs="Arial"/>
          <w:szCs w:val="18"/>
        </w:rPr>
        <w:t xml:space="preserve"> te voegen.</w:t>
      </w:r>
    </w:p>
    <w:p w14:paraId="1E0489BB" w14:textId="77777777" w:rsidR="00394303" w:rsidRPr="002B1DB4" w:rsidRDefault="00394303" w:rsidP="00394303">
      <w:pPr>
        <w:suppressAutoHyphens/>
        <w:rPr>
          <w:rFonts w:cs="Arial"/>
          <w:szCs w:val="18"/>
        </w:rPr>
      </w:pPr>
    </w:p>
    <w:p w14:paraId="2F247B30" w14:textId="66DD7207" w:rsidR="00394303" w:rsidRPr="002B1DB4" w:rsidRDefault="00394303" w:rsidP="00394303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Als het een Referentieproject betreft van de </w:t>
      </w:r>
      <w:r w:rsidRPr="00394303">
        <w:rPr>
          <w:rFonts w:cs="Arial"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 xml:space="preserve">zelf (of van (een) </w:t>
      </w:r>
      <w:proofErr w:type="spellStart"/>
      <w:r w:rsidRPr="002B1DB4">
        <w:rPr>
          <w:rFonts w:cs="Arial"/>
          <w:szCs w:val="18"/>
        </w:rPr>
        <w:t>combinant</w:t>
      </w:r>
      <w:proofErr w:type="spellEnd"/>
      <w:r w:rsidRPr="002B1DB4">
        <w:rPr>
          <w:rFonts w:cs="Arial"/>
          <w:szCs w:val="18"/>
        </w:rPr>
        <w:t xml:space="preserve">(en) als de </w:t>
      </w:r>
      <w:r w:rsidRPr="00394303">
        <w:rPr>
          <w:rFonts w:cs="Arial"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 xml:space="preserve">een combinatie is), dient </w:t>
      </w:r>
      <w:r w:rsidRPr="00394303">
        <w:rPr>
          <w:rFonts w:cs="Arial"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>onderdeel A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2596B961" w14:textId="77777777" w:rsidR="00394303" w:rsidRDefault="00394303" w:rsidP="00394303">
      <w:pPr>
        <w:suppressAutoHyphens/>
        <w:rPr>
          <w:rFonts w:cs="Arial"/>
          <w:szCs w:val="18"/>
        </w:rPr>
      </w:pPr>
    </w:p>
    <w:p w14:paraId="22528905" w14:textId="586C662F" w:rsidR="00394303" w:rsidRDefault="00394303" w:rsidP="00394303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Als het een Referentieproject betreft van een derde waarop de </w:t>
      </w:r>
      <w:r w:rsidRPr="00394303">
        <w:rPr>
          <w:rFonts w:cs="Arial"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>een beroep do</w:t>
      </w:r>
      <w:r>
        <w:rPr>
          <w:rFonts w:cs="Arial"/>
          <w:szCs w:val="18"/>
        </w:rPr>
        <w:t>e</w:t>
      </w:r>
      <w:r w:rsidRPr="002B1DB4">
        <w:rPr>
          <w:rFonts w:cs="Arial"/>
          <w:szCs w:val="18"/>
        </w:rPr>
        <w:t>t ter voldoening aan een Geschiktheidseis, dient</w:t>
      </w:r>
      <w:r>
        <w:rPr>
          <w:rFonts w:cs="Arial"/>
          <w:szCs w:val="18"/>
        </w:rPr>
        <w:t xml:space="preserve"> de</w:t>
      </w:r>
      <w:r w:rsidRPr="002B1DB4">
        <w:rPr>
          <w:rFonts w:cs="Arial"/>
          <w:szCs w:val="18"/>
        </w:rPr>
        <w:t xml:space="preserve"> </w:t>
      </w:r>
      <w:r w:rsidRPr="00394303">
        <w:rPr>
          <w:rFonts w:cs="Arial"/>
          <w:szCs w:val="18"/>
        </w:rPr>
        <w:t>Gegadigde</w:t>
      </w:r>
      <w:r w:rsidRPr="002475DD">
        <w:rPr>
          <w:rFonts w:cs="Arial"/>
          <w:szCs w:val="18"/>
          <w:u w:val="single"/>
        </w:rPr>
        <w:t xml:space="preserve"> </w:t>
      </w:r>
      <w:r w:rsidRPr="002B1DB4">
        <w:rPr>
          <w:rFonts w:cs="Arial"/>
          <w:szCs w:val="18"/>
        </w:rPr>
        <w:t>onderdeel B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535F42EE" w14:textId="77777777" w:rsidR="00394303" w:rsidRDefault="00394303" w:rsidP="002475DD">
      <w:pPr>
        <w:suppressAutoHyphens/>
        <w:rPr>
          <w:rFonts w:cs="Arial"/>
          <w:szCs w:val="18"/>
          <w:u w:val="single"/>
        </w:rPr>
      </w:pPr>
    </w:p>
    <w:p w14:paraId="1830361E" w14:textId="77777777" w:rsidR="006E69EF" w:rsidRDefault="006E69EF">
      <w:pPr>
        <w:spacing w:after="200" w:line="276" w:lineRule="auto"/>
        <w:rPr>
          <w:rFonts w:cs="Arial"/>
          <w:b/>
          <w:szCs w:val="18"/>
        </w:rPr>
      </w:pPr>
      <w:r>
        <w:rPr>
          <w:rFonts w:cs="Arial"/>
          <w:b/>
          <w:szCs w:val="18"/>
        </w:rPr>
        <w:br w:type="page"/>
      </w:r>
    </w:p>
    <w:p w14:paraId="0897948F" w14:textId="2A208271" w:rsidR="00394303" w:rsidRDefault="00394303" w:rsidP="006029B7">
      <w:pPr>
        <w:pStyle w:val="Lijstalinea"/>
        <w:numPr>
          <w:ilvl w:val="0"/>
          <w:numId w:val="44"/>
        </w:numPr>
        <w:suppressAutoHyphens/>
        <w:ind w:left="426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lastRenderedPageBreak/>
        <w:t xml:space="preserve">Referentieproject van de </w:t>
      </w:r>
      <w:r w:rsidRPr="00394303">
        <w:rPr>
          <w:rFonts w:cs="Arial"/>
          <w:b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b/>
          <w:szCs w:val="18"/>
        </w:rPr>
        <w:t xml:space="preserve">zelf (of van (een) </w:t>
      </w:r>
      <w:proofErr w:type="spellStart"/>
      <w:r w:rsidRPr="002B1DB4">
        <w:rPr>
          <w:rFonts w:cs="Arial"/>
          <w:b/>
          <w:szCs w:val="18"/>
        </w:rPr>
        <w:t>combinant</w:t>
      </w:r>
      <w:proofErr w:type="spellEnd"/>
      <w:r w:rsidRPr="002B1DB4">
        <w:rPr>
          <w:rFonts w:cs="Arial"/>
          <w:b/>
          <w:szCs w:val="18"/>
        </w:rPr>
        <w:t xml:space="preserve">(en) als de </w:t>
      </w:r>
      <w:r w:rsidRPr="00394303">
        <w:rPr>
          <w:rFonts w:cs="Arial"/>
          <w:b/>
          <w:szCs w:val="18"/>
        </w:rPr>
        <w:t>Gegadigde</w:t>
      </w:r>
      <w:r w:rsidRPr="00EC424F">
        <w:rPr>
          <w:rFonts w:cs="Arial"/>
          <w:szCs w:val="18"/>
        </w:rPr>
        <w:t xml:space="preserve"> </w:t>
      </w:r>
      <w:r w:rsidRPr="002B1DB4">
        <w:rPr>
          <w:rFonts w:cs="Arial"/>
          <w:b/>
          <w:szCs w:val="18"/>
        </w:rPr>
        <w:t>een combinatie is)</w:t>
      </w:r>
    </w:p>
    <w:p w14:paraId="3C38E3DF" w14:textId="76358AA8" w:rsidR="00937FDA" w:rsidRDefault="00937FDA" w:rsidP="00937FDA">
      <w:pPr>
        <w:suppressAutoHyphens/>
        <w:rPr>
          <w:rFonts w:cs="Arial"/>
          <w:b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7"/>
        <w:gridCol w:w="3945"/>
        <w:gridCol w:w="4047"/>
      </w:tblGrid>
      <w:tr w:rsidR="00937FDA" w14:paraId="692BF8E6" w14:textId="77777777" w:rsidTr="003C1D04">
        <w:tc>
          <w:tcPr>
            <w:tcW w:w="466" w:type="dxa"/>
          </w:tcPr>
          <w:p w14:paraId="4862D31B" w14:textId="394F377B" w:rsidR="00937FDA" w:rsidRPr="00007EAA" w:rsidRDefault="00937FDA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bookmarkStart w:id="0" w:name="_Hlk74571294"/>
            <w:r w:rsidRPr="00007EAA">
              <w:rPr>
                <w:rFonts w:ascii="Verdana" w:hAnsi="Verdana" w:cs="Arial"/>
                <w:b/>
                <w:sz w:val="18"/>
                <w:szCs w:val="18"/>
              </w:rPr>
              <w:t>1.</w:t>
            </w:r>
          </w:p>
        </w:tc>
        <w:tc>
          <w:tcPr>
            <w:tcW w:w="3964" w:type="dxa"/>
          </w:tcPr>
          <w:p w14:paraId="62CDC9D2" w14:textId="4EB4A983" w:rsidR="00937FDA" w:rsidRDefault="00937FDA" w:rsidP="00937FDA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</w:pPr>
            <w:r w:rsidRPr="006736CE"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  <w:t>Geef aan over welke kerncompetentie(s) de Gegadigde door middel van dit Referentieproject beschikt</w:t>
            </w:r>
            <w:r w:rsidR="003C1D04"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14:paraId="58D7A7B7" w14:textId="35CCB033" w:rsidR="003C1D04" w:rsidRPr="00937FDA" w:rsidRDefault="003C1D04" w:rsidP="003C1D04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1.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Kunnen optreden als adviseur in bouwteamverband</w:t>
            </w:r>
          </w:p>
          <w:p w14:paraId="644A0D6A" w14:textId="23F8CB16" w:rsidR="003C1D04" w:rsidRPr="00937FDA" w:rsidRDefault="003C1D04" w:rsidP="003C1D04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2.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Luchtbehandelingskanalensysteem</w:t>
            </w:r>
          </w:p>
          <w:p w14:paraId="07F197F8" w14:textId="345D2C78" w:rsidR="003C1D04" w:rsidRPr="00937FDA" w:rsidRDefault="003C1D04" w:rsidP="003C1D04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3.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Voorzieningen t.b.v. WKO-systeem</w:t>
            </w:r>
          </w:p>
          <w:p w14:paraId="5A5FAD41" w14:textId="4233B0C6" w:rsidR="003C1D04" w:rsidRPr="00937FDA" w:rsidRDefault="003C1D04" w:rsidP="003C1D04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4.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Luchtdichtheidsklasse D LUKA</w:t>
            </w:r>
          </w:p>
          <w:p w14:paraId="23867E3E" w14:textId="3D69D208" w:rsidR="003C1D04" w:rsidRPr="00937FDA" w:rsidRDefault="003C1D04" w:rsidP="003C1D04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5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  <w:r>
              <w:rPr>
                <w:rFonts w:ascii="Verdana" w:hAnsi="Verdana" w:cs="Arial"/>
                <w:sz w:val="18"/>
                <w:szCs w:val="18"/>
              </w:rPr>
              <w:tab/>
              <w:t>R</w:t>
            </w:r>
            <w:r w:rsidRPr="00937FDA">
              <w:rPr>
                <w:rFonts w:ascii="Verdana" w:hAnsi="Verdana" w:cs="Arial"/>
                <w:sz w:val="18"/>
                <w:szCs w:val="18"/>
              </w:rPr>
              <w:t>adionuclidenlaboratorium/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37FDA">
              <w:rPr>
                <w:rFonts w:ascii="Verdana" w:hAnsi="Verdana" w:cs="Arial"/>
                <w:sz w:val="18"/>
                <w:szCs w:val="18"/>
              </w:rPr>
              <w:t>ioniserende straling</w:t>
            </w:r>
          </w:p>
          <w:p w14:paraId="12499258" w14:textId="0A63643A" w:rsidR="00937FDA" w:rsidRPr="006029B7" w:rsidRDefault="003C1D04" w:rsidP="006029B7">
            <w:pPr>
              <w:suppressAutoHyphens/>
              <w:ind w:left="316" w:hanging="316"/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6.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Verantwoordelijk voor elektro-, regeltechniek, bouwkundige werken</w:t>
            </w:r>
          </w:p>
        </w:tc>
        <w:tc>
          <w:tcPr>
            <w:tcW w:w="4099" w:type="dxa"/>
          </w:tcPr>
          <w:p w14:paraId="6669C482" w14:textId="5C554AE1" w:rsidR="00937FDA" w:rsidRDefault="00937FDA" w:rsidP="00937FDA">
            <w:pPr>
              <w:keepNext/>
              <w:suppressAutoHyphens/>
              <w:ind w:left="33" w:hanging="33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U dient hier het nummer of de nummers van de kerncompetentie(s) in te vullen</w:t>
            </w:r>
            <w:r w:rsidR="003C1D04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="003C1D04" w:rsidRPr="003C1D04">
              <w:rPr>
                <w:rFonts w:ascii="Verdana" w:hAnsi="Verdana" w:cs="Arial"/>
                <w:sz w:val="18"/>
                <w:szCs w:val="18"/>
              </w:rPr>
              <w:t xml:space="preserve">Zie voor de exacte omschrijving van de </w:t>
            </w:r>
            <w:proofErr w:type="spellStart"/>
            <w:r w:rsidR="003C1D04" w:rsidRPr="003C1D04">
              <w:rPr>
                <w:rFonts w:ascii="Verdana" w:hAnsi="Verdana" w:cs="Arial"/>
                <w:sz w:val="18"/>
                <w:szCs w:val="18"/>
              </w:rPr>
              <w:t>kerncomptentie</w:t>
            </w:r>
            <w:proofErr w:type="spellEnd"/>
            <w:r w:rsidR="003C1D04" w:rsidRPr="003C1D04">
              <w:rPr>
                <w:rFonts w:ascii="Verdana" w:hAnsi="Verdana" w:cs="Arial"/>
                <w:sz w:val="18"/>
                <w:szCs w:val="18"/>
              </w:rPr>
              <w:t>(s) paragraaf 5.4.2 van de Selectieleidraad.</w:t>
            </w:r>
          </w:p>
          <w:p w14:paraId="4F267992" w14:textId="3D89AD33" w:rsidR="003C1D04" w:rsidRDefault="003C1D04" w:rsidP="00937FDA">
            <w:pPr>
              <w:keepNext/>
              <w:suppressAutoHyphens/>
              <w:ind w:left="33" w:hanging="33"/>
              <w:rPr>
                <w:rFonts w:ascii="Verdana" w:hAnsi="Verdana" w:cs="Arial"/>
                <w:sz w:val="18"/>
                <w:szCs w:val="18"/>
              </w:rPr>
            </w:pPr>
          </w:p>
          <w:p w14:paraId="65C64887" w14:textId="36A6A87D" w:rsidR="003C1D04" w:rsidRPr="00937FDA" w:rsidRDefault="003C1D04" w:rsidP="003C1D04">
            <w:pPr>
              <w:keepNext/>
              <w:suppressAutoHyphens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Dit referentieproject heeft betrekking op kerncompetentienummer(s):</w:t>
            </w:r>
          </w:p>
          <w:p w14:paraId="2B800426" w14:textId="56EA8BAA" w:rsidR="00937FDA" w:rsidRDefault="00937FDA" w:rsidP="00937FDA">
            <w:pPr>
              <w:keepNext/>
              <w:suppressAutoHyphens/>
              <w:ind w:left="458" w:hanging="458"/>
              <w:rPr>
                <w:rFonts w:cs="Arial"/>
                <w:b/>
                <w:szCs w:val="18"/>
              </w:rPr>
            </w:pPr>
          </w:p>
        </w:tc>
      </w:tr>
      <w:tr w:rsidR="00937FDA" w14:paraId="1BAFB033" w14:textId="77777777" w:rsidTr="003C1D04">
        <w:tc>
          <w:tcPr>
            <w:tcW w:w="466" w:type="dxa"/>
          </w:tcPr>
          <w:p w14:paraId="56F87A40" w14:textId="530480C8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2.</w:t>
            </w:r>
          </w:p>
        </w:tc>
        <w:tc>
          <w:tcPr>
            <w:tcW w:w="3964" w:type="dxa"/>
          </w:tcPr>
          <w:p w14:paraId="1576DC45" w14:textId="77A159D5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color w:val="000000" w:themeColor="text1"/>
                <w:sz w:val="18"/>
                <w:szCs w:val="18"/>
              </w:rPr>
              <w:t xml:space="preserve">Als de Gegadigde een combinatie is: welke </w:t>
            </w:r>
            <w:proofErr w:type="spellStart"/>
            <w:r w:rsidRPr="006736CE">
              <w:rPr>
                <w:rFonts w:ascii="Verdana" w:hAnsi="Verdana" w:cs="Arial"/>
                <w:color w:val="000000" w:themeColor="text1"/>
                <w:sz w:val="18"/>
                <w:szCs w:val="18"/>
              </w:rPr>
              <w:t>combinant</w:t>
            </w:r>
            <w:proofErr w:type="spellEnd"/>
            <w:r w:rsidRPr="006736CE">
              <w:rPr>
                <w:rFonts w:ascii="Verdana" w:hAnsi="Verdana" w:cs="Arial"/>
                <w:color w:val="000000" w:themeColor="text1"/>
                <w:sz w:val="18"/>
                <w:szCs w:val="18"/>
              </w:rPr>
              <w:t xml:space="preserve">(en) is/zijn </w:t>
            </w:r>
            <w:r>
              <w:rPr>
                <w:rFonts w:ascii="Verdana" w:hAnsi="Verdana" w:cs="Arial"/>
                <w:color w:val="000000" w:themeColor="text1"/>
                <w:sz w:val="18"/>
                <w:szCs w:val="18"/>
              </w:rPr>
              <w:t xml:space="preserve">bij deze referentie </w:t>
            </w:r>
            <w:r w:rsidRPr="006736CE">
              <w:rPr>
                <w:rFonts w:ascii="Verdana" w:hAnsi="Verdana" w:cs="Arial"/>
                <w:color w:val="000000" w:themeColor="text1"/>
                <w:sz w:val="18"/>
                <w:szCs w:val="18"/>
              </w:rPr>
              <w:t>betrokken?</w:t>
            </w:r>
          </w:p>
        </w:tc>
        <w:tc>
          <w:tcPr>
            <w:tcW w:w="4099" w:type="dxa"/>
          </w:tcPr>
          <w:p w14:paraId="0BECEF94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7D1DF963" w14:textId="77777777" w:rsidTr="003C1D04">
        <w:tc>
          <w:tcPr>
            <w:tcW w:w="466" w:type="dxa"/>
          </w:tcPr>
          <w:p w14:paraId="3E07472E" w14:textId="57FC2BA0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3.</w:t>
            </w:r>
          </w:p>
        </w:tc>
        <w:tc>
          <w:tcPr>
            <w:tcW w:w="3964" w:type="dxa"/>
          </w:tcPr>
          <w:p w14:paraId="38428175" w14:textId="5F416B91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en inhoud van de overeenkomst waarvan de werkzaamheden van de kerncompetentie onderdeel uitmaken</w:t>
            </w:r>
          </w:p>
        </w:tc>
        <w:tc>
          <w:tcPr>
            <w:tcW w:w="4099" w:type="dxa"/>
          </w:tcPr>
          <w:p w14:paraId="6A6D45DC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1F950D57" w14:textId="77777777" w:rsidTr="003C1D04">
        <w:tc>
          <w:tcPr>
            <w:tcW w:w="466" w:type="dxa"/>
          </w:tcPr>
          <w:p w14:paraId="01F53D76" w14:textId="441185DE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4.</w:t>
            </w:r>
          </w:p>
        </w:tc>
        <w:tc>
          <w:tcPr>
            <w:tcW w:w="3964" w:type="dxa"/>
          </w:tcPr>
          <w:p w14:paraId="384379F6" w14:textId="3E566706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099" w:type="dxa"/>
          </w:tcPr>
          <w:p w14:paraId="0FAA9EA6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786F4649" w14:textId="77777777" w:rsidTr="003C1D04">
        <w:tc>
          <w:tcPr>
            <w:tcW w:w="466" w:type="dxa"/>
          </w:tcPr>
          <w:p w14:paraId="342D7D93" w14:textId="7157D6AB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5.</w:t>
            </w:r>
          </w:p>
        </w:tc>
        <w:tc>
          <w:tcPr>
            <w:tcW w:w="3964" w:type="dxa"/>
          </w:tcPr>
          <w:p w14:paraId="5037485E" w14:textId="29E149FD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6736CE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6736CE">
              <w:rPr>
                <w:rFonts w:ascii="Verdana" w:hAnsi="Verdana" w:cs="Arial"/>
                <w:sz w:val="18"/>
                <w:szCs w:val="18"/>
              </w:rPr>
              <w:t>pdrachtgever</w:t>
            </w:r>
          </w:p>
        </w:tc>
        <w:tc>
          <w:tcPr>
            <w:tcW w:w="4099" w:type="dxa"/>
          </w:tcPr>
          <w:p w14:paraId="73E0216D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51014E7B" w14:textId="77777777" w:rsidTr="003C1D04">
        <w:tc>
          <w:tcPr>
            <w:tcW w:w="466" w:type="dxa"/>
          </w:tcPr>
          <w:p w14:paraId="5FE849BE" w14:textId="356BE12D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6.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D52A" w14:textId="0D4C7418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099" w:type="dxa"/>
          </w:tcPr>
          <w:p w14:paraId="5D3B8F9C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59EC5601" w14:textId="77777777" w:rsidTr="003C1D04">
        <w:tc>
          <w:tcPr>
            <w:tcW w:w="466" w:type="dxa"/>
          </w:tcPr>
          <w:p w14:paraId="3A2C935C" w14:textId="4D2E9FA8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7.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FF9F" w14:textId="490E8001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099" w:type="dxa"/>
          </w:tcPr>
          <w:p w14:paraId="28E45061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6D64E2DA" w14:textId="77777777" w:rsidTr="003C1D04">
        <w:tc>
          <w:tcPr>
            <w:tcW w:w="466" w:type="dxa"/>
          </w:tcPr>
          <w:p w14:paraId="5AAC4A1D" w14:textId="421FAA59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8.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2E01" w14:textId="4C51848C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099" w:type="dxa"/>
          </w:tcPr>
          <w:p w14:paraId="1B858C52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066C7AB1" w14:textId="77777777" w:rsidTr="003C1D04">
        <w:tc>
          <w:tcPr>
            <w:tcW w:w="466" w:type="dxa"/>
          </w:tcPr>
          <w:p w14:paraId="38A46694" w14:textId="7926675E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9.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1F20" w14:textId="6E56D50F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Periode waarin (of data waarop) de werkzaamheden van de kerncompetentie zijn uitgevoerd, inclusief datum van voltooiing</w:t>
            </w:r>
          </w:p>
        </w:tc>
        <w:tc>
          <w:tcPr>
            <w:tcW w:w="4099" w:type="dxa"/>
          </w:tcPr>
          <w:p w14:paraId="1DB6BC8F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30356813" w14:textId="77777777" w:rsidTr="003C1D04">
        <w:tc>
          <w:tcPr>
            <w:tcW w:w="466" w:type="dxa"/>
          </w:tcPr>
          <w:p w14:paraId="0AAB8962" w14:textId="7F6FA4AC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10.</w:t>
            </w:r>
          </w:p>
        </w:tc>
        <w:tc>
          <w:tcPr>
            <w:tcW w:w="3964" w:type="dxa"/>
            <w:shd w:val="clear" w:color="auto" w:fill="auto"/>
          </w:tcPr>
          <w:p w14:paraId="71C2271A" w14:textId="2A0B4D10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E69EF">
              <w:rPr>
                <w:rFonts w:ascii="Verdana" w:hAnsi="Verdana" w:cs="Arial"/>
                <w:sz w:val="18"/>
                <w:szCs w:val="18"/>
              </w:rPr>
              <w:t>Omvang in m2 BVO</w:t>
            </w:r>
          </w:p>
        </w:tc>
        <w:tc>
          <w:tcPr>
            <w:tcW w:w="4099" w:type="dxa"/>
            <w:shd w:val="clear" w:color="auto" w:fill="auto"/>
          </w:tcPr>
          <w:p w14:paraId="4062FA9E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11504790" w14:textId="77777777" w:rsidTr="003C1D04">
        <w:tc>
          <w:tcPr>
            <w:tcW w:w="466" w:type="dxa"/>
          </w:tcPr>
          <w:p w14:paraId="0BE6713B" w14:textId="0C21AAA9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11.</w:t>
            </w:r>
          </w:p>
        </w:tc>
        <w:tc>
          <w:tcPr>
            <w:tcW w:w="3964" w:type="dxa"/>
            <w:shd w:val="clear" w:color="auto" w:fill="auto"/>
          </w:tcPr>
          <w:p w14:paraId="22928D1F" w14:textId="0E981F54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E69EF">
              <w:rPr>
                <w:rFonts w:ascii="Verdana" w:hAnsi="Verdana" w:cs="Arial"/>
                <w:sz w:val="18"/>
                <w:szCs w:val="18"/>
              </w:rPr>
              <w:t>Omzet m.b.t. werktuigbouwkundige installaties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excl. BTW</w:t>
            </w:r>
          </w:p>
        </w:tc>
        <w:tc>
          <w:tcPr>
            <w:tcW w:w="4099" w:type="dxa"/>
            <w:shd w:val="clear" w:color="auto" w:fill="auto"/>
          </w:tcPr>
          <w:p w14:paraId="6B3CA9F0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307B6EE7" w14:textId="77777777" w:rsidTr="003C1D04">
        <w:tc>
          <w:tcPr>
            <w:tcW w:w="466" w:type="dxa"/>
          </w:tcPr>
          <w:p w14:paraId="00271CF7" w14:textId="1F171E8F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12.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778EE5FA" w14:textId="7CF69C0C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 xml:space="preserve">Omschrijf de rol van de Gegadigde (resp. </w:t>
            </w:r>
            <w:proofErr w:type="spellStart"/>
            <w:r w:rsidRPr="006736CE"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 w:rsidRPr="006736CE">
              <w:rPr>
                <w:rFonts w:ascii="Verdana" w:hAnsi="Verdana" w:cs="Arial"/>
                <w:sz w:val="18"/>
                <w:szCs w:val="18"/>
              </w:rPr>
              <w:t xml:space="preserve">(en)) in de uitvoering van de overeenkomst en geef een omschrijving van de werkzaamheden van de kerncompetentie die de Gegadigde (resp. </w:t>
            </w:r>
            <w:proofErr w:type="spellStart"/>
            <w:r w:rsidRPr="006736CE"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 w:rsidRPr="006736CE">
              <w:rPr>
                <w:rFonts w:ascii="Verdana" w:hAnsi="Verdana" w:cs="Arial"/>
                <w:sz w:val="18"/>
                <w:szCs w:val="18"/>
              </w:rPr>
              <w:t xml:space="preserve">(en)) zelf feitelijk heeft uitgevoerd </w:t>
            </w:r>
            <w:r w:rsidRPr="006736CE">
              <w:rPr>
                <w:rFonts w:ascii="Verdana" w:hAnsi="Verdana" w:cs="Arial"/>
                <w:sz w:val="18"/>
                <w:szCs w:val="18"/>
                <w:lang w:eastAsia="en-US"/>
              </w:rPr>
              <w:t>toegespitst op wat in de kerncompetentie wordt geëist.</w:t>
            </w:r>
          </w:p>
        </w:tc>
        <w:tc>
          <w:tcPr>
            <w:tcW w:w="4099" w:type="dxa"/>
            <w:tcBorders>
              <w:bottom w:val="single" w:sz="4" w:space="0" w:color="auto"/>
            </w:tcBorders>
            <w:shd w:val="clear" w:color="auto" w:fill="auto"/>
          </w:tcPr>
          <w:p w14:paraId="40199524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5C8EB2FF" w14:textId="77777777" w:rsidTr="003C1D04">
        <w:tc>
          <w:tcPr>
            <w:tcW w:w="466" w:type="dxa"/>
          </w:tcPr>
          <w:p w14:paraId="46A29ADA" w14:textId="02DDD236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13.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7516" w14:textId="1BCD83F4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Zijn de werkzaamheden naar behoren uitgevoerd, zoals bedoeld in par. 5.</w:t>
            </w:r>
            <w:r>
              <w:rPr>
                <w:rFonts w:ascii="Verdana" w:hAnsi="Verdana" w:cs="Arial"/>
                <w:sz w:val="18"/>
                <w:szCs w:val="18"/>
              </w:rPr>
              <w:t>4</w:t>
            </w:r>
            <w:r w:rsidRPr="006736CE">
              <w:rPr>
                <w:rFonts w:ascii="Verdana" w:hAnsi="Verdana" w:cs="Arial"/>
                <w:sz w:val="18"/>
                <w:szCs w:val="18"/>
              </w:rPr>
              <w:t>.2 Selectieleidraad?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B4C5" w14:textId="364BEA6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937FDA" w14:paraId="1CB797BE" w14:textId="77777777" w:rsidTr="003C1D04">
        <w:tc>
          <w:tcPr>
            <w:tcW w:w="466" w:type="dxa"/>
          </w:tcPr>
          <w:p w14:paraId="3BE9E953" w14:textId="7A318557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14.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E9E6" w14:textId="196C4531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E0BD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1DF3B48D" w14:textId="77777777" w:rsidTr="003C1D04">
        <w:tc>
          <w:tcPr>
            <w:tcW w:w="466" w:type="dxa"/>
          </w:tcPr>
          <w:p w14:paraId="4A4508C6" w14:textId="77777777" w:rsidR="00937FDA" w:rsidRPr="00007EAA" w:rsidRDefault="00937FDA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68F9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F885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7AF4C698" w14:textId="77777777" w:rsidTr="003C1D04">
        <w:tc>
          <w:tcPr>
            <w:tcW w:w="466" w:type="dxa"/>
          </w:tcPr>
          <w:p w14:paraId="29623B79" w14:textId="04BB2A95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15.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57EA" w14:textId="69A71F1F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Gegadigde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8660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6C420F3E" w14:textId="77777777" w:rsidTr="003C1D04">
        <w:tc>
          <w:tcPr>
            <w:tcW w:w="466" w:type="dxa"/>
          </w:tcPr>
          <w:p w14:paraId="1B73BE7D" w14:textId="66669118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16.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9242" w14:textId="0B0BDCA4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ondertekenaar</w:t>
            </w:r>
            <w:r w:rsidRPr="006736CE"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2"/>
            </w:r>
            <w:r w:rsidRPr="006736CE">
              <w:rPr>
                <w:rFonts w:ascii="Verdana" w:hAnsi="Verdana" w:cs="Arial"/>
                <w:sz w:val="18"/>
                <w:szCs w:val="18"/>
              </w:rPr>
              <w:t xml:space="preserve"> Formulier “Referentie Kerncompetentie”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C770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4BD31EF6" w14:textId="77777777" w:rsidTr="003C1D04">
        <w:tc>
          <w:tcPr>
            <w:tcW w:w="466" w:type="dxa"/>
          </w:tcPr>
          <w:p w14:paraId="3D4FAB85" w14:textId="54D716C6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17.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D9AB" w14:textId="1297697C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527B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37FDA" w14:paraId="6428DF38" w14:textId="77777777" w:rsidTr="003C1D04">
        <w:tc>
          <w:tcPr>
            <w:tcW w:w="466" w:type="dxa"/>
          </w:tcPr>
          <w:p w14:paraId="7D579AE1" w14:textId="1AF2EC8E" w:rsidR="00937FDA" w:rsidRPr="00007EAA" w:rsidRDefault="003C1D04" w:rsidP="00937FD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18.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AFF0" w14:textId="55B671DE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49F3" w14:textId="77777777" w:rsidR="00937FDA" w:rsidRDefault="00937FDA" w:rsidP="00937FD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bookmarkEnd w:id="0"/>
    </w:tbl>
    <w:p w14:paraId="70A70FDA" w14:textId="77777777" w:rsidR="00593326" w:rsidRPr="00684609" w:rsidRDefault="00593326">
      <w:pPr>
        <w:rPr>
          <w:szCs w:val="18"/>
        </w:rPr>
      </w:pPr>
    </w:p>
    <w:p w14:paraId="54181C99" w14:textId="77777777" w:rsidR="00024843" w:rsidRDefault="00024843">
      <w:pPr>
        <w:spacing w:after="200"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3C0E03E8" w14:textId="77777777" w:rsidR="002A3712" w:rsidRDefault="002A3712" w:rsidP="002A3712">
      <w:pPr>
        <w:rPr>
          <w:szCs w:val="18"/>
        </w:rPr>
      </w:pPr>
    </w:p>
    <w:p w14:paraId="00B8AB75" w14:textId="29284CBC" w:rsidR="00024843" w:rsidRDefault="00024843" w:rsidP="006029B7">
      <w:pPr>
        <w:pStyle w:val="Lijstalinea"/>
        <w:numPr>
          <w:ilvl w:val="0"/>
          <w:numId w:val="44"/>
        </w:numPr>
        <w:suppressAutoHyphens/>
        <w:ind w:left="426" w:hanging="426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 xml:space="preserve">Referentieproject van een </w:t>
      </w:r>
      <w:r w:rsidRPr="00E427F4">
        <w:rPr>
          <w:rFonts w:cs="Arial"/>
          <w:b/>
          <w:szCs w:val="18"/>
        </w:rPr>
        <w:t>derde waarop de Gegadigde</w:t>
      </w:r>
      <w:r w:rsidRPr="00EC424F">
        <w:rPr>
          <w:rFonts w:cs="Arial"/>
          <w:szCs w:val="18"/>
        </w:rPr>
        <w:t xml:space="preserve"> </w:t>
      </w:r>
      <w:r w:rsidRPr="00E427F4">
        <w:rPr>
          <w:rFonts w:cs="Arial"/>
          <w:b/>
          <w:szCs w:val="18"/>
        </w:rPr>
        <w:t>een beroep doet ter voldoening aan een Geschiktheidseis</w:t>
      </w:r>
    </w:p>
    <w:p w14:paraId="0A1481D8" w14:textId="421934FC" w:rsidR="007731F8" w:rsidRDefault="007731F8" w:rsidP="007731F8">
      <w:pPr>
        <w:suppressAutoHyphens/>
        <w:rPr>
          <w:rFonts w:cs="Arial"/>
          <w:b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7"/>
        <w:gridCol w:w="3945"/>
        <w:gridCol w:w="4047"/>
      </w:tblGrid>
      <w:tr w:rsidR="007731F8" w14:paraId="266EB40D" w14:textId="77777777" w:rsidTr="00EF2E0A">
        <w:tc>
          <w:tcPr>
            <w:tcW w:w="466" w:type="dxa"/>
          </w:tcPr>
          <w:p w14:paraId="08C96843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1.</w:t>
            </w:r>
          </w:p>
        </w:tc>
        <w:tc>
          <w:tcPr>
            <w:tcW w:w="3964" w:type="dxa"/>
          </w:tcPr>
          <w:p w14:paraId="31B199BF" w14:textId="77777777" w:rsidR="007731F8" w:rsidRDefault="007731F8" w:rsidP="00EF2E0A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</w:pPr>
            <w:r w:rsidRPr="006736CE"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  <w:t>Geef aan over welke kerncompetentie(s) de Gegadigde door middel van dit Referentieproject beschikt</w:t>
            </w:r>
            <w:r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14:paraId="05641233" w14:textId="77777777" w:rsidR="007731F8" w:rsidRPr="00937FDA" w:rsidRDefault="007731F8" w:rsidP="00EF2E0A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1.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Kunnen optreden als adviseur in bouwteamverband</w:t>
            </w:r>
          </w:p>
          <w:p w14:paraId="6B1AF1E3" w14:textId="77777777" w:rsidR="007731F8" w:rsidRPr="00937FDA" w:rsidRDefault="007731F8" w:rsidP="00EF2E0A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2.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Luchtbehandelingskanalensysteem</w:t>
            </w:r>
          </w:p>
          <w:p w14:paraId="03BE769F" w14:textId="77777777" w:rsidR="007731F8" w:rsidRPr="00937FDA" w:rsidRDefault="007731F8" w:rsidP="00EF2E0A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3.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Voorzieningen t.b.v. WKO-systeem</w:t>
            </w:r>
          </w:p>
          <w:p w14:paraId="3CD96DA1" w14:textId="77777777" w:rsidR="007731F8" w:rsidRPr="00937FDA" w:rsidRDefault="007731F8" w:rsidP="00EF2E0A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4.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Luchtdichtheidsklasse D LUKA</w:t>
            </w:r>
          </w:p>
          <w:p w14:paraId="7C4F9858" w14:textId="77777777" w:rsidR="007731F8" w:rsidRPr="00937FDA" w:rsidRDefault="007731F8" w:rsidP="00EF2E0A">
            <w:pPr>
              <w:keepNext/>
              <w:suppressAutoHyphens/>
              <w:ind w:left="316" w:hanging="316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5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  <w:r>
              <w:rPr>
                <w:rFonts w:ascii="Verdana" w:hAnsi="Verdana" w:cs="Arial"/>
                <w:sz w:val="18"/>
                <w:szCs w:val="18"/>
              </w:rPr>
              <w:tab/>
              <w:t>R</w:t>
            </w:r>
            <w:r w:rsidRPr="00937FDA">
              <w:rPr>
                <w:rFonts w:ascii="Verdana" w:hAnsi="Verdana" w:cs="Arial"/>
                <w:sz w:val="18"/>
                <w:szCs w:val="18"/>
              </w:rPr>
              <w:t>adionuclidenlaboratorium/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37FDA">
              <w:rPr>
                <w:rFonts w:ascii="Verdana" w:hAnsi="Verdana" w:cs="Arial"/>
                <w:sz w:val="18"/>
                <w:szCs w:val="18"/>
              </w:rPr>
              <w:t>ioniserende straling</w:t>
            </w:r>
          </w:p>
          <w:p w14:paraId="1C2DF494" w14:textId="643CB1A2" w:rsidR="007731F8" w:rsidRPr="006029B7" w:rsidRDefault="007731F8" w:rsidP="006029B7">
            <w:pPr>
              <w:suppressAutoHyphens/>
              <w:ind w:left="316" w:hanging="316"/>
              <w:rPr>
                <w:rFonts w:ascii="Verdana" w:hAnsi="Verdana" w:cs="Arial"/>
                <w:color w:val="000000" w:themeColor="text1"/>
                <w:sz w:val="18"/>
                <w:szCs w:val="18"/>
                <w:lang w:eastAsia="en-US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6.</w:t>
            </w:r>
            <w:r>
              <w:rPr>
                <w:rFonts w:ascii="Verdana" w:hAnsi="Verdana" w:cs="Arial"/>
                <w:sz w:val="18"/>
                <w:szCs w:val="18"/>
              </w:rPr>
              <w:tab/>
            </w:r>
            <w:r w:rsidRPr="00937FDA">
              <w:rPr>
                <w:rFonts w:ascii="Verdana" w:hAnsi="Verdana" w:cs="Arial"/>
                <w:sz w:val="18"/>
                <w:szCs w:val="18"/>
              </w:rPr>
              <w:t>Verantwoordelijk voor elektro-, regeltechniek, bouwkundige werken</w:t>
            </w:r>
          </w:p>
        </w:tc>
        <w:tc>
          <w:tcPr>
            <w:tcW w:w="4099" w:type="dxa"/>
          </w:tcPr>
          <w:p w14:paraId="2A0C99B3" w14:textId="77777777" w:rsidR="007731F8" w:rsidRDefault="007731F8" w:rsidP="00EF2E0A">
            <w:pPr>
              <w:keepNext/>
              <w:suppressAutoHyphens/>
              <w:ind w:left="33" w:hanging="33"/>
              <w:rPr>
                <w:rFonts w:ascii="Verdana" w:hAnsi="Verdana" w:cs="Arial"/>
                <w:sz w:val="18"/>
                <w:szCs w:val="18"/>
              </w:rPr>
            </w:pPr>
            <w:r w:rsidRPr="00937FDA">
              <w:rPr>
                <w:rFonts w:ascii="Verdana" w:hAnsi="Verdana" w:cs="Arial"/>
                <w:sz w:val="18"/>
                <w:szCs w:val="18"/>
              </w:rPr>
              <w:t>U dient hier het nummer of de nummers van de kerncompetentie(s) in te vullen</w:t>
            </w:r>
            <w:r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3C1D04">
              <w:rPr>
                <w:rFonts w:ascii="Verdana" w:hAnsi="Verdana" w:cs="Arial"/>
                <w:sz w:val="18"/>
                <w:szCs w:val="18"/>
              </w:rPr>
              <w:t xml:space="preserve">Zie voor de exacte omschrijving van de </w:t>
            </w:r>
            <w:proofErr w:type="spellStart"/>
            <w:r w:rsidRPr="003C1D04">
              <w:rPr>
                <w:rFonts w:ascii="Verdana" w:hAnsi="Verdana" w:cs="Arial"/>
                <w:sz w:val="18"/>
                <w:szCs w:val="18"/>
              </w:rPr>
              <w:t>kerncomptentie</w:t>
            </w:r>
            <w:proofErr w:type="spellEnd"/>
            <w:r w:rsidRPr="003C1D04">
              <w:rPr>
                <w:rFonts w:ascii="Verdana" w:hAnsi="Verdana" w:cs="Arial"/>
                <w:sz w:val="18"/>
                <w:szCs w:val="18"/>
              </w:rPr>
              <w:t>(s) paragraaf 5.4.2 van de Selectieleidraad.</w:t>
            </w:r>
          </w:p>
          <w:p w14:paraId="407129E4" w14:textId="77777777" w:rsidR="007731F8" w:rsidRDefault="007731F8" w:rsidP="00EF2E0A">
            <w:pPr>
              <w:keepNext/>
              <w:suppressAutoHyphens/>
              <w:ind w:left="33" w:hanging="33"/>
              <w:rPr>
                <w:rFonts w:ascii="Verdana" w:hAnsi="Verdana" w:cs="Arial"/>
                <w:sz w:val="18"/>
                <w:szCs w:val="18"/>
              </w:rPr>
            </w:pPr>
          </w:p>
          <w:p w14:paraId="5060DCB4" w14:textId="77777777" w:rsidR="007731F8" w:rsidRPr="00937FDA" w:rsidRDefault="007731F8" w:rsidP="00EF2E0A">
            <w:pPr>
              <w:keepNext/>
              <w:suppressAutoHyphens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Dit referentieproject heeft betrekking op kerncompetentienummer(s):</w:t>
            </w:r>
          </w:p>
          <w:p w14:paraId="2EFFCD2B" w14:textId="77777777" w:rsidR="007731F8" w:rsidRDefault="007731F8" w:rsidP="00EF2E0A">
            <w:pPr>
              <w:keepNext/>
              <w:suppressAutoHyphens/>
              <w:ind w:left="458" w:hanging="458"/>
              <w:rPr>
                <w:rFonts w:cs="Arial"/>
                <w:b/>
                <w:szCs w:val="18"/>
              </w:rPr>
            </w:pPr>
          </w:p>
        </w:tc>
      </w:tr>
      <w:tr w:rsidR="007731F8" w14:paraId="3FFBAEF7" w14:textId="77777777" w:rsidTr="00EF2E0A">
        <w:tc>
          <w:tcPr>
            <w:tcW w:w="466" w:type="dxa"/>
          </w:tcPr>
          <w:p w14:paraId="7FFE30DC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2.</w:t>
            </w:r>
          </w:p>
        </w:tc>
        <w:tc>
          <w:tcPr>
            <w:tcW w:w="3964" w:type="dxa"/>
          </w:tcPr>
          <w:p w14:paraId="55A55577" w14:textId="2D909913" w:rsidR="007731F8" w:rsidRDefault="006029B7" w:rsidP="00EF2E0A">
            <w:pPr>
              <w:suppressAutoHyphens/>
              <w:rPr>
                <w:rFonts w:cs="Arial"/>
                <w:b/>
                <w:szCs w:val="18"/>
              </w:rPr>
            </w:pPr>
            <w:r>
              <w:rPr>
                <w:rFonts w:ascii="Verdana" w:hAnsi="Verdana" w:cs="Arial"/>
                <w:color w:val="000000" w:themeColor="text1"/>
                <w:sz w:val="18"/>
                <w:szCs w:val="18"/>
              </w:rPr>
              <w:t>Naam derde</w:t>
            </w:r>
          </w:p>
        </w:tc>
        <w:tc>
          <w:tcPr>
            <w:tcW w:w="4099" w:type="dxa"/>
          </w:tcPr>
          <w:p w14:paraId="42CCA5A6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5FD1D2B9" w14:textId="77777777" w:rsidTr="00EF2E0A">
        <w:tc>
          <w:tcPr>
            <w:tcW w:w="466" w:type="dxa"/>
          </w:tcPr>
          <w:p w14:paraId="35741585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3.</w:t>
            </w:r>
          </w:p>
        </w:tc>
        <w:tc>
          <w:tcPr>
            <w:tcW w:w="3964" w:type="dxa"/>
          </w:tcPr>
          <w:p w14:paraId="416A5659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en inhoud van de overeenkomst waarvan de werkzaamheden van de kerncompetentie onderdeel uitmaken</w:t>
            </w:r>
          </w:p>
        </w:tc>
        <w:tc>
          <w:tcPr>
            <w:tcW w:w="4099" w:type="dxa"/>
          </w:tcPr>
          <w:p w14:paraId="277F75AA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59176662" w14:textId="77777777" w:rsidTr="00EF2E0A">
        <w:tc>
          <w:tcPr>
            <w:tcW w:w="466" w:type="dxa"/>
          </w:tcPr>
          <w:p w14:paraId="0F8DE67E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4.</w:t>
            </w:r>
          </w:p>
        </w:tc>
        <w:tc>
          <w:tcPr>
            <w:tcW w:w="3964" w:type="dxa"/>
          </w:tcPr>
          <w:p w14:paraId="51D016BC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099" w:type="dxa"/>
          </w:tcPr>
          <w:p w14:paraId="37051585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4B811FB3" w14:textId="77777777" w:rsidTr="00EF2E0A">
        <w:tc>
          <w:tcPr>
            <w:tcW w:w="466" w:type="dxa"/>
          </w:tcPr>
          <w:p w14:paraId="71BF99FC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5.</w:t>
            </w:r>
          </w:p>
        </w:tc>
        <w:tc>
          <w:tcPr>
            <w:tcW w:w="3964" w:type="dxa"/>
          </w:tcPr>
          <w:p w14:paraId="5E835753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6736CE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6736CE">
              <w:rPr>
                <w:rFonts w:ascii="Verdana" w:hAnsi="Verdana" w:cs="Arial"/>
                <w:sz w:val="18"/>
                <w:szCs w:val="18"/>
              </w:rPr>
              <w:t>pdrachtgever</w:t>
            </w:r>
          </w:p>
        </w:tc>
        <w:tc>
          <w:tcPr>
            <w:tcW w:w="4099" w:type="dxa"/>
          </w:tcPr>
          <w:p w14:paraId="6FB9F1E0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1E911078" w14:textId="77777777" w:rsidTr="00EF2E0A">
        <w:tc>
          <w:tcPr>
            <w:tcW w:w="466" w:type="dxa"/>
          </w:tcPr>
          <w:p w14:paraId="33AA03A6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6.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C72E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099" w:type="dxa"/>
          </w:tcPr>
          <w:p w14:paraId="6197FB50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6D10B050" w14:textId="77777777" w:rsidTr="00EF2E0A">
        <w:tc>
          <w:tcPr>
            <w:tcW w:w="466" w:type="dxa"/>
          </w:tcPr>
          <w:p w14:paraId="3E318E5B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7.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0CD5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099" w:type="dxa"/>
          </w:tcPr>
          <w:p w14:paraId="3E0BFDB4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63FA5E3C" w14:textId="77777777" w:rsidTr="00EF2E0A">
        <w:tc>
          <w:tcPr>
            <w:tcW w:w="466" w:type="dxa"/>
          </w:tcPr>
          <w:p w14:paraId="3448E9AB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8.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21A8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099" w:type="dxa"/>
          </w:tcPr>
          <w:p w14:paraId="66CD1062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2089A292" w14:textId="77777777" w:rsidTr="00EF2E0A">
        <w:tc>
          <w:tcPr>
            <w:tcW w:w="466" w:type="dxa"/>
          </w:tcPr>
          <w:p w14:paraId="16FE0D73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9.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6AC9A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Periode waarin (of data waarop) de werkzaamheden van de kerncompetentie zijn uitgevoerd, inclusief datum van voltooiing</w:t>
            </w:r>
          </w:p>
        </w:tc>
        <w:tc>
          <w:tcPr>
            <w:tcW w:w="4099" w:type="dxa"/>
          </w:tcPr>
          <w:p w14:paraId="37284FC9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6876CF8D" w14:textId="77777777" w:rsidTr="00EF2E0A">
        <w:tc>
          <w:tcPr>
            <w:tcW w:w="466" w:type="dxa"/>
          </w:tcPr>
          <w:p w14:paraId="5B2E78A1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10.</w:t>
            </w:r>
          </w:p>
        </w:tc>
        <w:tc>
          <w:tcPr>
            <w:tcW w:w="3964" w:type="dxa"/>
            <w:shd w:val="clear" w:color="auto" w:fill="auto"/>
          </w:tcPr>
          <w:p w14:paraId="20D69E2B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E69EF">
              <w:rPr>
                <w:rFonts w:ascii="Verdana" w:hAnsi="Verdana" w:cs="Arial"/>
                <w:sz w:val="18"/>
                <w:szCs w:val="18"/>
              </w:rPr>
              <w:t>Omvang in m2 BVO</w:t>
            </w:r>
          </w:p>
        </w:tc>
        <w:tc>
          <w:tcPr>
            <w:tcW w:w="4099" w:type="dxa"/>
            <w:shd w:val="clear" w:color="auto" w:fill="auto"/>
          </w:tcPr>
          <w:p w14:paraId="647E9DC1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241E2ADB" w14:textId="77777777" w:rsidTr="00EF2E0A">
        <w:tc>
          <w:tcPr>
            <w:tcW w:w="466" w:type="dxa"/>
          </w:tcPr>
          <w:p w14:paraId="31053747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11.</w:t>
            </w:r>
          </w:p>
        </w:tc>
        <w:tc>
          <w:tcPr>
            <w:tcW w:w="3964" w:type="dxa"/>
            <w:shd w:val="clear" w:color="auto" w:fill="auto"/>
          </w:tcPr>
          <w:p w14:paraId="30267D94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E69EF">
              <w:rPr>
                <w:rFonts w:ascii="Verdana" w:hAnsi="Verdana" w:cs="Arial"/>
                <w:sz w:val="18"/>
                <w:szCs w:val="18"/>
              </w:rPr>
              <w:t>Omzet m.b.t. werktuigbouwkundige installaties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excl. BTW</w:t>
            </w:r>
          </w:p>
        </w:tc>
        <w:tc>
          <w:tcPr>
            <w:tcW w:w="4099" w:type="dxa"/>
            <w:shd w:val="clear" w:color="auto" w:fill="auto"/>
          </w:tcPr>
          <w:p w14:paraId="4FAC67FD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211BFA43" w14:textId="77777777" w:rsidTr="00EF2E0A">
        <w:tc>
          <w:tcPr>
            <w:tcW w:w="466" w:type="dxa"/>
          </w:tcPr>
          <w:p w14:paraId="345ED426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12.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34FD7F4F" w14:textId="2DD5F70F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 xml:space="preserve">Omschrijf de rol van de </w:t>
            </w:r>
            <w:r w:rsidR="006029B7">
              <w:rPr>
                <w:rFonts w:ascii="Verdana" w:hAnsi="Verdana" w:cs="Arial"/>
                <w:sz w:val="18"/>
                <w:szCs w:val="18"/>
              </w:rPr>
              <w:t xml:space="preserve">derde </w:t>
            </w:r>
            <w:r w:rsidRPr="006736CE">
              <w:rPr>
                <w:rFonts w:ascii="Verdana" w:hAnsi="Verdana" w:cs="Arial"/>
                <w:sz w:val="18"/>
                <w:szCs w:val="18"/>
              </w:rPr>
              <w:t xml:space="preserve">in de uitvoering van de overeenkomst en geef een omschrijving van de werkzaamheden van de kerncompetentie die de </w:t>
            </w:r>
            <w:r w:rsidR="006029B7">
              <w:rPr>
                <w:rFonts w:ascii="Verdana" w:hAnsi="Verdana" w:cs="Arial"/>
                <w:sz w:val="18"/>
                <w:szCs w:val="18"/>
              </w:rPr>
              <w:t>derde</w:t>
            </w:r>
            <w:r w:rsidRPr="006736CE">
              <w:rPr>
                <w:rFonts w:ascii="Verdana" w:hAnsi="Verdana" w:cs="Arial"/>
                <w:sz w:val="18"/>
                <w:szCs w:val="18"/>
              </w:rPr>
              <w:t xml:space="preserve"> zelf feitelijk heeft uitgevoerd </w:t>
            </w:r>
            <w:r w:rsidRPr="006736CE">
              <w:rPr>
                <w:rFonts w:ascii="Verdana" w:hAnsi="Verdana" w:cs="Arial"/>
                <w:sz w:val="18"/>
                <w:szCs w:val="18"/>
                <w:lang w:eastAsia="en-US"/>
              </w:rPr>
              <w:t>toegespitst op wat in de kerncompetentie wordt geëist.</w:t>
            </w:r>
          </w:p>
        </w:tc>
        <w:tc>
          <w:tcPr>
            <w:tcW w:w="4099" w:type="dxa"/>
            <w:tcBorders>
              <w:bottom w:val="single" w:sz="4" w:space="0" w:color="auto"/>
            </w:tcBorders>
            <w:shd w:val="clear" w:color="auto" w:fill="auto"/>
          </w:tcPr>
          <w:p w14:paraId="7C09DACE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2DA5CDE5" w14:textId="77777777" w:rsidTr="00EF2E0A">
        <w:tc>
          <w:tcPr>
            <w:tcW w:w="466" w:type="dxa"/>
          </w:tcPr>
          <w:p w14:paraId="495CA5B2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13.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D70D7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Zijn de werkzaamheden naar behoren uitgevoerd, zoals bedoeld in par. 5.</w:t>
            </w:r>
            <w:r>
              <w:rPr>
                <w:rFonts w:ascii="Verdana" w:hAnsi="Verdana" w:cs="Arial"/>
                <w:sz w:val="18"/>
                <w:szCs w:val="18"/>
              </w:rPr>
              <w:t>4</w:t>
            </w:r>
            <w:r w:rsidRPr="006736CE">
              <w:rPr>
                <w:rFonts w:ascii="Verdana" w:hAnsi="Verdana" w:cs="Arial"/>
                <w:sz w:val="18"/>
                <w:szCs w:val="18"/>
              </w:rPr>
              <w:t>.2 Selectieleidraad?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8D0B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7731F8" w14:paraId="661B348C" w14:textId="77777777" w:rsidTr="00EF2E0A">
        <w:tc>
          <w:tcPr>
            <w:tcW w:w="466" w:type="dxa"/>
          </w:tcPr>
          <w:p w14:paraId="4CD88E27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14.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3E58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7714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3072DC84" w14:textId="77777777" w:rsidTr="00EF2E0A">
        <w:tc>
          <w:tcPr>
            <w:tcW w:w="466" w:type="dxa"/>
          </w:tcPr>
          <w:p w14:paraId="3CBBC97C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5FBC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5FEC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758CDFDD" w14:textId="77777777" w:rsidTr="00EF2E0A">
        <w:tc>
          <w:tcPr>
            <w:tcW w:w="466" w:type="dxa"/>
          </w:tcPr>
          <w:p w14:paraId="4182907D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15.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F1C3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Gegadigde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A452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68622F54" w14:textId="77777777" w:rsidTr="00EF2E0A">
        <w:tc>
          <w:tcPr>
            <w:tcW w:w="466" w:type="dxa"/>
          </w:tcPr>
          <w:p w14:paraId="387507B7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16.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B6A4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Naam ondertekenaar</w:t>
            </w:r>
            <w:r w:rsidRPr="006736CE"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3"/>
            </w:r>
            <w:r w:rsidRPr="006736CE">
              <w:rPr>
                <w:rFonts w:ascii="Verdana" w:hAnsi="Verdana" w:cs="Arial"/>
                <w:sz w:val="18"/>
                <w:szCs w:val="18"/>
              </w:rPr>
              <w:t xml:space="preserve"> Formulier “Referentie Kerncompetentie”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B680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0FA79102" w14:textId="77777777" w:rsidTr="00EF2E0A">
        <w:tc>
          <w:tcPr>
            <w:tcW w:w="466" w:type="dxa"/>
          </w:tcPr>
          <w:p w14:paraId="19BE99C3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17.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8510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8BA2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7731F8" w14:paraId="2CE900E1" w14:textId="77777777" w:rsidTr="00EF2E0A">
        <w:tc>
          <w:tcPr>
            <w:tcW w:w="466" w:type="dxa"/>
          </w:tcPr>
          <w:p w14:paraId="2A72B452" w14:textId="77777777" w:rsidR="007731F8" w:rsidRPr="00007EAA" w:rsidRDefault="007731F8" w:rsidP="00EF2E0A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007EAA">
              <w:rPr>
                <w:rFonts w:ascii="Verdana" w:hAnsi="Verdana" w:cs="Arial"/>
                <w:b/>
                <w:sz w:val="18"/>
                <w:szCs w:val="18"/>
              </w:rPr>
              <w:t>18.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8948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  <w:r w:rsidRPr="006736CE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3A50" w14:textId="77777777" w:rsidR="007731F8" w:rsidRDefault="007731F8" w:rsidP="00EF2E0A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</w:tbl>
    <w:p w14:paraId="5C12759F" w14:textId="77777777" w:rsidR="007731F8" w:rsidRPr="007731F8" w:rsidRDefault="007731F8" w:rsidP="007731F8">
      <w:pPr>
        <w:suppressAutoHyphens/>
        <w:rPr>
          <w:rFonts w:cs="Arial"/>
          <w:b/>
          <w:szCs w:val="18"/>
        </w:rPr>
      </w:pPr>
    </w:p>
    <w:p w14:paraId="4796689E" w14:textId="77777777" w:rsidR="00024843" w:rsidRDefault="00024843" w:rsidP="002A3712">
      <w:pPr>
        <w:rPr>
          <w:szCs w:val="18"/>
        </w:rPr>
      </w:pPr>
    </w:p>
    <w:p w14:paraId="70384951" w14:textId="77777777" w:rsidR="00024843" w:rsidRPr="00684609" w:rsidRDefault="00024843" w:rsidP="002A3712">
      <w:pPr>
        <w:rPr>
          <w:szCs w:val="18"/>
        </w:rPr>
      </w:pPr>
    </w:p>
    <w:p w14:paraId="5A3EF7E5" w14:textId="77777777" w:rsidR="005C12B3" w:rsidRDefault="005C12B3">
      <w:pPr>
        <w:spacing w:after="200" w:line="276" w:lineRule="auto"/>
        <w:rPr>
          <w:sz w:val="24"/>
        </w:rPr>
      </w:pPr>
    </w:p>
    <w:sectPr w:rsidR="005C12B3" w:rsidSect="006E69E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43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1BE88" w14:textId="77777777" w:rsidR="003C455E" w:rsidRDefault="003C455E">
      <w:r>
        <w:separator/>
      </w:r>
    </w:p>
  </w:endnote>
  <w:endnote w:type="continuationSeparator" w:id="0">
    <w:p w14:paraId="6AEC20CB" w14:textId="77777777" w:rsidR="003C455E" w:rsidRDefault="003C455E">
      <w:r>
        <w:continuationSeparator/>
      </w:r>
    </w:p>
  </w:endnote>
  <w:endnote w:type="continuationNotice" w:id="1">
    <w:p w14:paraId="108B35B9" w14:textId="77777777" w:rsidR="003C455E" w:rsidRDefault="003C4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AAF8A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81D1A5F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C4067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DA811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45755942" w14:textId="43F1E5BF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DATE \@ "d-M-yyyy" </w:instrText>
    </w:r>
    <w:r>
      <w:rPr>
        <w:rFonts w:cs="Arial"/>
        <w:i/>
        <w:sz w:val="16"/>
        <w:szCs w:val="16"/>
      </w:rPr>
      <w:fldChar w:fldCharType="separate"/>
    </w:r>
    <w:r w:rsidR="00007EAA">
      <w:rPr>
        <w:rFonts w:cs="Arial"/>
        <w:i/>
        <w:noProof/>
        <w:sz w:val="16"/>
        <w:szCs w:val="16"/>
      </w:rPr>
      <w:t>14-6-2021</w:t>
    </w:r>
    <w:r>
      <w:rPr>
        <w:rFonts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796C6" w14:textId="77777777" w:rsidR="003C455E" w:rsidRDefault="003C455E">
      <w:r>
        <w:separator/>
      </w:r>
    </w:p>
  </w:footnote>
  <w:footnote w:type="continuationSeparator" w:id="0">
    <w:p w14:paraId="372F555A" w14:textId="77777777" w:rsidR="003C455E" w:rsidRDefault="003C455E">
      <w:r>
        <w:continuationSeparator/>
      </w:r>
    </w:p>
  </w:footnote>
  <w:footnote w:type="continuationNotice" w:id="1">
    <w:p w14:paraId="0CC8FB4D" w14:textId="77777777" w:rsidR="003C455E" w:rsidRDefault="003C455E"/>
  </w:footnote>
  <w:footnote w:id="2">
    <w:p w14:paraId="611C37D9" w14:textId="77777777" w:rsidR="00937FDA" w:rsidRDefault="00937FDA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01D38E49" w14:textId="77777777" w:rsidR="007731F8" w:rsidRDefault="007731F8" w:rsidP="007731F8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9553E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3B24B983" wp14:editId="0AEDB2C1">
          <wp:extent cx="1933575" cy="533400"/>
          <wp:effectExtent l="0" t="0" r="9525" b="0"/>
          <wp:docPr id="29" name="Afbeelding 29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79BD0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5BEF599F" wp14:editId="084E1BDB">
          <wp:extent cx="1933575" cy="533400"/>
          <wp:effectExtent l="0" t="0" r="9525" b="0"/>
          <wp:docPr id="30" name="Afbeelding 30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31C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641B6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B0D3E"/>
    <w:multiLevelType w:val="hybridMultilevel"/>
    <w:tmpl w:val="5096F866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1"/>
  </w:num>
  <w:num w:numId="4">
    <w:abstractNumId w:val="22"/>
  </w:num>
  <w:num w:numId="5">
    <w:abstractNumId w:val="29"/>
  </w:num>
  <w:num w:numId="6">
    <w:abstractNumId w:val="20"/>
  </w:num>
  <w:num w:numId="7">
    <w:abstractNumId w:val="2"/>
  </w:num>
  <w:num w:numId="8">
    <w:abstractNumId w:val="30"/>
  </w:num>
  <w:num w:numId="9">
    <w:abstractNumId w:val="8"/>
  </w:num>
  <w:num w:numId="10">
    <w:abstractNumId w:val="26"/>
  </w:num>
  <w:num w:numId="11">
    <w:abstractNumId w:val="14"/>
  </w:num>
  <w:num w:numId="12">
    <w:abstractNumId w:val="0"/>
  </w:num>
  <w:num w:numId="13">
    <w:abstractNumId w:val="11"/>
  </w:num>
  <w:num w:numId="14">
    <w:abstractNumId w:val="28"/>
  </w:num>
  <w:num w:numId="15">
    <w:abstractNumId w:val="39"/>
  </w:num>
  <w:num w:numId="16">
    <w:abstractNumId w:val="6"/>
  </w:num>
  <w:num w:numId="17">
    <w:abstractNumId w:val="1"/>
  </w:num>
  <w:num w:numId="18">
    <w:abstractNumId w:val="18"/>
  </w:num>
  <w:num w:numId="19">
    <w:abstractNumId w:val="17"/>
  </w:num>
  <w:num w:numId="20">
    <w:abstractNumId w:val="34"/>
  </w:num>
  <w:num w:numId="21">
    <w:abstractNumId w:val="38"/>
  </w:num>
  <w:num w:numId="22">
    <w:abstractNumId w:val="36"/>
  </w:num>
  <w:num w:numId="23">
    <w:abstractNumId w:val="24"/>
  </w:num>
  <w:num w:numId="24">
    <w:abstractNumId w:val="16"/>
  </w:num>
  <w:num w:numId="25">
    <w:abstractNumId w:val="4"/>
  </w:num>
  <w:num w:numId="26">
    <w:abstractNumId w:val="33"/>
  </w:num>
  <w:num w:numId="27">
    <w:abstractNumId w:val="12"/>
  </w:num>
  <w:num w:numId="28">
    <w:abstractNumId w:val="15"/>
  </w:num>
  <w:num w:numId="29">
    <w:abstractNumId w:val="41"/>
  </w:num>
  <w:num w:numId="30">
    <w:abstractNumId w:val="23"/>
  </w:num>
  <w:num w:numId="31">
    <w:abstractNumId w:val="7"/>
  </w:num>
  <w:num w:numId="32">
    <w:abstractNumId w:val="35"/>
  </w:num>
  <w:num w:numId="33">
    <w:abstractNumId w:val="42"/>
  </w:num>
  <w:num w:numId="34">
    <w:abstractNumId w:val="13"/>
  </w:num>
  <w:num w:numId="35">
    <w:abstractNumId w:val="3"/>
  </w:num>
  <w:num w:numId="36">
    <w:abstractNumId w:val="19"/>
  </w:num>
  <w:num w:numId="37">
    <w:abstractNumId w:val="32"/>
  </w:num>
  <w:num w:numId="38">
    <w:abstractNumId w:val="37"/>
  </w:num>
  <w:num w:numId="39">
    <w:abstractNumId w:val="22"/>
  </w:num>
  <w:num w:numId="40">
    <w:abstractNumId w:val="22"/>
  </w:num>
  <w:num w:numId="41">
    <w:abstractNumId w:val="9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40"/>
  </w:num>
  <w:num w:numId="45">
    <w:abstractNumId w:val="5"/>
  </w:num>
  <w:num w:numId="46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C0C"/>
    <w:rsid w:val="0000487E"/>
    <w:rsid w:val="00007EAA"/>
    <w:rsid w:val="00013831"/>
    <w:rsid w:val="0001774A"/>
    <w:rsid w:val="00023999"/>
    <w:rsid w:val="00024843"/>
    <w:rsid w:val="00033016"/>
    <w:rsid w:val="00033CA0"/>
    <w:rsid w:val="0004021C"/>
    <w:rsid w:val="00044544"/>
    <w:rsid w:val="00051045"/>
    <w:rsid w:val="00060556"/>
    <w:rsid w:val="00065A8A"/>
    <w:rsid w:val="000665BA"/>
    <w:rsid w:val="00070DD4"/>
    <w:rsid w:val="00071811"/>
    <w:rsid w:val="00081654"/>
    <w:rsid w:val="000822C5"/>
    <w:rsid w:val="000854A1"/>
    <w:rsid w:val="00090D3D"/>
    <w:rsid w:val="000920EA"/>
    <w:rsid w:val="000A58C5"/>
    <w:rsid w:val="000B368A"/>
    <w:rsid w:val="000C1153"/>
    <w:rsid w:val="000C45A8"/>
    <w:rsid w:val="000D4CFF"/>
    <w:rsid w:val="000D6D45"/>
    <w:rsid w:val="000D7DB9"/>
    <w:rsid w:val="000E0FA9"/>
    <w:rsid w:val="000E214D"/>
    <w:rsid w:val="000E25F7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30AF9"/>
    <w:rsid w:val="00131C65"/>
    <w:rsid w:val="001339D8"/>
    <w:rsid w:val="0013685B"/>
    <w:rsid w:val="001369C0"/>
    <w:rsid w:val="00145B30"/>
    <w:rsid w:val="00147BE0"/>
    <w:rsid w:val="00164A67"/>
    <w:rsid w:val="00172B2B"/>
    <w:rsid w:val="00177147"/>
    <w:rsid w:val="001773C0"/>
    <w:rsid w:val="00180623"/>
    <w:rsid w:val="0018130A"/>
    <w:rsid w:val="0018612E"/>
    <w:rsid w:val="001916CB"/>
    <w:rsid w:val="00193BB7"/>
    <w:rsid w:val="00195E96"/>
    <w:rsid w:val="00196129"/>
    <w:rsid w:val="001A2FCE"/>
    <w:rsid w:val="001A50FC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0513"/>
    <w:rsid w:val="00202686"/>
    <w:rsid w:val="002041E0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6949"/>
    <w:rsid w:val="00237B40"/>
    <w:rsid w:val="002422BA"/>
    <w:rsid w:val="00242B66"/>
    <w:rsid w:val="00243015"/>
    <w:rsid w:val="00244F08"/>
    <w:rsid w:val="002475DD"/>
    <w:rsid w:val="00257413"/>
    <w:rsid w:val="0026740A"/>
    <w:rsid w:val="00267854"/>
    <w:rsid w:val="0027783A"/>
    <w:rsid w:val="00280C93"/>
    <w:rsid w:val="00291CBA"/>
    <w:rsid w:val="00292527"/>
    <w:rsid w:val="00293533"/>
    <w:rsid w:val="002A03D3"/>
    <w:rsid w:val="002A0785"/>
    <w:rsid w:val="002A35A1"/>
    <w:rsid w:val="002A3712"/>
    <w:rsid w:val="002B15D1"/>
    <w:rsid w:val="002B3065"/>
    <w:rsid w:val="002B633C"/>
    <w:rsid w:val="002B7959"/>
    <w:rsid w:val="002C7896"/>
    <w:rsid w:val="002D600E"/>
    <w:rsid w:val="002E0F05"/>
    <w:rsid w:val="002E21CE"/>
    <w:rsid w:val="002E41B6"/>
    <w:rsid w:val="002E4250"/>
    <w:rsid w:val="002E6244"/>
    <w:rsid w:val="002E6B6A"/>
    <w:rsid w:val="002E7857"/>
    <w:rsid w:val="00314B81"/>
    <w:rsid w:val="00323285"/>
    <w:rsid w:val="00327C99"/>
    <w:rsid w:val="00331D50"/>
    <w:rsid w:val="003347C8"/>
    <w:rsid w:val="00341301"/>
    <w:rsid w:val="003438F2"/>
    <w:rsid w:val="00347653"/>
    <w:rsid w:val="00351759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94303"/>
    <w:rsid w:val="003A0C41"/>
    <w:rsid w:val="003A78C4"/>
    <w:rsid w:val="003A7AF9"/>
    <w:rsid w:val="003B18E7"/>
    <w:rsid w:val="003C097A"/>
    <w:rsid w:val="003C1900"/>
    <w:rsid w:val="003C1D04"/>
    <w:rsid w:val="003C3E20"/>
    <w:rsid w:val="003C455E"/>
    <w:rsid w:val="003D3BFA"/>
    <w:rsid w:val="003D64D4"/>
    <w:rsid w:val="003E436C"/>
    <w:rsid w:val="003E7D84"/>
    <w:rsid w:val="003F159A"/>
    <w:rsid w:val="003F7F9B"/>
    <w:rsid w:val="004018D8"/>
    <w:rsid w:val="004037EB"/>
    <w:rsid w:val="004119A6"/>
    <w:rsid w:val="00420C00"/>
    <w:rsid w:val="0042171C"/>
    <w:rsid w:val="004242BB"/>
    <w:rsid w:val="004258A9"/>
    <w:rsid w:val="00425D5E"/>
    <w:rsid w:val="0042601F"/>
    <w:rsid w:val="00430267"/>
    <w:rsid w:val="0043445D"/>
    <w:rsid w:val="004345D0"/>
    <w:rsid w:val="004370C8"/>
    <w:rsid w:val="00440340"/>
    <w:rsid w:val="004579B6"/>
    <w:rsid w:val="00475807"/>
    <w:rsid w:val="00477723"/>
    <w:rsid w:val="00477AFC"/>
    <w:rsid w:val="0048006D"/>
    <w:rsid w:val="0048395D"/>
    <w:rsid w:val="004952DC"/>
    <w:rsid w:val="004A2697"/>
    <w:rsid w:val="004A689C"/>
    <w:rsid w:val="004A7EA4"/>
    <w:rsid w:val="004B1CD1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21002"/>
    <w:rsid w:val="00522E5F"/>
    <w:rsid w:val="00525BC8"/>
    <w:rsid w:val="005339CE"/>
    <w:rsid w:val="0053502E"/>
    <w:rsid w:val="00535F8E"/>
    <w:rsid w:val="00540CCB"/>
    <w:rsid w:val="00545059"/>
    <w:rsid w:val="005464DE"/>
    <w:rsid w:val="00547B5A"/>
    <w:rsid w:val="005727C9"/>
    <w:rsid w:val="005809E4"/>
    <w:rsid w:val="005819BF"/>
    <w:rsid w:val="00583E83"/>
    <w:rsid w:val="005873D6"/>
    <w:rsid w:val="005903F3"/>
    <w:rsid w:val="00593326"/>
    <w:rsid w:val="005956A6"/>
    <w:rsid w:val="0059656D"/>
    <w:rsid w:val="005A3C71"/>
    <w:rsid w:val="005A4ABC"/>
    <w:rsid w:val="005A7F16"/>
    <w:rsid w:val="005B54CF"/>
    <w:rsid w:val="005B7434"/>
    <w:rsid w:val="005C12B3"/>
    <w:rsid w:val="005C3D8C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029B7"/>
    <w:rsid w:val="00611D47"/>
    <w:rsid w:val="006130FA"/>
    <w:rsid w:val="00613996"/>
    <w:rsid w:val="00613C54"/>
    <w:rsid w:val="00613C75"/>
    <w:rsid w:val="00617A75"/>
    <w:rsid w:val="006434BB"/>
    <w:rsid w:val="00643725"/>
    <w:rsid w:val="00661A59"/>
    <w:rsid w:val="006648B2"/>
    <w:rsid w:val="006653C2"/>
    <w:rsid w:val="0067198C"/>
    <w:rsid w:val="00671C6F"/>
    <w:rsid w:val="00672810"/>
    <w:rsid w:val="006736CE"/>
    <w:rsid w:val="00682AD9"/>
    <w:rsid w:val="00683E50"/>
    <w:rsid w:val="00684505"/>
    <w:rsid w:val="00684609"/>
    <w:rsid w:val="00690583"/>
    <w:rsid w:val="0069551A"/>
    <w:rsid w:val="006C1AC0"/>
    <w:rsid w:val="006C5FC9"/>
    <w:rsid w:val="006C7BCE"/>
    <w:rsid w:val="006E0777"/>
    <w:rsid w:val="006E431D"/>
    <w:rsid w:val="006E65A5"/>
    <w:rsid w:val="006E69EF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6D3C"/>
    <w:rsid w:val="00732A2B"/>
    <w:rsid w:val="007542ED"/>
    <w:rsid w:val="00754353"/>
    <w:rsid w:val="0075664F"/>
    <w:rsid w:val="007574A3"/>
    <w:rsid w:val="0076113F"/>
    <w:rsid w:val="00762CA3"/>
    <w:rsid w:val="00767582"/>
    <w:rsid w:val="007731F8"/>
    <w:rsid w:val="00774342"/>
    <w:rsid w:val="00774C9B"/>
    <w:rsid w:val="00776C1F"/>
    <w:rsid w:val="007802F9"/>
    <w:rsid w:val="007827A6"/>
    <w:rsid w:val="00782941"/>
    <w:rsid w:val="00785964"/>
    <w:rsid w:val="00792940"/>
    <w:rsid w:val="00792FE1"/>
    <w:rsid w:val="007A1A4D"/>
    <w:rsid w:val="007A1CD4"/>
    <w:rsid w:val="007A3BD4"/>
    <w:rsid w:val="007A4822"/>
    <w:rsid w:val="007A5D2D"/>
    <w:rsid w:val="007A5FD3"/>
    <w:rsid w:val="007B72CA"/>
    <w:rsid w:val="007C5C5D"/>
    <w:rsid w:val="007D54B0"/>
    <w:rsid w:val="007D6A37"/>
    <w:rsid w:val="007D6D77"/>
    <w:rsid w:val="007E2B61"/>
    <w:rsid w:val="007E494E"/>
    <w:rsid w:val="007F4AF5"/>
    <w:rsid w:val="007F6AC3"/>
    <w:rsid w:val="00800E31"/>
    <w:rsid w:val="00800FB3"/>
    <w:rsid w:val="00802D50"/>
    <w:rsid w:val="00812583"/>
    <w:rsid w:val="00821735"/>
    <w:rsid w:val="0082548F"/>
    <w:rsid w:val="008331DB"/>
    <w:rsid w:val="00835F47"/>
    <w:rsid w:val="00836770"/>
    <w:rsid w:val="00840267"/>
    <w:rsid w:val="00840A6C"/>
    <w:rsid w:val="00847220"/>
    <w:rsid w:val="00855262"/>
    <w:rsid w:val="0086335F"/>
    <w:rsid w:val="00863A11"/>
    <w:rsid w:val="0086487F"/>
    <w:rsid w:val="00866034"/>
    <w:rsid w:val="00866421"/>
    <w:rsid w:val="00870379"/>
    <w:rsid w:val="00870F5B"/>
    <w:rsid w:val="008845E9"/>
    <w:rsid w:val="008917B8"/>
    <w:rsid w:val="0089194E"/>
    <w:rsid w:val="008979BB"/>
    <w:rsid w:val="008A0787"/>
    <w:rsid w:val="008A33C9"/>
    <w:rsid w:val="008A366E"/>
    <w:rsid w:val="008B26FF"/>
    <w:rsid w:val="008B6632"/>
    <w:rsid w:val="008C4325"/>
    <w:rsid w:val="008D7F08"/>
    <w:rsid w:val="008E72A0"/>
    <w:rsid w:val="008F32EB"/>
    <w:rsid w:val="00900754"/>
    <w:rsid w:val="00903133"/>
    <w:rsid w:val="009064AF"/>
    <w:rsid w:val="00912A84"/>
    <w:rsid w:val="0091635A"/>
    <w:rsid w:val="00920247"/>
    <w:rsid w:val="009230FC"/>
    <w:rsid w:val="00923C0C"/>
    <w:rsid w:val="00930351"/>
    <w:rsid w:val="00937338"/>
    <w:rsid w:val="0093754F"/>
    <w:rsid w:val="00937FDA"/>
    <w:rsid w:val="009527B3"/>
    <w:rsid w:val="00956A52"/>
    <w:rsid w:val="0095704E"/>
    <w:rsid w:val="00960FD7"/>
    <w:rsid w:val="00962214"/>
    <w:rsid w:val="00962DA4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217A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F79"/>
    <w:rsid w:val="00A223C4"/>
    <w:rsid w:val="00A252DB"/>
    <w:rsid w:val="00A26BE5"/>
    <w:rsid w:val="00A27315"/>
    <w:rsid w:val="00A3043F"/>
    <w:rsid w:val="00A326EF"/>
    <w:rsid w:val="00A409EA"/>
    <w:rsid w:val="00A40F03"/>
    <w:rsid w:val="00A41320"/>
    <w:rsid w:val="00A50699"/>
    <w:rsid w:val="00A54510"/>
    <w:rsid w:val="00A60F7D"/>
    <w:rsid w:val="00A63C3D"/>
    <w:rsid w:val="00A65B40"/>
    <w:rsid w:val="00A66797"/>
    <w:rsid w:val="00A66A93"/>
    <w:rsid w:val="00A77097"/>
    <w:rsid w:val="00A772A8"/>
    <w:rsid w:val="00A77EEF"/>
    <w:rsid w:val="00A813E1"/>
    <w:rsid w:val="00A86367"/>
    <w:rsid w:val="00AA7EFD"/>
    <w:rsid w:val="00AB2E34"/>
    <w:rsid w:val="00AB770A"/>
    <w:rsid w:val="00AD3E45"/>
    <w:rsid w:val="00AD5FFA"/>
    <w:rsid w:val="00AE488B"/>
    <w:rsid w:val="00AF244B"/>
    <w:rsid w:val="00AF572F"/>
    <w:rsid w:val="00B00D8E"/>
    <w:rsid w:val="00B02F8B"/>
    <w:rsid w:val="00B11C14"/>
    <w:rsid w:val="00B22682"/>
    <w:rsid w:val="00B265E5"/>
    <w:rsid w:val="00B2738F"/>
    <w:rsid w:val="00B40316"/>
    <w:rsid w:val="00B4754B"/>
    <w:rsid w:val="00B53146"/>
    <w:rsid w:val="00B56A92"/>
    <w:rsid w:val="00B63359"/>
    <w:rsid w:val="00B64CD9"/>
    <w:rsid w:val="00B67E3C"/>
    <w:rsid w:val="00B8443C"/>
    <w:rsid w:val="00B9190E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E5DA8"/>
    <w:rsid w:val="00BE6ECF"/>
    <w:rsid w:val="00C054E1"/>
    <w:rsid w:val="00C066FF"/>
    <w:rsid w:val="00C10193"/>
    <w:rsid w:val="00C14B36"/>
    <w:rsid w:val="00C215E5"/>
    <w:rsid w:val="00C23A95"/>
    <w:rsid w:val="00C25BEB"/>
    <w:rsid w:val="00C260A2"/>
    <w:rsid w:val="00C30044"/>
    <w:rsid w:val="00C31D46"/>
    <w:rsid w:val="00C36EE1"/>
    <w:rsid w:val="00C54E4E"/>
    <w:rsid w:val="00C62165"/>
    <w:rsid w:val="00C803D0"/>
    <w:rsid w:val="00C819F7"/>
    <w:rsid w:val="00C82169"/>
    <w:rsid w:val="00C87C3B"/>
    <w:rsid w:val="00C96E72"/>
    <w:rsid w:val="00CA07A3"/>
    <w:rsid w:val="00CA0A09"/>
    <w:rsid w:val="00CA2B1E"/>
    <w:rsid w:val="00CA4237"/>
    <w:rsid w:val="00CA7131"/>
    <w:rsid w:val="00CB1FFE"/>
    <w:rsid w:val="00CB3009"/>
    <w:rsid w:val="00CB3905"/>
    <w:rsid w:val="00CB7232"/>
    <w:rsid w:val="00CC1814"/>
    <w:rsid w:val="00CC4DC9"/>
    <w:rsid w:val="00CC659B"/>
    <w:rsid w:val="00CD3177"/>
    <w:rsid w:val="00CE4716"/>
    <w:rsid w:val="00CE4882"/>
    <w:rsid w:val="00CF1C7B"/>
    <w:rsid w:val="00CF385F"/>
    <w:rsid w:val="00CF553B"/>
    <w:rsid w:val="00CF5CA5"/>
    <w:rsid w:val="00CF7D5A"/>
    <w:rsid w:val="00D07D78"/>
    <w:rsid w:val="00D16AAC"/>
    <w:rsid w:val="00D23D1A"/>
    <w:rsid w:val="00D24B11"/>
    <w:rsid w:val="00D2733C"/>
    <w:rsid w:val="00D3424F"/>
    <w:rsid w:val="00D40C1E"/>
    <w:rsid w:val="00D46D7F"/>
    <w:rsid w:val="00D60CDF"/>
    <w:rsid w:val="00D7471D"/>
    <w:rsid w:val="00D93B6D"/>
    <w:rsid w:val="00DA71A2"/>
    <w:rsid w:val="00DC6210"/>
    <w:rsid w:val="00DD13ED"/>
    <w:rsid w:val="00DD1BC4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49E1"/>
    <w:rsid w:val="00E178DE"/>
    <w:rsid w:val="00E211B2"/>
    <w:rsid w:val="00E2779B"/>
    <w:rsid w:val="00E27D45"/>
    <w:rsid w:val="00E377C3"/>
    <w:rsid w:val="00E427F4"/>
    <w:rsid w:val="00E42C89"/>
    <w:rsid w:val="00E4682D"/>
    <w:rsid w:val="00E54BE4"/>
    <w:rsid w:val="00E559BE"/>
    <w:rsid w:val="00E65ACF"/>
    <w:rsid w:val="00E66C63"/>
    <w:rsid w:val="00E7272E"/>
    <w:rsid w:val="00E8187A"/>
    <w:rsid w:val="00E836B1"/>
    <w:rsid w:val="00E837CD"/>
    <w:rsid w:val="00E8564C"/>
    <w:rsid w:val="00E87D19"/>
    <w:rsid w:val="00E9757E"/>
    <w:rsid w:val="00EA600E"/>
    <w:rsid w:val="00EA6A96"/>
    <w:rsid w:val="00EB1E3F"/>
    <w:rsid w:val="00EC1A36"/>
    <w:rsid w:val="00EC424F"/>
    <w:rsid w:val="00ED2736"/>
    <w:rsid w:val="00EE561C"/>
    <w:rsid w:val="00F00942"/>
    <w:rsid w:val="00F025B6"/>
    <w:rsid w:val="00F063E7"/>
    <w:rsid w:val="00F07E12"/>
    <w:rsid w:val="00F13CEA"/>
    <w:rsid w:val="00F232F8"/>
    <w:rsid w:val="00F24CD2"/>
    <w:rsid w:val="00F36132"/>
    <w:rsid w:val="00F414A7"/>
    <w:rsid w:val="00F450CA"/>
    <w:rsid w:val="00F45F02"/>
    <w:rsid w:val="00F461E6"/>
    <w:rsid w:val="00F47628"/>
    <w:rsid w:val="00F50467"/>
    <w:rsid w:val="00F6298E"/>
    <w:rsid w:val="00F64174"/>
    <w:rsid w:val="00F679E1"/>
    <w:rsid w:val="00F71067"/>
    <w:rsid w:val="00F82A8A"/>
    <w:rsid w:val="00F86978"/>
    <w:rsid w:val="00F90862"/>
    <w:rsid w:val="00FB0B5C"/>
    <w:rsid w:val="00FB5E3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AEF2"/>
  <w15:docId w15:val="{192263B9-DFAD-4B92-852B-1D4516CA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table" w:customStyle="1" w:styleId="tabel11">
    <w:name w:val="tabel11"/>
    <w:basedOn w:val="Standaardtabel"/>
    <w:uiPriority w:val="99"/>
    <w:rsid w:val="006E69EF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7EC1-9C82-40F7-BD5F-0C1BF06E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3825</Characters>
  <Application>Microsoft Office Word</Application>
  <DocSecurity>0</DocSecurity>
  <Lines>31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Schenkel, G. (Gert)</dc:creator>
  <cp:lastModifiedBy>Asperen, J. van (Hans)</cp:lastModifiedBy>
  <cp:revision>10</cp:revision>
  <cp:lastPrinted>2020-12-17T08:01:00Z</cp:lastPrinted>
  <dcterms:created xsi:type="dcterms:W3CDTF">2021-06-14T09:22:00Z</dcterms:created>
  <dcterms:modified xsi:type="dcterms:W3CDTF">2021-06-14T12:53:00Z</dcterms:modified>
</cp:coreProperties>
</file>