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F8FE" w14:textId="4465FEC7" w:rsidR="0074260F" w:rsidRDefault="0074260F">
      <w:proofErr w:type="spellStart"/>
      <w:r>
        <w:t>KempenKind</w:t>
      </w:r>
      <w:proofErr w:type="spellEnd"/>
    </w:p>
    <w:p w14:paraId="17EBEDA4" w14:textId="0567046B" w:rsidR="0074260F" w:rsidRDefault="0074260F">
      <w:r>
        <w:t>Meubilair</w:t>
      </w:r>
    </w:p>
    <w:p w14:paraId="5C21293A" w14:textId="7A52CEB7" w:rsidR="0074260F" w:rsidRDefault="0074260F">
      <w:r>
        <w:t>Bericht t.a.v. inschrijfdatum</w:t>
      </w:r>
    </w:p>
    <w:p w14:paraId="55D14BE6" w14:textId="21821F77" w:rsidR="0074260F" w:rsidRDefault="0074260F">
      <w:r>
        <w:t>3-5-2021</w:t>
      </w:r>
    </w:p>
    <w:p w14:paraId="0728A0BC" w14:textId="77777777" w:rsidR="0074260F" w:rsidRDefault="0074260F"/>
    <w:p w14:paraId="20C385AC" w14:textId="7A6FC249" w:rsidR="00781F53" w:rsidRDefault="0074260F">
      <w:r>
        <w:t>Beste geïnteresseerden,</w:t>
      </w:r>
    </w:p>
    <w:p w14:paraId="71C3EF10" w14:textId="77777777" w:rsidR="0074260F" w:rsidRDefault="0074260F">
      <w:r>
        <w:t>Per abuis is er een onduidelijkheid in de planning geslopen. De inschrijfdata op TenderNed en in het aanbestedingsdocument zijn niet gelijk. Om duidelijkheid te scheppen, willen we dit middels dit bericht rechtzetten. Inschrijver mag de inschrijfdatum van TenderNed, 11 mei 2021 om 23.59 aanhouden.</w:t>
      </w:r>
    </w:p>
    <w:p w14:paraId="508D58D8" w14:textId="15EC8CC2" w:rsidR="0074260F" w:rsidRDefault="0074260F">
      <w:r>
        <w:t>Vertrouwende u hiermee voldoende geïnformeerd te hebben.</w:t>
      </w:r>
    </w:p>
    <w:p w14:paraId="5C137698" w14:textId="77777777" w:rsidR="0074260F" w:rsidRDefault="0074260F">
      <w:r>
        <w:t>Met vriendelijke groet,</w:t>
      </w:r>
    </w:p>
    <w:p w14:paraId="03B6D31D" w14:textId="77777777" w:rsidR="0074260F" w:rsidRDefault="0074260F">
      <w:r>
        <w:t xml:space="preserve">Namens </w:t>
      </w:r>
      <w:proofErr w:type="spellStart"/>
      <w:r>
        <w:t>KempenKind</w:t>
      </w:r>
      <w:proofErr w:type="spellEnd"/>
    </w:p>
    <w:p w14:paraId="000F1E53" w14:textId="626A4E50" w:rsidR="0074260F" w:rsidRDefault="0074260F">
      <w:r>
        <w:t xml:space="preserve">InkoopMeesters </w:t>
      </w:r>
    </w:p>
    <w:p w14:paraId="766E3F27" w14:textId="77777777" w:rsidR="0074260F" w:rsidRDefault="0074260F"/>
    <w:sectPr w:rsidR="007426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60F"/>
    <w:rsid w:val="0074260F"/>
    <w:rsid w:val="00781F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79D2"/>
  <w15:chartTrackingRefBased/>
  <w15:docId w15:val="{34F62AB5-D9FC-44BE-A191-D10377B3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03B2F-D529-4C32-84A8-ED9F3C9306C8}"/>
</file>

<file path=customXml/itemProps2.xml><?xml version="1.0" encoding="utf-8"?>
<ds:datastoreItem xmlns:ds="http://schemas.openxmlformats.org/officeDocument/2006/customXml" ds:itemID="{97CE294B-DBB6-49A7-B85E-A7AD63677569}"/>
</file>

<file path=customXml/itemProps3.xml><?xml version="1.0" encoding="utf-8"?>
<ds:datastoreItem xmlns:ds="http://schemas.openxmlformats.org/officeDocument/2006/customXml" ds:itemID="{910388ED-9FAB-497E-93A6-D069E1E2341D}"/>
</file>

<file path=docProps/app.xml><?xml version="1.0" encoding="utf-8"?>
<Properties xmlns="http://schemas.openxmlformats.org/officeDocument/2006/extended-properties" xmlns:vt="http://schemas.openxmlformats.org/officeDocument/2006/docPropsVTypes">
  <Template>Normal</Template>
  <TotalTime>4</TotalTime>
  <Pages>1</Pages>
  <Words>76</Words>
  <Characters>424</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Verhoeven | InkoopMeesters</dc:creator>
  <cp:keywords/>
  <dc:description/>
  <cp:lastModifiedBy>Marloes Verhoeven | InkoopMeesters</cp:lastModifiedBy>
  <cp:revision>1</cp:revision>
  <dcterms:created xsi:type="dcterms:W3CDTF">2021-05-03T06:49:00Z</dcterms:created>
  <dcterms:modified xsi:type="dcterms:W3CDTF">2021-05-03T06:53:00Z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