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D506" w14:textId="77777777" w:rsidR="00D22F88" w:rsidRPr="005421E5" w:rsidRDefault="00D22F88" w:rsidP="005421E5">
      <w:pPr>
        <w:keepNext/>
        <w:keepLines/>
        <w:spacing w:before="40" w:after="0" w:line="259" w:lineRule="auto"/>
        <w:outlineLvl w:val="1"/>
        <w:rPr>
          <w:rFonts w:ascii="Arial" w:eastAsia="Times New Roman" w:hAnsi="Arial" w:cs="Arial"/>
          <w:b/>
          <w:bCs/>
          <w:lang w:eastAsia="nl-NL"/>
        </w:rPr>
      </w:pPr>
      <w:bookmarkStart w:id="0" w:name="_Toc480458801"/>
      <w:r w:rsidRPr="005421E5">
        <w:rPr>
          <w:rFonts w:ascii="Arial" w:eastAsia="Times New Roman" w:hAnsi="Arial" w:cs="Arial"/>
          <w:b/>
          <w:bCs/>
          <w:lang w:eastAsia="nl-NL"/>
        </w:rPr>
        <w:t>Bijlage  Checklist gevraagde gegevens</w:t>
      </w:r>
      <w:bookmarkEnd w:id="0"/>
    </w:p>
    <w:p w14:paraId="527E2211" w14:textId="77777777" w:rsidR="00D22F88" w:rsidRPr="00D22F88" w:rsidRDefault="00D22F88" w:rsidP="00D22F88">
      <w:pPr>
        <w:pStyle w:val="Kop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4BEDCCAD" w14:textId="77777777" w:rsidR="00D22F88" w:rsidRPr="00D22F88" w:rsidRDefault="00D22F88" w:rsidP="00D22F88">
      <w:pPr>
        <w:rPr>
          <w:rFonts w:ascii="Arial" w:hAnsi="Arial" w:cs="Arial"/>
        </w:rPr>
      </w:pPr>
      <w:r w:rsidRPr="00D22F88">
        <w:rPr>
          <w:rFonts w:ascii="Arial" w:hAnsi="Arial" w:cs="Arial"/>
        </w:rPr>
        <w:t>Inschrijver verklaart onderstaande documenten bij de offerte te hebben gevoegd: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199"/>
        <w:gridCol w:w="1628"/>
      </w:tblGrid>
      <w:tr w:rsidR="00D22F88" w:rsidRPr="00D22F88" w14:paraId="08639B12" w14:textId="77777777" w:rsidTr="00CA1D37">
        <w:trPr>
          <w:trHeight w:val="25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7CD1F544" w14:textId="77777777" w:rsidR="00D22F88" w:rsidRPr="00D22F88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1DBB2B8A" w14:textId="77777777" w:rsidR="00D22F88" w:rsidRPr="00D22F88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22F8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 xml:space="preserve">Omschrijving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30820E19" w14:textId="77777777" w:rsidR="00D22F88" w:rsidRPr="00D22F88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22F8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Paraaf</w:t>
            </w:r>
          </w:p>
        </w:tc>
      </w:tr>
      <w:tr w:rsidR="00D22F88" w:rsidRPr="00D22F88" w14:paraId="2C1820AA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A7AD" w14:textId="77777777" w:rsidR="00D22F88" w:rsidRPr="00D22F88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8324" w14:textId="77777777" w:rsidR="00D22F88" w:rsidRPr="00D22F88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nl-NL"/>
              </w:rPr>
            </w:pPr>
            <w:r w:rsidRPr="00D22F88">
              <w:rPr>
                <w:rFonts w:ascii="Arial" w:eastAsia="Times New Roman" w:hAnsi="Arial" w:cs="Arial"/>
                <w:color w:val="000000"/>
                <w:lang w:eastAsia="nl-NL"/>
              </w:rPr>
              <w:t>Ingevuld en ondertekend Uniform Europees Aanbestedingsdocument (UEA)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007A" w14:textId="77777777" w:rsidR="00D22F88" w:rsidRPr="00D22F88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D22F88" w:rsidRPr="00D22F88" w14:paraId="02D5DDCB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D327" w14:textId="77777777" w:rsidR="00D22F88" w:rsidRPr="00D22F88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5E40" w14:textId="063B2AD6" w:rsidR="00D22F88" w:rsidRPr="00D22F88" w:rsidRDefault="00D22F88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pacing w:val="-2"/>
                <w:highlight w:val="yellow"/>
                <w:lang w:eastAsia="nl-NL"/>
              </w:rPr>
            </w:pPr>
            <w:r w:rsidRPr="00D22F88">
              <w:rPr>
                <w:rFonts w:ascii="Arial" w:hAnsi="Arial" w:cs="Arial"/>
              </w:rPr>
              <w:t>Bijlage Checklist gevraagde gegevens</w:t>
            </w:r>
            <w:r w:rsidR="003532E7">
              <w:rPr>
                <w:rFonts w:ascii="Arial" w:hAnsi="Arial" w:cs="Arial"/>
              </w:rPr>
              <w:t xml:space="preserve"> (deze bijlage)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AA58" w14:textId="77777777" w:rsidR="00D22F88" w:rsidRPr="00D22F88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D22F88" w:rsidRPr="00D22F88" w14:paraId="797C5C8C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76D5" w14:textId="77777777" w:rsidR="00D22F88" w:rsidRPr="00D22F88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AB29" w14:textId="12E2F345" w:rsidR="00D22F88" w:rsidRPr="00D22F88" w:rsidRDefault="003532E7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nl-NL"/>
              </w:rPr>
            </w:pPr>
            <w:r w:rsidRPr="00D22F88">
              <w:rPr>
                <w:rFonts w:ascii="Arial" w:hAnsi="Arial" w:cs="Arial"/>
              </w:rPr>
              <w:t>Bijlage Inschrijvingsbiljet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3650" w14:textId="77777777" w:rsidR="00D22F88" w:rsidRPr="00D22F88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D22F88" w:rsidRPr="00D22F88" w14:paraId="1E6DAF42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5D9F" w14:textId="77777777" w:rsidR="00D22F88" w:rsidRPr="00D22F88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72DA" w14:textId="46099AFC" w:rsidR="00D22F88" w:rsidRPr="00D22F88" w:rsidRDefault="003532E7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nl-NL"/>
              </w:rPr>
            </w:pPr>
            <w:r w:rsidRPr="003532E7">
              <w:rPr>
                <w:rFonts w:ascii="Arial" w:eastAsia="Times New Roman" w:hAnsi="Arial" w:cs="Arial"/>
                <w:color w:val="000000"/>
                <w:lang w:eastAsia="nl-NL"/>
              </w:rPr>
              <w:t>Bijlage Inschrijfstaat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0A15" w14:textId="77777777" w:rsidR="00D22F88" w:rsidRPr="00D22F88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D22F88" w:rsidRPr="000B45CB" w14:paraId="05B94583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328B" w14:textId="77777777" w:rsidR="00D22F88" w:rsidRPr="00D22F88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E7D9" w14:textId="16673868" w:rsidR="00D22F88" w:rsidRPr="000B45CB" w:rsidRDefault="003532E7" w:rsidP="00D22F88">
            <w:pPr>
              <w:spacing w:after="0" w:line="240" w:lineRule="auto"/>
              <w:rPr>
                <w:rFonts w:ascii="Arial" w:hAnsi="Arial" w:cs="Arial"/>
              </w:rPr>
            </w:pPr>
            <w:r w:rsidRPr="000B45CB">
              <w:rPr>
                <w:rFonts w:ascii="Arial" w:hAnsi="Arial" w:cs="Arial"/>
              </w:rPr>
              <w:t>Gevraagde documenten</w:t>
            </w:r>
            <w:r w:rsidR="003930E8">
              <w:rPr>
                <w:rFonts w:ascii="Arial" w:hAnsi="Arial" w:cs="Arial"/>
              </w:rPr>
              <w:t xml:space="preserve"> zoals gevraagd in paragraaf 4.3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24C" w14:textId="77777777" w:rsidR="00D22F88" w:rsidRPr="000B45CB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3532E7" w:rsidRPr="00D22F88" w14:paraId="656787F8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0213" w14:textId="77777777" w:rsidR="003532E7" w:rsidRPr="000B45CB" w:rsidRDefault="003532E7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43AF" w14:textId="7F64252D" w:rsidR="003532E7" w:rsidRPr="00D22F88" w:rsidRDefault="000B45CB" w:rsidP="00CA1D37">
            <w:pPr>
              <w:spacing w:after="0" w:line="240" w:lineRule="auto"/>
              <w:rPr>
                <w:rFonts w:ascii="Arial" w:hAnsi="Arial" w:cs="Arial"/>
              </w:rPr>
            </w:pPr>
            <w:r w:rsidRPr="000B45CB">
              <w:rPr>
                <w:rFonts w:ascii="Arial" w:hAnsi="Arial" w:cs="Arial"/>
              </w:rPr>
              <w:t>Ingevulde b</w:t>
            </w:r>
            <w:r w:rsidR="00A1785E" w:rsidRPr="000B45CB">
              <w:rPr>
                <w:rFonts w:ascii="Arial" w:hAnsi="Arial" w:cs="Arial"/>
              </w:rPr>
              <w:t xml:space="preserve">ijlage </w:t>
            </w:r>
            <w:r w:rsidR="00EC0FE1" w:rsidRPr="00711ECA">
              <w:rPr>
                <w:rFonts w:ascii="Arial" w:hAnsi="Arial" w:cs="Arial"/>
              </w:rPr>
              <w:t>voorbeeld Checklist Plan van Aanpak (voortgangsschema)</w:t>
            </w:r>
            <w:r w:rsidR="00DD6F9A">
              <w:rPr>
                <w:rFonts w:ascii="Arial" w:hAnsi="Arial" w:cs="Arial"/>
              </w:rPr>
              <w:t xml:space="preserve"> </w:t>
            </w:r>
            <w:r w:rsidR="00B73C84">
              <w:rPr>
                <w:rFonts w:ascii="Arial" w:hAnsi="Arial" w:cs="Arial"/>
              </w:rPr>
              <w:t>zoals gevraagd in paragraaf 6.</w:t>
            </w:r>
            <w:r w:rsidR="00B73C84">
              <w:rPr>
                <w:rFonts w:ascii="Arial" w:hAnsi="Arial" w:cs="Arial"/>
              </w:rPr>
              <w:t>1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4D90" w14:textId="77777777" w:rsidR="003532E7" w:rsidRPr="00D22F88" w:rsidRDefault="003532E7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3532E7" w:rsidRPr="00D22F88" w14:paraId="53F0DB4F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95D4" w14:textId="77777777" w:rsidR="003532E7" w:rsidRPr="00D22F88" w:rsidRDefault="003532E7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C65F" w14:textId="1565AAA2" w:rsidR="003532E7" w:rsidRPr="00D22F88" w:rsidRDefault="007365E2" w:rsidP="00CA1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van Aanpak</w:t>
            </w:r>
            <w:r w:rsidR="00477A35">
              <w:rPr>
                <w:rFonts w:ascii="Arial" w:hAnsi="Arial" w:cs="Arial"/>
              </w:rPr>
              <w:t xml:space="preserve"> zoals gevraagd in paragraaf 6.2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AFA" w14:textId="77777777" w:rsidR="003532E7" w:rsidRPr="00D22F88" w:rsidRDefault="003532E7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</w:tbl>
    <w:p w14:paraId="7E0682EC" w14:textId="77777777" w:rsidR="00D57377" w:rsidRDefault="00D57377" w:rsidP="00D22F88">
      <w:pPr>
        <w:rPr>
          <w:rFonts w:ascii="Arial" w:hAnsi="Arial" w:cs="Arial"/>
        </w:rPr>
      </w:pPr>
    </w:p>
    <w:p w14:paraId="4B38A86B" w14:textId="73361D14" w:rsidR="00D22F88" w:rsidRPr="00D22F88" w:rsidRDefault="00D22F88" w:rsidP="00D22F88">
      <w:pPr>
        <w:rPr>
          <w:rFonts w:ascii="Arial" w:hAnsi="Arial" w:cs="Arial"/>
        </w:rPr>
      </w:pPr>
      <w:r w:rsidRPr="00D22F88">
        <w:rPr>
          <w:rFonts w:ascii="Arial" w:hAnsi="Arial" w:cs="Arial"/>
        </w:rPr>
        <w:t>Ondergetekende verklaart, rechtens vertegenwoordigende Inschrijver, dat hij deze verklaring naar waarheid heeft ingevuld en ondertekend.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480"/>
      </w:tblGrid>
      <w:tr w:rsidR="00D22F88" w:rsidRPr="00D22F88" w14:paraId="48106373" w14:textId="77777777" w:rsidTr="00CA1D37">
        <w:tc>
          <w:tcPr>
            <w:tcW w:w="2410" w:type="dxa"/>
            <w:shd w:val="clear" w:color="auto" w:fill="D9D9D9"/>
          </w:tcPr>
          <w:p w14:paraId="57A1F486" w14:textId="77777777" w:rsidR="00D22F88" w:rsidRPr="00D22F88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22F88"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  <w:t>Datum</w:t>
            </w:r>
            <w:r w:rsidRPr="00D22F88"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  <w:tab/>
            </w:r>
          </w:p>
        </w:tc>
        <w:tc>
          <w:tcPr>
            <w:tcW w:w="6480" w:type="dxa"/>
          </w:tcPr>
          <w:p w14:paraId="496B43DF" w14:textId="6E1E695D" w:rsidR="00D22F88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FBD16F0" w14:textId="77777777" w:rsidR="000B45CB" w:rsidRDefault="000B45CB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B2EA8D8" w14:textId="38D7C9F3" w:rsidR="00BC1EC9" w:rsidRPr="00D22F88" w:rsidRDefault="00BC1EC9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22F88" w:rsidRPr="00D22F88" w14:paraId="30A8243E" w14:textId="77777777" w:rsidTr="00CA1D37">
        <w:tc>
          <w:tcPr>
            <w:tcW w:w="2410" w:type="dxa"/>
            <w:shd w:val="clear" w:color="auto" w:fill="D9D9D9"/>
          </w:tcPr>
          <w:p w14:paraId="37C40BB8" w14:textId="77777777" w:rsidR="00D22F88" w:rsidRPr="00D22F88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22F88"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  <w:t>Naam (bedrijf)</w:t>
            </w:r>
          </w:p>
        </w:tc>
        <w:tc>
          <w:tcPr>
            <w:tcW w:w="6480" w:type="dxa"/>
          </w:tcPr>
          <w:p w14:paraId="2C2D2715" w14:textId="3425BC4C" w:rsidR="00D22F88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6B5718C" w14:textId="77777777" w:rsidR="000B45CB" w:rsidRDefault="000B45CB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7025C9F" w14:textId="33179EA0" w:rsidR="00BC1EC9" w:rsidRPr="00D22F88" w:rsidRDefault="00BC1EC9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22F88" w:rsidRPr="00D22F88" w14:paraId="31FEF24B" w14:textId="77777777" w:rsidTr="00CA1D3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832854" w14:textId="77777777" w:rsidR="00D22F88" w:rsidRPr="00D22F88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</w:pPr>
            <w:r w:rsidRPr="00D22F88"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  <w:t>Gevestigd te (plaats)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2E5C" w14:textId="19D1DBB5" w:rsidR="00D22F88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2E66C0C" w14:textId="77777777" w:rsidR="000B45CB" w:rsidRDefault="000B45CB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BAEF521" w14:textId="5B412AFE" w:rsidR="00BC1EC9" w:rsidRPr="00D22F88" w:rsidRDefault="00BC1EC9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22F88" w:rsidRPr="00D22F88" w14:paraId="023BEB05" w14:textId="77777777" w:rsidTr="00CA1D37">
        <w:tc>
          <w:tcPr>
            <w:tcW w:w="2410" w:type="dxa"/>
            <w:shd w:val="clear" w:color="auto" w:fill="D9D9D9"/>
          </w:tcPr>
          <w:p w14:paraId="1CA1F21A" w14:textId="77777777" w:rsidR="00D22F88" w:rsidRPr="00D22F88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22F88">
              <w:rPr>
                <w:rFonts w:ascii="Arial" w:eastAsia="Times New Roman" w:hAnsi="Arial" w:cs="Arial"/>
                <w:lang w:eastAsia="nl-NL"/>
              </w:rPr>
              <w:t>Naam ondergetekende</w:t>
            </w:r>
          </w:p>
        </w:tc>
        <w:tc>
          <w:tcPr>
            <w:tcW w:w="6480" w:type="dxa"/>
          </w:tcPr>
          <w:p w14:paraId="3F9F015D" w14:textId="7CCBD229" w:rsidR="00D22F88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24A6BE0" w14:textId="77777777" w:rsidR="000B45CB" w:rsidRDefault="000B45CB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BD19488" w14:textId="23CE6254" w:rsidR="00BC1EC9" w:rsidRPr="00D22F88" w:rsidRDefault="00BC1EC9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22F88" w:rsidRPr="00D22F88" w14:paraId="1B32F017" w14:textId="77777777" w:rsidTr="00CA1D3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B3C87A" w14:textId="77777777" w:rsidR="00D22F88" w:rsidRPr="00D22F88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22F88"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A73" w14:textId="6C194950" w:rsidR="00D22F88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11E7335" w14:textId="77777777" w:rsidR="000B45CB" w:rsidRDefault="000B45CB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F1EC9DD" w14:textId="52042640" w:rsidR="00BC1EC9" w:rsidRPr="00D22F88" w:rsidRDefault="00BC1EC9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22F88" w:rsidRPr="00D22F88" w14:paraId="0B7A739F" w14:textId="77777777" w:rsidTr="00D57377">
        <w:trPr>
          <w:trHeight w:val="53"/>
        </w:trPr>
        <w:tc>
          <w:tcPr>
            <w:tcW w:w="2410" w:type="dxa"/>
            <w:shd w:val="clear" w:color="auto" w:fill="D9D9D9"/>
          </w:tcPr>
          <w:p w14:paraId="5CC1F206" w14:textId="328EB8AE" w:rsidR="00D22F88" w:rsidRPr="00D57377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</w:pPr>
            <w:bookmarkStart w:id="1" w:name="_Toc148092975"/>
            <w:bookmarkStart w:id="2" w:name="_Toc158095481"/>
            <w:bookmarkStart w:id="3" w:name="_Toc179341582"/>
            <w:r w:rsidRPr="00D22F88"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  <w:t>Handtekening</w:t>
            </w:r>
          </w:p>
        </w:tc>
        <w:tc>
          <w:tcPr>
            <w:tcW w:w="6480" w:type="dxa"/>
          </w:tcPr>
          <w:p w14:paraId="73D16BB5" w14:textId="28367685" w:rsidR="00D22F88" w:rsidRDefault="00D22F88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1712BB3" w14:textId="18EA4AA9" w:rsidR="00BC1EC9" w:rsidRDefault="00BC1EC9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76EA9F2" w14:textId="375ACCD7" w:rsidR="00BC1EC9" w:rsidRPr="00D22F88" w:rsidRDefault="00BC1EC9" w:rsidP="00CA1D3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bookmarkEnd w:id="1"/>
      <w:bookmarkEnd w:id="2"/>
      <w:bookmarkEnd w:id="3"/>
    </w:tbl>
    <w:p w14:paraId="73B251E8" w14:textId="77777777" w:rsidR="0026636A" w:rsidRPr="00D22F88" w:rsidRDefault="0026636A">
      <w:pPr>
        <w:rPr>
          <w:rFonts w:ascii="Arial" w:hAnsi="Arial" w:cs="Arial"/>
        </w:rPr>
      </w:pPr>
    </w:p>
    <w:sectPr w:rsidR="0026636A" w:rsidRPr="00D22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90A0CB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88"/>
    <w:rsid w:val="000B45CB"/>
    <w:rsid w:val="00157680"/>
    <w:rsid w:val="001C2CD7"/>
    <w:rsid w:val="0026636A"/>
    <w:rsid w:val="003532E7"/>
    <w:rsid w:val="003930E8"/>
    <w:rsid w:val="00477A35"/>
    <w:rsid w:val="005421E5"/>
    <w:rsid w:val="005B5283"/>
    <w:rsid w:val="005E4038"/>
    <w:rsid w:val="00711ECA"/>
    <w:rsid w:val="007365E2"/>
    <w:rsid w:val="007C04C1"/>
    <w:rsid w:val="00855DA8"/>
    <w:rsid w:val="00A1785E"/>
    <w:rsid w:val="00B73C84"/>
    <w:rsid w:val="00BC1EC9"/>
    <w:rsid w:val="00CA1D37"/>
    <w:rsid w:val="00D22F88"/>
    <w:rsid w:val="00D57377"/>
    <w:rsid w:val="00DD6F9A"/>
    <w:rsid w:val="00E944E6"/>
    <w:rsid w:val="00EC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487B"/>
  <w15:docId w15:val="{DE57C609-0054-42B9-8118-C89426B4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40BBCF2514945A9B60C2C63B35D23" ma:contentTypeVersion="2" ma:contentTypeDescription="Een nieuw document maken." ma:contentTypeScope="" ma:versionID="c569ca36c02e53b70e16a8f0576e6648">
  <xsd:schema xmlns:xsd="http://www.w3.org/2001/XMLSchema" xmlns:xs="http://www.w3.org/2001/XMLSchema" xmlns:p="http://schemas.microsoft.com/office/2006/metadata/properties" xmlns:ns2="0015aad9-f8a0-4672-9751-f03a4db34b9e" targetNamespace="http://schemas.microsoft.com/office/2006/metadata/properties" ma:root="true" ma:fieldsID="bd943279a7c0d4a06c0606c48b8a1c24" ns2:_="">
    <xsd:import namespace="0015aad9-f8a0-4672-9751-f03a4db34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5aad9-f8a0-4672-9751-f03a4db34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B1558-1B78-42D3-BE98-3006357195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11BCD-AE5B-405B-A586-B63B9FD4313E}">
  <ds:schemaRefs>
    <ds:schemaRef ds:uri="http://schemas.openxmlformats.org/package/2006/metadata/core-properties"/>
    <ds:schemaRef ds:uri="0015aad9-f8a0-4672-9751-f03a4db34b9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18F3F65-C925-4083-9BB8-48C44A82D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5aad9-f8a0-4672-9751-f03a4db34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 van den Dries, Peter</dc:creator>
  <cp:keywords/>
  <cp:lastModifiedBy>Koomans, Peter</cp:lastModifiedBy>
  <cp:revision>19</cp:revision>
  <dcterms:created xsi:type="dcterms:W3CDTF">2021-07-21T16:26:00Z</dcterms:created>
  <dcterms:modified xsi:type="dcterms:W3CDTF">2021-07-27T07:44:00Z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0x010100FB640BBCF2514945A9B60C2C63B35D23</vt:lpwstr>
  </property>
</Properties>
</file>