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B210D" w14:textId="01CDFB4E"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3C4F28">
        <w:rPr>
          <w:rFonts w:ascii="Calibri" w:hAnsi="Calibri" w:cs="Calibri"/>
        </w:rPr>
        <w:t>R</w:t>
      </w:r>
      <w:bookmarkStart w:id="1" w:name="_GoBack"/>
      <w:bookmarkEnd w:id="1"/>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A4"/>
    <w:rsid w:val="0014781E"/>
    <w:rsid w:val="003C4F28"/>
    <w:rsid w:val="004959A4"/>
    <w:rsid w:val="004A5614"/>
    <w:rsid w:val="006A185B"/>
    <w:rsid w:val="00874619"/>
    <w:rsid w:val="00B12BA0"/>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7CA55B-FBE8-4A86-AE3A-021F33EAC239}">
  <ds:schemaRefs>
    <ds:schemaRef ds:uri="http://schemas.microsoft.com/sharepoint/v3/contenttype/forms"/>
  </ds:schemaRefs>
</ds:datastoreItem>
</file>

<file path=customXml/itemProps2.xml><?xml version="1.0" encoding="utf-8"?>
<ds:datastoreItem xmlns:ds="http://schemas.openxmlformats.org/officeDocument/2006/customXml" ds:itemID="{CAED52CB-8261-4654-80F3-278E45F76A4B}"/>
</file>

<file path=customXml/itemProps3.xml><?xml version="1.0" encoding="utf-8"?>
<ds:datastoreItem xmlns:ds="http://schemas.openxmlformats.org/officeDocument/2006/customXml" ds:itemID="{F36F6BB5-4BAD-4373-AB8F-E20B5BA5BE81}">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Esselien Walgaard</dc:creator>
  <cp:lastModifiedBy>Walgaard, Esselien</cp:lastModifiedBy>
  <cp:revision>2</cp:revision>
  <dcterms:created xsi:type="dcterms:W3CDTF">2020-10-19T12:15:00Z</dcterms:created>
  <dcterms:modified xsi:type="dcterms:W3CDTF">2020-10-19T12:15:00Z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