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345DF" w14:textId="77777777"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A90ED2">
        <w:rPr>
          <w:sz w:val="32"/>
        </w:rPr>
        <w:t>5</w:t>
      </w:r>
      <w:r w:rsidR="005A378D">
        <w:rPr>
          <w:sz w:val="32"/>
        </w:rPr>
        <w:t xml:space="preserve"> Invulformulier referenties</w:t>
      </w:r>
      <w:bookmarkEnd w:id="0"/>
      <w:bookmarkEnd w:id="1"/>
    </w:p>
    <w:p w14:paraId="215C36C2" w14:textId="55875862" w:rsidR="005A378D" w:rsidRPr="009C2111" w:rsidRDefault="005A378D" w:rsidP="005A378D">
      <w:pPr>
        <w:rPr>
          <w:rFonts w:ascii="Corbel" w:hAnsi="Corbel"/>
          <w:sz w:val="20"/>
        </w:rPr>
      </w:pPr>
      <w:r w:rsidRPr="009C2111">
        <w:rPr>
          <w:rFonts w:ascii="Corbel" w:hAnsi="Corbel"/>
          <w:sz w:val="20"/>
        </w:rPr>
        <w:t>U dient het volgende formulier in te vullen</w:t>
      </w:r>
      <w:r w:rsidR="009B49BF">
        <w:rPr>
          <w:rFonts w:ascii="Corbel" w:hAnsi="Corbel"/>
          <w:sz w:val="20"/>
        </w:rPr>
        <w:t xml:space="preserve"> voor </w:t>
      </w:r>
      <w:r w:rsidR="009F2546">
        <w:rPr>
          <w:rFonts w:ascii="Corbel" w:hAnsi="Corbel"/>
          <w:sz w:val="20"/>
        </w:rPr>
        <w:t xml:space="preserve">de kerncompetenties </w:t>
      </w:r>
      <w:r w:rsidR="009B49BF" w:rsidRPr="00436F98">
        <w:rPr>
          <w:rFonts w:ascii="Corbel" w:hAnsi="Corbel"/>
          <w:i/>
          <w:sz w:val="20"/>
        </w:rPr>
        <w:t xml:space="preserve">a t/m </w:t>
      </w:r>
      <w:r w:rsidR="00274A39">
        <w:rPr>
          <w:rFonts w:ascii="Corbel" w:hAnsi="Corbel"/>
          <w:i/>
          <w:sz w:val="20"/>
        </w:rPr>
        <w:t>f</w:t>
      </w:r>
      <w:r w:rsidR="009B49BF">
        <w:rPr>
          <w:rFonts w:ascii="Corbel" w:hAnsi="Corbel"/>
          <w:sz w:val="20"/>
        </w:rPr>
        <w:t xml:space="preserve"> en op de volgende pagina voor het selectiecriterium</w:t>
      </w:r>
      <w:r w:rsidRPr="009C2111">
        <w:rPr>
          <w:rFonts w:ascii="Corbel" w:hAnsi="Corbel"/>
          <w:sz w:val="20"/>
        </w:rPr>
        <w:t>.</w:t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2264"/>
        <w:gridCol w:w="3332"/>
        <w:gridCol w:w="2938"/>
      </w:tblGrid>
      <w:tr w:rsidR="005A378D" w:rsidRPr="005A378D" w14:paraId="3E363E6A" w14:textId="77777777" w:rsidTr="005A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shd w:val="clear" w:color="auto" w:fill="441D42"/>
          </w:tcPr>
          <w:p w14:paraId="69AD7389" w14:textId="77777777" w:rsidR="005A378D" w:rsidRPr="005A378D" w:rsidRDefault="005A378D" w:rsidP="00A90ED2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</w:p>
        </w:tc>
      </w:tr>
      <w:tr w:rsidR="00A90ED2" w:rsidRPr="005A378D" w14:paraId="654911A6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2" w:type="dxa"/>
            <w:gridSpan w:val="2"/>
          </w:tcPr>
          <w:p w14:paraId="420534B6" w14:textId="77777777" w:rsidR="00A90ED2" w:rsidRDefault="00A90ED2" w:rsidP="00A90ED2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sz w:val="20"/>
              </w:rPr>
              <w:t xml:space="preserve"> </w:t>
            </w:r>
          </w:p>
        </w:tc>
        <w:tc>
          <w:tcPr>
            <w:tcW w:w="6270" w:type="dxa"/>
            <w:gridSpan w:val="2"/>
          </w:tcPr>
          <w:p w14:paraId="5CC3F98A" w14:textId="77777777" w:rsidR="00A90ED2" w:rsidRPr="005A378D" w:rsidRDefault="00A90ED2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&lt;naam inschrijver/onderaannemer&gt;</w:t>
            </w:r>
          </w:p>
        </w:tc>
      </w:tr>
      <w:tr w:rsidR="00DC487E" w:rsidRPr="005A378D" w14:paraId="11BE2C6E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2" w:type="dxa"/>
            <w:gridSpan w:val="2"/>
          </w:tcPr>
          <w:p w14:paraId="3F370A6F" w14:textId="77777777" w:rsidR="00DC487E" w:rsidRPr="005A378D" w:rsidRDefault="00DC487E" w:rsidP="00311D1C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 xml:space="preserve">Referentie </w:t>
            </w:r>
          </w:p>
        </w:tc>
        <w:tc>
          <w:tcPr>
            <w:tcW w:w="6270" w:type="dxa"/>
            <w:gridSpan w:val="2"/>
          </w:tcPr>
          <w:p w14:paraId="3D982B34" w14:textId="77777777" w:rsidR="00DC487E" w:rsidRPr="005A378D" w:rsidRDefault="00DC487E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41F9519" w14:textId="77777777" w:rsidTr="00371325">
        <w:tc>
          <w:tcPr>
            <w:tcW w:w="528" w:type="dxa"/>
            <w:vMerge w:val="restart"/>
          </w:tcPr>
          <w:p w14:paraId="47BB36D3" w14:textId="77777777" w:rsidR="005A378D" w:rsidRPr="005A378D" w:rsidRDefault="005A378D" w:rsidP="00342AF1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2264" w:type="dxa"/>
            <w:vMerge w:val="restart"/>
          </w:tcPr>
          <w:p w14:paraId="743325B3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332" w:type="dxa"/>
          </w:tcPr>
          <w:p w14:paraId="693A3731" w14:textId="031F905E" w:rsidR="005A378D" w:rsidRPr="005A378D" w:rsidRDefault="005A378D" w:rsidP="00342AF1">
            <w:pPr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</w:t>
            </w:r>
            <w:r w:rsidR="00567227">
              <w:rPr>
                <w:rFonts w:ascii="Corbel" w:hAnsi="Corbel"/>
                <w:sz w:val="20"/>
              </w:rPr>
              <w:t>referentie-</w:t>
            </w:r>
            <w:r w:rsidRPr="005A378D">
              <w:rPr>
                <w:rFonts w:ascii="Corbel" w:hAnsi="Corbel"/>
                <w:sz w:val="20"/>
              </w:rPr>
              <w:t xml:space="preserve">organisatie </w:t>
            </w:r>
          </w:p>
        </w:tc>
        <w:tc>
          <w:tcPr>
            <w:tcW w:w="2938" w:type="dxa"/>
          </w:tcPr>
          <w:p w14:paraId="796433AE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DB332C7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1AA78F5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2933ADDD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32" w:type="dxa"/>
          </w:tcPr>
          <w:p w14:paraId="3EA1D14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2938" w:type="dxa"/>
          </w:tcPr>
          <w:p w14:paraId="60E64A0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9772F49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5EAFF1A1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1ED598B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32" w:type="dxa"/>
          </w:tcPr>
          <w:p w14:paraId="0350553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  <w:bookmarkStart w:id="2" w:name="_GoBack"/>
            <w:bookmarkEnd w:id="2"/>
          </w:p>
        </w:tc>
        <w:tc>
          <w:tcPr>
            <w:tcW w:w="2938" w:type="dxa"/>
          </w:tcPr>
          <w:p w14:paraId="3BE0C87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BCA47A2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2C5DDAE3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27A3085D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32" w:type="dxa"/>
          </w:tcPr>
          <w:p w14:paraId="34849FB8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2938" w:type="dxa"/>
          </w:tcPr>
          <w:p w14:paraId="5EF017B4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800AEE8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5A2AD343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37F7A12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32" w:type="dxa"/>
          </w:tcPr>
          <w:p w14:paraId="31ED6F7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2938" w:type="dxa"/>
          </w:tcPr>
          <w:p w14:paraId="7CDAFBF4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5F6646B0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</w:tcPr>
          <w:p w14:paraId="4D42F071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2264" w:type="dxa"/>
            <w:vMerge w:val="restart"/>
          </w:tcPr>
          <w:p w14:paraId="1C0F0A2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332" w:type="dxa"/>
          </w:tcPr>
          <w:p w14:paraId="080436C2" w14:textId="2D08A49F" w:rsidR="005A378D" w:rsidRPr="005A378D" w:rsidRDefault="00AC3BFD" w:rsidP="00AC3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 xml:space="preserve">Totale opdrachtwaarde </w:t>
            </w:r>
            <w:r w:rsidRPr="00AC3BFD">
              <w:rPr>
                <w:rFonts w:ascii="Corbel" w:hAnsi="Corbel" w:cs="Lucida Sans Unicode"/>
                <w:sz w:val="16"/>
                <w:szCs w:val="16"/>
              </w:rPr>
              <w:t>[</w:t>
            </w:r>
            <w:proofErr w:type="spellStart"/>
            <w:r w:rsidRPr="00AC3BFD">
              <w:rPr>
                <w:rFonts w:ascii="Corbel" w:hAnsi="Corbel" w:cs="Lucida Sans Unicode"/>
                <w:sz w:val="16"/>
                <w:szCs w:val="16"/>
              </w:rPr>
              <w:t>NvI</w:t>
            </w:r>
            <w:proofErr w:type="spellEnd"/>
            <w:r>
              <w:rPr>
                <w:rFonts w:ascii="Corbel" w:hAnsi="Corbel" w:cs="Lucida Sans Unicode"/>
                <w:sz w:val="16"/>
                <w:szCs w:val="16"/>
              </w:rPr>
              <w:t xml:space="preserve"> 2-jun</w:t>
            </w:r>
            <w:r w:rsidRPr="00AC3BFD">
              <w:rPr>
                <w:rFonts w:ascii="Corbel" w:hAnsi="Corbel" w:cs="Lucida Sans Unicode"/>
                <w:sz w:val="16"/>
                <w:szCs w:val="16"/>
              </w:rPr>
              <w:t>/43]</w:t>
            </w:r>
          </w:p>
        </w:tc>
        <w:tc>
          <w:tcPr>
            <w:tcW w:w="2938" w:type="dxa"/>
          </w:tcPr>
          <w:p w14:paraId="24B56EB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C330130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71B2BBB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70D7EC9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32" w:type="dxa"/>
          </w:tcPr>
          <w:p w14:paraId="269B3A0A" w14:textId="0BE8BF8F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De eventuele waarde van het gedeelte dat in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5A378D">
              <w:rPr>
                <w:rFonts w:ascii="Corbel" w:hAnsi="Corbel" w:cs="Lucida Sans Unicode"/>
                <w:sz w:val="20"/>
              </w:rPr>
              <w:t xml:space="preserve"> is uitgevoerd</w:t>
            </w:r>
            <w:r w:rsidR="00894986">
              <w:rPr>
                <w:rStyle w:val="Voetnootmarkering"/>
                <w:rFonts w:ascii="Corbel" w:hAnsi="Corbel" w:cs="Lucida Sans Unicode"/>
                <w:sz w:val="20"/>
              </w:rPr>
              <w:footnoteReference w:id="1"/>
            </w:r>
          </w:p>
        </w:tc>
        <w:tc>
          <w:tcPr>
            <w:tcW w:w="2938" w:type="dxa"/>
          </w:tcPr>
          <w:p w14:paraId="2C0E508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5D3C9F75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</w:tcPr>
          <w:p w14:paraId="0BC15B3E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2264" w:type="dxa"/>
            <w:vMerge w:val="restart"/>
          </w:tcPr>
          <w:p w14:paraId="13D613F8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332" w:type="dxa"/>
          </w:tcPr>
          <w:p w14:paraId="16C8DEA6" w14:textId="4B8B3994" w:rsidR="005A378D" w:rsidRPr="005A378D" w:rsidRDefault="00894986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 xml:space="preserve">Datum aanvang project </w:t>
            </w:r>
            <w:r w:rsidRPr="00894986">
              <w:rPr>
                <w:rFonts w:ascii="Corbel" w:hAnsi="Corbel" w:cs="Lucida Sans Unicode"/>
                <w:sz w:val="16"/>
                <w:szCs w:val="16"/>
              </w:rPr>
              <w:t>[</w:t>
            </w:r>
            <w:proofErr w:type="spellStart"/>
            <w:r w:rsidRPr="00894986">
              <w:rPr>
                <w:rFonts w:ascii="Corbel" w:hAnsi="Corbel" w:cs="Lucida Sans Unicode"/>
                <w:sz w:val="16"/>
                <w:szCs w:val="16"/>
              </w:rPr>
              <w:t>NvI</w:t>
            </w:r>
            <w:proofErr w:type="spellEnd"/>
            <w:r w:rsidR="00AC3BFD">
              <w:rPr>
                <w:rFonts w:ascii="Corbel" w:hAnsi="Corbel" w:cs="Lucida Sans Unicode"/>
                <w:sz w:val="16"/>
                <w:szCs w:val="16"/>
              </w:rPr>
              <w:t xml:space="preserve"> 2-jun</w:t>
            </w:r>
            <w:r w:rsidRPr="00894986">
              <w:rPr>
                <w:rFonts w:ascii="Corbel" w:hAnsi="Corbel" w:cs="Lucida Sans Unicode"/>
                <w:sz w:val="16"/>
                <w:szCs w:val="16"/>
              </w:rPr>
              <w:t>/41]</w:t>
            </w:r>
          </w:p>
        </w:tc>
        <w:tc>
          <w:tcPr>
            <w:tcW w:w="2938" w:type="dxa"/>
          </w:tcPr>
          <w:p w14:paraId="331239B5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FA6D6AA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79BE2903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0F384C4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32" w:type="dxa"/>
          </w:tcPr>
          <w:p w14:paraId="7DD41BA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2938" w:type="dxa"/>
          </w:tcPr>
          <w:p w14:paraId="4D36F02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3D926BF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</w:tcPr>
          <w:p w14:paraId="4E8605D5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2264" w:type="dxa"/>
            <w:vMerge w:val="restart"/>
          </w:tcPr>
          <w:p w14:paraId="069AA09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Eventuele onderaanneming</w:t>
            </w:r>
          </w:p>
        </w:tc>
        <w:tc>
          <w:tcPr>
            <w:tcW w:w="3332" w:type="dxa"/>
          </w:tcPr>
          <w:p w14:paraId="750E622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2938" w:type="dxa"/>
          </w:tcPr>
          <w:p w14:paraId="43D8EBC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4D3AB18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6CB07335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4840A1F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32" w:type="dxa"/>
          </w:tcPr>
          <w:p w14:paraId="7292D90C" w14:textId="0AAB65FB" w:rsidR="005A378D" w:rsidRPr="005A378D" w:rsidRDefault="005A378D" w:rsidP="008949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  <w:r w:rsidR="00894986" w:rsidRPr="00894986">
              <w:rPr>
                <w:rFonts w:ascii="Corbel" w:hAnsi="Corbel" w:cs="Lucida Sans Unicode"/>
                <w:sz w:val="20"/>
                <w:vertAlign w:val="superscript"/>
              </w:rPr>
              <w:t>1</w:t>
            </w:r>
          </w:p>
        </w:tc>
        <w:tc>
          <w:tcPr>
            <w:tcW w:w="2938" w:type="dxa"/>
          </w:tcPr>
          <w:p w14:paraId="069D8A6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50D6579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2757A67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6899E88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32" w:type="dxa"/>
          </w:tcPr>
          <w:p w14:paraId="737AD0A5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2938" w:type="dxa"/>
          </w:tcPr>
          <w:p w14:paraId="49A333F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02A46B0D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3DFA8529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4ED3443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32" w:type="dxa"/>
            <w:tcBorders>
              <w:bottom w:val="single" w:sz="4" w:space="0" w:color="auto"/>
            </w:tcBorders>
          </w:tcPr>
          <w:p w14:paraId="19EC04E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Percentage van de opdracht in onderaanneming gegeven</w:t>
            </w:r>
          </w:p>
        </w:tc>
        <w:tc>
          <w:tcPr>
            <w:tcW w:w="2938" w:type="dxa"/>
          </w:tcPr>
          <w:p w14:paraId="0E84405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DC487E" w:rsidRPr="005A378D" w14:paraId="746BA1D8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</w:tcPr>
          <w:p w14:paraId="78AB7C5B" w14:textId="77777777" w:rsidR="00DC487E" w:rsidRPr="005A378D" w:rsidRDefault="00DC487E" w:rsidP="00DC487E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2264" w:type="dxa"/>
          </w:tcPr>
          <w:p w14:paraId="65CE9676" w14:textId="77777777" w:rsidR="00DC487E" w:rsidRPr="005A378D" w:rsidRDefault="00DC487E" w:rsidP="00DC48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heeft betrekking op kerncompetenties</w:t>
            </w:r>
            <w:r>
              <w:rPr>
                <w:rFonts w:ascii="Corbel" w:hAnsi="Corbel" w:cs="Lucida Sans Unicode"/>
                <w:sz w:val="20"/>
              </w:rPr>
              <w:t xml:space="preserve"> </w:t>
            </w:r>
            <w:r w:rsidR="009F2546">
              <w:rPr>
                <w:rFonts w:ascii="Corbel" w:hAnsi="Corbel" w:cs="Lucida Sans Unicode"/>
                <w:sz w:val="20"/>
              </w:rPr>
              <w:br/>
            </w:r>
            <w:r>
              <w:rPr>
                <w:rFonts w:ascii="Corbel" w:hAnsi="Corbel" w:cs="Lucida Sans Unicode"/>
                <w:sz w:val="20"/>
              </w:rPr>
              <w:t>(z</w:t>
            </w:r>
            <w:r w:rsidR="009F2546">
              <w:rPr>
                <w:rFonts w:ascii="Corbel" w:hAnsi="Corbel" w:cs="Lucida Sans Unicode"/>
                <w:sz w:val="20"/>
              </w:rPr>
              <w:t>ie voor volledige beschrijving S</w:t>
            </w:r>
            <w:r>
              <w:rPr>
                <w:rFonts w:ascii="Corbel" w:hAnsi="Corbel" w:cs="Lucida Sans Unicode"/>
                <w:sz w:val="20"/>
              </w:rPr>
              <w:t>electieleidraad</w:t>
            </w:r>
            <w:r w:rsidR="009F2546">
              <w:rPr>
                <w:rFonts w:ascii="Corbel" w:hAnsi="Corbel" w:cs="Lucida Sans Unicode"/>
                <w:sz w:val="20"/>
              </w:rPr>
              <w:t xml:space="preserve"> 4.4.3</w:t>
            </w:r>
            <w:r>
              <w:rPr>
                <w:rFonts w:ascii="Corbel" w:hAnsi="Corbel" w:cs="Lucida Sans Unicode"/>
                <w:sz w:val="20"/>
              </w:rPr>
              <w:t>)</w:t>
            </w:r>
          </w:p>
        </w:tc>
        <w:tc>
          <w:tcPr>
            <w:tcW w:w="6270" w:type="dxa"/>
            <w:gridSpan w:val="2"/>
          </w:tcPr>
          <w:p w14:paraId="416F10E6" w14:textId="77777777" w:rsidR="00281BE2" w:rsidRDefault="00DC487E" w:rsidP="00281B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567227">
              <w:rPr>
                <w:rFonts w:ascii="Corbel" w:hAnsi="Corbel" w:cs="Lucida Sans Unicode"/>
                <w:sz w:val="20"/>
              </w:rPr>
            </w:r>
            <w:r w:rsidR="00567227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r w:rsidR="00281BE2">
              <w:rPr>
                <w:rFonts w:ascii="Corbel" w:hAnsi="Corbel" w:cs="Lucida Sans Unicode"/>
                <w:sz w:val="20"/>
              </w:rPr>
              <w:t xml:space="preserve"> a</w:t>
            </w:r>
            <w:r w:rsidR="009B49BF">
              <w:rPr>
                <w:rFonts w:ascii="Corbel" w:hAnsi="Corbel" w:cs="Lucida Sans Unicode"/>
                <w:sz w:val="20"/>
              </w:rPr>
              <w:t>1</w:t>
            </w:r>
            <w:r w:rsidR="00281BE2">
              <w:rPr>
                <w:rFonts w:ascii="Corbel" w:hAnsi="Corbel" w:cs="Lucida Sans Unicode"/>
                <w:sz w:val="20"/>
              </w:rPr>
              <w:t xml:space="preserve">. </w:t>
            </w:r>
            <w:r w:rsidR="00281BE2" w:rsidRPr="00281BE2">
              <w:rPr>
                <w:rFonts w:ascii="Corbel" w:hAnsi="Corbel" w:cs="Lucida Sans Unicode"/>
                <w:sz w:val="20"/>
              </w:rPr>
              <w:t xml:space="preserve">Risicodragende gebiedsontwikkeling en realisatie </w:t>
            </w:r>
            <w:r w:rsidR="00281BE2">
              <w:rPr>
                <w:rFonts w:ascii="Corbel" w:hAnsi="Corbel" w:cs="Lucida Sans Unicode"/>
                <w:sz w:val="20"/>
              </w:rPr>
              <w:t>&gt;</w:t>
            </w:r>
            <w:r w:rsidR="009B49BF">
              <w:rPr>
                <w:rFonts w:ascii="Corbel" w:hAnsi="Corbel" w:cs="Lucida Sans Unicode"/>
                <w:sz w:val="20"/>
              </w:rPr>
              <w:t>1</w:t>
            </w:r>
            <w:r w:rsidR="00281BE2">
              <w:rPr>
                <w:rFonts w:ascii="Corbel" w:hAnsi="Corbel" w:cs="Lucida Sans Unicode"/>
                <w:sz w:val="20"/>
              </w:rPr>
              <w:t xml:space="preserve">0 </w:t>
            </w:r>
            <w:r w:rsidR="00281BE2" w:rsidRPr="00281BE2">
              <w:rPr>
                <w:rFonts w:ascii="Corbel" w:hAnsi="Corbel" w:cs="Lucida Sans Unicode"/>
                <w:sz w:val="20"/>
              </w:rPr>
              <w:t xml:space="preserve">grondgebonden </w:t>
            </w:r>
            <w:r w:rsidR="009B49BF">
              <w:rPr>
                <w:rFonts w:ascii="Corbel" w:hAnsi="Corbel" w:cs="Lucida Sans Unicode"/>
                <w:sz w:val="20"/>
              </w:rPr>
              <w:t>woningen</w:t>
            </w:r>
          </w:p>
          <w:p w14:paraId="5CE80DD6" w14:textId="77777777" w:rsidR="009B49BF" w:rsidRPr="00281BE2" w:rsidRDefault="009B49BF" w:rsidP="009B4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567227">
              <w:rPr>
                <w:rFonts w:ascii="Corbel" w:hAnsi="Corbel" w:cs="Lucida Sans Unicode"/>
                <w:sz w:val="20"/>
              </w:rPr>
            </w:r>
            <w:r w:rsidR="00567227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r>
              <w:rPr>
                <w:rFonts w:ascii="Corbel" w:hAnsi="Corbel" w:cs="Lucida Sans Unicode"/>
                <w:sz w:val="20"/>
              </w:rPr>
              <w:t xml:space="preserve"> a2. </w:t>
            </w:r>
            <w:r w:rsidRPr="00281BE2">
              <w:rPr>
                <w:rFonts w:ascii="Corbel" w:hAnsi="Corbel" w:cs="Lucida Sans Unicode"/>
                <w:sz w:val="20"/>
              </w:rPr>
              <w:t xml:space="preserve">Risicodragende gebiedsontwikkeling en realisatie </w:t>
            </w:r>
            <w:r>
              <w:rPr>
                <w:rFonts w:ascii="Corbel" w:hAnsi="Corbel" w:cs="Lucida Sans Unicode"/>
                <w:sz w:val="20"/>
              </w:rPr>
              <w:t xml:space="preserve">&gt;30 </w:t>
            </w:r>
            <w:r w:rsidRPr="00281BE2">
              <w:rPr>
                <w:rFonts w:ascii="Corbel" w:hAnsi="Corbel" w:cs="Lucida Sans Unicode"/>
                <w:sz w:val="20"/>
              </w:rPr>
              <w:t>appartementen</w:t>
            </w:r>
          </w:p>
          <w:p w14:paraId="4D67B31E" w14:textId="77777777" w:rsidR="00281BE2" w:rsidRPr="00281BE2" w:rsidRDefault="00281BE2" w:rsidP="00281B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567227">
              <w:rPr>
                <w:rFonts w:ascii="Corbel" w:hAnsi="Corbel" w:cs="Lucida Sans Unicode"/>
                <w:sz w:val="20"/>
              </w:rPr>
            </w:r>
            <w:r w:rsidR="00567227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r>
              <w:rPr>
                <w:rFonts w:ascii="Corbel" w:hAnsi="Corbel" w:cs="Lucida Sans Unicode"/>
                <w:sz w:val="20"/>
              </w:rPr>
              <w:t xml:space="preserve"> </w:t>
            </w:r>
            <w:r w:rsidRPr="00281BE2">
              <w:rPr>
                <w:rFonts w:ascii="Corbel" w:hAnsi="Corbel" w:cs="Lucida Sans Unicode"/>
                <w:sz w:val="20"/>
              </w:rPr>
              <w:t>b. Ontwerp binnenstedelijk (semi) openbare ruimte in samenhang met woningbouw</w:t>
            </w:r>
          </w:p>
          <w:p w14:paraId="1E4F60B7" w14:textId="77777777" w:rsidR="00281BE2" w:rsidRPr="00281BE2" w:rsidRDefault="00281BE2" w:rsidP="00281B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567227">
              <w:rPr>
                <w:rFonts w:ascii="Corbel" w:hAnsi="Corbel" w:cs="Lucida Sans Unicode"/>
                <w:sz w:val="20"/>
              </w:rPr>
            </w:r>
            <w:r w:rsidR="00567227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r>
              <w:rPr>
                <w:rFonts w:ascii="Corbel" w:hAnsi="Corbel" w:cs="Lucida Sans Unicode"/>
                <w:sz w:val="20"/>
              </w:rPr>
              <w:t xml:space="preserve"> </w:t>
            </w:r>
            <w:r w:rsidRPr="00281BE2">
              <w:rPr>
                <w:rFonts w:ascii="Corbel" w:hAnsi="Corbel" w:cs="Lucida Sans Unicode"/>
                <w:sz w:val="20"/>
              </w:rPr>
              <w:t xml:space="preserve">c. </w:t>
            </w:r>
            <w:r w:rsidR="009B49BF">
              <w:rPr>
                <w:rFonts w:ascii="Corbel" w:hAnsi="Corbel" w:cs="Lucida Sans Unicode"/>
                <w:sz w:val="20"/>
              </w:rPr>
              <w:t>Duurzaam</w:t>
            </w:r>
            <w:r w:rsidRPr="00281BE2">
              <w:rPr>
                <w:rFonts w:ascii="Corbel" w:hAnsi="Corbel" w:cs="Lucida Sans Unicode"/>
                <w:sz w:val="20"/>
              </w:rPr>
              <w:t xml:space="preserve"> bouwen </w:t>
            </w:r>
          </w:p>
          <w:p w14:paraId="07796EED" w14:textId="77777777" w:rsidR="00DC487E" w:rsidRDefault="00281BE2" w:rsidP="009B4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567227">
              <w:rPr>
                <w:rFonts w:ascii="Corbel" w:hAnsi="Corbel" w:cs="Lucida Sans Unicode"/>
                <w:sz w:val="20"/>
              </w:rPr>
            </w:r>
            <w:r w:rsidR="00567227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r>
              <w:rPr>
                <w:rFonts w:ascii="Corbel" w:hAnsi="Corbel" w:cs="Lucida Sans Unicode"/>
                <w:sz w:val="20"/>
              </w:rPr>
              <w:t xml:space="preserve"> </w:t>
            </w:r>
            <w:r w:rsidRPr="00281BE2">
              <w:rPr>
                <w:rFonts w:ascii="Corbel" w:hAnsi="Corbel" w:cs="Lucida Sans Unicode"/>
                <w:sz w:val="20"/>
              </w:rPr>
              <w:t>d.</w:t>
            </w:r>
            <w:r>
              <w:rPr>
                <w:rFonts w:ascii="Corbel" w:hAnsi="Corbel" w:cs="Lucida Sans Unicode"/>
                <w:sz w:val="20"/>
              </w:rPr>
              <w:t xml:space="preserve"> </w:t>
            </w:r>
            <w:r w:rsidRPr="00281BE2">
              <w:rPr>
                <w:rFonts w:ascii="Corbel" w:hAnsi="Corbel" w:cs="Lucida Sans Unicode"/>
                <w:sz w:val="20"/>
              </w:rPr>
              <w:t xml:space="preserve">Ontwerpen en realiseren van </w:t>
            </w:r>
            <w:r>
              <w:rPr>
                <w:rFonts w:ascii="Corbel" w:hAnsi="Corbel" w:cs="Lucida Sans Unicode"/>
                <w:sz w:val="20"/>
              </w:rPr>
              <w:t xml:space="preserve">&gt;20 </w:t>
            </w:r>
            <w:r w:rsidRPr="00281BE2">
              <w:rPr>
                <w:rFonts w:ascii="Corbel" w:hAnsi="Corbel" w:cs="Lucida Sans Unicode"/>
                <w:sz w:val="20"/>
              </w:rPr>
              <w:t xml:space="preserve">woningen voor sociale verhuur door woningcorporatie </w:t>
            </w:r>
          </w:p>
          <w:p w14:paraId="7F84F2C6" w14:textId="20A78ABA" w:rsidR="00973D9D" w:rsidRDefault="00973D9D" w:rsidP="009B4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567227">
              <w:rPr>
                <w:rFonts w:ascii="Corbel" w:hAnsi="Corbel" w:cs="Lucida Sans Unicode"/>
                <w:sz w:val="20"/>
              </w:rPr>
            </w:r>
            <w:r w:rsidR="00567227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r>
              <w:rPr>
                <w:rFonts w:ascii="Corbel" w:hAnsi="Corbel" w:cs="Lucida Sans Unicode"/>
                <w:sz w:val="20"/>
              </w:rPr>
              <w:t xml:space="preserve"> e. Aanbrengen elementenverharding</w:t>
            </w:r>
          </w:p>
          <w:p w14:paraId="663E05A6" w14:textId="0E442E27" w:rsidR="00973D9D" w:rsidRPr="005A378D" w:rsidRDefault="00973D9D" w:rsidP="00973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567227">
              <w:rPr>
                <w:rFonts w:ascii="Corbel" w:hAnsi="Corbel" w:cs="Lucida Sans Unicode"/>
                <w:sz w:val="20"/>
              </w:rPr>
            </w:r>
            <w:r w:rsidR="00567227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r>
              <w:rPr>
                <w:rFonts w:ascii="Corbel" w:hAnsi="Corbel" w:cs="Lucida Sans Unicode"/>
                <w:sz w:val="20"/>
              </w:rPr>
              <w:t xml:space="preserve"> f. Aanleggen riool</w:t>
            </w:r>
          </w:p>
        </w:tc>
      </w:tr>
      <w:tr w:rsidR="00281BE2" w:rsidRPr="005A378D" w14:paraId="26E21D9A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</w:tcPr>
          <w:p w14:paraId="602CD4ED" w14:textId="77777777" w:rsidR="00281BE2" w:rsidRPr="005A378D" w:rsidRDefault="00281BE2" w:rsidP="001C0274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2264" w:type="dxa"/>
            <w:vMerge w:val="restart"/>
          </w:tcPr>
          <w:p w14:paraId="32F172DF" w14:textId="77777777" w:rsidR="00281BE2" w:rsidRPr="005A378D" w:rsidRDefault="00281BE2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6270" w:type="dxa"/>
            <w:gridSpan w:val="2"/>
          </w:tcPr>
          <w:p w14:paraId="73D0A8A1" w14:textId="77777777" w:rsidR="00281BE2" w:rsidRPr="005A378D" w:rsidRDefault="00281BE2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Korte beschrijving van de werkzaamheden (maximaal 500 woorden, </w:t>
            </w:r>
            <w:r>
              <w:rPr>
                <w:rFonts w:ascii="Corbel" w:hAnsi="Corbel" w:cs="Lucida Sans Unicode"/>
                <w:sz w:val="20"/>
              </w:rPr>
              <w:t xml:space="preserve">eventueel </w:t>
            </w:r>
            <w:r w:rsidRPr="005A378D">
              <w:rPr>
                <w:rFonts w:ascii="Corbel" w:hAnsi="Corbel" w:cs="Lucida Sans Unicode"/>
                <w:sz w:val="20"/>
              </w:rPr>
              <w:t>als aparte bijlage toe te voegen)</w:t>
            </w:r>
          </w:p>
        </w:tc>
      </w:tr>
      <w:tr w:rsidR="00281BE2" w:rsidRPr="005A378D" w14:paraId="376DC616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4B967330" w14:textId="77777777" w:rsidR="00281BE2" w:rsidRPr="005A378D" w:rsidRDefault="00281BE2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65CDD4E6" w14:textId="77777777" w:rsidR="00281BE2" w:rsidRPr="005A378D" w:rsidRDefault="00281BE2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270" w:type="dxa"/>
            <w:gridSpan w:val="2"/>
          </w:tcPr>
          <w:p w14:paraId="246D5AF1" w14:textId="77777777" w:rsidR="00281BE2" w:rsidRPr="005A378D" w:rsidRDefault="00281BE2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2468BCC" w14:textId="77777777" w:rsidR="00281BE2" w:rsidRPr="005A378D" w:rsidRDefault="00281BE2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281BE2" w:rsidRPr="005A378D" w14:paraId="7D5AFA89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0954FD95" w14:textId="77777777" w:rsidR="00281BE2" w:rsidRPr="005A378D" w:rsidRDefault="00281BE2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1C90EA77" w14:textId="77777777" w:rsidR="00281BE2" w:rsidRPr="005A378D" w:rsidRDefault="00281BE2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270" w:type="dxa"/>
            <w:gridSpan w:val="2"/>
          </w:tcPr>
          <w:p w14:paraId="7E7F8695" w14:textId="77777777" w:rsidR="00281BE2" w:rsidRPr="005A378D" w:rsidRDefault="00281BE2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in onderaanneming uitgevoerde werkzaamheden (Maximaal 300 woorden,</w:t>
            </w:r>
            <w:r>
              <w:rPr>
                <w:rFonts w:ascii="Corbel" w:hAnsi="Corbel" w:cs="Lucida Sans Unicode"/>
                <w:sz w:val="20"/>
              </w:rPr>
              <w:t xml:space="preserve"> eventueel </w:t>
            </w:r>
            <w:r w:rsidRPr="005A378D">
              <w:rPr>
                <w:rFonts w:ascii="Corbel" w:hAnsi="Corbel" w:cs="Lucida Sans Unicode"/>
                <w:sz w:val="20"/>
              </w:rPr>
              <w:t xml:space="preserve"> als aparte bijlage toe te voegen)</w:t>
            </w:r>
          </w:p>
        </w:tc>
      </w:tr>
      <w:tr w:rsidR="00281BE2" w:rsidRPr="005A378D" w14:paraId="0B7B8300" w14:textId="77777777" w:rsidTr="003713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264A5614" w14:textId="77777777" w:rsidR="00281BE2" w:rsidRPr="005A378D" w:rsidRDefault="00281BE2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0CD4FDEF" w14:textId="77777777" w:rsidR="00281BE2" w:rsidRPr="005A378D" w:rsidRDefault="00281BE2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270" w:type="dxa"/>
            <w:gridSpan w:val="2"/>
          </w:tcPr>
          <w:p w14:paraId="621E63EF" w14:textId="77777777" w:rsidR="00281BE2" w:rsidRPr="005A378D" w:rsidRDefault="00281BE2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2ECA4CF" w14:textId="77777777" w:rsidR="00281BE2" w:rsidRPr="005A378D" w:rsidRDefault="00281BE2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05797176" w14:textId="77777777" w:rsidTr="00371325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</w:tcPr>
          <w:p w14:paraId="1C5D5CC3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7</w:t>
            </w:r>
          </w:p>
        </w:tc>
        <w:tc>
          <w:tcPr>
            <w:tcW w:w="2264" w:type="dxa"/>
            <w:vMerge w:val="restart"/>
          </w:tcPr>
          <w:p w14:paraId="44BC5C70" w14:textId="77777777" w:rsidR="00474D26" w:rsidRPr="005A378D" w:rsidRDefault="00474D26" w:rsidP="00151D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Tevredenheidsverklaring Opdrachtgever</w:t>
            </w:r>
            <w:r w:rsidR="00151D99">
              <w:rPr>
                <w:rFonts w:ascii="Corbel" w:hAnsi="Corbel" w:cs="Lucida Sans Unicode"/>
                <w:sz w:val="20"/>
              </w:rPr>
              <w:t xml:space="preserve"> of  </w:t>
            </w:r>
            <w:proofErr w:type="spellStart"/>
            <w:r w:rsidR="00151D99">
              <w:rPr>
                <w:rFonts w:ascii="Corbel" w:hAnsi="Corbel" w:cs="Lucida Sans Unicode"/>
                <w:sz w:val="20"/>
              </w:rPr>
              <w:t>WoningCorporatie</w:t>
            </w:r>
            <w:proofErr w:type="spellEnd"/>
            <w:r w:rsidR="00151D99">
              <w:rPr>
                <w:rFonts w:ascii="Corbel" w:hAnsi="Corbel" w:cs="Lucida Sans Unicode"/>
                <w:sz w:val="20"/>
              </w:rPr>
              <w:t xml:space="preserve"> bij </w:t>
            </w:r>
            <w:r w:rsidR="00151D99" w:rsidRPr="00151D99">
              <w:rPr>
                <w:rFonts w:ascii="Corbel" w:hAnsi="Corbel" w:cs="Lucida Sans Unicode"/>
                <w:i/>
                <w:sz w:val="20"/>
              </w:rPr>
              <w:t>d</w:t>
            </w:r>
          </w:p>
        </w:tc>
        <w:tc>
          <w:tcPr>
            <w:tcW w:w="6270" w:type="dxa"/>
            <w:gridSpan w:val="2"/>
          </w:tcPr>
          <w:p w14:paraId="093305FD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Ervaring Opdrachtgever (korte verklaring over de tevredenheid)</w:t>
            </w:r>
          </w:p>
        </w:tc>
      </w:tr>
      <w:tr w:rsidR="00474D26" w:rsidRPr="005A378D" w14:paraId="4983C0A7" w14:textId="77777777" w:rsidTr="000E07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</w:tcPr>
          <w:p w14:paraId="1F027856" w14:textId="77777777" w:rsidR="00474D26" w:rsidRDefault="00474D26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264" w:type="dxa"/>
            <w:vMerge/>
          </w:tcPr>
          <w:p w14:paraId="3CCF451F" w14:textId="77777777" w:rsidR="00474D26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270" w:type="dxa"/>
            <w:gridSpan w:val="2"/>
          </w:tcPr>
          <w:p w14:paraId="769B93D8" w14:textId="77777777" w:rsidR="00474D26" w:rsidRDefault="00474D26" w:rsidP="00371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14:paraId="5E8291D2" w14:textId="77777777"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5A378D" w14:paraId="48A536AB" w14:textId="77777777" w:rsidTr="00342AF1">
        <w:tc>
          <w:tcPr>
            <w:tcW w:w="5211" w:type="dxa"/>
            <w:gridSpan w:val="2"/>
          </w:tcPr>
          <w:p w14:paraId="5221063F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  <w:p w14:paraId="18D88666" w14:textId="77777777" w:rsidR="00311D1C" w:rsidRDefault="00311D1C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45A8C282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2694" w:type="dxa"/>
          </w:tcPr>
          <w:p w14:paraId="763ACBB1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14:paraId="53501AE0" w14:textId="77777777" w:rsidTr="00342AF1">
        <w:tc>
          <w:tcPr>
            <w:tcW w:w="959" w:type="dxa"/>
          </w:tcPr>
          <w:p w14:paraId="052F1138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14:paraId="79B455AD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  <w:p w14:paraId="1647C0DE" w14:textId="77777777" w:rsidR="00311D1C" w:rsidRDefault="00311D1C" w:rsidP="00342AF1">
            <w:pPr>
              <w:rPr>
                <w:rFonts w:ascii="Corbel" w:hAnsi="Corbel" w:cs="Arial"/>
                <w:sz w:val="20"/>
              </w:rPr>
            </w:pPr>
          </w:p>
          <w:p w14:paraId="03A20133" w14:textId="0FF0D574" w:rsidR="00311D1C" w:rsidRDefault="00311D1C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7914B00E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2694" w:type="dxa"/>
          </w:tcPr>
          <w:p w14:paraId="29B30193" w14:textId="77777777" w:rsidR="00474D26" w:rsidRDefault="00474D26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3"/>
        <w:gridCol w:w="2357"/>
        <w:gridCol w:w="3301"/>
        <w:gridCol w:w="2881"/>
      </w:tblGrid>
      <w:tr w:rsidR="00474D26" w:rsidRPr="005A378D" w14:paraId="020992DB" w14:textId="77777777" w:rsidTr="001C02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shd w:val="clear" w:color="auto" w:fill="441D42"/>
          </w:tcPr>
          <w:p w14:paraId="1EDC3C7F" w14:textId="77777777" w:rsidR="00474D26" w:rsidRPr="005A378D" w:rsidRDefault="00474D26" w:rsidP="001C0274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</w:p>
        </w:tc>
      </w:tr>
      <w:tr w:rsidR="00474D26" w:rsidRPr="005A378D" w14:paraId="636D9F15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gridSpan w:val="2"/>
          </w:tcPr>
          <w:p w14:paraId="4453904F" w14:textId="77777777" w:rsidR="00474D26" w:rsidRDefault="00474D26" w:rsidP="001C0274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sz w:val="20"/>
              </w:rPr>
              <w:t xml:space="preserve"> </w:t>
            </w:r>
          </w:p>
        </w:tc>
        <w:tc>
          <w:tcPr>
            <w:tcW w:w="6182" w:type="dxa"/>
            <w:gridSpan w:val="2"/>
          </w:tcPr>
          <w:p w14:paraId="54D3FBBF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&lt;naam inschrijver/onderaannemer&gt;</w:t>
            </w:r>
          </w:p>
        </w:tc>
      </w:tr>
      <w:tr w:rsidR="00474D26" w:rsidRPr="005A378D" w14:paraId="402E9C12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gridSpan w:val="2"/>
          </w:tcPr>
          <w:p w14:paraId="7F7CDA84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 xml:space="preserve">Referentie </w:t>
            </w:r>
          </w:p>
        </w:tc>
        <w:tc>
          <w:tcPr>
            <w:tcW w:w="6182" w:type="dxa"/>
            <w:gridSpan w:val="2"/>
          </w:tcPr>
          <w:p w14:paraId="73D7FDC0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30E0F7B7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 w:val="restart"/>
          </w:tcPr>
          <w:p w14:paraId="572638FA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2357" w:type="dxa"/>
            <w:vMerge w:val="restart"/>
          </w:tcPr>
          <w:p w14:paraId="7064B1DF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301" w:type="dxa"/>
          </w:tcPr>
          <w:p w14:paraId="6208BD28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2881" w:type="dxa"/>
          </w:tcPr>
          <w:p w14:paraId="044D9F32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551F97FF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</w:tcPr>
          <w:p w14:paraId="418BE3F3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</w:tcPr>
          <w:p w14:paraId="2EB4AB28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01" w:type="dxa"/>
          </w:tcPr>
          <w:p w14:paraId="6416FB1D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2881" w:type="dxa"/>
          </w:tcPr>
          <w:p w14:paraId="60AC82B7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35B88F5B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</w:tcPr>
          <w:p w14:paraId="3816F298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</w:tcPr>
          <w:p w14:paraId="63658CB4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01" w:type="dxa"/>
          </w:tcPr>
          <w:p w14:paraId="49D3CD47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2881" w:type="dxa"/>
          </w:tcPr>
          <w:p w14:paraId="5D76E83F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5F6EABE9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</w:tcPr>
          <w:p w14:paraId="04606111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</w:tcPr>
          <w:p w14:paraId="007875D6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01" w:type="dxa"/>
          </w:tcPr>
          <w:p w14:paraId="284D501C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2881" w:type="dxa"/>
          </w:tcPr>
          <w:p w14:paraId="390712F2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35A8EBAC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</w:tcPr>
          <w:p w14:paraId="33C5F1A5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</w:tcPr>
          <w:p w14:paraId="4BD42547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01" w:type="dxa"/>
          </w:tcPr>
          <w:p w14:paraId="24A6E292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2881" w:type="dxa"/>
          </w:tcPr>
          <w:p w14:paraId="314EC359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6D69FE13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 w:val="restart"/>
          </w:tcPr>
          <w:p w14:paraId="2C66041F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2357" w:type="dxa"/>
            <w:vMerge w:val="restart"/>
          </w:tcPr>
          <w:p w14:paraId="60B8DC8C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301" w:type="dxa"/>
          </w:tcPr>
          <w:p w14:paraId="2EF1C50C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2881" w:type="dxa"/>
          </w:tcPr>
          <w:p w14:paraId="0C211D34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5AE7C6C6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</w:tcPr>
          <w:p w14:paraId="164502DC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</w:tcPr>
          <w:p w14:paraId="708B7162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01" w:type="dxa"/>
          </w:tcPr>
          <w:p w14:paraId="3089B709" w14:textId="07FBE94F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De eventuele waarde van het gedeelte dat in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5A378D">
              <w:rPr>
                <w:rFonts w:ascii="Corbel" w:hAnsi="Corbel" w:cs="Lucida Sans Unicode"/>
                <w:sz w:val="20"/>
              </w:rPr>
              <w:t xml:space="preserve"> is uitgevoerd</w:t>
            </w:r>
            <w:r w:rsidR="00894986">
              <w:rPr>
                <w:rFonts w:ascii="Corbel" w:hAnsi="Corbel" w:cs="Lucida Sans Unicode"/>
                <w:sz w:val="20"/>
              </w:rPr>
              <w:t>.</w:t>
            </w:r>
          </w:p>
        </w:tc>
        <w:tc>
          <w:tcPr>
            <w:tcW w:w="2881" w:type="dxa"/>
          </w:tcPr>
          <w:p w14:paraId="2E3FA69E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1DF2B989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 w:val="restart"/>
          </w:tcPr>
          <w:p w14:paraId="08C18FCC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2357" w:type="dxa"/>
            <w:vMerge w:val="restart"/>
          </w:tcPr>
          <w:p w14:paraId="04B62DE0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301" w:type="dxa"/>
          </w:tcPr>
          <w:p w14:paraId="5C0A96A8" w14:textId="343C4A52" w:rsidR="00474D26" w:rsidRPr="005A378D" w:rsidRDefault="00894986" w:rsidP="008949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 xml:space="preserve">Datum aanvang ontwikkeling </w:t>
            </w:r>
            <w:r w:rsidRPr="00894986">
              <w:rPr>
                <w:rFonts w:ascii="Corbel" w:hAnsi="Corbel" w:cs="Lucida Sans Unicode"/>
                <w:sz w:val="16"/>
                <w:szCs w:val="16"/>
              </w:rPr>
              <w:t>[</w:t>
            </w:r>
            <w:proofErr w:type="spellStart"/>
            <w:r w:rsidRPr="00894986">
              <w:rPr>
                <w:rFonts w:ascii="Corbel" w:hAnsi="Corbel" w:cs="Lucida Sans Unicode"/>
                <w:sz w:val="16"/>
                <w:szCs w:val="16"/>
              </w:rPr>
              <w:t>NvI</w:t>
            </w:r>
            <w:proofErr w:type="spellEnd"/>
            <w:r w:rsidRPr="00894986">
              <w:rPr>
                <w:rFonts w:ascii="Corbel" w:hAnsi="Corbel" w:cs="Lucida Sans Unicode"/>
                <w:sz w:val="16"/>
                <w:szCs w:val="16"/>
              </w:rPr>
              <w:t>/41]</w:t>
            </w:r>
          </w:p>
        </w:tc>
        <w:tc>
          <w:tcPr>
            <w:tcW w:w="2881" w:type="dxa"/>
          </w:tcPr>
          <w:p w14:paraId="1D429249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5EA48DAB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</w:tcPr>
          <w:p w14:paraId="03C48D65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</w:tcPr>
          <w:p w14:paraId="26712041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01" w:type="dxa"/>
          </w:tcPr>
          <w:p w14:paraId="5CEF18CE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2881" w:type="dxa"/>
          </w:tcPr>
          <w:p w14:paraId="5B9783B5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2DA14060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 w:val="restart"/>
          </w:tcPr>
          <w:p w14:paraId="69DBCDEF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2357" w:type="dxa"/>
            <w:vMerge w:val="restart"/>
          </w:tcPr>
          <w:p w14:paraId="30782A7C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Eventuele onderaanneming</w:t>
            </w:r>
          </w:p>
        </w:tc>
        <w:tc>
          <w:tcPr>
            <w:tcW w:w="3301" w:type="dxa"/>
          </w:tcPr>
          <w:p w14:paraId="0D0296AA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2881" w:type="dxa"/>
          </w:tcPr>
          <w:p w14:paraId="375AB367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6CD051F0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</w:tcPr>
          <w:p w14:paraId="1E2F6111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</w:tcPr>
          <w:p w14:paraId="1AAB99E0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01" w:type="dxa"/>
          </w:tcPr>
          <w:p w14:paraId="443AF1E7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2881" w:type="dxa"/>
          </w:tcPr>
          <w:p w14:paraId="245F085B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14F276E3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</w:tcPr>
          <w:p w14:paraId="0EE45DF3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</w:tcPr>
          <w:p w14:paraId="69F4ED32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01" w:type="dxa"/>
          </w:tcPr>
          <w:p w14:paraId="743C80A9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2881" w:type="dxa"/>
          </w:tcPr>
          <w:p w14:paraId="5020CA01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43773153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</w:tcPr>
          <w:p w14:paraId="34C792DF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</w:tcPr>
          <w:p w14:paraId="675A3586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14:paraId="0AC43E95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Percentage van de opdracht in onderaanneming gegeven</w:t>
            </w:r>
          </w:p>
        </w:tc>
        <w:tc>
          <w:tcPr>
            <w:tcW w:w="2881" w:type="dxa"/>
          </w:tcPr>
          <w:p w14:paraId="25A198FF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6EFB9B47" w14:textId="77777777" w:rsidTr="009F2546">
        <w:trPr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</w:tcPr>
          <w:p w14:paraId="4EAC09F4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2357" w:type="dxa"/>
          </w:tcPr>
          <w:p w14:paraId="3906B673" w14:textId="77777777" w:rsidR="00474D26" w:rsidRPr="005A378D" w:rsidRDefault="00474D26" w:rsidP="009F2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Referentie heeft betrekking op </w:t>
            </w:r>
          </w:p>
        </w:tc>
        <w:tc>
          <w:tcPr>
            <w:tcW w:w="6182" w:type="dxa"/>
            <w:gridSpan w:val="2"/>
          </w:tcPr>
          <w:p w14:paraId="51922754" w14:textId="78F259ED" w:rsidR="00474D26" w:rsidRPr="005A378D" w:rsidRDefault="00474D26" w:rsidP="009B4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567227">
              <w:rPr>
                <w:rFonts w:ascii="Corbel" w:hAnsi="Corbel" w:cs="Lucida Sans Unicode"/>
                <w:sz w:val="20"/>
              </w:rPr>
            </w:r>
            <w:r w:rsidR="00567227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r>
              <w:rPr>
                <w:rFonts w:ascii="Corbel" w:hAnsi="Corbel" w:cs="Lucida Sans Unicode"/>
                <w:sz w:val="20"/>
              </w:rPr>
              <w:t xml:space="preserve"> </w:t>
            </w:r>
            <w:r w:rsidR="009B49BF">
              <w:rPr>
                <w:rFonts w:ascii="Corbel" w:hAnsi="Corbel" w:cs="Lucida Sans Unicode"/>
                <w:sz w:val="20"/>
              </w:rPr>
              <w:t>Versterken ruimtelijke samenhang</w:t>
            </w:r>
            <w:r w:rsidR="009F2546">
              <w:rPr>
                <w:rFonts w:ascii="Corbel" w:hAnsi="Corbel" w:cs="Lucida Sans Unicode"/>
                <w:sz w:val="20"/>
              </w:rPr>
              <w:t xml:space="preserve"> </w:t>
            </w:r>
            <w:r w:rsidR="009F2546">
              <w:rPr>
                <w:rFonts w:ascii="Corbel" w:hAnsi="Corbel" w:cs="Lucida Sans Unicode"/>
                <w:sz w:val="20"/>
              </w:rPr>
              <w:br/>
              <w:t>(zie par. 4.5 uit de Selectieleidraad voor volledige beschrijving)</w:t>
            </w:r>
          </w:p>
        </w:tc>
      </w:tr>
      <w:tr w:rsidR="00474D26" w:rsidRPr="005A378D" w14:paraId="7FC55382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 w:val="restart"/>
          </w:tcPr>
          <w:p w14:paraId="4580E3DC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2357" w:type="dxa"/>
            <w:vMerge w:val="restart"/>
          </w:tcPr>
          <w:p w14:paraId="7CB24C81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6182" w:type="dxa"/>
            <w:gridSpan w:val="2"/>
          </w:tcPr>
          <w:p w14:paraId="5F2DEC0B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Korte beschrijving van de werkzaamheden (maximaal 500 woorden, </w:t>
            </w:r>
            <w:r>
              <w:rPr>
                <w:rFonts w:ascii="Corbel" w:hAnsi="Corbel" w:cs="Lucida Sans Unicode"/>
                <w:sz w:val="20"/>
              </w:rPr>
              <w:t xml:space="preserve">eventueel </w:t>
            </w:r>
            <w:r w:rsidRPr="005A378D">
              <w:rPr>
                <w:rFonts w:ascii="Corbel" w:hAnsi="Corbel" w:cs="Lucida Sans Unicode"/>
                <w:sz w:val="20"/>
              </w:rPr>
              <w:t>als aparte bijlage toe te voegen)</w:t>
            </w:r>
          </w:p>
        </w:tc>
      </w:tr>
      <w:tr w:rsidR="00474D26" w:rsidRPr="005A378D" w14:paraId="652CB8F6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</w:tcPr>
          <w:p w14:paraId="5021A98C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</w:tcPr>
          <w:p w14:paraId="36723B7F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182" w:type="dxa"/>
            <w:gridSpan w:val="2"/>
          </w:tcPr>
          <w:p w14:paraId="57615698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C43EECB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1F1B1BFD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</w:tcPr>
          <w:p w14:paraId="7FC09FB0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</w:tcPr>
          <w:p w14:paraId="1BBB197A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182" w:type="dxa"/>
            <w:gridSpan w:val="2"/>
          </w:tcPr>
          <w:p w14:paraId="73CD1E94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in onderaanneming uitgevoerde werkzaamheden (Maximaal 300 woorden,</w:t>
            </w:r>
            <w:r>
              <w:rPr>
                <w:rFonts w:ascii="Corbel" w:hAnsi="Corbel" w:cs="Lucida Sans Unicode"/>
                <w:sz w:val="20"/>
              </w:rPr>
              <w:t xml:space="preserve"> eventueel </w:t>
            </w:r>
            <w:r w:rsidRPr="005A378D">
              <w:rPr>
                <w:rFonts w:ascii="Corbel" w:hAnsi="Corbel" w:cs="Lucida Sans Unicode"/>
                <w:sz w:val="20"/>
              </w:rPr>
              <w:t xml:space="preserve"> als aparte bijlage toe te voegen)</w:t>
            </w:r>
          </w:p>
        </w:tc>
      </w:tr>
      <w:tr w:rsidR="00474D26" w:rsidRPr="005A378D" w14:paraId="43340B42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tcBorders>
              <w:bottom w:val="single" w:sz="4" w:space="0" w:color="auto"/>
            </w:tcBorders>
          </w:tcPr>
          <w:p w14:paraId="6E0D7513" w14:textId="77777777" w:rsidR="00474D26" w:rsidRPr="005A378D" w:rsidRDefault="00474D26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  <w:tcBorders>
              <w:bottom w:val="single" w:sz="4" w:space="0" w:color="auto"/>
            </w:tcBorders>
          </w:tcPr>
          <w:p w14:paraId="155154A3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182" w:type="dxa"/>
            <w:gridSpan w:val="2"/>
            <w:tcBorders>
              <w:bottom w:val="single" w:sz="4" w:space="0" w:color="auto"/>
            </w:tcBorders>
          </w:tcPr>
          <w:p w14:paraId="6C28B912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150C8CB" w14:textId="77777777" w:rsidR="00474D26" w:rsidRPr="005A378D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566EB" w:rsidRPr="005A378D" w14:paraId="342A167C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 w:val="restart"/>
          </w:tcPr>
          <w:p w14:paraId="3EA0B207" w14:textId="77777777" w:rsidR="004566EB" w:rsidRPr="005A378D" w:rsidRDefault="004566EB" w:rsidP="001C0274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7</w:t>
            </w:r>
          </w:p>
        </w:tc>
        <w:tc>
          <w:tcPr>
            <w:tcW w:w="2357" w:type="dxa"/>
            <w:vMerge w:val="restart"/>
          </w:tcPr>
          <w:p w14:paraId="35DA8239" w14:textId="103EF98D" w:rsidR="004566EB" w:rsidRPr="005A378D" w:rsidRDefault="004566EB" w:rsidP="00456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 xml:space="preserve">Toelichting op project (totaal </w:t>
            </w:r>
            <w:r w:rsidR="00CB2C20">
              <w:rPr>
                <w:rFonts w:ascii="Corbel" w:hAnsi="Corbel" w:cs="Lucida Sans Unicode"/>
                <w:sz w:val="20"/>
              </w:rPr>
              <w:t xml:space="preserve">maximaal 3 A4’s </w:t>
            </w:r>
            <w:r w:rsidRPr="004566EB">
              <w:rPr>
                <w:rFonts w:ascii="Corbel" w:hAnsi="Corbel" w:cs="Lucida Sans Unicode"/>
                <w:sz w:val="20"/>
              </w:rPr>
              <w:t xml:space="preserve">met een tekstuele toelichting en maximaal 3 A4’s met </w:t>
            </w:r>
            <w:r>
              <w:rPr>
                <w:rFonts w:ascii="Corbel" w:hAnsi="Corbel" w:cs="Lucida Sans Unicode"/>
                <w:sz w:val="20"/>
              </w:rPr>
              <w:t>b</w:t>
            </w:r>
            <w:r w:rsidRPr="004566EB">
              <w:rPr>
                <w:rFonts w:ascii="Corbel" w:hAnsi="Corbel" w:cs="Lucida Sans Unicode"/>
                <w:sz w:val="20"/>
              </w:rPr>
              <w:t>eeldmateriaal.</w:t>
            </w:r>
            <w:r>
              <w:rPr>
                <w:rFonts w:ascii="Corbel" w:hAnsi="Corbel" w:cs="Lucida Sans Unicode"/>
                <w:sz w:val="20"/>
              </w:rPr>
              <w:t>)</w:t>
            </w:r>
          </w:p>
        </w:tc>
        <w:tc>
          <w:tcPr>
            <w:tcW w:w="6182" w:type="dxa"/>
            <w:gridSpan w:val="2"/>
          </w:tcPr>
          <w:p w14:paraId="1AC289B8" w14:textId="77777777" w:rsidR="004566EB" w:rsidRPr="005A378D" w:rsidRDefault="004566EB" w:rsidP="00456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 xml:space="preserve">1. </w:t>
            </w:r>
            <w:r w:rsidRPr="00474D26">
              <w:rPr>
                <w:rFonts w:ascii="Corbel" w:hAnsi="Corbel" w:cs="Lucida Sans Unicode"/>
                <w:sz w:val="20"/>
              </w:rPr>
              <w:t xml:space="preserve">Op welke wijze is binnen uw referentieproject ruimtelijke samenhang gecreëerd tussen de koopwoningen en sociale huurwoningen? Waarbij wij graag zien welke bindende factoren en/of onderliggend concept u hiervoor heeft ingezet.  </w:t>
            </w:r>
          </w:p>
        </w:tc>
      </w:tr>
      <w:tr w:rsidR="004566EB" w:rsidRPr="005A378D" w14:paraId="4012E4A0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</w:tcPr>
          <w:p w14:paraId="4DAD6731" w14:textId="77777777" w:rsidR="004566EB" w:rsidRPr="005A378D" w:rsidRDefault="004566EB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</w:tcPr>
          <w:p w14:paraId="105C9BF8" w14:textId="77777777" w:rsidR="004566EB" w:rsidRDefault="004566EB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182" w:type="dxa"/>
            <w:gridSpan w:val="2"/>
          </w:tcPr>
          <w:p w14:paraId="4BD8326A" w14:textId="77777777" w:rsidR="004566EB" w:rsidRDefault="004566EB" w:rsidP="00474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566EB" w:rsidRPr="005A378D" w14:paraId="419CD2DF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</w:tcPr>
          <w:p w14:paraId="2FD998FB" w14:textId="77777777" w:rsidR="004566EB" w:rsidRPr="005A378D" w:rsidRDefault="004566EB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</w:tcPr>
          <w:p w14:paraId="49CE9A44" w14:textId="77777777" w:rsidR="004566EB" w:rsidRPr="005A378D" w:rsidRDefault="004566EB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182" w:type="dxa"/>
            <w:gridSpan w:val="2"/>
          </w:tcPr>
          <w:p w14:paraId="16010EAD" w14:textId="77777777" w:rsidR="004566EB" w:rsidRPr="005A378D" w:rsidRDefault="004566EB" w:rsidP="00456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2.</w:t>
            </w:r>
            <w:r w:rsidRPr="00474D26">
              <w:rPr>
                <w:rFonts w:ascii="Corbel" w:hAnsi="Corbel" w:cs="Lucida Sans Unicode"/>
                <w:sz w:val="20"/>
              </w:rPr>
              <w:t xml:space="preserve">Hoe heeft u binnen het referentieproject een gelijkwaardige uitstraling en kwaliteit van de koopwoningen en sociale huurwoningen gewaarborgd? </w:t>
            </w:r>
          </w:p>
        </w:tc>
      </w:tr>
      <w:tr w:rsidR="004566EB" w:rsidRPr="005A378D" w14:paraId="70F14732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</w:tcPr>
          <w:p w14:paraId="38528E8D" w14:textId="77777777" w:rsidR="004566EB" w:rsidRPr="005A378D" w:rsidRDefault="004566EB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</w:tcPr>
          <w:p w14:paraId="52339362" w14:textId="77777777" w:rsidR="004566EB" w:rsidRPr="005A378D" w:rsidRDefault="004566EB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182" w:type="dxa"/>
            <w:gridSpan w:val="2"/>
          </w:tcPr>
          <w:p w14:paraId="1FAA007A" w14:textId="77777777" w:rsidR="004566EB" w:rsidRPr="005A378D" w:rsidRDefault="004566EB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57E1150C" w14:textId="77777777" w:rsidR="004566EB" w:rsidRPr="005A378D" w:rsidRDefault="004566EB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566EB" w:rsidRPr="005A378D" w14:paraId="0D64A7FD" w14:textId="77777777" w:rsidTr="004566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</w:tcPr>
          <w:p w14:paraId="73454132" w14:textId="77777777" w:rsidR="004566EB" w:rsidRPr="005A378D" w:rsidRDefault="004566EB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</w:tcPr>
          <w:p w14:paraId="42E31B11" w14:textId="77777777" w:rsidR="004566EB" w:rsidRPr="005A378D" w:rsidRDefault="004566EB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182" w:type="dxa"/>
            <w:gridSpan w:val="2"/>
          </w:tcPr>
          <w:p w14:paraId="1D92376A" w14:textId="77777777" w:rsidR="004566EB" w:rsidRPr="005A378D" w:rsidRDefault="004566EB" w:rsidP="009F2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 xml:space="preserve">3. </w:t>
            </w:r>
            <w:r w:rsidR="009F2546" w:rsidRPr="00474D26">
              <w:rPr>
                <w:rFonts w:ascii="Corbel" w:hAnsi="Corbel" w:cs="Lucida Sans Unicode"/>
                <w:sz w:val="20"/>
              </w:rPr>
              <w:t>Welke expertise heeft u ingezet om dit te bereiken?</w:t>
            </w:r>
          </w:p>
        </w:tc>
      </w:tr>
      <w:tr w:rsidR="009F2546" w:rsidRPr="005A378D" w14:paraId="362656CA" w14:textId="77777777" w:rsidTr="00CB2C20">
        <w:trPr>
          <w:trHeight w:val="8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tcBorders>
              <w:bottom w:val="single" w:sz="4" w:space="0" w:color="auto"/>
            </w:tcBorders>
          </w:tcPr>
          <w:p w14:paraId="698D5D83" w14:textId="77777777" w:rsidR="009F2546" w:rsidRPr="005A378D" w:rsidRDefault="009F2546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  <w:tcBorders>
              <w:bottom w:val="single" w:sz="4" w:space="0" w:color="auto"/>
            </w:tcBorders>
          </w:tcPr>
          <w:p w14:paraId="6F496B2A" w14:textId="77777777" w:rsidR="009F2546" w:rsidRPr="005A378D" w:rsidRDefault="009F254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182" w:type="dxa"/>
            <w:gridSpan w:val="2"/>
          </w:tcPr>
          <w:p w14:paraId="6EA11EC5" w14:textId="77777777" w:rsidR="009F2546" w:rsidRPr="005A378D" w:rsidRDefault="009F254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474D26" w:rsidRPr="005A378D" w14:paraId="61950E27" w14:textId="77777777" w:rsidTr="00CB2C20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C5A85" w14:textId="77777777" w:rsidR="00474D26" w:rsidRPr="002938B1" w:rsidRDefault="004566EB" w:rsidP="001C0274">
            <w:pPr>
              <w:rPr>
                <w:rFonts w:ascii="Corbel" w:hAnsi="Corbel" w:cs="Lucida Sans Unicode"/>
                <w:sz w:val="20"/>
              </w:rPr>
            </w:pPr>
            <w:r w:rsidRPr="002938B1">
              <w:rPr>
                <w:rFonts w:ascii="Corbel" w:hAnsi="Corbel" w:cs="Lucida Sans Unicode"/>
                <w:sz w:val="20"/>
              </w:rPr>
              <w:t>8</w:t>
            </w:r>
          </w:p>
        </w:tc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9AA09" w14:textId="77777777" w:rsidR="00474D26" w:rsidRPr="002938B1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2938B1">
              <w:rPr>
                <w:rFonts w:ascii="Corbel" w:hAnsi="Corbel" w:cs="Lucida Sans Unicode"/>
                <w:sz w:val="20"/>
              </w:rPr>
              <w:t>Tevredenheidsverklaring Opdrachtgever</w:t>
            </w:r>
          </w:p>
        </w:tc>
        <w:tc>
          <w:tcPr>
            <w:tcW w:w="618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4CEFB7" w14:textId="77777777" w:rsidR="00474D26" w:rsidRPr="002938B1" w:rsidRDefault="00474D26" w:rsidP="009F2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2938B1">
              <w:rPr>
                <w:rFonts w:ascii="Corbel" w:hAnsi="Corbel" w:cs="Lucida Sans Unicode"/>
                <w:sz w:val="20"/>
              </w:rPr>
              <w:t>Ervaring Opdrachtgever (korte verklaring over de tevredenheid</w:t>
            </w:r>
            <w:r w:rsidR="00411E65">
              <w:rPr>
                <w:rFonts w:ascii="Corbel" w:hAnsi="Corbel" w:cs="Lucida Sans Unicode"/>
                <w:sz w:val="20"/>
              </w:rPr>
              <w:t xml:space="preserve"> met focus op de </w:t>
            </w:r>
            <w:r w:rsidR="009F2546">
              <w:rPr>
                <w:rFonts w:ascii="Corbel" w:hAnsi="Corbel" w:cs="Lucida Sans Unicode"/>
                <w:sz w:val="20"/>
              </w:rPr>
              <w:t>ruimtelijke samenhang</w:t>
            </w:r>
            <w:r w:rsidRPr="002938B1">
              <w:rPr>
                <w:rFonts w:ascii="Corbel" w:hAnsi="Corbel" w:cs="Lucida Sans Unicode"/>
                <w:sz w:val="20"/>
              </w:rPr>
              <w:t>)</w:t>
            </w:r>
          </w:p>
        </w:tc>
      </w:tr>
      <w:tr w:rsidR="00474D26" w:rsidRPr="005A378D" w14:paraId="6FE09EA9" w14:textId="77777777" w:rsidTr="00CB2C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CE3BB" w14:textId="77777777" w:rsidR="00474D26" w:rsidRPr="002938B1" w:rsidRDefault="00474D26" w:rsidP="001C0274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9568C" w14:textId="77777777" w:rsidR="00474D26" w:rsidRPr="002938B1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1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0A1BFE" w14:textId="77777777" w:rsidR="00474D26" w:rsidRPr="002938B1" w:rsidRDefault="00474D26" w:rsidP="001C0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14:paraId="1733ACDD" w14:textId="77777777" w:rsidR="00474D26" w:rsidRDefault="00474D26" w:rsidP="00474D26">
      <w:pPr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3"/>
        <w:gridCol w:w="4256"/>
        <w:gridCol w:w="1134"/>
        <w:gridCol w:w="2694"/>
      </w:tblGrid>
      <w:tr w:rsidR="00474D26" w14:paraId="4A0E8ABA" w14:textId="77777777" w:rsidTr="00436F98">
        <w:tc>
          <w:tcPr>
            <w:tcW w:w="5199" w:type="dxa"/>
            <w:gridSpan w:val="2"/>
          </w:tcPr>
          <w:p w14:paraId="347B4A51" w14:textId="77777777" w:rsidR="00474D26" w:rsidRDefault="00474D26" w:rsidP="001C0274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  <w:p w14:paraId="78DEC975" w14:textId="77777777" w:rsidR="00474D26" w:rsidRDefault="00474D26" w:rsidP="001C0274">
            <w:pPr>
              <w:rPr>
                <w:rFonts w:ascii="Corbel" w:hAnsi="Corbel" w:cs="Arial"/>
                <w:sz w:val="20"/>
              </w:rPr>
            </w:pPr>
          </w:p>
          <w:p w14:paraId="15E38B03" w14:textId="77777777" w:rsidR="00474D26" w:rsidRDefault="00474D26" w:rsidP="001C0274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5558AF28" w14:textId="77777777" w:rsidR="00474D26" w:rsidRDefault="00474D26" w:rsidP="001C0274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2694" w:type="dxa"/>
          </w:tcPr>
          <w:p w14:paraId="46446CCB" w14:textId="77777777" w:rsidR="00474D26" w:rsidRDefault="00474D26" w:rsidP="001C0274">
            <w:pPr>
              <w:rPr>
                <w:rFonts w:ascii="Corbel" w:hAnsi="Corbel" w:cs="Arial"/>
                <w:sz w:val="20"/>
              </w:rPr>
            </w:pPr>
          </w:p>
        </w:tc>
      </w:tr>
      <w:tr w:rsidR="00474D26" w14:paraId="335922BD" w14:textId="77777777" w:rsidTr="00436F98">
        <w:tc>
          <w:tcPr>
            <w:tcW w:w="943" w:type="dxa"/>
          </w:tcPr>
          <w:p w14:paraId="2AECD963" w14:textId="77777777" w:rsidR="00474D26" w:rsidRDefault="00474D26" w:rsidP="001C0274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14:paraId="5B5C804F" w14:textId="77777777" w:rsidR="00474D26" w:rsidRDefault="00474D26" w:rsidP="001C0274">
            <w:pPr>
              <w:rPr>
                <w:rFonts w:ascii="Corbel" w:hAnsi="Corbel" w:cs="Arial"/>
                <w:sz w:val="20"/>
              </w:rPr>
            </w:pPr>
          </w:p>
          <w:p w14:paraId="06B32C45" w14:textId="77777777" w:rsidR="00474D26" w:rsidRDefault="00474D26" w:rsidP="001C0274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22B6172E" w14:textId="77777777" w:rsidR="00474D26" w:rsidRDefault="00474D26" w:rsidP="001C0274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2694" w:type="dxa"/>
          </w:tcPr>
          <w:p w14:paraId="3EA3F775" w14:textId="77777777" w:rsidR="00474D26" w:rsidRDefault="00474D26" w:rsidP="001C0274">
            <w:pPr>
              <w:rPr>
                <w:rFonts w:ascii="Corbel" w:hAnsi="Corbel" w:cs="Arial"/>
                <w:sz w:val="20"/>
              </w:rPr>
            </w:pPr>
          </w:p>
        </w:tc>
      </w:tr>
    </w:tbl>
    <w:p w14:paraId="7D968153" w14:textId="77777777" w:rsidR="00611D9C" w:rsidRPr="00B01B22" w:rsidRDefault="00611D9C" w:rsidP="00CB2C20">
      <w:pPr>
        <w:keepNext/>
        <w:keepLines/>
        <w:pageBreakBefore/>
        <w:spacing w:before="480" w:line="312" w:lineRule="auto"/>
        <w:outlineLvl w:val="0"/>
        <w:rPr>
          <w:rFonts w:ascii="Corbel" w:hAnsi="Corbel"/>
          <w:b/>
          <w:sz w:val="20"/>
        </w:rPr>
      </w:pPr>
    </w:p>
    <w:sectPr w:rsidR="00611D9C" w:rsidRPr="00B01B22" w:rsidSect="00311D1C">
      <w:pgSz w:w="11906" w:h="16838"/>
      <w:pgMar w:top="113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EE6BC" w14:textId="77777777" w:rsidR="00EC6EA5" w:rsidRDefault="00EC6EA5" w:rsidP="00EC6EA5">
      <w:pPr>
        <w:spacing w:line="240" w:lineRule="auto"/>
      </w:pPr>
      <w:r>
        <w:separator/>
      </w:r>
    </w:p>
  </w:endnote>
  <w:endnote w:type="continuationSeparator" w:id="0">
    <w:p w14:paraId="7BDEEDC1" w14:textId="77777777" w:rsidR="00EC6EA5" w:rsidRDefault="00EC6EA5" w:rsidP="00EC6E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F68A5" w14:textId="77777777" w:rsidR="00EC6EA5" w:rsidRDefault="00EC6EA5" w:rsidP="00EC6EA5">
      <w:pPr>
        <w:spacing w:line="240" w:lineRule="auto"/>
      </w:pPr>
      <w:r>
        <w:separator/>
      </w:r>
    </w:p>
  </w:footnote>
  <w:footnote w:type="continuationSeparator" w:id="0">
    <w:p w14:paraId="34EA3175" w14:textId="77777777" w:rsidR="00EC6EA5" w:rsidRDefault="00EC6EA5" w:rsidP="00EC6EA5">
      <w:pPr>
        <w:spacing w:line="240" w:lineRule="auto"/>
      </w:pPr>
      <w:r>
        <w:continuationSeparator/>
      </w:r>
    </w:p>
  </w:footnote>
  <w:footnote w:id="1">
    <w:p w14:paraId="7B09883E" w14:textId="426B68D9" w:rsidR="00894986" w:rsidRPr="00894986" w:rsidRDefault="00894986" w:rsidP="00894986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894986">
        <w:rPr>
          <w:rFonts w:ascii="Corbel" w:hAnsi="Corbel"/>
          <w:sz w:val="16"/>
          <w:szCs w:val="16"/>
        </w:rPr>
        <w:t>Informatie over onderaannemers hoeft alleen ingevuld te worden indien Gegadigde voor de kerncompetentie gebruik maakt van de referentie van een derde. [</w:t>
      </w:r>
      <w:proofErr w:type="spellStart"/>
      <w:r w:rsidRPr="00894986">
        <w:rPr>
          <w:rFonts w:ascii="Corbel" w:hAnsi="Corbel"/>
          <w:sz w:val="16"/>
          <w:szCs w:val="16"/>
        </w:rPr>
        <w:t>NvI</w:t>
      </w:r>
      <w:proofErr w:type="spellEnd"/>
      <w:r w:rsidRPr="00894986">
        <w:rPr>
          <w:rFonts w:ascii="Corbel" w:hAnsi="Corbel"/>
          <w:sz w:val="16"/>
          <w:szCs w:val="16"/>
        </w:rPr>
        <w:t xml:space="preserve"> 2-6-2021/40</w:t>
      </w:r>
      <w:r w:rsidRPr="00894986">
        <w:rPr>
          <w:rFonts w:ascii="Corbel" w:hAnsi="Corbel"/>
          <w:sz w:val="16"/>
          <w:szCs w:val="16"/>
        </w:rPr>
        <w:t xml:space="preserve"> &amp; 42</w:t>
      </w:r>
      <w:r w:rsidRPr="00894986">
        <w:rPr>
          <w:rFonts w:ascii="Corbel" w:hAnsi="Corbel"/>
          <w:sz w:val="16"/>
          <w:szCs w:val="16"/>
        </w:rPr>
        <w:t>]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4"/>
  </w:num>
  <w:num w:numId="12">
    <w:abstractNumId w:val="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1182F"/>
    <w:rsid w:val="00151D99"/>
    <w:rsid w:val="001E3726"/>
    <w:rsid w:val="00274A39"/>
    <w:rsid w:val="00281BE2"/>
    <w:rsid w:val="002938B1"/>
    <w:rsid w:val="00311D1C"/>
    <w:rsid w:val="00360100"/>
    <w:rsid w:val="00371325"/>
    <w:rsid w:val="00380FE5"/>
    <w:rsid w:val="003902C8"/>
    <w:rsid w:val="003B0411"/>
    <w:rsid w:val="003E66B9"/>
    <w:rsid w:val="00411E65"/>
    <w:rsid w:val="00436F98"/>
    <w:rsid w:val="004566EB"/>
    <w:rsid w:val="00474D26"/>
    <w:rsid w:val="00567227"/>
    <w:rsid w:val="00573FD4"/>
    <w:rsid w:val="00591C13"/>
    <w:rsid w:val="005A378D"/>
    <w:rsid w:val="00611D9C"/>
    <w:rsid w:val="00643FB8"/>
    <w:rsid w:val="0074305B"/>
    <w:rsid w:val="00777EA4"/>
    <w:rsid w:val="00894986"/>
    <w:rsid w:val="00954071"/>
    <w:rsid w:val="00973D9D"/>
    <w:rsid w:val="009B49BF"/>
    <w:rsid w:val="009F2546"/>
    <w:rsid w:val="00A90ED2"/>
    <w:rsid w:val="00AC3BFD"/>
    <w:rsid w:val="00B01B22"/>
    <w:rsid w:val="00B62E2F"/>
    <w:rsid w:val="00C6535B"/>
    <w:rsid w:val="00CB2C20"/>
    <w:rsid w:val="00D667C8"/>
    <w:rsid w:val="00DC487E"/>
    <w:rsid w:val="00E95A03"/>
    <w:rsid w:val="00EC6EA5"/>
    <w:rsid w:val="00F8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31DF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74D26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C6EA5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C6EA5"/>
    <w:rPr>
      <w:rFonts w:ascii="Verdana" w:eastAsia="Times New Roman" w:hAnsi="Verdana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C6E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F3EF6-51CF-477E-9F4B-5A663A0D2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608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Sluis, Esther</cp:lastModifiedBy>
  <cp:revision>4</cp:revision>
  <cp:lastPrinted>2018-09-25T13:13:00Z</cp:lastPrinted>
  <dcterms:created xsi:type="dcterms:W3CDTF">2021-07-07T11:41:00Z</dcterms:created>
  <dcterms:modified xsi:type="dcterms:W3CDTF">2021-07-07T12:07:00Z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