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9F3" w:rsidRPr="00EA59F3" w:rsidRDefault="00EA59F3" w:rsidP="00EA59F3">
      <w:pPr>
        <w:pStyle w:val="Bijschrift"/>
        <w:ind w:left="142" w:hanging="142"/>
      </w:pPr>
      <w:r>
        <w:rPr>
          <w:rStyle w:val="Subtielebenadrukking"/>
          <w:i/>
          <w:iCs w:val="0"/>
          <w:color w:val="auto"/>
        </w:rPr>
        <w:t>20-01-2021:</w:t>
      </w:r>
      <w:r>
        <w:rPr>
          <w:rStyle w:val="Subtielebenadrukking"/>
          <w:i/>
          <w:iCs w:val="0"/>
          <w:color w:val="auto"/>
        </w:rPr>
        <w:br/>
        <w:t>Titel gewijzigd (Bijlagenummer toegevoegd)</w:t>
      </w:r>
      <w:r>
        <w:rPr>
          <w:rStyle w:val="Subtielebenadrukking"/>
          <w:i/>
          <w:iCs w:val="0"/>
          <w:color w:val="auto"/>
        </w:rPr>
        <w:br/>
        <w:t>Treden A en B verwijderd. Niet op deze uitvraag van toepassing. Zie hiervoor het antwoord    op vraa</w:t>
      </w:r>
      <w:bookmarkStart w:id="0" w:name="_GoBack"/>
      <w:bookmarkEnd w:id="0"/>
      <w:r>
        <w:rPr>
          <w:rStyle w:val="Subtielebenadrukking"/>
          <w:i/>
          <w:iCs w:val="0"/>
          <w:color w:val="auto"/>
        </w:rPr>
        <w:t>g 54 van de NvI</w:t>
      </w:r>
      <w:r>
        <w:rPr>
          <w:rStyle w:val="Subtielebenadrukking"/>
          <w:i/>
          <w:iCs w:val="0"/>
          <w:color w:val="auto"/>
        </w:rPr>
        <w:br/>
        <w:t>Voorbeeldberekening aangepast en verduidelijkt</w:t>
      </w:r>
      <w:r w:rsidR="006D56EA">
        <w:rPr>
          <w:rStyle w:val="Subtielebenadrukking"/>
          <w:i/>
          <w:iCs w:val="0"/>
          <w:color w:val="auto"/>
        </w:rPr>
        <w:br/>
        <w:t>Schreddergruis aangepast in Shredder/gruis</w:t>
      </w:r>
    </w:p>
    <w:p w:rsidR="00704480" w:rsidRPr="00EA59F3" w:rsidRDefault="00EA59F3" w:rsidP="00EA59F3">
      <w:pPr>
        <w:pStyle w:val="stlTitel"/>
        <w:spacing w:after="120"/>
        <w:rPr>
          <w:rStyle w:val="Subtielebenadrukking"/>
          <w:i w:val="0"/>
          <w:iCs w:val="0"/>
          <w:color w:val="441D42" w:themeColor="text1"/>
          <w:sz w:val="40"/>
        </w:rPr>
      </w:pPr>
      <w:r w:rsidRPr="00EA59F3">
        <w:rPr>
          <w:rStyle w:val="Subtielebenadrukking"/>
          <w:i w:val="0"/>
          <w:iCs w:val="0"/>
          <w:color w:val="441D42" w:themeColor="text1"/>
          <w:sz w:val="40"/>
        </w:rPr>
        <w:t xml:space="preserve">Bijlage 8 - </w:t>
      </w:r>
      <w:r w:rsidR="00931D8C" w:rsidRPr="00EA59F3">
        <w:rPr>
          <w:rStyle w:val="Subtielebenadrukking"/>
          <w:i w:val="0"/>
          <w:iCs w:val="0"/>
          <w:color w:val="441D42" w:themeColor="text1"/>
          <w:sz w:val="40"/>
        </w:rPr>
        <w:t>Invultabel hoogwaardige verwerking</w:t>
      </w:r>
    </w:p>
    <w:tbl>
      <w:tblPr>
        <w:tblStyle w:val="stlTabel"/>
        <w:tblW w:w="4132" w:type="pct"/>
        <w:tblLook w:val="04A0" w:firstRow="1" w:lastRow="0" w:firstColumn="1" w:lastColumn="0" w:noHBand="0" w:noVBand="1"/>
      </w:tblPr>
      <w:tblGrid>
        <w:gridCol w:w="3183"/>
        <w:gridCol w:w="4309"/>
      </w:tblGrid>
      <w:tr w:rsidR="00704480" w:rsidRPr="00954C07" w:rsidTr="009C5A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tcW w:w="2124" w:type="pct"/>
          </w:tcPr>
          <w:p w:rsidR="00704480" w:rsidRPr="00954C07" w:rsidRDefault="00704480" w:rsidP="009C5A0E">
            <w:pPr>
              <w:rPr>
                <w:color w:val="887439"/>
              </w:rPr>
            </w:pPr>
            <w:r w:rsidRPr="00954C07">
              <w:rPr>
                <w:color w:val="887439"/>
              </w:rPr>
              <w:t>Afvalstroom</w:t>
            </w:r>
          </w:p>
        </w:tc>
        <w:tc>
          <w:tcPr>
            <w:tcW w:w="2876" w:type="pct"/>
          </w:tcPr>
          <w:p w:rsidR="00704480" w:rsidRPr="00954C07" w:rsidRDefault="00704480" w:rsidP="009C5A0E">
            <w:pPr>
              <w:rPr>
                <w:color w:val="887439"/>
              </w:rPr>
            </w:pPr>
            <w:r w:rsidRPr="00954C07">
              <w:rPr>
                <w:color w:val="887439"/>
              </w:rPr>
              <w:t>Resultaat (trede en percentages van hoeveelheden afval</w:t>
            </w:r>
          </w:p>
        </w:tc>
      </w:tr>
      <w:tr w:rsidR="00704480" w:rsidRPr="00954C07" w:rsidTr="009C5A0E">
        <w:trPr>
          <w:trHeight w:val="253"/>
        </w:trPr>
        <w:tc>
          <w:tcPr>
            <w:tcW w:w="2124" w:type="pct"/>
          </w:tcPr>
          <w:p w:rsidR="00704480" w:rsidRPr="009A38D3" w:rsidRDefault="00704480" w:rsidP="009C5A0E">
            <w:pPr>
              <w:rPr>
                <w:color w:val="887439"/>
              </w:rPr>
            </w:pPr>
            <w:r w:rsidRPr="009A38D3">
              <w:t>Bouw- en sloopafval</w:t>
            </w:r>
            <w:r w:rsidR="00F51AA8">
              <w:t xml:space="preserve"> (BSA)</w:t>
            </w:r>
          </w:p>
        </w:tc>
        <w:tc>
          <w:tcPr>
            <w:tcW w:w="2876" w:type="pct"/>
          </w:tcPr>
          <w:p w:rsidR="00704480" w:rsidRDefault="00704480" w:rsidP="009C5A0E">
            <w:r>
              <w:t>Trede C: …%  = ….kg</w:t>
            </w:r>
          </w:p>
          <w:p w:rsidR="00704480" w:rsidRDefault="00704480" w:rsidP="009C5A0E">
            <w:r>
              <w:t>Trede D: …%  = ….kg</w:t>
            </w:r>
          </w:p>
          <w:p w:rsidR="00704480" w:rsidRDefault="00704480" w:rsidP="009C5A0E">
            <w:r>
              <w:t>Trede E: …%  = …..kg</w:t>
            </w:r>
          </w:p>
          <w:p w:rsidR="00704480" w:rsidRPr="00954C07" w:rsidRDefault="00704480" w:rsidP="009C5A0E">
            <w:pPr>
              <w:rPr>
                <w:b/>
                <w:color w:val="887439"/>
              </w:rPr>
            </w:pPr>
            <w:r>
              <w:t>Trede F: …%  = …..kg</w:t>
            </w:r>
          </w:p>
        </w:tc>
      </w:tr>
      <w:tr w:rsidR="00704480" w:rsidRPr="00954C07" w:rsidTr="009C5A0E">
        <w:trPr>
          <w:trHeight w:val="203"/>
        </w:trPr>
        <w:tc>
          <w:tcPr>
            <w:tcW w:w="2124" w:type="pct"/>
          </w:tcPr>
          <w:p w:rsidR="00704480" w:rsidRPr="00954C07" w:rsidRDefault="00704480" w:rsidP="009C5A0E">
            <w:r>
              <w:t>Plastic</w:t>
            </w:r>
          </w:p>
        </w:tc>
        <w:tc>
          <w:tcPr>
            <w:tcW w:w="2876" w:type="pct"/>
          </w:tcPr>
          <w:p w:rsidR="00704480" w:rsidRDefault="00704480" w:rsidP="009C5A0E">
            <w:r>
              <w:t>Trede C: …%  = ….kg</w:t>
            </w:r>
          </w:p>
          <w:p w:rsidR="00704480" w:rsidRDefault="00704480" w:rsidP="009C5A0E">
            <w:r>
              <w:t>Trede D: …%  = ….kg</w:t>
            </w:r>
          </w:p>
          <w:p w:rsidR="00704480" w:rsidRDefault="00704480" w:rsidP="009C5A0E">
            <w:r>
              <w:t>Trede E: …%  = …. kg</w:t>
            </w:r>
          </w:p>
          <w:p w:rsidR="00704480" w:rsidRPr="00954C07" w:rsidRDefault="00704480" w:rsidP="009C5A0E">
            <w:r>
              <w:t>Trede F: …%  = …..kg</w:t>
            </w:r>
          </w:p>
        </w:tc>
      </w:tr>
      <w:tr w:rsidR="00704480" w:rsidRPr="00954C07" w:rsidTr="009C5A0E">
        <w:trPr>
          <w:trHeight w:val="203"/>
        </w:trPr>
        <w:tc>
          <w:tcPr>
            <w:tcW w:w="2124" w:type="pct"/>
          </w:tcPr>
          <w:p w:rsidR="00704480" w:rsidRPr="00954C07" w:rsidRDefault="006D56EA" w:rsidP="009C5A0E">
            <w:r>
              <w:t>S</w:t>
            </w:r>
            <w:r w:rsidR="00704480">
              <w:t>hredder</w:t>
            </w:r>
            <w:r>
              <w:t>/</w:t>
            </w:r>
            <w:r w:rsidR="00704480">
              <w:t>gruis</w:t>
            </w:r>
          </w:p>
        </w:tc>
        <w:tc>
          <w:tcPr>
            <w:tcW w:w="2876" w:type="pct"/>
          </w:tcPr>
          <w:p w:rsidR="00704480" w:rsidRDefault="00704480" w:rsidP="009C5A0E">
            <w:r>
              <w:t>Trede C: …%  = ….kg</w:t>
            </w:r>
          </w:p>
          <w:p w:rsidR="00704480" w:rsidRDefault="00704480" w:rsidP="009C5A0E">
            <w:r>
              <w:t>Trede D: …%  = ….kg</w:t>
            </w:r>
          </w:p>
          <w:p w:rsidR="00704480" w:rsidRDefault="00704480" w:rsidP="009C5A0E">
            <w:r>
              <w:t>Trede E: …%  = …..kg</w:t>
            </w:r>
          </w:p>
          <w:p w:rsidR="00704480" w:rsidRPr="00954C07" w:rsidRDefault="00704480" w:rsidP="009C5A0E">
            <w:r>
              <w:t>Trede F: …%  = …..kg</w:t>
            </w:r>
          </w:p>
        </w:tc>
      </w:tr>
      <w:tr w:rsidR="00704480" w:rsidRPr="00954C07" w:rsidTr="009C5A0E">
        <w:trPr>
          <w:trHeight w:val="221"/>
        </w:trPr>
        <w:tc>
          <w:tcPr>
            <w:tcW w:w="2124" w:type="pct"/>
          </w:tcPr>
          <w:p w:rsidR="00704480" w:rsidRPr="00954C07" w:rsidRDefault="00704480" w:rsidP="009C5A0E">
            <w:r>
              <w:t>GFT</w:t>
            </w:r>
          </w:p>
        </w:tc>
        <w:tc>
          <w:tcPr>
            <w:tcW w:w="2876" w:type="pct"/>
          </w:tcPr>
          <w:p w:rsidR="00704480" w:rsidRDefault="00704480" w:rsidP="009C5A0E">
            <w:r>
              <w:t>Trede C: …%  = ….kg</w:t>
            </w:r>
          </w:p>
          <w:p w:rsidR="00704480" w:rsidRDefault="00704480" w:rsidP="009C5A0E">
            <w:r>
              <w:t>Trede D: …%  = ….kg</w:t>
            </w:r>
          </w:p>
          <w:p w:rsidR="00704480" w:rsidRDefault="00704480" w:rsidP="009C5A0E">
            <w:r>
              <w:t>Trede E: …%  = …..kg</w:t>
            </w:r>
          </w:p>
          <w:p w:rsidR="00704480" w:rsidRPr="00954C07" w:rsidRDefault="00704480" w:rsidP="009C5A0E">
            <w:pPr>
              <w:tabs>
                <w:tab w:val="decimal" w:pos="757"/>
              </w:tabs>
            </w:pPr>
            <w:r>
              <w:t>Trede F: …%  = …..kg</w:t>
            </w:r>
          </w:p>
        </w:tc>
      </w:tr>
      <w:tr w:rsidR="00704480" w:rsidRPr="00954C07" w:rsidTr="009C5A0E">
        <w:trPr>
          <w:trHeight w:val="203"/>
        </w:trPr>
        <w:tc>
          <w:tcPr>
            <w:tcW w:w="2124" w:type="pct"/>
          </w:tcPr>
          <w:p w:rsidR="00704480" w:rsidRPr="00954C07" w:rsidRDefault="00704480" w:rsidP="009C5A0E">
            <w:r>
              <w:t>Vertrouwelijk papier</w:t>
            </w:r>
          </w:p>
        </w:tc>
        <w:tc>
          <w:tcPr>
            <w:tcW w:w="2876" w:type="pct"/>
          </w:tcPr>
          <w:p w:rsidR="00704480" w:rsidRDefault="00704480" w:rsidP="009C5A0E">
            <w:r>
              <w:t>Trede C: …%  = ….kg</w:t>
            </w:r>
          </w:p>
          <w:p w:rsidR="00704480" w:rsidRDefault="00704480" w:rsidP="009C5A0E">
            <w:r>
              <w:t>Trede D: …%  = ….kg</w:t>
            </w:r>
          </w:p>
          <w:p w:rsidR="00704480" w:rsidRDefault="00704480" w:rsidP="009C5A0E">
            <w:r>
              <w:t>Trede E: …%  = …..kg</w:t>
            </w:r>
          </w:p>
          <w:p w:rsidR="00704480" w:rsidRPr="00954C07" w:rsidRDefault="00704480" w:rsidP="009C5A0E">
            <w:pPr>
              <w:tabs>
                <w:tab w:val="decimal" w:pos="757"/>
              </w:tabs>
            </w:pPr>
            <w:r>
              <w:t>Trede F: …%  = …..kg</w:t>
            </w:r>
          </w:p>
        </w:tc>
      </w:tr>
      <w:tr w:rsidR="00704480" w:rsidRPr="00954C07" w:rsidTr="009C5A0E">
        <w:trPr>
          <w:trHeight w:val="203"/>
        </w:trPr>
        <w:tc>
          <w:tcPr>
            <w:tcW w:w="2124" w:type="pct"/>
          </w:tcPr>
          <w:p w:rsidR="00704480" w:rsidRPr="00954C07" w:rsidRDefault="00704480" w:rsidP="009C5A0E">
            <w:r>
              <w:t>Papier/karton</w:t>
            </w:r>
          </w:p>
        </w:tc>
        <w:tc>
          <w:tcPr>
            <w:tcW w:w="2876" w:type="pct"/>
          </w:tcPr>
          <w:p w:rsidR="00704480" w:rsidRDefault="00704480" w:rsidP="009C5A0E">
            <w:r>
              <w:t>Trede C: …%  = ….kg</w:t>
            </w:r>
          </w:p>
          <w:p w:rsidR="00704480" w:rsidRDefault="00704480" w:rsidP="009C5A0E">
            <w:r>
              <w:t>Trede D: …%  = ….kg</w:t>
            </w:r>
          </w:p>
          <w:p w:rsidR="00704480" w:rsidRDefault="00704480" w:rsidP="009C5A0E">
            <w:r>
              <w:t>Trede E: …%  = …..kg</w:t>
            </w:r>
          </w:p>
          <w:p w:rsidR="00704480" w:rsidRPr="00954C07" w:rsidRDefault="00704480" w:rsidP="009C5A0E">
            <w:pPr>
              <w:tabs>
                <w:tab w:val="decimal" w:pos="757"/>
              </w:tabs>
            </w:pPr>
            <w:r>
              <w:t>Trede F: …%  = …..kg</w:t>
            </w:r>
          </w:p>
        </w:tc>
      </w:tr>
      <w:tr w:rsidR="00704480" w:rsidRPr="00954C07" w:rsidTr="009C5A0E">
        <w:trPr>
          <w:trHeight w:val="203"/>
        </w:trPr>
        <w:tc>
          <w:tcPr>
            <w:tcW w:w="2124" w:type="pct"/>
          </w:tcPr>
          <w:p w:rsidR="00704480" w:rsidRPr="00954C07" w:rsidRDefault="00704480" w:rsidP="009C5A0E">
            <w:r>
              <w:t>Glas</w:t>
            </w:r>
          </w:p>
        </w:tc>
        <w:tc>
          <w:tcPr>
            <w:tcW w:w="2876" w:type="pct"/>
          </w:tcPr>
          <w:p w:rsidR="00704480" w:rsidRDefault="00704480" w:rsidP="009C5A0E">
            <w:r>
              <w:t>Trede C: …%  = ….kg</w:t>
            </w:r>
          </w:p>
          <w:p w:rsidR="00704480" w:rsidRDefault="00704480" w:rsidP="009C5A0E">
            <w:r>
              <w:t>Trede D: …%  = ….kg</w:t>
            </w:r>
          </w:p>
          <w:p w:rsidR="00704480" w:rsidRDefault="00704480" w:rsidP="009C5A0E">
            <w:r>
              <w:t>Trede E: …%  = …..kg</w:t>
            </w:r>
          </w:p>
          <w:p w:rsidR="00704480" w:rsidRPr="00954C07" w:rsidRDefault="00704480" w:rsidP="009C5A0E">
            <w:pPr>
              <w:tabs>
                <w:tab w:val="decimal" w:pos="757"/>
              </w:tabs>
            </w:pPr>
            <w:r>
              <w:t>Trede F: …%  = …..kg</w:t>
            </w:r>
          </w:p>
        </w:tc>
      </w:tr>
      <w:tr w:rsidR="00704480" w:rsidRPr="00954C07" w:rsidTr="009C5A0E">
        <w:trPr>
          <w:trHeight w:val="203"/>
        </w:trPr>
        <w:tc>
          <w:tcPr>
            <w:tcW w:w="2124" w:type="pct"/>
          </w:tcPr>
          <w:p w:rsidR="00704480" w:rsidRPr="00954C07" w:rsidRDefault="00704480" w:rsidP="009C5A0E">
            <w:r>
              <w:t>Restafval</w:t>
            </w:r>
          </w:p>
        </w:tc>
        <w:tc>
          <w:tcPr>
            <w:tcW w:w="2876" w:type="pct"/>
          </w:tcPr>
          <w:p w:rsidR="00704480" w:rsidRDefault="00704480" w:rsidP="009C5A0E">
            <w:r>
              <w:t>Trede C: …%  = ….kg</w:t>
            </w:r>
          </w:p>
          <w:p w:rsidR="00704480" w:rsidRDefault="00704480" w:rsidP="009C5A0E">
            <w:r>
              <w:t>Trede D: …%  = ….kg</w:t>
            </w:r>
          </w:p>
          <w:p w:rsidR="00704480" w:rsidRDefault="00704480" w:rsidP="009C5A0E">
            <w:r>
              <w:t>Trede E: …%  = …..kg</w:t>
            </w:r>
          </w:p>
          <w:p w:rsidR="00704480" w:rsidRPr="00954C07" w:rsidRDefault="00704480" w:rsidP="009C5A0E">
            <w:pPr>
              <w:tabs>
                <w:tab w:val="decimal" w:pos="757"/>
              </w:tabs>
            </w:pPr>
            <w:r>
              <w:t>Trede F: …%  = …..kg</w:t>
            </w:r>
          </w:p>
        </w:tc>
      </w:tr>
    </w:tbl>
    <w:p w:rsidR="00704480" w:rsidRDefault="00704480" w:rsidP="00704480">
      <w:pPr>
        <w:rPr>
          <w:szCs w:val="20"/>
        </w:rPr>
      </w:pPr>
    </w:p>
    <w:p w:rsidR="00083DFF" w:rsidRDefault="00083DFF">
      <w:pPr>
        <w:spacing w:after="200" w:line="276" w:lineRule="auto"/>
        <w:sectPr w:rsidR="00083DF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:rsidR="00083DFF" w:rsidRDefault="00931D8C" w:rsidP="00931D8C">
      <w:pPr>
        <w:pStyle w:val="Kop2"/>
        <w:numPr>
          <w:ilvl w:val="0"/>
          <w:numId w:val="0"/>
        </w:numPr>
        <w:ind w:left="476" w:hanging="476"/>
      </w:pPr>
      <w:r>
        <w:lastRenderedPageBreak/>
        <w:t>Voorbeeldberekening Hoogwaardige verwerking</w:t>
      </w:r>
    </w:p>
    <w:tbl>
      <w:tblPr>
        <w:tblW w:w="14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600"/>
        <w:gridCol w:w="1080"/>
        <w:gridCol w:w="1260"/>
        <w:gridCol w:w="1260"/>
        <w:gridCol w:w="1274"/>
        <w:gridCol w:w="1260"/>
        <w:gridCol w:w="380"/>
        <w:gridCol w:w="1080"/>
        <w:gridCol w:w="1080"/>
        <w:gridCol w:w="1140"/>
        <w:gridCol w:w="1090"/>
      </w:tblGrid>
      <w:tr w:rsidR="006D56EA" w:rsidRPr="006D56EA" w:rsidTr="006D56EA">
        <w:trPr>
          <w:trHeight w:val="31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In KG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Weging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Behaalde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Eindscore</w:t>
            </w:r>
          </w:p>
        </w:tc>
      </w:tr>
      <w:tr w:rsidR="006D56EA" w:rsidRPr="006D56EA" w:rsidTr="006D56EA">
        <w:trPr>
          <w:trHeight w:val="31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Afvalstroom kg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recycling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energie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verbranden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storten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Score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Max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score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* 25</w:t>
            </w:r>
          </w:p>
        </w:tc>
      </w:tr>
      <w:tr w:rsidR="006D56EA" w:rsidRPr="006D56EA" w:rsidTr="006D56EA">
        <w:trPr>
          <w:trHeight w:val="31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Restafval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30233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82,76%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70,00%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2,50%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7,50%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7,8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6,455091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161,3773</w:t>
            </w:r>
          </w:p>
        </w:tc>
      </w:tr>
      <w:tr w:rsidR="006D56EA" w:rsidRPr="006D56EA" w:rsidTr="006D56EA">
        <w:trPr>
          <w:trHeight w:val="31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Papier/Karton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2068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5,66%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80,00%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0,00%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9,3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0,526454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13,16134</w:t>
            </w:r>
          </w:p>
        </w:tc>
      </w:tr>
      <w:tr w:rsidR="006D56EA" w:rsidRPr="006D56EA" w:rsidTr="006D56EA">
        <w:trPr>
          <w:trHeight w:val="31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Plastic (PMD)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0,33%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25,00%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35,00%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20,00%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6,5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0,021351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0,533779</w:t>
            </w:r>
          </w:p>
        </w:tc>
      </w:tr>
      <w:tr w:rsidR="006D56EA" w:rsidRPr="006D56EA" w:rsidTr="006D56EA">
        <w:trPr>
          <w:trHeight w:val="31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GFT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2080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5,69%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80,00%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20,00%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8,2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0,466878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11,67196</w:t>
            </w:r>
          </w:p>
        </w:tc>
      </w:tr>
      <w:tr w:rsidR="006D56EA" w:rsidRPr="006D56EA" w:rsidTr="006D56EA">
        <w:trPr>
          <w:trHeight w:val="31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BSA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2031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5,56%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20,00%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70,00%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3,5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0,194583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4,864571</w:t>
            </w:r>
          </w:p>
        </w:tc>
      </w:tr>
      <w:tr w:rsidR="006D56EA" w:rsidRPr="006D56EA" w:rsidTr="006D56EA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Totaal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36532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7,664357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56EA" w:rsidRPr="006D56EA" w:rsidRDefault="006D56EA" w:rsidP="006D56EA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</w:pPr>
            <w:r w:rsidRPr="006D56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l-NL"/>
              </w:rPr>
              <w:t>191,6089</w:t>
            </w:r>
          </w:p>
        </w:tc>
      </w:tr>
    </w:tbl>
    <w:p w:rsidR="00931D8C" w:rsidRDefault="00931D8C">
      <w:pPr>
        <w:spacing w:after="200" w:line="276" w:lineRule="auto"/>
      </w:pPr>
    </w:p>
    <w:p w:rsidR="00931D8C" w:rsidRDefault="00931D8C">
      <w:pPr>
        <w:spacing w:after="200" w:line="276" w:lineRule="auto"/>
      </w:pPr>
    </w:p>
    <w:sectPr w:rsidR="00931D8C" w:rsidSect="00083DF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D8C" w:rsidRDefault="00931D8C" w:rsidP="00931D8C">
      <w:pPr>
        <w:spacing w:line="240" w:lineRule="auto"/>
      </w:pPr>
      <w:r>
        <w:separator/>
      </w:r>
    </w:p>
  </w:endnote>
  <w:endnote w:type="continuationSeparator" w:id="0">
    <w:p w:rsidR="00931D8C" w:rsidRDefault="00931D8C" w:rsidP="00931D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D8C" w:rsidRDefault="00931D8C" w:rsidP="00931D8C">
      <w:pPr>
        <w:spacing w:line="240" w:lineRule="auto"/>
      </w:pPr>
      <w:r>
        <w:separator/>
      </w:r>
    </w:p>
  </w:footnote>
  <w:footnote w:type="continuationSeparator" w:id="0">
    <w:p w:rsidR="00931D8C" w:rsidRDefault="00931D8C" w:rsidP="00931D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480"/>
    <w:rsid w:val="00044123"/>
    <w:rsid w:val="00083DFF"/>
    <w:rsid w:val="000D5710"/>
    <w:rsid w:val="0016388E"/>
    <w:rsid w:val="001E3726"/>
    <w:rsid w:val="00360100"/>
    <w:rsid w:val="00611D9C"/>
    <w:rsid w:val="006D56EA"/>
    <w:rsid w:val="00704480"/>
    <w:rsid w:val="0074305B"/>
    <w:rsid w:val="00931D8C"/>
    <w:rsid w:val="00954071"/>
    <w:rsid w:val="00B62E2F"/>
    <w:rsid w:val="00D3168E"/>
    <w:rsid w:val="00D9194B"/>
    <w:rsid w:val="00EA59F3"/>
    <w:rsid w:val="00F5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72C5"/>
  <w15:chartTrackingRefBased/>
  <w15:docId w15:val="{6DB7D3BF-AF8B-452A-81C4-8F2DCD31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04480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704480"/>
    <w:pPr>
      <w:spacing w:before="120" w:line="276" w:lineRule="auto"/>
    </w:pPr>
    <w:rPr>
      <w:rFonts w:ascii="Verdana" w:eastAsia="Times New Roman" w:hAnsi="Verdana" w:cs="Times New Roman"/>
      <w:i/>
      <w:sz w:val="19"/>
      <w:szCs w:val="20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704480"/>
    <w:rPr>
      <w:i/>
      <w:iCs/>
      <w:color w:val="8C3C87" w:themeColor="text1" w:themeTint="BF"/>
    </w:rPr>
  </w:style>
  <w:style w:type="paragraph" w:styleId="Koptekst">
    <w:name w:val="header"/>
    <w:basedOn w:val="Standaard"/>
    <w:link w:val="KoptekstChar"/>
    <w:uiPriority w:val="99"/>
    <w:unhideWhenUsed/>
    <w:rsid w:val="00931D8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D8C"/>
    <w:rPr>
      <w:rFonts w:ascii="Corbel" w:hAnsi="Corbe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D8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D8C"/>
    <w:rPr>
      <w:rFonts w:ascii="Corbel" w:hAnsi="Corbe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maess</dc:creator>
  <cp:keywords/>
  <dc:description/>
  <cp:lastModifiedBy>boimm</cp:lastModifiedBy>
  <cp:revision>4</cp:revision>
  <dcterms:created xsi:type="dcterms:W3CDTF">2021-01-20T16:22:00Z</dcterms:created>
  <dcterms:modified xsi:type="dcterms:W3CDTF">2021-01-20T17:38:00Z</dcterms:modified>
</cp:coreProperties>
</file>