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599746" w14:textId="07697A34" w:rsidR="00BC7DB4" w:rsidRPr="005B0B79" w:rsidRDefault="00BC7DB4" w:rsidP="005B0B79">
      <w:pPr>
        <w:rPr>
          <w:rFonts w:ascii="Arial" w:hAnsi="Arial" w:cs="Arial"/>
          <w:b/>
          <w:bCs/>
          <w:sz w:val="20"/>
          <w:szCs w:val="20"/>
        </w:rPr>
      </w:pPr>
      <w:r w:rsidRPr="005B0B79">
        <w:rPr>
          <w:rFonts w:ascii="Arial" w:hAnsi="Arial" w:cs="Arial"/>
          <w:b/>
          <w:bCs/>
          <w:sz w:val="20"/>
          <w:szCs w:val="20"/>
        </w:rPr>
        <w:t>Bijlage 6</w:t>
      </w:r>
      <w:r w:rsidR="00202CFC">
        <w:rPr>
          <w:rFonts w:ascii="Arial" w:hAnsi="Arial" w:cs="Arial"/>
          <w:b/>
          <w:bCs/>
          <w:sz w:val="20"/>
          <w:szCs w:val="20"/>
        </w:rPr>
        <w:t>C</w:t>
      </w:r>
      <w:r w:rsidR="00474DA5" w:rsidRPr="005B0B79">
        <w:rPr>
          <w:rFonts w:ascii="Arial" w:hAnsi="Arial" w:cs="Arial"/>
          <w:b/>
          <w:bCs/>
          <w:sz w:val="20"/>
          <w:szCs w:val="20"/>
        </w:rPr>
        <w:tab/>
      </w:r>
      <w:r w:rsidR="00202CFC">
        <w:rPr>
          <w:rFonts w:ascii="Arial" w:hAnsi="Arial" w:cs="Arial"/>
          <w:b/>
          <w:bCs/>
          <w:sz w:val="20"/>
          <w:szCs w:val="20"/>
        </w:rPr>
        <w:t xml:space="preserve">Resultaat gerichte aansturing </w:t>
      </w:r>
    </w:p>
    <w:p w14:paraId="31CAF6B9" w14:textId="77777777" w:rsidR="005B0B79" w:rsidRPr="005B0B79" w:rsidRDefault="005B0B79" w:rsidP="005B0B79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474DA5" w:rsidRPr="005B0B79" w14:paraId="4976104F" w14:textId="77777777" w:rsidTr="00474DA5">
        <w:tc>
          <w:tcPr>
            <w:tcW w:w="1980" w:type="dxa"/>
          </w:tcPr>
          <w:p w14:paraId="6D10C735" w14:textId="77777777" w:rsidR="00474DA5" w:rsidRDefault="00474DA5" w:rsidP="005B0B79">
            <w:pPr>
              <w:rPr>
                <w:rFonts w:ascii="Arial" w:hAnsi="Arial" w:cs="Arial"/>
                <w:sz w:val="20"/>
                <w:szCs w:val="20"/>
              </w:rPr>
            </w:pPr>
            <w:r w:rsidRPr="005B0B79">
              <w:rPr>
                <w:rFonts w:ascii="Arial" w:hAnsi="Arial" w:cs="Arial"/>
                <w:sz w:val="20"/>
                <w:szCs w:val="20"/>
              </w:rPr>
              <w:t>Naam inschrijver:</w:t>
            </w:r>
          </w:p>
          <w:p w14:paraId="628D6EF8" w14:textId="76671EAD" w:rsidR="008B49FA" w:rsidRPr="005B0B79" w:rsidRDefault="008B49FA" w:rsidP="005B0B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2" w:type="dxa"/>
          </w:tcPr>
          <w:p w14:paraId="66E710A2" w14:textId="77777777" w:rsidR="00474DA5" w:rsidRPr="005B0B79" w:rsidRDefault="00474DA5" w:rsidP="005B0B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776441" w14:textId="244DEE74" w:rsidR="009A21FB" w:rsidRPr="005B0B79" w:rsidRDefault="009A21FB" w:rsidP="005B0B79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A21FB" w:rsidRPr="005B0B79" w14:paraId="1F611A36" w14:textId="77777777" w:rsidTr="009A21FB">
        <w:tc>
          <w:tcPr>
            <w:tcW w:w="9062" w:type="dxa"/>
          </w:tcPr>
          <w:p w14:paraId="66D89F38" w14:textId="227065EC" w:rsidR="009A21FB" w:rsidRPr="00202CFC" w:rsidRDefault="00202CFC" w:rsidP="005B0B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202CFC">
              <w:rPr>
                <w:rFonts w:ascii="Arial" w:hAnsi="Arial" w:cs="Arial"/>
              </w:rPr>
              <w:t>at is voor inschrijver nodig om te komen tot een resultaatgerichte aansturing, c.q. de rol van regiepartner?;</w:t>
            </w:r>
          </w:p>
        </w:tc>
      </w:tr>
      <w:tr w:rsidR="009A21FB" w:rsidRPr="005B0B79" w14:paraId="43CD5542" w14:textId="77777777" w:rsidTr="009A21FB">
        <w:tc>
          <w:tcPr>
            <w:tcW w:w="9062" w:type="dxa"/>
          </w:tcPr>
          <w:p w14:paraId="5032C103" w14:textId="77777777" w:rsidR="009A21FB" w:rsidRPr="005B0B79" w:rsidRDefault="009A21FB" w:rsidP="005B0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7DA988" w14:textId="77777777" w:rsidR="009A21FB" w:rsidRDefault="009A21FB" w:rsidP="005B0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9848C5" w14:textId="051EC769" w:rsidR="005B0B79" w:rsidRDefault="005B0B79" w:rsidP="005B0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D4B0BC" w14:textId="628CC881" w:rsidR="00CC23EA" w:rsidRDefault="00CC23EA" w:rsidP="005B0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F4DD25" w14:textId="77777777" w:rsidR="00CC23EA" w:rsidRDefault="00CC23EA" w:rsidP="005B0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84A746" w14:textId="77777777" w:rsidR="005B0B79" w:rsidRDefault="005B0B79" w:rsidP="005B0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918FDB" w14:textId="77777777" w:rsidR="005B0B79" w:rsidRDefault="005B0B79" w:rsidP="005B0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374E8D" w14:textId="6A120D35" w:rsidR="005B0B79" w:rsidRPr="005B0B79" w:rsidRDefault="005B0B79" w:rsidP="005B0B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1FB" w:rsidRPr="005B0B79" w14:paraId="113C0C30" w14:textId="77777777" w:rsidTr="009A21FB">
        <w:tc>
          <w:tcPr>
            <w:tcW w:w="9062" w:type="dxa"/>
          </w:tcPr>
          <w:p w14:paraId="374C9D51" w14:textId="26B483E4" w:rsidR="009A21FB" w:rsidRPr="00202CFC" w:rsidRDefault="00202CFC" w:rsidP="00202CFC">
            <w:pPr>
              <w:spacing w:after="200"/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02CFC">
              <w:rPr>
                <w:rFonts w:ascii="Arial" w:eastAsia="Calibri" w:hAnsi="Arial" w:cs="Arial"/>
                <w:sz w:val="20"/>
                <w:szCs w:val="20"/>
                <w:lang w:eastAsia="en-US"/>
              </w:rPr>
              <w:t>W</w:t>
            </w:r>
            <w:r w:rsidRPr="00202CFC">
              <w:rPr>
                <w:rFonts w:ascii="Arial" w:eastAsia="Calibri" w:hAnsi="Arial" w:cs="Arial"/>
                <w:sz w:val="20"/>
                <w:szCs w:val="20"/>
                <w:lang w:eastAsia="en-US"/>
              </w:rPr>
              <w:t>elke bijdrage levert inschrijver om dit te kunnen realiseren?</w:t>
            </w:r>
          </w:p>
        </w:tc>
      </w:tr>
      <w:tr w:rsidR="009A21FB" w:rsidRPr="005B0B79" w14:paraId="370C59A1" w14:textId="77777777" w:rsidTr="009A21FB">
        <w:tc>
          <w:tcPr>
            <w:tcW w:w="9062" w:type="dxa"/>
          </w:tcPr>
          <w:p w14:paraId="2662420F" w14:textId="77777777" w:rsidR="005B0B79" w:rsidRPr="005B0B79" w:rsidRDefault="005B0B79" w:rsidP="005B0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EC3A12" w14:textId="77777777" w:rsidR="005B0B79" w:rsidRDefault="005B0B79" w:rsidP="005B0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B7C230" w14:textId="77777777" w:rsidR="00202CFC" w:rsidRDefault="00202CFC" w:rsidP="005B0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D0B9FE" w14:textId="77777777" w:rsidR="00202CFC" w:rsidRDefault="00202CFC" w:rsidP="005B0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F5FF5E" w14:textId="77777777" w:rsidR="00202CFC" w:rsidRDefault="00202CFC" w:rsidP="005B0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B504DD" w14:textId="0E2C704A" w:rsidR="00202CFC" w:rsidRDefault="00202CFC" w:rsidP="005B0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DC7842" w14:textId="77777777" w:rsidR="00202CFC" w:rsidRDefault="00202CFC" w:rsidP="005B0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AC4628" w14:textId="2A52A5F2" w:rsidR="00202CFC" w:rsidRPr="005B0B79" w:rsidRDefault="00202CFC" w:rsidP="005B0B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1FB" w:rsidRPr="005B0B79" w14:paraId="2EFD3E5E" w14:textId="77777777" w:rsidTr="009A21FB">
        <w:tc>
          <w:tcPr>
            <w:tcW w:w="9062" w:type="dxa"/>
          </w:tcPr>
          <w:p w14:paraId="6FD73AF2" w14:textId="1E8864DC" w:rsidR="005B0B79" w:rsidRPr="005B0B79" w:rsidRDefault="00202CFC" w:rsidP="00202CFC">
            <w:pPr>
              <w:spacing w:after="200"/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02CFC">
              <w:rPr>
                <w:rFonts w:ascii="Arial" w:eastAsia="Calibri" w:hAnsi="Arial" w:cs="Arial"/>
                <w:sz w:val="20"/>
                <w:szCs w:val="20"/>
                <w:lang w:eastAsia="en-US"/>
              </w:rPr>
              <w:t>Op</w:t>
            </w:r>
            <w:r w:rsidRPr="00202CFC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welke termijn de resultaatgerichte aansturing binnen het contract realistisch kan zijn?  </w:t>
            </w:r>
          </w:p>
        </w:tc>
      </w:tr>
      <w:tr w:rsidR="009A21FB" w:rsidRPr="005B0B79" w14:paraId="0C87F0D5" w14:textId="77777777" w:rsidTr="009A21FB">
        <w:tc>
          <w:tcPr>
            <w:tcW w:w="9062" w:type="dxa"/>
          </w:tcPr>
          <w:p w14:paraId="4576965E" w14:textId="77777777" w:rsidR="009A21FB" w:rsidRDefault="009A21FB" w:rsidP="005B0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F6F29C" w14:textId="77777777" w:rsidR="005B0B79" w:rsidRDefault="005B0B79" w:rsidP="005B0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43DA09" w14:textId="77777777" w:rsidR="00202CFC" w:rsidRDefault="00202CFC" w:rsidP="005B0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C2C865" w14:textId="77777777" w:rsidR="00202CFC" w:rsidRDefault="00202CFC" w:rsidP="005B0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70F31E" w14:textId="77777777" w:rsidR="00202CFC" w:rsidRDefault="00202CFC" w:rsidP="005B0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290065" w14:textId="77777777" w:rsidR="00202CFC" w:rsidRDefault="00202CFC" w:rsidP="005B0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B5E798" w14:textId="77777777" w:rsidR="00202CFC" w:rsidRDefault="00202CFC" w:rsidP="005B0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1A77DE" w14:textId="77777777" w:rsidR="00202CFC" w:rsidRDefault="00202CFC" w:rsidP="005B0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3EBED8" w14:textId="77777777" w:rsidR="00202CFC" w:rsidRDefault="00202CFC" w:rsidP="005B0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4E57B7" w14:textId="47755B5C" w:rsidR="00202CFC" w:rsidRPr="005B0B79" w:rsidRDefault="00202CFC" w:rsidP="005B0B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2E5660" w14:textId="6A05A6D9" w:rsidR="009A21FB" w:rsidRDefault="009A21FB" w:rsidP="005B0B79">
      <w:pPr>
        <w:rPr>
          <w:rFonts w:ascii="Arial" w:hAnsi="Arial" w:cs="Arial"/>
          <w:sz w:val="20"/>
          <w:szCs w:val="20"/>
        </w:rPr>
      </w:pPr>
    </w:p>
    <w:p w14:paraId="75DEBBE1" w14:textId="488A70D0" w:rsidR="005B0B79" w:rsidRPr="005B0B79" w:rsidRDefault="005B0B79" w:rsidP="005B0B79">
      <w:pPr>
        <w:rPr>
          <w:rFonts w:ascii="Arial" w:hAnsi="Arial" w:cs="Arial"/>
          <w:sz w:val="20"/>
          <w:szCs w:val="20"/>
        </w:rPr>
      </w:pPr>
      <w:r w:rsidRPr="005B0B79">
        <w:rPr>
          <w:rFonts w:ascii="Arial" w:hAnsi="Arial" w:cs="Arial"/>
          <w:i/>
          <w:color w:val="C00000"/>
          <w:sz w:val="20"/>
          <w:szCs w:val="20"/>
        </w:rPr>
        <w:t xml:space="preserve">De beantwoording dient uitgewerkt te worden in </w:t>
      </w:r>
      <w:r w:rsidRPr="005B0B79">
        <w:rPr>
          <w:rFonts w:ascii="Arial" w:hAnsi="Arial" w:cs="Arial"/>
          <w:b/>
          <w:i/>
          <w:color w:val="C00000"/>
          <w:sz w:val="20"/>
          <w:szCs w:val="20"/>
          <w:u w:val="single"/>
        </w:rPr>
        <w:t xml:space="preserve">maximaal </w:t>
      </w:r>
      <w:r w:rsidR="00202CFC">
        <w:rPr>
          <w:rFonts w:ascii="Arial" w:hAnsi="Arial" w:cs="Arial"/>
          <w:b/>
          <w:i/>
          <w:color w:val="C00000"/>
          <w:sz w:val="20"/>
          <w:szCs w:val="20"/>
          <w:u w:val="single"/>
        </w:rPr>
        <w:t>1</w:t>
      </w:r>
      <w:r w:rsidRPr="005B0B79">
        <w:rPr>
          <w:rFonts w:ascii="Arial" w:hAnsi="Arial" w:cs="Arial"/>
          <w:b/>
          <w:i/>
          <w:color w:val="C00000"/>
          <w:sz w:val="20"/>
          <w:szCs w:val="20"/>
          <w:u w:val="single"/>
        </w:rPr>
        <w:t xml:space="preserve"> enkelzijdige pagina A4</w:t>
      </w:r>
      <w:r>
        <w:rPr>
          <w:rFonts w:ascii="Arial" w:hAnsi="Arial" w:cs="Arial"/>
          <w:b/>
          <w:i/>
          <w:color w:val="C00000"/>
          <w:sz w:val="20"/>
          <w:szCs w:val="20"/>
          <w:u w:val="single"/>
        </w:rPr>
        <w:t>.</w:t>
      </w:r>
    </w:p>
    <w:p w14:paraId="44FBBF83" w14:textId="77777777" w:rsidR="009A21FB" w:rsidRPr="005B0B79" w:rsidRDefault="009A21FB" w:rsidP="005B0B79">
      <w:pPr>
        <w:rPr>
          <w:rFonts w:ascii="Arial" w:hAnsi="Arial" w:cs="Arial"/>
          <w:sz w:val="20"/>
          <w:szCs w:val="20"/>
        </w:rPr>
      </w:pPr>
    </w:p>
    <w:p w14:paraId="799DBC9E" w14:textId="77777777" w:rsidR="009A21FB" w:rsidRPr="005B0B79" w:rsidRDefault="009A21FB" w:rsidP="005B0B79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9A21FB" w:rsidRPr="005B0B7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8DF293" w14:textId="77777777" w:rsidR="00BC7DB4" w:rsidRDefault="00BC7DB4" w:rsidP="00BC7DB4">
      <w:r>
        <w:separator/>
      </w:r>
    </w:p>
  </w:endnote>
  <w:endnote w:type="continuationSeparator" w:id="0">
    <w:p w14:paraId="641DCD93" w14:textId="77777777" w:rsidR="00BC7DB4" w:rsidRDefault="00BC7DB4" w:rsidP="00BC7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62375E" w14:textId="77777777" w:rsidR="00AA7038" w:rsidRDefault="00AA70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DED58" w14:textId="77777777" w:rsidR="00AA7038" w:rsidRDefault="00AA703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6C954" w14:textId="77777777" w:rsidR="00AA7038" w:rsidRDefault="00AA703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D5033" w14:textId="77777777" w:rsidR="00BC7DB4" w:rsidRDefault="00BC7DB4" w:rsidP="00BC7DB4">
      <w:r>
        <w:separator/>
      </w:r>
    </w:p>
  </w:footnote>
  <w:footnote w:type="continuationSeparator" w:id="0">
    <w:p w14:paraId="471FBCFD" w14:textId="77777777" w:rsidR="00BC7DB4" w:rsidRDefault="00BC7DB4" w:rsidP="00BC7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41816B" w14:textId="77777777" w:rsidR="00AA7038" w:rsidRDefault="00AA70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DB229" w14:textId="73C89BD3" w:rsidR="00BC7DB4" w:rsidRPr="00474DA5" w:rsidRDefault="00BC7DB4" w:rsidP="00474DA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9562D" w14:textId="77777777" w:rsidR="00AA7038" w:rsidRDefault="00AA70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1F86001F"/>
    <w:multiLevelType w:val="hybridMultilevel"/>
    <w:tmpl w:val="C77681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4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5" w15:restartNumberingAfterBreak="0">
    <w:nsid w:val="659551CF"/>
    <w:multiLevelType w:val="hybridMultilevel"/>
    <w:tmpl w:val="7F9AA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DE2FB2"/>
    <w:multiLevelType w:val="hybridMultilevel"/>
    <w:tmpl w:val="FDB82F8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DB4"/>
    <w:rsid w:val="00202CFC"/>
    <w:rsid w:val="00474DA5"/>
    <w:rsid w:val="004A64F7"/>
    <w:rsid w:val="005B0B79"/>
    <w:rsid w:val="00673734"/>
    <w:rsid w:val="008B49FA"/>
    <w:rsid w:val="0094311C"/>
    <w:rsid w:val="009A21FB"/>
    <w:rsid w:val="00AA7038"/>
    <w:rsid w:val="00B77844"/>
    <w:rsid w:val="00BC7DB4"/>
    <w:rsid w:val="00CC23EA"/>
    <w:rsid w:val="00E2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0D95A"/>
  <w15:docId w15:val="{3E1749D5-97FF-4469-95E9-C09F273A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C7DB4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table" w:styleId="Tabelraster">
    <w:name w:val="Table Grid"/>
    <w:basedOn w:val="Standaardtabel"/>
    <w:rsid w:val="00BC7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atregelen">
    <w:name w:val="maatregelen"/>
    <w:basedOn w:val="Standaard"/>
    <w:rsid w:val="00BC7DB4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customStyle="1" w:styleId="PTI2">
    <w:name w:val="PTI 2"/>
    <w:basedOn w:val="Standaard"/>
    <w:qFormat/>
    <w:rsid w:val="00BC7DB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styleId="Koptekst">
    <w:name w:val="header"/>
    <w:basedOn w:val="Standaard"/>
    <w:link w:val="KoptekstChar"/>
    <w:uiPriority w:val="99"/>
    <w:rsid w:val="00BC7DB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C7DB4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rsid w:val="00BC7DB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BC7DB4"/>
    <w:rPr>
      <w:rFonts w:ascii="Verdana" w:hAnsi="Verdana"/>
      <w:sz w:val="18"/>
      <w:szCs w:val="24"/>
    </w:rPr>
  </w:style>
  <w:style w:type="paragraph" w:styleId="Ballontekst">
    <w:name w:val="Balloon Text"/>
    <w:basedOn w:val="Standaard"/>
    <w:link w:val="BallontekstChar"/>
    <w:rsid w:val="00BC7DB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C7DB4"/>
    <w:rPr>
      <w:rFonts w:ascii="Tahoma" w:hAnsi="Tahoma" w:cs="Tahoma"/>
      <w:sz w:val="16"/>
      <w:szCs w:val="16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202CF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202CF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endnotes" Target="endnotes.xml"/><Relationship Id="rId6" Type="http://schemas.openxmlformats.org/officeDocument/2006/relationships/numbering" Target="numbering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6AEE41F936ACAA4288B163F9CA8106A00107003D0BAA07A66470428578C5787CCFD0D0" ma:contentTypeVersion="11" ma:contentTypeDescription="" ma:contentTypeScope="" ma:versionID="4e97e8e65d77400b83aaf0d8f5aaec2a">
  <xsd:schema xmlns:xsd="http://www.w3.org/2001/XMLSchema" xmlns:xs="http://www.w3.org/2001/XMLSchema" xmlns:p="http://schemas.microsoft.com/office/2006/metadata/properties" xmlns:ns1="http://schemas.microsoft.com/sharepoint/v3" xmlns:ns2="60ed63e6-c27a-449b-a515-30104fdca44d" xmlns:ns3="36dda802-3278-44b8-87e6-83c4e870ea43" targetNamespace="http://schemas.microsoft.com/office/2006/metadata/properties" ma:root="true" ma:fieldsID="8f28a81901923e134ca76f0295a738f7" ns1:_="" ns2:_="" ns3:_="">
    <xsd:import namespace="http://schemas.microsoft.com/sharepoint/v3"/>
    <xsd:import namespace="60ed63e6-c27a-449b-a515-30104fdca44d"/>
    <xsd:import namespace="36dda802-3278-44b8-87e6-83c4e870ea43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k67d312eaa904eddbf1f8212839adffc" minOccurs="0"/>
                <xsd:element ref="ns2:TaxCatchAll" minOccurs="0"/>
                <xsd:element ref="ns2:TaxCatchAllLabel" minOccurs="0"/>
                <xsd:element ref="ns2:g714ffc7dad34f8f9a1b8eb36e025103" minOccurs="0"/>
                <xsd:element ref="ns2:pb45db873b6441d7b0e3ae84125baaa6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1" nillable="true" ma:displayName="Beschrijving" ma:description="De beschrijving geeft uitleg bij de doelstelling." ma:internalName="Kpi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d63e6-c27a-449b-a515-30104fdca44d" elementFormDefault="qualified">
    <xsd:import namespace="http://schemas.microsoft.com/office/2006/documentManagement/types"/>
    <xsd:import namespace="http://schemas.microsoft.com/office/infopath/2007/PartnerControls"/>
    <xsd:element name="k67d312eaa904eddbf1f8212839adffc" ma:index="8" nillable="true" ma:taxonomy="true" ma:internalName="k67d312eaa904eddbf1f8212839adffc" ma:taxonomyFieldName="vnl_Documentsoort" ma:displayName="Documentsoort" ma:readOnly="false" ma:fieldId="{467d312e-aa90-4edd-bf1f-8212839adffc}" ma:sspId="1d377c9d-9e61-4786-9868-ad5e699e2c75" ma:termSetId="71da240c-7de2-4100-b6c9-981c509939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6f139403-a2bd-4437-94c3-ce4b6c5ba33a}" ma:internalName="TaxCatchAll" ma:readOnly="false" ma:showField="CatchAllData" ma:web="36dda802-3278-44b8-87e6-83c4e870e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6f139403-a2bd-4437-94c3-ce4b6c5ba33a}" ma:internalName="TaxCatchAllLabel" ma:readOnly="true" ma:showField="CatchAllDataLabel" ma:web="36dda802-3278-44b8-87e6-83c4e870e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714ffc7dad34f8f9a1b8eb36e025103" ma:index="12" nillable="true" ma:taxonomy="true" ma:internalName="g714ffc7dad34f8f9a1b8eb36e025103" ma:taxonomyFieldName="vnl_Steekwoord" ma:displayName="Steekwoorden" ma:readOnly="false" ma:fieldId="{0714ffc7-dad3-4f8f-9a1b-8eb36e025103}" ma:taxonomyMulti="true" ma:sspId="1d377c9d-9e61-4786-9868-ad5e699e2c75" ma:termSetId="11bcbeab-693b-4388-8cec-800d965f0bf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b45db873b6441d7b0e3ae84125baaa6" ma:index="15" ma:taxonomy="true" ma:internalName="pb45db873b6441d7b0e3ae84125baaa6" ma:taxonomyFieldName="vnl_inkoop" ma:displayName="Inkoop" ma:indexed="true" ma:readOnly="false" ma:fieldId="{9b45db87-3b64-41d7-b0e3-ae84125baaa6}" ma:sspId="1d377c9d-9e61-4786-9868-ad5e699e2c75" ma:termSetId="889509a1-e572-4139-9016-70c685e143a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da802-3278-44b8-87e6-83c4e870ea43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VENLOZAAK-967-636-120</_dlc_DocId>
    <_dlc_DocIdUrl xmlns="1ac1c52f-12bd-4579-b768-2bbe27d3d2d8">
      <Url>https://dms16.venlo.lan/_layouts/15/DocIdRedir.aspx?ID=VENLOZAAK-967-636-120</Url>
      <Description>VENLOZAAK-967-636-120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1539420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Vertrouwelijkheid xmlns="53e03589-35d4-4a45-a49d-0ea6bf1af4b3">Openbaar</qnh_Vertrouwelijkheid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Props1.xml><?xml version="1.0" encoding="utf-8"?>
<ds:datastoreItem xmlns:ds="http://schemas.openxmlformats.org/officeDocument/2006/customXml" ds:itemID="{CB0E6C95-3E9C-4BA8-A91A-DEC7EEC0EC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ed63e6-c27a-449b-a515-30104fdca44d"/>
    <ds:schemaRef ds:uri="36dda802-3278-44b8-87e6-83c4e870ea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2F625F-2B58-414F-8582-7CDE34ED87EF}"/>
</file>

<file path=customXml/itemProps3.xml><?xml version="1.0" encoding="utf-8"?>
<ds:datastoreItem xmlns:ds="http://schemas.openxmlformats.org/officeDocument/2006/customXml" ds:itemID="{B6ACC268-2199-4A91-8A80-120D32B12CA1}"/>
</file>

<file path=customXml/itemProps4.xml><?xml version="1.0" encoding="utf-8"?>
<ds:datastoreItem xmlns:ds="http://schemas.openxmlformats.org/officeDocument/2006/customXml" ds:itemID="{FF8B9BFD-F52F-496C-9B35-7DFDD2C8BC9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AAEA504-ED01-4F7B-9D02-24C5779E75A6}">
  <ds:schemaRefs>
    <ds:schemaRef ds:uri="http://purl.org/dc/terms/"/>
    <ds:schemaRef ds:uri="http://schemas.openxmlformats.org/package/2006/metadata/core-properties"/>
    <ds:schemaRef ds:uri="60ed63e6-c27a-449b-a515-30104fdca44d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6dda802-3278-44b8-87e6-83c4e870ea43"/>
    <ds:schemaRef ds:uri="http://schemas.microsoft.com/sharepoint/v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0938100 - 11 Inschrijvingsleidraad Raamovereenkomst inrichtingselementen schoolzones 20180703Bijlage 6 Inschrijfformulier Kwaliteit.docx</vt:lpstr>
    </vt:vector>
  </TitlesOfParts>
  <Company>Gemeente Venlo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6C invulformulier Resultaatgerichte aansturing</dc:title>
  <dc:creator>Killaars, Karin (K)</dc:creator>
  <cp:lastModifiedBy>Sassen, Ruud (RLM)</cp:lastModifiedBy>
  <cp:revision>8</cp:revision>
  <dcterms:created xsi:type="dcterms:W3CDTF">2021-01-13T15:56:00Z</dcterms:created>
  <dcterms:modified xsi:type="dcterms:W3CDTF">2021-01-13T16:19:00Z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d57ef049-c212-4cee-95f2-a20faea4e28e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77;#bijlage|a28a7fb7-fb41-4508-a0fb-73dd779c64c4;#78;#inschrijvingsleidraad|d87890db-a49b-4cc6-942f-4ec3a8a90f3a;#81;#kwaliteit|f5e68874-8f2a-4ddc-b709-1e021cd1425b;#80;#Formulier|41363291-ac5f-40ac-b497-25a4f10298ca</vt:lpwstr>
  </property>
</Properties>
</file>