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65BEE" w:rsidR="002A4447" w:rsidP="00682D0E" w:rsidRDefault="00682D0E" w14:paraId="3B83707A" w14:textId="77777777">
      <w:pPr>
        <w:pStyle w:val="Kop1"/>
      </w:pPr>
      <w:r w:rsidR="00682D0E">
        <w:rPr/>
        <w:t xml:space="preserve">Profiel </w:t>
      </w:r>
      <w:r w:rsidR="0077750B">
        <w:rPr/>
        <w:t>4</w:t>
      </w:r>
      <w:r w:rsidR="005C4AF8">
        <w:rPr/>
        <w:t>:</w:t>
      </w:r>
      <w:r w:rsidR="00682D0E">
        <w:rPr/>
        <w:t xml:space="preserve"> </w:t>
      </w:r>
      <w:r w:rsidR="003C0724">
        <w:rPr/>
        <w:t>Adviseur</w:t>
      </w:r>
      <w:r w:rsidR="003C0724">
        <w:rPr/>
        <w:t>/</w:t>
      </w:r>
      <w:r w:rsidR="00682D0E">
        <w:rPr/>
        <w:t xml:space="preserve"> </w:t>
      </w:r>
      <w:r w:rsidR="000C1527">
        <w:rPr/>
        <w:t>C</w:t>
      </w:r>
      <w:r w:rsidR="005F5679">
        <w:rPr/>
        <w:t>oördinator Data</w:t>
      </w:r>
    </w:p>
    <w:p w:rsidRPr="00C65BEE" w:rsidR="00C65BEE" w:rsidP="00C65BEE" w:rsidRDefault="00C65BEE" w14:paraId="2147D5DD" w14:textId="77777777">
      <w:pPr>
        <w:spacing w:after="0"/>
      </w:pPr>
    </w:p>
    <w:p w:rsidRPr="00AC4AA8" w:rsidR="00C65BEE" w:rsidP="00C65BEE" w:rsidRDefault="00AC4AA8" w14:paraId="5BE43F0D" w14:textId="21B019BF">
      <w:pPr>
        <w:pStyle w:val="Kop2"/>
        <w:rPr>
          <w:rFonts w:asciiTheme="minorHAnsi" w:hAnsiTheme="minorHAnsi" w:cstheme="minorHAnsi"/>
          <w:color w:val="4472C4" w:themeColor="accent1"/>
          <w:sz w:val="28"/>
          <w:szCs w:val="28"/>
        </w:rPr>
      </w:pPr>
      <w:r w:rsidRPr="00AC4AA8">
        <w:rPr>
          <w:rFonts w:asciiTheme="minorHAnsi" w:hAnsiTheme="minorHAnsi" w:cstheme="minorHAnsi"/>
          <w:color w:val="4472C4" w:themeColor="accent1"/>
          <w:sz w:val="28"/>
          <w:szCs w:val="28"/>
        </w:rPr>
        <w:t xml:space="preserve">Uitdaging </w:t>
      </w:r>
    </w:p>
    <w:p w:rsidR="00C82EB1" w:rsidP="00964823" w:rsidRDefault="00964823" w14:paraId="44E38FF5" w14:textId="311409C4">
      <w:pPr>
        <w:spacing w:after="0"/>
      </w:pPr>
      <w:r w:rsidRPr="00487E72">
        <w:t xml:space="preserve">De strategische waarde van </w:t>
      </w:r>
      <w:r>
        <w:t xml:space="preserve">data en </w:t>
      </w:r>
      <w:r w:rsidRPr="00487E72">
        <w:t>informatie binnen de overheid wordt steeds meer onderkend</w:t>
      </w:r>
      <w:r>
        <w:t>. De Provincie Noord-Brabant heeft dan ook een data gedreven visie opgesteld voor de periode ’20-’25 – die stap voor stap zal worden uitgewerkt en geïmplementeerd.  Deze data gedreven visie h</w:t>
      </w:r>
      <w:r w:rsidR="00C82EB1">
        <w:t xml:space="preserve">eeft stevige </w:t>
      </w:r>
      <w:r>
        <w:t>impact op het programma Dienstverlening ICT.</w:t>
      </w:r>
      <w:r w:rsidR="00C82EB1">
        <w:t xml:space="preserve"> </w:t>
      </w:r>
    </w:p>
    <w:p w:rsidR="00C82EB1" w:rsidP="00964823" w:rsidRDefault="00C82EB1" w14:paraId="1E543816" w14:textId="77777777">
      <w:pPr>
        <w:spacing w:after="0"/>
      </w:pPr>
    </w:p>
    <w:p w:rsidR="00C82EB1" w:rsidP="00C82EB1" w:rsidRDefault="00C82EB1" w14:paraId="3D73A4B4" w14:textId="01B5212B">
      <w:pPr>
        <w:spacing w:after="0"/>
      </w:pPr>
      <w:r w:rsidRPr="00A95470">
        <w:t xml:space="preserve">Samenwerking, </w:t>
      </w:r>
      <w:r>
        <w:t>s</w:t>
      </w:r>
      <w:r w:rsidRPr="00A95470">
        <w:t xml:space="preserve">tandaardisatie en hergebruik van data en infrastructuur </w:t>
      </w:r>
      <w:r>
        <w:t>staan centraal zodat w</w:t>
      </w:r>
      <w:r w:rsidRPr="00A95470">
        <w:t>erkzaamheden efficiënt</w:t>
      </w:r>
      <w:r>
        <w:t xml:space="preserve">er kunnen worden ingericht en uitgevoerd. </w:t>
      </w:r>
      <w:r w:rsidRPr="007C63F9">
        <w:t xml:space="preserve">Binnen de provincie </w:t>
      </w:r>
      <w:r>
        <w:t>draait een data ware</w:t>
      </w:r>
      <w:r>
        <w:t xml:space="preserve">house </w:t>
      </w:r>
      <w:r>
        <w:t xml:space="preserve">(DWH) </w:t>
      </w:r>
      <w:r>
        <w:t>ten behoeve van de administratieve data. Daarnaast is er ook een data platform</w:t>
      </w:r>
      <w:r>
        <w:t xml:space="preserve">(DP) </w:t>
      </w:r>
      <w:r>
        <w:t>ontwikkeld, waarop meerdere databronnen worden ontsloten, om op een gedegen, veilige, herleidbare, maar ook snelle manier analyses te kunnen uitvoeren</w:t>
      </w:r>
      <w:r>
        <w:t xml:space="preserve"> en rapportages te kunnen maken</w:t>
      </w:r>
      <w:r>
        <w:t>.</w:t>
      </w:r>
    </w:p>
    <w:p w:rsidR="00C82EB1" w:rsidP="00C82EB1" w:rsidRDefault="00C82EB1" w14:paraId="1CC63069" w14:textId="77777777">
      <w:pPr>
        <w:spacing w:after="0"/>
      </w:pPr>
    </w:p>
    <w:p w:rsidR="00C041E5" w:rsidP="00C041E5" w:rsidRDefault="00964823" w14:paraId="3961B056" w14:textId="2E121A18">
      <w:r>
        <w:t>Beide systemen zijn onmisbaar voor de dienstverlening</w:t>
      </w:r>
      <w:r w:rsidR="00C82EB1">
        <w:t xml:space="preserve">, </w:t>
      </w:r>
      <w:r>
        <w:t>daarom is het van belang dat deze systemen operationeel blijven en me</w:t>
      </w:r>
      <w:r w:rsidR="00C82EB1">
        <w:t xml:space="preserve">e ontwikkelen met </w:t>
      </w:r>
      <w:r>
        <w:t>de verandere</w:t>
      </w:r>
      <w:r w:rsidR="00C82EB1">
        <w:t>nde wensen en eise</w:t>
      </w:r>
      <w:r>
        <w:t>n. Hiervoor is een beheerteam aan het werk</w:t>
      </w:r>
      <w:r w:rsidRPr="007C63F9">
        <w:t xml:space="preserve">, waarin collega’s van verschillende disciplines samenwerken. </w:t>
      </w:r>
      <w:r>
        <w:t xml:space="preserve"> </w:t>
      </w:r>
    </w:p>
    <w:p w:rsidR="00C82EB1" w:rsidP="00C82EB1" w:rsidRDefault="00C041E5" w14:paraId="066BA43E" w14:textId="1EB19F35">
      <w:r w:rsidR="00C041E5">
        <w:rPr/>
        <w:t>De data adviseur</w:t>
      </w:r>
      <w:r w:rsidR="00C82EB1">
        <w:rPr/>
        <w:t xml:space="preserve"> c.q. coördinator </w:t>
      </w:r>
      <w:r w:rsidR="00C041E5">
        <w:rPr/>
        <w:t>is de olie van</w:t>
      </w:r>
      <w:r w:rsidR="00C82EB1">
        <w:rPr/>
        <w:t xml:space="preserve"> dit team en van het programma. </w:t>
      </w:r>
      <w:r w:rsidR="59799E91">
        <w:rPr/>
        <w:t>Je</w:t>
      </w:r>
      <w:r w:rsidR="00C82EB1">
        <w:rPr/>
        <w:t xml:space="preserve"> </w:t>
      </w:r>
      <w:r w:rsidR="00C82EB1">
        <w:rPr/>
        <w:t xml:space="preserve">draagt er zorg voor dat iedereen op de hoogte is en weet heeft van de data gedreven visie, zodat alle ontwikkelingen en inspanningen leiden tot de uitwerking van deze visie. </w:t>
      </w:r>
      <w:r w:rsidR="10C4F293">
        <w:rPr/>
        <w:t xml:space="preserve">Je bent operationeel aanspreekpunt voor de dagelijkse werkzaamheden van het </w:t>
      </w:r>
      <w:r w:rsidR="10C4F293">
        <w:rPr/>
        <w:t>beheerteam</w:t>
      </w:r>
      <w:r w:rsidR="10C4F293">
        <w:rPr/>
        <w:t xml:space="preserve">. Je </w:t>
      </w:r>
      <w:r w:rsidR="00C82EB1">
        <w:rPr/>
        <w:t xml:space="preserve">opereert </w:t>
      </w:r>
      <w:r w:rsidR="00C82EB1">
        <w:rPr/>
        <w:t>op zowel operationeel, tactisch als strategisch niveau</w:t>
      </w:r>
      <w:r w:rsidR="00C82EB1">
        <w:rPr/>
        <w:t xml:space="preserve">, fungeert als schakel tussen deze niveaus en zorgt </w:t>
      </w:r>
      <w:r w:rsidR="49DEC6A9">
        <w:rPr/>
        <w:t>ervoor</w:t>
      </w:r>
      <w:r w:rsidR="00C82EB1">
        <w:rPr/>
        <w:t xml:space="preserve"> dat mensen aangehaakt zijn in de nieuwste ontwikkelingen.</w:t>
      </w:r>
    </w:p>
    <w:p w:rsidR="00B02956" w:rsidP="009B6F77" w:rsidRDefault="00B02956" w14:paraId="4EEFB28D" w14:textId="77777777">
      <w:pPr>
        <w:spacing w:after="0"/>
      </w:pPr>
    </w:p>
    <w:p w:rsidRPr="00AC4AA8" w:rsidR="00AC4AA8" w:rsidP="009B6F77" w:rsidRDefault="00AC4AA8" w14:paraId="4905E4C3" w14:textId="2C29D50F">
      <w:pPr>
        <w:spacing w:after="0"/>
        <w:rPr>
          <w:color w:val="4472C4" w:themeColor="accent1"/>
          <w:sz w:val="28"/>
          <w:szCs w:val="28"/>
        </w:rPr>
      </w:pPr>
      <w:r w:rsidRPr="00AC4AA8">
        <w:rPr>
          <w:color w:val="4472C4" w:themeColor="accent1"/>
          <w:sz w:val="28"/>
          <w:szCs w:val="28"/>
        </w:rPr>
        <w:t xml:space="preserve">Wat </w:t>
      </w:r>
      <w:r w:rsidR="00A952E3">
        <w:rPr>
          <w:color w:val="4472C4" w:themeColor="accent1"/>
          <w:sz w:val="28"/>
          <w:szCs w:val="28"/>
        </w:rPr>
        <w:t>ga je doen?</w:t>
      </w:r>
      <w:bookmarkStart w:name="_GoBack" w:id="0"/>
      <w:bookmarkEnd w:id="0"/>
    </w:p>
    <w:p w:rsidR="00AC4AA8" w:rsidP="009B6F77" w:rsidRDefault="00AC4AA8" w14:paraId="02D47747" w14:textId="77777777">
      <w:pPr>
        <w:spacing w:after="0"/>
      </w:pPr>
    </w:p>
    <w:p w:rsidR="00BD7505" w:rsidP="009B6F77" w:rsidRDefault="00A952E3" w14:paraId="4ACC7129" w14:textId="469E685A">
      <w:pPr>
        <w:spacing w:after="0"/>
      </w:pPr>
      <w:r w:rsidR="00A952E3">
        <w:rPr/>
        <w:t>Je bent in staat om de data</w:t>
      </w:r>
      <w:r w:rsidR="002C6A8C">
        <w:rPr/>
        <w:t xml:space="preserve"> </w:t>
      </w:r>
      <w:r w:rsidR="00A952E3">
        <w:rPr/>
        <w:t xml:space="preserve">gedreven visie en strategie te vertalen naar </w:t>
      </w:r>
      <w:r w:rsidR="005F5679">
        <w:rPr/>
        <w:t xml:space="preserve">begrijpelijke adviezen, zodat iedereen </w:t>
      </w:r>
      <w:r w:rsidR="00A952E3">
        <w:rPr/>
        <w:t xml:space="preserve">bereikt wordt en aanhaakt.  </w:t>
      </w:r>
      <w:r w:rsidR="009B6F77">
        <w:rPr/>
        <w:t xml:space="preserve">Je </w:t>
      </w:r>
      <w:r w:rsidR="00B02956">
        <w:rPr/>
        <w:t xml:space="preserve">fungeert als </w:t>
      </w:r>
      <w:r w:rsidR="009B6F77">
        <w:rPr/>
        <w:t>s</w:t>
      </w:r>
      <w:r w:rsidR="00BD7505">
        <w:rPr/>
        <w:t xml:space="preserve">pin in het web, die </w:t>
      </w:r>
      <w:r w:rsidR="009B6F77">
        <w:rPr/>
        <w:t xml:space="preserve">de </w:t>
      </w:r>
      <w:r w:rsidR="00BD7505">
        <w:rPr/>
        <w:t xml:space="preserve">verschillende </w:t>
      </w:r>
      <w:r w:rsidR="002435E9">
        <w:rPr/>
        <w:t>programma’s</w:t>
      </w:r>
      <w:r w:rsidR="00BD7505">
        <w:rPr/>
        <w:t xml:space="preserve"> en hun belang</w:t>
      </w:r>
      <w:r w:rsidR="009B6F77">
        <w:rPr/>
        <w:t>en</w:t>
      </w:r>
      <w:r w:rsidR="00BD7505">
        <w:rPr/>
        <w:t>, samenbrengt</w:t>
      </w:r>
      <w:r w:rsidR="00B02956">
        <w:rPr/>
        <w:t xml:space="preserve">. </w:t>
      </w:r>
      <w:r w:rsidR="02FDA7C9">
        <w:rPr/>
        <w:t>Hierover adviseer en ondersteun je de Opdrachtnemer GEO en DATA.</w:t>
      </w:r>
    </w:p>
    <w:p w:rsidR="005F5679" w:rsidP="00487E72" w:rsidRDefault="00B02956" w14:paraId="3A170F98" w14:textId="6F52278A">
      <w:pPr>
        <w:pStyle w:val="Lijstalinea"/>
        <w:numPr>
          <w:ilvl w:val="0"/>
          <w:numId w:val="1"/>
        </w:numPr>
      </w:pPr>
      <w:r>
        <w:t xml:space="preserve">Je </w:t>
      </w:r>
      <w:r w:rsidR="00DF32E5">
        <w:t xml:space="preserve">vertaalt de </w:t>
      </w:r>
      <w:r w:rsidR="005F5679">
        <w:t xml:space="preserve">impact van </w:t>
      </w:r>
      <w:r w:rsidR="00DF32E5">
        <w:t xml:space="preserve">de </w:t>
      </w:r>
      <w:r w:rsidR="00070B7F">
        <w:t>data gedreven visie en beleidsvraagstukken</w:t>
      </w:r>
      <w:r w:rsidR="005F5679">
        <w:t xml:space="preserve"> op zowel </w:t>
      </w:r>
      <w:r w:rsidR="00C041E5">
        <w:t>technisch</w:t>
      </w:r>
      <w:r w:rsidR="005F5679">
        <w:t xml:space="preserve">, </w:t>
      </w:r>
      <w:r w:rsidR="00C041E5">
        <w:t xml:space="preserve">organisatorisch (mensen) </w:t>
      </w:r>
      <w:r w:rsidR="00DF32E5">
        <w:t>als proces</w:t>
      </w:r>
      <w:r w:rsidR="00C041E5">
        <w:t>matig vlak</w:t>
      </w:r>
      <w:r w:rsidR="00DF32E5">
        <w:t xml:space="preserve"> </w:t>
      </w:r>
      <w:r w:rsidR="00DF32E5">
        <w:t>naar implementatie en vervolgprocessen</w:t>
      </w:r>
      <w:r w:rsidR="00C041E5">
        <w:t xml:space="preserve"> en</w:t>
      </w:r>
      <w:r w:rsidR="00DF32E5">
        <w:t xml:space="preserve"> ziet toe op voortgang, resultaat en commitment</w:t>
      </w:r>
      <w:r w:rsidR="00C041E5">
        <w:t>;</w:t>
      </w:r>
    </w:p>
    <w:p w:rsidR="005F5679" w:rsidP="00487E72" w:rsidRDefault="00B02956" w14:paraId="21BDFF3B" w14:textId="4DC28400">
      <w:pPr>
        <w:pStyle w:val="Lijstalinea"/>
        <w:numPr>
          <w:ilvl w:val="0"/>
          <w:numId w:val="1"/>
        </w:numPr>
      </w:pPr>
      <w:r>
        <w:t xml:space="preserve">Je overlegt en stemt af met </w:t>
      </w:r>
      <w:r w:rsidR="008C3BC4">
        <w:t xml:space="preserve">de </w:t>
      </w:r>
      <w:r w:rsidR="002435E9">
        <w:t>CIO,</w:t>
      </w:r>
      <w:r w:rsidR="005F5679">
        <w:t xml:space="preserve"> architecten, Security </w:t>
      </w:r>
      <w:proofErr w:type="spellStart"/>
      <w:r w:rsidR="005F5679">
        <w:t>officers</w:t>
      </w:r>
      <w:proofErr w:type="spellEnd"/>
      <w:r>
        <w:t xml:space="preserve">, </w:t>
      </w:r>
      <w:r w:rsidR="005F5679">
        <w:t>etc.</w:t>
      </w:r>
      <w:r>
        <w:t xml:space="preserve"> over mogelijke concepten en consequenties;</w:t>
      </w:r>
    </w:p>
    <w:p w:rsidR="005F5679" w:rsidP="00487E72" w:rsidRDefault="005F5679" w14:paraId="10F53914" w14:textId="2C55EAAC">
      <w:pPr>
        <w:pStyle w:val="Lijstalinea"/>
        <w:numPr>
          <w:ilvl w:val="0"/>
          <w:numId w:val="1"/>
        </w:numPr>
      </w:pPr>
      <w:r>
        <w:t xml:space="preserve">De noodzakelijke processen en rollen </w:t>
      </w:r>
      <w:r w:rsidR="00B02956">
        <w:t xml:space="preserve">identificeer je en maak je kenbaar, je betrekt mensen </w:t>
      </w:r>
      <w:r w:rsidR="00964823">
        <w:t>hierbij</w:t>
      </w:r>
      <w:r w:rsidR="00B02956">
        <w:t xml:space="preserve"> en neemt ze mee in deze </w:t>
      </w:r>
      <w:r w:rsidR="00964823">
        <w:t>beweging;</w:t>
      </w:r>
    </w:p>
    <w:p w:rsidR="00070B7F" w:rsidP="00070B7F" w:rsidRDefault="00B02956" w14:paraId="2A9B620C" w14:textId="7645D54F">
      <w:pPr>
        <w:pStyle w:val="Lijstalinea"/>
        <w:numPr>
          <w:ilvl w:val="0"/>
          <w:numId w:val="1"/>
        </w:numPr>
      </w:pPr>
      <w:r>
        <w:t>Je start nie</w:t>
      </w:r>
      <w:r w:rsidR="00070B7F">
        <w:t xml:space="preserve">uwe dataprocessen </w:t>
      </w:r>
      <w:r>
        <w:t xml:space="preserve">op </w:t>
      </w:r>
      <w:r w:rsidR="00070B7F">
        <w:t xml:space="preserve">binnen </w:t>
      </w:r>
      <w:r>
        <w:t>de provincie</w:t>
      </w:r>
      <w:r w:rsidR="00070B7F">
        <w:t>;</w:t>
      </w:r>
    </w:p>
    <w:p w:rsidR="00487E72" w:rsidP="00487E72" w:rsidRDefault="00B02956" w14:paraId="260D3F87" w14:textId="55D2034D">
      <w:pPr>
        <w:pStyle w:val="Lijstalinea"/>
        <w:numPr>
          <w:ilvl w:val="0"/>
          <w:numId w:val="1"/>
        </w:numPr>
      </w:pPr>
      <w:r>
        <w:t>Als het gaat om de vraag h</w:t>
      </w:r>
      <w:r w:rsidRPr="00A95470" w:rsidR="00487E72">
        <w:t xml:space="preserve">oe geanalyseerde data </w:t>
      </w:r>
      <w:r>
        <w:t xml:space="preserve">te koppelen zijn </w:t>
      </w:r>
      <w:r w:rsidRPr="00A95470" w:rsidR="00487E72">
        <w:t>aan het maken van innovatief, effectief</w:t>
      </w:r>
      <w:r w:rsidR="00A95470">
        <w:t xml:space="preserve"> </w:t>
      </w:r>
      <w:r>
        <w:t>en betaalbaar beleid</w:t>
      </w:r>
      <w:r w:rsidR="00C041E5">
        <w:t>,</w:t>
      </w:r>
      <w:r>
        <w:t xml:space="preserve"> ben je een initiator en promotor;</w:t>
      </w:r>
    </w:p>
    <w:p w:rsidRPr="00A95470" w:rsidR="00487E72" w:rsidP="00487E72" w:rsidRDefault="00B02956" w14:paraId="654AD75C" w14:textId="3514B74A">
      <w:pPr>
        <w:pStyle w:val="Lijstalinea"/>
        <w:numPr>
          <w:ilvl w:val="0"/>
          <w:numId w:val="1"/>
        </w:numPr>
      </w:pPr>
      <w:r>
        <w:lastRenderedPageBreak/>
        <w:t xml:space="preserve">Je denkt mee over wat </w:t>
      </w:r>
      <w:r w:rsidRPr="00A95470" w:rsidR="00A95470">
        <w:t>er</w:t>
      </w:r>
      <w:r w:rsidRPr="00A95470" w:rsidR="00487E72">
        <w:t xml:space="preserve"> nodig </w:t>
      </w:r>
      <w:r w:rsidRPr="00A95470" w:rsidR="00A95470">
        <w:t xml:space="preserve">is </w:t>
      </w:r>
      <w:r w:rsidRPr="00A95470" w:rsidR="00487E72">
        <w:t>om samen te werken met burgers, publiek</w:t>
      </w:r>
      <w:r>
        <w:t>e</w:t>
      </w:r>
      <w:r w:rsidRPr="00A95470" w:rsidR="00487E72">
        <w:t xml:space="preserve"> en private (data)partijen om</w:t>
      </w:r>
      <w:r w:rsidRPr="00A95470" w:rsidR="00A95470">
        <w:t xml:space="preserve"> </w:t>
      </w:r>
      <w:r w:rsidR="008C3BC4">
        <w:t xml:space="preserve">waarde te creëren uit </w:t>
      </w:r>
      <w:r w:rsidRPr="00A95470" w:rsidR="00487E72">
        <w:t xml:space="preserve">beschikbare </w:t>
      </w:r>
      <w:r w:rsidR="008C3BC4">
        <w:t>data</w:t>
      </w:r>
    </w:p>
    <w:p w:rsidRPr="00A95470" w:rsidR="00487E72" w:rsidP="00487E72" w:rsidRDefault="00B02956" w14:paraId="0334E2E8" w14:textId="3F0179B8">
      <w:pPr>
        <w:pStyle w:val="Lijstalinea"/>
        <w:numPr>
          <w:ilvl w:val="0"/>
          <w:numId w:val="1"/>
        </w:numPr>
      </w:pPr>
      <w:r>
        <w:t xml:space="preserve">Je hebt oog voor wat </w:t>
      </w:r>
      <w:r w:rsidRPr="00A95470" w:rsidR="00487E72">
        <w:t xml:space="preserve">deze </w:t>
      </w:r>
      <w:r w:rsidR="00070B7F">
        <w:t>data</w:t>
      </w:r>
      <w:r w:rsidRPr="00A95470" w:rsidR="00487E72">
        <w:t xml:space="preserve"> gestuurde, netwerkende publieke sector </w:t>
      </w:r>
      <w:r w:rsidRPr="00A95470" w:rsidR="00070B7F">
        <w:t xml:space="preserve">vraagt </w:t>
      </w:r>
      <w:r w:rsidRPr="00A95470" w:rsidR="00487E72">
        <w:t xml:space="preserve">aan nieuwe </w:t>
      </w:r>
      <w:r w:rsidR="00070B7F">
        <w:t>/veranderende</w:t>
      </w:r>
      <w:r w:rsidRPr="00A95470" w:rsidR="00487E72">
        <w:t xml:space="preserve"> kennis </w:t>
      </w:r>
      <w:r>
        <w:t>en competenties van medewerkers</w:t>
      </w:r>
    </w:p>
    <w:p w:rsidRPr="00A95470" w:rsidR="00487E72" w:rsidP="00487E72" w:rsidRDefault="00B02956" w14:paraId="1EF182C6" w14:textId="225238DC">
      <w:pPr>
        <w:pStyle w:val="Lijstalinea"/>
        <w:numPr>
          <w:ilvl w:val="0"/>
          <w:numId w:val="1"/>
        </w:numPr>
      </w:pPr>
      <w:r>
        <w:t xml:space="preserve">Vanzelfsprekend volg je </w:t>
      </w:r>
      <w:proofErr w:type="spellStart"/>
      <w:r>
        <w:t>vakontwikkelingen</w:t>
      </w:r>
      <w:proofErr w:type="spellEnd"/>
      <w:r>
        <w:t xml:space="preserve"> </w:t>
      </w:r>
      <w:r w:rsidRPr="00A95470" w:rsidR="00487E72">
        <w:t xml:space="preserve">op het gebied van </w:t>
      </w:r>
      <w:r w:rsidRPr="00A95470" w:rsidR="00A95470">
        <w:t>Data, Cloud</w:t>
      </w:r>
      <w:r w:rsidRPr="00A95470" w:rsidR="00487E72">
        <w:t xml:space="preserve"> en </w:t>
      </w:r>
      <w:r>
        <w:t>ICT-infrastructureel en signaleer je tijdig trends</w:t>
      </w:r>
    </w:p>
    <w:p w:rsidRPr="00A95470" w:rsidR="00487E72" w:rsidP="00487E72" w:rsidRDefault="00B02956" w14:paraId="3232AB04" w14:textId="4FFE10FC">
      <w:pPr>
        <w:pStyle w:val="Lijstalinea"/>
        <w:numPr>
          <w:ilvl w:val="0"/>
          <w:numId w:val="1"/>
        </w:numPr>
        <w:rPr/>
      </w:pPr>
      <w:r w:rsidR="00B02956">
        <w:rPr/>
        <w:t>Je vormt de a</w:t>
      </w:r>
      <w:r w:rsidR="005A6C9E">
        <w:rPr/>
        <w:t>dviserende</w:t>
      </w:r>
      <w:r w:rsidR="00487E72">
        <w:rPr/>
        <w:t xml:space="preserve"> en verbindende </w:t>
      </w:r>
      <w:r w:rsidR="00B02956">
        <w:rPr/>
        <w:t xml:space="preserve">schakel </w:t>
      </w:r>
      <w:r w:rsidR="008C3BC4">
        <w:rPr/>
        <w:t xml:space="preserve">tussen </w:t>
      </w:r>
      <w:r w:rsidR="00487E72">
        <w:rPr/>
        <w:t>architecten, I</w:t>
      </w:r>
      <w:r w:rsidR="00A95470">
        <w:rPr/>
        <w:t>-</w:t>
      </w:r>
      <w:r w:rsidR="00487E72">
        <w:rPr/>
        <w:t>adviseurs,</w:t>
      </w:r>
      <w:r w:rsidR="00A95470">
        <w:rPr/>
        <w:t xml:space="preserve"> </w:t>
      </w:r>
      <w:r w:rsidR="00487E72">
        <w:rPr/>
        <w:t>gebruikers, DWH-</w:t>
      </w:r>
      <w:r w:rsidR="002435E9">
        <w:rPr/>
        <w:t xml:space="preserve"> en dataplatform </w:t>
      </w:r>
      <w:r w:rsidR="00487E72">
        <w:rPr/>
        <w:t xml:space="preserve">ontwikkelaars, en </w:t>
      </w:r>
      <w:r w:rsidR="77C4349C">
        <w:rPr/>
        <w:t>programmamanagers en</w:t>
      </w:r>
      <w:r w:rsidR="00487E72">
        <w:rPr/>
        <w:t xml:space="preserve"> werk</w:t>
      </w:r>
      <w:r w:rsidR="00B02956">
        <w:rPr/>
        <w:t xml:space="preserve">t consequent </w:t>
      </w:r>
      <w:r w:rsidR="002435E9">
        <w:rPr/>
        <w:t>aan de toegevoegde waarde van</w:t>
      </w:r>
      <w:r w:rsidR="00487E72">
        <w:rPr/>
        <w:t xml:space="preserve"> data </w:t>
      </w:r>
      <w:r w:rsidR="00A95470">
        <w:rPr/>
        <w:t xml:space="preserve">voor de </w:t>
      </w:r>
      <w:r w:rsidR="00487E72">
        <w:rPr/>
        <w:t>provincie Noord-Brabant.</w:t>
      </w:r>
    </w:p>
    <w:p w:rsidRPr="00F316BE" w:rsidR="006944E2" w:rsidP="006944E2" w:rsidRDefault="00B02956" w14:paraId="22864692" w14:textId="1950A9AD">
      <w:pPr>
        <w:pStyle w:val="Lijstalinea"/>
        <w:numPr>
          <w:ilvl w:val="0"/>
          <w:numId w:val="1"/>
        </w:numPr>
      </w:pPr>
      <w:r>
        <w:t xml:space="preserve">Je bent betrokken bij het </w:t>
      </w:r>
      <w:r w:rsidRPr="00F316BE" w:rsidR="006944E2">
        <w:t xml:space="preserve">aanvullen van de provinciale </w:t>
      </w:r>
      <w:r>
        <w:t xml:space="preserve">DWH </w:t>
      </w:r>
      <w:r w:rsidRPr="00F316BE" w:rsidR="006944E2">
        <w:t xml:space="preserve">en </w:t>
      </w:r>
      <w:proofErr w:type="gramStart"/>
      <w:r>
        <w:t xml:space="preserve">DP </w:t>
      </w:r>
      <w:r w:rsidRPr="00F316BE" w:rsidR="006944E2">
        <w:t>standaarden</w:t>
      </w:r>
      <w:proofErr w:type="gramEnd"/>
      <w:r w:rsidRPr="00F316BE" w:rsidR="006944E2">
        <w:t xml:space="preserve"> en het aangeven van ‘best </w:t>
      </w:r>
      <w:proofErr w:type="spellStart"/>
      <w:r w:rsidRPr="00F316BE" w:rsidR="006944E2">
        <w:t>practices</w:t>
      </w:r>
      <w:proofErr w:type="spellEnd"/>
      <w:r w:rsidRPr="00F316BE" w:rsidR="006944E2">
        <w:t>’ aan ontwikkelaars, testers en informatiewerkers;</w:t>
      </w:r>
    </w:p>
    <w:p w:rsidR="006944E2" w:rsidP="00B97E0F" w:rsidRDefault="00DF32E5" w14:paraId="60FA712C" w14:textId="595D1B14">
      <w:pPr>
        <w:pStyle w:val="Lijstalinea"/>
        <w:numPr>
          <w:ilvl w:val="0"/>
          <w:numId w:val="1"/>
        </w:numPr>
        <w:rPr/>
      </w:pPr>
      <w:r w:rsidR="00DF32E5">
        <w:rPr/>
        <w:t xml:space="preserve">Je zoekt de afstemming </w:t>
      </w:r>
      <w:r w:rsidR="450F6898">
        <w:rPr/>
        <w:t xml:space="preserve">binnen </w:t>
      </w:r>
      <w:r w:rsidR="00DF32E5">
        <w:rPr/>
        <w:t>het</w:t>
      </w:r>
      <w:r w:rsidR="00DF32E5">
        <w:rPr/>
        <w:t xml:space="preserve"> team </w:t>
      </w:r>
      <w:proofErr w:type="spellStart"/>
      <w:r w:rsidR="00DF32E5">
        <w:rPr/>
        <w:t>Geo</w:t>
      </w:r>
      <w:proofErr w:type="spellEnd"/>
      <w:r w:rsidR="00DF32E5">
        <w:rPr/>
        <w:t xml:space="preserve"> en Data </w:t>
      </w:r>
      <w:r w:rsidR="006944E2">
        <w:rPr/>
        <w:t>ten behoeve van</w:t>
      </w:r>
      <w:r w:rsidR="006944E2">
        <w:rPr/>
        <w:t xml:space="preserve"> producten en diensten </w:t>
      </w:r>
      <w:r w:rsidR="00DF32E5">
        <w:rPr/>
        <w:t xml:space="preserve">en onderhoudt relaties met overige </w:t>
      </w:r>
      <w:r w:rsidR="006944E2">
        <w:rPr/>
        <w:t>belanghebbenden</w:t>
      </w:r>
      <w:r w:rsidR="006944E2">
        <w:rPr/>
        <w:t>;</w:t>
      </w:r>
    </w:p>
    <w:p w:rsidRPr="00A95470" w:rsidR="006944E2" w:rsidP="00487E72" w:rsidRDefault="002C6A8C" w14:paraId="322E1B7B" w14:textId="53A5D5AA">
      <w:pPr>
        <w:pStyle w:val="Lijstalinea"/>
        <w:numPr>
          <w:ilvl w:val="0"/>
          <w:numId w:val="1"/>
        </w:numPr>
        <w:rPr/>
      </w:pPr>
      <w:r w:rsidR="002C6A8C">
        <w:rPr/>
        <w:t>Je b</w:t>
      </w:r>
      <w:r w:rsidR="00DF32E5">
        <w:rPr/>
        <w:t>ent actief betrokken bij de re</w:t>
      </w:r>
      <w:r w:rsidR="006944E2">
        <w:rPr/>
        <w:t>latie met Microsoft</w:t>
      </w:r>
      <w:r w:rsidR="3F2D0456">
        <w:rPr/>
        <w:t>,</w:t>
      </w:r>
      <w:r w:rsidR="006944E2">
        <w:rPr/>
        <w:t xml:space="preserve"> </w:t>
      </w:r>
      <w:r w:rsidR="40F722A5">
        <w:rPr/>
        <w:t xml:space="preserve">Regie team en OGD </w:t>
      </w:r>
      <w:r w:rsidR="006944E2">
        <w:rPr/>
        <w:t xml:space="preserve">ten aanzien van </w:t>
      </w:r>
      <w:proofErr w:type="spellStart"/>
      <w:r w:rsidR="006944E2">
        <w:rPr/>
        <w:t>Azure</w:t>
      </w:r>
      <w:proofErr w:type="spellEnd"/>
      <w:r w:rsidR="006944E2">
        <w:rPr/>
        <w:t xml:space="preserve"> Cloud ontwikkelingen.</w:t>
      </w:r>
    </w:p>
    <w:p w:rsidRPr="00C65BEE" w:rsidR="00C65BEE" w:rsidP="0046504B" w:rsidRDefault="00DF32E5" w14:paraId="2DE11BCC" w14:textId="78636AF4">
      <w:pPr>
        <w:pStyle w:val="Kop2"/>
      </w:pPr>
      <w:r w:rsidR="00DF32E5">
        <w:rPr/>
        <w:t xml:space="preserve">Wat verwachten we van </w:t>
      </w:r>
      <w:r w:rsidR="2451DF25">
        <w:rPr/>
        <w:t>jou?</w:t>
      </w:r>
    </w:p>
    <w:p w:rsidRPr="00DD1D2A" w:rsidR="00F316BE" w:rsidP="00F316BE" w:rsidRDefault="00DF32E5" w14:paraId="2FF430FC" w14:textId="51411688">
      <w:pPr>
        <w:pStyle w:val="Lijstalinea"/>
        <w:numPr>
          <w:ilvl w:val="0"/>
          <w:numId w:val="1"/>
        </w:numPr>
        <w:rPr/>
      </w:pPr>
      <w:r w:rsidR="00DF32E5">
        <w:rPr/>
        <w:t xml:space="preserve">Je beschikt over minimaal </w:t>
      </w:r>
      <w:r w:rsidR="05ED81A3">
        <w:rPr/>
        <w:t>5</w:t>
      </w:r>
      <w:r w:rsidR="009B131A">
        <w:rPr/>
        <w:t xml:space="preserve"> </w:t>
      </w:r>
      <w:r w:rsidR="00DF32E5">
        <w:rPr/>
        <w:t xml:space="preserve">jaar ervaring met </w:t>
      </w:r>
      <w:r w:rsidR="00F316BE">
        <w:rPr/>
        <w:t xml:space="preserve">data </w:t>
      </w:r>
      <w:r w:rsidR="00DD1D2A">
        <w:rPr/>
        <w:t>en</w:t>
      </w:r>
      <w:r w:rsidR="00F316BE">
        <w:rPr/>
        <w:t xml:space="preserve"> business intelligence</w:t>
      </w:r>
      <w:r w:rsidR="00DD1D2A">
        <w:rPr/>
        <w:t xml:space="preserve"> </w:t>
      </w:r>
      <w:r w:rsidR="00DF32E5">
        <w:rPr/>
        <w:t>toepassingen en beschikt over kennis om hierover op beleids- en managementniveau te adviseren en te sparren.</w:t>
      </w:r>
    </w:p>
    <w:p w:rsidRPr="00DD1D2A" w:rsidR="00F316BE" w:rsidP="00F316BE" w:rsidRDefault="00DF32E5" w14:paraId="4607FF26" w14:textId="6B04A281">
      <w:pPr>
        <w:pStyle w:val="Lijstalinea"/>
        <w:numPr>
          <w:ilvl w:val="0"/>
          <w:numId w:val="1"/>
        </w:numPr>
      </w:pPr>
      <w:r>
        <w:t xml:space="preserve">Je hebt minimaal 3 jaar ervaring in </w:t>
      </w:r>
      <w:r w:rsidRPr="00DD1D2A" w:rsidR="00F316BE">
        <w:t>het adviseren van organisaties met betrekking tot het strategisch inzetten van</w:t>
      </w:r>
      <w:r w:rsidR="00DD1D2A">
        <w:t xml:space="preserve"> dat</w:t>
      </w:r>
      <w:r w:rsidR="00D06996">
        <w:t>a</w:t>
      </w:r>
      <w:r w:rsidR="00DD1D2A">
        <w:t xml:space="preserve"> en informatie</w:t>
      </w:r>
      <w:r w:rsidRPr="00DD1D2A" w:rsidR="00F316BE">
        <w:t>processen en technologie;</w:t>
      </w:r>
    </w:p>
    <w:p w:rsidRPr="00F316BE" w:rsidR="00F316BE" w:rsidP="00F316BE" w:rsidRDefault="00DF32E5" w14:paraId="3BD43936" w14:textId="03B39419">
      <w:pPr>
        <w:pStyle w:val="Lijstalinea"/>
        <w:numPr>
          <w:ilvl w:val="0"/>
          <w:numId w:val="1"/>
        </w:numPr>
      </w:pPr>
      <w:r>
        <w:t>Je beschikt over c</w:t>
      </w:r>
      <w:r w:rsidR="006D07F2">
        <w:t xml:space="preserve">onceptuele </w:t>
      </w:r>
      <w:r w:rsidRPr="00F316BE" w:rsidR="00F316BE">
        <w:t xml:space="preserve">kennis van architecturen met betrekking tot </w:t>
      </w:r>
      <w:r w:rsidR="00DD1D2A">
        <w:t>Data</w:t>
      </w:r>
      <w:r w:rsidR="005A6C9E">
        <w:t xml:space="preserve"> </w:t>
      </w:r>
      <w:proofErr w:type="spellStart"/>
      <w:r w:rsidR="005A6C9E">
        <w:t>warehousing</w:t>
      </w:r>
      <w:proofErr w:type="spellEnd"/>
      <w:r w:rsidR="005A6C9E">
        <w:t xml:space="preserve"> en </w:t>
      </w:r>
      <w:proofErr w:type="spellStart"/>
      <w:r w:rsidR="003C0724">
        <w:t>datalake</w:t>
      </w:r>
      <w:proofErr w:type="spellEnd"/>
      <w:r w:rsidR="003C0724">
        <w:t>/</w:t>
      </w:r>
      <w:r w:rsidR="005A6C9E">
        <w:t xml:space="preserve"> dataplatform</w:t>
      </w:r>
      <w:r w:rsidRPr="00F316BE" w:rsidR="00F316BE">
        <w:t>;</w:t>
      </w:r>
    </w:p>
    <w:p w:rsidRPr="00DD1D2A" w:rsidR="00F316BE" w:rsidP="00F316BE" w:rsidRDefault="00DF32E5" w14:paraId="57A38F61" w14:textId="410D85BC">
      <w:pPr>
        <w:pStyle w:val="Lijstalinea"/>
        <w:numPr>
          <w:ilvl w:val="0"/>
          <w:numId w:val="1"/>
        </w:numPr>
      </w:pPr>
      <w:r>
        <w:t xml:space="preserve">Je bent minimaal 1 x eerder </w:t>
      </w:r>
      <w:r w:rsidRPr="00DD1D2A" w:rsidR="00F316BE">
        <w:t>van begin tot</w:t>
      </w:r>
      <w:r>
        <w:t xml:space="preserve"> het </w:t>
      </w:r>
      <w:r w:rsidRPr="00DD1D2A" w:rsidR="00F316BE">
        <w:t>eind in een seniorpositie betrokken</w:t>
      </w:r>
      <w:r>
        <w:t xml:space="preserve"> </w:t>
      </w:r>
      <w:r w:rsidRPr="00DD1D2A" w:rsidR="00F316BE">
        <w:t>geweest bij het</w:t>
      </w:r>
      <w:r w:rsidR="00DD1D2A">
        <w:t xml:space="preserve"> </w:t>
      </w:r>
      <w:r w:rsidRPr="00DD1D2A" w:rsidR="00F316BE">
        <w:t>opzetten van</w:t>
      </w:r>
      <w:r w:rsidR="006D07F2">
        <w:t xml:space="preserve"> zowel</w:t>
      </w:r>
      <w:r w:rsidRPr="00DD1D2A" w:rsidR="00F316BE">
        <w:t xml:space="preserve"> data warehouse</w:t>
      </w:r>
      <w:r w:rsidR="006D07F2">
        <w:t xml:space="preserve"> als </w:t>
      </w:r>
      <w:r w:rsidR="002435E9">
        <w:t xml:space="preserve">dataplatform </w:t>
      </w:r>
      <w:r w:rsidRPr="00DD1D2A" w:rsidR="002435E9">
        <w:t>toepassingen</w:t>
      </w:r>
      <w:r w:rsidRPr="00DD1D2A" w:rsidR="00F316BE">
        <w:t xml:space="preserve"> of een zeer aanzienlijke uitbreiding daarvan;</w:t>
      </w:r>
    </w:p>
    <w:p w:rsidR="009B131A" w:rsidP="646BB699" w:rsidRDefault="00DF32E5" w14:paraId="5A4DC205" w14:textId="35083656">
      <w:pPr>
        <w:pStyle w:val="Lijstalinea"/>
        <w:numPr>
          <w:ilvl w:val="0"/>
          <w:numId w:val="1"/>
        </w:numPr>
        <w:ind/>
        <w:rPr/>
      </w:pPr>
      <w:r w:rsidR="00DF32E5">
        <w:rPr/>
        <w:t>Je bent op de hoogte van de nieuwste o</w:t>
      </w:r>
      <w:r w:rsidR="00F316BE">
        <w:rPr/>
        <w:t xml:space="preserve">ntwikkelingen op het gebied van </w:t>
      </w:r>
      <w:r w:rsidR="005A6C9E">
        <w:rPr/>
        <w:t>Data</w:t>
      </w:r>
      <w:r w:rsidR="56BDC5BC">
        <w:rPr/>
        <w:t>;</w:t>
      </w:r>
      <w:proofErr w:type="gramStart"/>
      <w:proofErr w:type="gramEnd"/>
      <w:proofErr w:type="spellStart"/>
      <w:proofErr w:type="spellEnd"/>
      <w:proofErr w:type="spellStart"/>
      <w:proofErr w:type="spellEnd"/>
    </w:p>
    <w:p w:rsidR="009B131A" w:rsidP="646BB699" w:rsidRDefault="00DF32E5" w14:paraId="762E13A9" w14:textId="5D4BA411">
      <w:pPr>
        <w:pStyle w:val="Lijstalinea"/>
        <w:numPr>
          <w:ilvl w:val="0"/>
          <w:numId w:val="1"/>
        </w:numPr>
        <w:ind/>
        <w:rPr/>
      </w:pPr>
      <w:r w:rsidR="00DF32E5">
        <w:rPr/>
        <w:t xml:space="preserve">Je hebt minimaal </w:t>
      </w:r>
      <w:r w:rsidR="6C155349">
        <w:rPr/>
        <w:t>3</w:t>
      </w:r>
      <w:r w:rsidR="00DF32E5">
        <w:rPr/>
        <w:t xml:space="preserve"> jaar ervaring met </w:t>
      </w:r>
      <w:r w:rsidR="00F316BE">
        <w:rPr/>
        <w:t>projectmatig werken</w:t>
      </w:r>
      <w:r w:rsidR="005A6C9E">
        <w:rPr/>
        <w:t>,</w:t>
      </w:r>
      <w:r w:rsidR="005A6C9E">
        <w:rPr/>
        <w:t xml:space="preserve"> ITIL</w:t>
      </w:r>
      <w:r w:rsidR="005A6C9E">
        <w:rPr/>
        <w:t xml:space="preserve">, DSDM en Prince2 principes, </w:t>
      </w:r>
      <w:r w:rsidR="12587999">
        <w:rPr/>
        <w:t>en ervaring</w:t>
      </w:r>
      <w:r w:rsidR="005A6C9E">
        <w:rPr/>
        <w:t xml:space="preserve"> met Agile manier van werken zoals </w:t>
      </w:r>
      <w:proofErr w:type="spellStart"/>
      <w:r w:rsidR="005A6C9E">
        <w:rPr/>
        <w:t>DevOps</w:t>
      </w:r>
      <w:proofErr w:type="spellEnd"/>
      <w:r w:rsidR="005A6C9E">
        <w:rPr/>
        <w:t xml:space="preserve">, Scrum, </w:t>
      </w:r>
      <w:proofErr w:type="spellStart"/>
      <w:r w:rsidR="005A6C9E">
        <w:rPr/>
        <w:t>Kanban</w:t>
      </w:r>
      <w:proofErr w:type="spellEnd"/>
      <w:r w:rsidR="009B131A">
        <w:rPr/>
        <w:t>;</w:t>
      </w:r>
    </w:p>
    <w:p w:rsidRPr="00C65BEE" w:rsidR="00C65BEE" w:rsidP="0046504B" w:rsidRDefault="00C65BEE" w14:paraId="1D096570" w14:textId="77777777">
      <w:pPr>
        <w:pStyle w:val="Kop2"/>
      </w:pPr>
      <w:r w:rsidRPr="00C65BEE">
        <w:t>Competenties.</w:t>
      </w:r>
    </w:p>
    <w:p w:rsidRPr="008E39E7" w:rsidR="00907488" w:rsidP="009F710C" w:rsidRDefault="00DF32E5" w14:paraId="6B987C23" w14:textId="7687F14F">
      <w:pPr>
        <w:pStyle w:val="Lijstalinea"/>
        <w:numPr>
          <w:ilvl w:val="0"/>
          <w:numId w:val="1"/>
        </w:numPr>
      </w:pPr>
      <w:r>
        <w:t>Je beschikt over z</w:t>
      </w:r>
      <w:r w:rsidRPr="005A6C9E" w:rsidR="005A6C9E">
        <w:t>eer goe</w:t>
      </w:r>
      <w:r>
        <w:t>de communicatieve eigenschappen, waarmee je overtuigt,</w:t>
      </w:r>
      <w:r w:rsidR="002C6A8C">
        <w:t xml:space="preserve"> motiveert en </w:t>
      </w:r>
      <w:r>
        <w:t>kunt sparren op</w:t>
      </w:r>
      <w:r w:rsidR="002C6A8C">
        <w:t xml:space="preserve"> diverse niveaus.  Je faciliteert workshops en hebt oog voor de belangen van de klant.  J</w:t>
      </w:r>
      <w:r>
        <w:t>e bent een overtuigend spreker</w:t>
      </w:r>
      <w:r w:rsidRPr="008E39E7" w:rsidR="00907488">
        <w:t xml:space="preserve"> met </w:t>
      </w:r>
      <w:r w:rsidR="00907488">
        <w:t>data</w:t>
      </w:r>
      <w:r w:rsidRPr="008E39E7" w:rsidR="00907488">
        <w:t>-gerelateerde intellectuele bagage, intuïtief en empathisch;</w:t>
      </w:r>
    </w:p>
    <w:p w:rsidRPr="005A6C9E" w:rsidR="005A6C9E" w:rsidP="005A6C9E" w:rsidRDefault="00DF32E5" w14:paraId="53DF2A19" w14:textId="5608B0E1">
      <w:pPr>
        <w:pStyle w:val="Lijstalinea"/>
        <w:numPr>
          <w:ilvl w:val="0"/>
          <w:numId w:val="1"/>
        </w:numPr>
      </w:pPr>
      <w:r>
        <w:t xml:space="preserve">Het </w:t>
      </w:r>
      <w:r w:rsidRPr="005A6C9E" w:rsidR="005A6C9E">
        <w:t>aansturen</w:t>
      </w:r>
      <w:r w:rsidR="005A6C9E">
        <w:t>,</w:t>
      </w:r>
      <w:r w:rsidRPr="005A6C9E" w:rsidR="005A6C9E">
        <w:t xml:space="preserve"> coachen</w:t>
      </w:r>
      <w:r w:rsidR="005A6C9E">
        <w:t xml:space="preserve"> en meekrijgen van mensen</w:t>
      </w:r>
      <w:r>
        <w:t xml:space="preserve"> is je tweede natuur</w:t>
      </w:r>
      <w:r w:rsidR="009B131A">
        <w:t>;</w:t>
      </w:r>
    </w:p>
    <w:p w:rsidR="002C6A8C" w:rsidP="00837BE0" w:rsidRDefault="002C6A8C" w14:paraId="0431CE2E" w14:textId="1A2F2E92">
      <w:pPr>
        <w:pStyle w:val="Lijstalinea"/>
        <w:numPr>
          <w:ilvl w:val="0"/>
          <w:numId w:val="1"/>
        </w:numPr>
      </w:pPr>
      <w:r>
        <w:t xml:space="preserve">Je beschikt over een uitstekend </w:t>
      </w:r>
      <w:r w:rsidRPr="005A6C9E" w:rsidR="00837BE0">
        <w:t xml:space="preserve">analytisch </w:t>
      </w:r>
      <w:r w:rsidRPr="005A6C9E" w:rsidR="002435E9">
        <w:t>vermogen</w:t>
      </w:r>
      <w:r>
        <w:t xml:space="preserve"> en hebt een helicopterview die je in staat stelt goed overzicht te houden op alle ontwikkelingen</w:t>
      </w:r>
      <w:r w:rsidR="009B131A">
        <w:t>;</w:t>
      </w:r>
    </w:p>
    <w:p w:rsidRPr="005A6C9E" w:rsidR="00837BE0" w:rsidP="00837BE0" w:rsidRDefault="002C6A8C" w14:paraId="79777B44" w14:textId="2B391DBB">
      <w:pPr>
        <w:pStyle w:val="Lijstalinea"/>
        <w:numPr>
          <w:ilvl w:val="0"/>
          <w:numId w:val="1"/>
        </w:numPr>
      </w:pPr>
      <w:r>
        <w:t>Schriftelijke uitdrukkingsvaardigheden is uitstekend</w:t>
      </w:r>
      <w:r w:rsidR="009B131A">
        <w:t>;</w:t>
      </w:r>
    </w:p>
    <w:p w:rsidR="002E0425" w:rsidP="002C6A8C" w:rsidRDefault="009B131A" w14:paraId="18FD23F7" w14:textId="506FA731">
      <w:pPr>
        <w:pStyle w:val="Lijstalinea"/>
        <w:numPr>
          <w:ilvl w:val="0"/>
          <w:numId w:val="1"/>
        </w:numPr>
      </w:pPr>
      <w:r>
        <w:t>J</w:t>
      </w:r>
      <w:r w:rsidR="002C6A8C">
        <w:t>e bent gewend z</w:t>
      </w:r>
      <w:r w:rsidRPr="005A6C9E" w:rsidR="005A6C9E">
        <w:t xml:space="preserve">elfstandig </w:t>
      </w:r>
      <w:r w:rsidR="002C6A8C">
        <w:t>te werken</w:t>
      </w:r>
      <w:r>
        <w:t>.</w:t>
      </w:r>
    </w:p>
    <w:p w:rsidR="008204AC" w:rsidP="008204AC" w:rsidRDefault="008204AC" w14:paraId="7BEFB347" w14:textId="77777777">
      <w:pPr>
        <w:pStyle w:val="Kop2"/>
      </w:pPr>
    </w:p>
    <w:p w:rsidRPr="008C3BC4" w:rsidR="008204AC" w:rsidP="008204AC" w:rsidRDefault="008204AC" w14:paraId="3397BD43" w14:textId="70787EE7">
      <w:pPr>
        <w:pStyle w:val="Kop2"/>
      </w:pPr>
      <w:r w:rsidRPr="008C3BC4">
        <w:t>Minimale opleidingseisen:</w:t>
      </w:r>
    </w:p>
    <w:p w:rsidRPr="008C3BC4" w:rsidR="009B131A" w:rsidP="009B131A" w:rsidRDefault="009B131A" w14:paraId="2308B951" w14:textId="31069C8C">
      <w:pPr>
        <w:pStyle w:val="Lijstalinea"/>
        <w:numPr>
          <w:ilvl w:val="0"/>
          <w:numId w:val="1"/>
        </w:numPr>
        <w:rPr/>
      </w:pPr>
      <w:r w:rsidR="009B131A">
        <w:rPr/>
        <w:t xml:space="preserve">Een afgeronde </w:t>
      </w:r>
      <w:r w:rsidR="009B131A">
        <w:rPr/>
        <w:t>WO opleiding</w:t>
      </w:r>
      <w:r w:rsidR="7D85224E">
        <w:rPr/>
        <w:t>;</w:t>
      </w:r>
    </w:p>
    <w:p w:rsidRPr="008C3BC4" w:rsidR="00EF5B12" w:rsidP="00EF5B12" w:rsidRDefault="00EF5B12" w14:paraId="41021B80" w14:textId="358EE678">
      <w:pPr>
        <w:pStyle w:val="Lijstalinea"/>
        <w:numPr>
          <w:ilvl w:val="0"/>
          <w:numId w:val="1"/>
        </w:numPr>
        <w:rPr/>
      </w:pPr>
      <w:r w:rsidR="00EF5B12">
        <w:rPr/>
        <w:t>Trainingen in coaching</w:t>
      </w:r>
      <w:r w:rsidR="74C92163">
        <w:rPr/>
        <w:t>, verandermanagement</w:t>
      </w:r>
      <w:r w:rsidR="00EF5B12">
        <w:rPr/>
        <w:t xml:space="preserve"> en werken met teams</w:t>
      </w:r>
      <w:r w:rsidR="55D0BA71">
        <w:rPr/>
        <w:t>;</w:t>
      </w:r>
    </w:p>
    <w:p w:rsidRPr="008C3BC4" w:rsidR="009B131A" w:rsidP="009B131A" w:rsidRDefault="009B131A" w14:paraId="541C727A" w14:textId="77777777">
      <w:pPr>
        <w:pStyle w:val="Lijstalinea"/>
        <w:numPr>
          <w:ilvl w:val="0"/>
          <w:numId w:val="1"/>
        </w:numPr>
      </w:pPr>
      <w:r w:rsidRPr="008C3BC4">
        <w:t>Goede beheersing van de Nederlandse en Engelse taal, zowel in woord als geschrift.</w:t>
      </w:r>
    </w:p>
    <w:p w:rsidRPr="0046504B" w:rsidR="008204AC" w:rsidP="008204AC" w:rsidRDefault="008204AC" w14:paraId="70E97378" w14:textId="77777777"/>
    <w:sectPr w:rsidRPr="0046504B" w:rsidR="008204A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F29C6"/>
    <w:multiLevelType w:val="hybridMultilevel"/>
    <w:tmpl w:val="AC78FD10"/>
    <w:lvl w:ilvl="0" w:tplc="200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60B42370"/>
    <w:multiLevelType w:val="hybridMultilevel"/>
    <w:tmpl w:val="57F6F28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0E"/>
    <w:rsid w:val="00070B7F"/>
    <w:rsid w:val="000C1527"/>
    <w:rsid w:val="000F5B99"/>
    <w:rsid w:val="0016558F"/>
    <w:rsid w:val="001E147E"/>
    <w:rsid w:val="002226BA"/>
    <w:rsid w:val="002435E9"/>
    <w:rsid w:val="002A4447"/>
    <w:rsid w:val="002A5A40"/>
    <w:rsid w:val="002C6A8C"/>
    <w:rsid w:val="002E0425"/>
    <w:rsid w:val="003C0724"/>
    <w:rsid w:val="00461D28"/>
    <w:rsid w:val="0046504B"/>
    <w:rsid w:val="00466511"/>
    <w:rsid w:val="00487E72"/>
    <w:rsid w:val="004D734B"/>
    <w:rsid w:val="005A6C9E"/>
    <w:rsid w:val="005C4AF8"/>
    <w:rsid w:val="005F5679"/>
    <w:rsid w:val="00674414"/>
    <w:rsid w:val="00682D0E"/>
    <w:rsid w:val="006944E2"/>
    <w:rsid w:val="006D07F2"/>
    <w:rsid w:val="0077750B"/>
    <w:rsid w:val="00791653"/>
    <w:rsid w:val="007B4A06"/>
    <w:rsid w:val="008204AC"/>
    <w:rsid w:val="00837BE0"/>
    <w:rsid w:val="008C3BC4"/>
    <w:rsid w:val="00907488"/>
    <w:rsid w:val="0094200F"/>
    <w:rsid w:val="00964823"/>
    <w:rsid w:val="009B131A"/>
    <w:rsid w:val="009B6F77"/>
    <w:rsid w:val="00A952E3"/>
    <w:rsid w:val="00A95470"/>
    <w:rsid w:val="00A97987"/>
    <w:rsid w:val="00AC4AA8"/>
    <w:rsid w:val="00B02956"/>
    <w:rsid w:val="00B3455A"/>
    <w:rsid w:val="00BD7505"/>
    <w:rsid w:val="00BE4F4F"/>
    <w:rsid w:val="00C041E5"/>
    <w:rsid w:val="00C65329"/>
    <w:rsid w:val="00C65BEE"/>
    <w:rsid w:val="00C82EB1"/>
    <w:rsid w:val="00D06996"/>
    <w:rsid w:val="00D314E6"/>
    <w:rsid w:val="00D32A0A"/>
    <w:rsid w:val="00DB0FBF"/>
    <w:rsid w:val="00DD1D2A"/>
    <w:rsid w:val="00DF32E5"/>
    <w:rsid w:val="00EF5B12"/>
    <w:rsid w:val="00F316BE"/>
    <w:rsid w:val="00F3307D"/>
    <w:rsid w:val="02FDA7C9"/>
    <w:rsid w:val="05ED81A3"/>
    <w:rsid w:val="10C4F293"/>
    <w:rsid w:val="12587999"/>
    <w:rsid w:val="131F374B"/>
    <w:rsid w:val="1C4878F4"/>
    <w:rsid w:val="1FE491F6"/>
    <w:rsid w:val="227E0B0E"/>
    <w:rsid w:val="2451DF25"/>
    <w:rsid w:val="266A4C09"/>
    <w:rsid w:val="2747966D"/>
    <w:rsid w:val="319E73A7"/>
    <w:rsid w:val="3252CE6F"/>
    <w:rsid w:val="3A216E4A"/>
    <w:rsid w:val="3D24EE4D"/>
    <w:rsid w:val="3F2D0456"/>
    <w:rsid w:val="3F38A76C"/>
    <w:rsid w:val="40F722A5"/>
    <w:rsid w:val="450F6898"/>
    <w:rsid w:val="49DEC6A9"/>
    <w:rsid w:val="544CDBFB"/>
    <w:rsid w:val="55D0BA71"/>
    <w:rsid w:val="56BDC5BC"/>
    <w:rsid w:val="5704DA45"/>
    <w:rsid w:val="59799E91"/>
    <w:rsid w:val="61FA43D0"/>
    <w:rsid w:val="63C5B51D"/>
    <w:rsid w:val="646BB699"/>
    <w:rsid w:val="6C155349"/>
    <w:rsid w:val="74C92163"/>
    <w:rsid w:val="77C4349C"/>
    <w:rsid w:val="7BCAED2F"/>
    <w:rsid w:val="7D85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50E6"/>
  <w15:chartTrackingRefBased/>
  <w15:docId w15:val="{A85D5795-BA2F-450B-BABB-7B59442D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2D0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5BE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682D0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C65BE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46504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B1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B1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1/relationships/people" Target="/word/people.xml" Id="R18ee4cb887ff443e" /><Relationship Type="http://schemas.microsoft.com/office/2011/relationships/commentsExtended" Target="/word/commentsExtended.xml" Id="R8cb9be3578b44ca6" /><Relationship Type="http://schemas.microsoft.com/office/2016/09/relationships/commentsIds" Target="/word/commentsIds.xml" Id="Rc135268439f8482f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946B2E81A9D74E94F604A890071ADA" ma:contentTypeVersion="2" ma:contentTypeDescription="Een nieuw document maken." ma:contentTypeScope="" ma:versionID="b5b720af869f90d8c113def0d814bafb">
  <xsd:schema xmlns:xsd="http://www.w3.org/2001/XMLSchema" xmlns:xs="http://www.w3.org/2001/XMLSchema" xmlns:p="http://schemas.microsoft.com/office/2006/metadata/properties" xmlns:ns2="920ca21e-766e-4f7f-9589-323f2aea2291" targetNamespace="http://schemas.microsoft.com/office/2006/metadata/properties" ma:root="true" ma:fieldsID="6ad78c85984315a0badce8696e7d6677" ns2:_="">
    <xsd:import namespace="920ca21e-766e-4f7f-9589-323f2aea2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ca21e-766e-4f7f-9589-323f2aea2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1C4664-0D34-4DA0-805F-6A04F572CA70}">
  <ds:schemaRefs>
    <ds:schemaRef ds:uri="http://purl.org/dc/elements/1.1/"/>
    <ds:schemaRef ds:uri="http://schemas.microsoft.com/office/2006/metadata/properties"/>
    <ds:schemaRef ds:uri="http://purl.org/dc/terms/"/>
    <ds:schemaRef ds:uri="25813398-72d2-49e2-a79a-b5aa07854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0ec0530-32c4-4b28-8f7e-4bc624dc35a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6CD4C7-FA73-4CAC-A06F-7AC424F78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F4608-FCAA-4705-90E2-BA7690C2ACD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Miranda Driessen</dc:creator>
  <keywords/>
  <dc:description/>
  <lastModifiedBy>Alain van Hamond</lastModifiedBy>
  <revision>5</revision>
  <dcterms:created xsi:type="dcterms:W3CDTF">2020-09-21T12:43:00.0000000Z</dcterms:created>
  <dcterms:modified xsi:type="dcterms:W3CDTF">2021-01-29T11:23:27.4494401Z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0x010100DB946B2E81A9D74E94F604A890071ADA</vt:lpwstr>
  </property>
</Properties>
</file>