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383FB" w14:textId="5BE738F1" w:rsidR="00016363" w:rsidRDefault="00360E16" w:rsidP="00360E16">
      <w:r>
        <w:rPr>
          <w:b/>
          <w:sz w:val="28"/>
          <w:szCs w:val="28"/>
        </w:rPr>
        <w:t>Bijlage 10 Situatie aanbieden afval</w:t>
      </w:r>
      <w:r w:rsidR="005A4A40">
        <w:rPr>
          <w:b/>
          <w:sz w:val="28"/>
          <w:szCs w:val="28"/>
        </w:rPr>
        <w:t xml:space="preserve"> ‘</w:t>
      </w:r>
      <w:r w:rsidR="006E2AB1">
        <w:rPr>
          <w:b/>
          <w:sz w:val="28"/>
          <w:szCs w:val="28"/>
        </w:rPr>
        <w:t>Afvalverwerking</w:t>
      </w:r>
      <w:r w:rsidR="005A4A40">
        <w:rPr>
          <w:b/>
          <w:sz w:val="28"/>
          <w:szCs w:val="28"/>
        </w:rPr>
        <w:t xml:space="preserve"> 2021-2025’</w:t>
      </w:r>
    </w:p>
    <w:p w14:paraId="7B4D47F2" w14:textId="77777777" w:rsidR="00C6660A" w:rsidRDefault="00C6660A" w:rsidP="00C6660A">
      <w:pPr>
        <w:jc w:val="center"/>
      </w:pPr>
    </w:p>
    <w:p w14:paraId="685AF1B3" w14:textId="098EF1CB" w:rsidR="00016363" w:rsidRPr="00360E16" w:rsidRDefault="00016363">
      <w:pPr>
        <w:rPr>
          <w:b/>
          <w:bCs/>
        </w:rPr>
      </w:pPr>
      <w:r w:rsidRPr="00360E16">
        <w:rPr>
          <w:b/>
          <w:bCs/>
          <w:noProof/>
        </w:rPr>
        <w:drawing>
          <wp:anchor distT="0" distB="0" distL="114300" distR="114300" simplePos="0" relativeHeight="251638784" behindDoc="0" locked="0" layoutInCell="1" allowOverlap="1" wp14:anchorId="60C1EFDC" wp14:editId="0B1BBB2B">
            <wp:simplePos x="0" y="0"/>
            <wp:positionH relativeFrom="margin">
              <wp:align>left</wp:align>
            </wp:positionH>
            <wp:positionV relativeFrom="paragraph">
              <wp:posOffset>284480</wp:posOffset>
            </wp:positionV>
            <wp:extent cx="4554220" cy="27228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54220" cy="2722880"/>
                    </a:xfrm>
                    <a:prstGeom prst="rect">
                      <a:avLst/>
                    </a:prstGeom>
                  </pic:spPr>
                </pic:pic>
              </a:graphicData>
            </a:graphic>
            <wp14:sizeRelH relativeFrom="margin">
              <wp14:pctWidth>0</wp14:pctWidth>
            </wp14:sizeRelH>
            <wp14:sizeRelV relativeFrom="margin">
              <wp14:pctHeight>0</wp14:pctHeight>
            </wp14:sizeRelV>
          </wp:anchor>
        </w:drawing>
      </w:r>
      <w:r w:rsidR="00C6660A" w:rsidRPr="00360E16">
        <w:rPr>
          <w:b/>
          <w:bCs/>
        </w:rPr>
        <w:t xml:space="preserve">Campus </w:t>
      </w:r>
      <w:r w:rsidRPr="00360E16">
        <w:rPr>
          <w:b/>
          <w:bCs/>
        </w:rPr>
        <w:t>Amsterdam – Jan Evertsenstraat 171-173 Amsterdam</w:t>
      </w:r>
    </w:p>
    <w:p w14:paraId="19176C74" w14:textId="77777777" w:rsidR="006E2AB1" w:rsidRDefault="00016363" w:rsidP="006E2AB1">
      <w:pPr>
        <w:spacing w:after="0"/>
      </w:pPr>
      <w:r>
        <w:rPr>
          <w:noProof/>
        </w:rPr>
        <mc:AlternateContent>
          <mc:Choice Requires="wps">
            <w:drawing>
              <wp:anchor distT="0" distB="0" distL="114300" distR="114300" simplePos="0" relativeHeight="251659264" behindDoc="0" locked="0" layoutInCell="1" allowOverlap="1" wp14:anchorId="547EB941" wp14:editId="1C95CF27">
                <wp:simplePos x="0" y="0"/>
                <wp:positionH relativeFrom="column">
                  <wp:posOffset>3973137</wp:posOffset>
                </wp:positionH>
                <wp:positionV relativeFrom="paragraph">
                  <wp:posOffset>721743</wp:posOffset>
                </wp:positionV>
                <wp:extent cx="212944" cy="149445"/>
                <wp:effectExtent l="19050" t="19050" r="15875" b="41275"/>
                <wp:wrapNone/>
                <wp:docPr id="3" name="Arrow: Left 3"/>
                <wp:cNvGraphicFramePr/>
                <a:graphic xmlns:a="http://schemas.openxmlformats.org/drawingml/2006/main">
                  <a:graphicData uri="http://schemas.microsoft.com/office/word/2010/wordprocessingShape">
                    <wps:wsp>
                      <wps:cNvSpPr/>
                      <wps:spPr>
                        <a:xfrm>
                          <a:off x="0" y="0"/>
                          <a:ext cx="212944" cy="149445"/>
                        </a:xfrm>
                        <a:prstGeom prst="lef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D3B9A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3" o:spid="_x0000_s1026" type="#_x0000_t66" style="position:absolute;margin-left:312.85pt;margin-top:56.85pt;width:16.7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" adj="7579" fillcolor="red" strokecolor="#2f528f" strokeweight="1pt"/>
            </w:pict>
          </mc:Fallback>
        </mc:AlternateContent>
      </w:r>
      <w:r>
        <w:rPr>
          <w:noProof/>
        </w:rPr>
        <mc:AlternateContent>
          <mc:Choice Requires="wps">
            <w:drawing>
              <wp:anchor distT="0" distB="0" distL="114300" distR="114300" simplePos="0" relativeHeight="251649024" behindDoc="0" locked="0" layoutInCell="1" allowOverlap="1" wp14:anchorId="5A78F110" wp14:editId="6CC4C9CD">
                <wp:simplePos x="0" y="0"/>
                <wp:positionH relativeFrom="column">
                  <wp:posOffset>4042097</wp:posOffset>
                </wp:positionH>
                <wp:positionV relativeFrom="paragraph">
                  <wp:posOffset>1220276</wp:posOffset>
                </wp:positionV>
                <wp:extent cx="212944" cy="149445"/>
                <wp:effectExtent l="19050" t="19050" r="15875" b="41275"/>
                <wp:wrapNone/>
                <wp:docPr id="2" name="Arrow: Left 2"/>
                <wp:cNvGraphicFramePr/>
                <a:graphic xmlns:a="http://schemas.openxmlformats.org/drawingml/2006/main">
                  <a:graphicData uri="http://schemas.microsoft.com/office/word/2010/wordprocessingShape">
                    <wps:wsp>
                      <wps:cNvSpPr/>
                      <wps:spPr>
                        <a:xfrm>
                          <a:off x="0" y="0"/>
                          <a:ext cx="212944" cy="14944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BD7B7" id="Arrow: Left 2" o:spid="_x0000_s1026" type="#_x0000_t66" style="position:absolute;margin-left:318.3pt;margin-top:96.1pt;width:16.75pt;height:1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" adj="7579" fillcolor="#4472c4 [3204]" strokecolor="#1f3763 [1604]" strokeweight="1pt"/>
            </w:pict>
          </mc:Fallback>
        </mc:AlternateContent>
      </w:r>
      <w:r>
        <w:t xml:space="preserve"> </w:t>
      </w:r>
      <w:r>
        <w:br w:type="textWrapping" w:clear="all"/>
      </w:r>
      <w:r>
        <w:br w:type="textWrapping" w:clear="all"/>
        <w:t>Situering;</w:t>
      </w:r>
      <w:r w:rsidRPr="00016363">
        <w:t xml:space="preserve"> </w:t>
      </w:r>
      <w:r>
        <w:br/>
        <w:t xml:space="preserve">Het gebouw ligt aan de Jan Evertsenstraat hoek Staalmeesterslaan.  </w:t>
      </w:r>
    </w:p>
    <w:p w14:paraId="00F64D8E" w14:textId="77777777" w:rsidR="006E2AB1" w:rsidRDefault="00016363" w:rsidP="006E2AB1">
      <w:pPr>
        <w:spacing w:after="0"/>
      </w:pPr>
      <w:r>
        <w:t>De ingang</w:t>
      </w:r>
      <w:r w:rsidR="00360E16">
        <w:t xml:space="preserve"> (ca. 2 meter hoog)</w:t>
      </w:r>
      <w:r>
        <w:t xml:space="preserve"> van parkeergarage bevindt zich aan de zijde van de Staalmeesterslaan (zie blauwe pijl). </w:t>
      </w:r>
    </w:p>
    <w:p w14:paraId="46ABDAD3" w14:textId="32A8634D" w:rsidR="00017272" w:rsidRDefault="00016363" w:rsidP="006E2AB1">
      <w:pPr>
        <w:spacing w:after="0"/>
      </w:pPr>
      <w:r>
        <w:t>De vetvangput is eveneens gesitueerd aan de zijde van de Staalmeesterslaan (zie rode pijl).</w:t>
      </w:r>
      <w:r>
        <w:br/>
      </w:r>
    </w:p>
    <w:p w14:paraId="1B7683CB" w14:textId="127DEC71" w:rsidR="00117464" w:rsidRPr="00360E16" w:rsidRDefault="00C6660A">
      <w:pPr>
        <w:rPr>
          <w:b/>
          <w:bCs/>
        </w:rPr>
      </w:pPr>
      <w:r w:rsidRPr="00360E16">
        <w:rPr>
          <w:b/>
          <w:bCs/>
        </w:rPr>
        <w:t xml:space="preserve">Campus </w:t>
      </w:r>
      <w:r w:rsidR="00117464" w:rsidRPr="00360E16">
        <w:rPr>
          <w:b/>
          <w:bCs/>
        </w:rPr>
        <w:t>Den Haag – Brusselselaan 2 Den Haag</w:t>
      </w:r>
    </w:p>
    <w:p w14:paraId="17B52CEA" w14:textId="5C8EE98B" w:rsidR="00017272" w:rsidRDefault="00117464">
      <w:r>
        <w:rPr>
          <w:noProof/>
        </w:rPr>
        <mc:AlternateContent>
          <mc:Choice Requires="wps">
            <w:drawing>
              <wp:anchor distT="0" distB="0" distL="114300" distR="114300" simplePos="0" relativeHeight="251665408" behindDoc="0" locked="0" layoutInCell="1" allowOverlap="1" wp14:anchorId="29A9A7EB" wp14:editId="314EB2FB">
                <wp:simplePos x="0" y="0"/>
                <wp:positionH relativeFrom="column">
                  <wp:posOffset>2256861</wp:posOffset>
                </wp:positionH>
                <wp:positionV relativeFrom="paragraph">
                  <wp:posOffset>293173</wp:posOffset>
                </wp:positionV>
                <wp:extent cx="212944" cy="149445"/>
                <wp:effectExtent l="0" t="38100" r="34925" b="22225"/>
                <wp:wrapNone/>
                <wp:docPr id="5" name="Arrow: Left 5"/>
                <wp:cNvGraphicFramePr/>
                <a:graphic xmlns:a="http://schemas.openxmlformats.org/drawingml/2006/main">
                  <a:graphicData uri="http://schemas.microsoft.com/office/word/2010/wordprocessingShape">
                    <wps:wsp>
                      <wps:cNvSpPr/>
                      <wps:spPr>
                        <a:xfrm rot="19838000">
                          <a:off x="0" y="0"/>
                          <a:ext cx="212944" cy="149445"/>
                        </a:xfrm>
                        <a:prstGeom prst="lef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62DBC" id="Arrow: Left 5" o:spid="_x0000_s1026" type="#_x0000_t66" style="position:absolute;margin-left:177.7pt;margin-top:23.1pt;width:16.75pt;height:11.75pt;rotation:-192457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" adj="7579" fillcolor="red" strokecolor="#2f528f" strokeweight="1pt"/>
            </w:pict>
          </mc:Fallback>
        </mc:AlternateContent>
      </w:r>
      <w:r>
        <w:rPr>
          <w:noProof/>
        </w:rPr>
        <mc:AlternateContent>
          <mc:Choice Requires="wps">
            <w:drawing>
              <wp:anchor distT="0" distB="0" distL="114300" distR="114300" simplePos="0" relativeHeight="251675648" behindDoc="0" locked="0" layoutInCell="1" allowOverlap="1" wp14:anchorId="252960EF" wp14:editId="5790CBB8">
                <wp:simplePos x="0" y="0"/>
                <wp:positionH relativeFrom="column">
                  <wp:posOffset>1261416</wp:posOffset>
                </wp:positionH>
                <wp:positionV relativeFrom="paragraph">
                  <wp:posOffset>1531808</wp:posOffset>
                </wp:positionV>
                <wp:extent cx="212944" cy="149445"/>
                <wp:effectExtent l="31750" t="6350" r="28575" b="28575"/>
                <wp:wrapNone/>
                <wp:docPr id="7" name="Arrow: Left 7"/>
                <wp:cNvGraphicFramePr/>
                <a:graphic xmlns:a="http://schemas.openxmlformats.org/drawingml/2006/main">
                  <a:graphicData uri="http://schemas.microsoft.com/office/word/2010/wordprocessingShape">
                    <wps:wsp>
                      <wps:cNvSpPr/>
                      <wps:spPr>
                        <a:xfrm rot="3910992">
                          <a:off x="0" y="0"/>
                          <a:ext cx="212944" cy="149445"/>
                        </a:xfrm>
                        <a:prstGeom prst="lef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9F4A8" id="Arrow: Left 7" o:spid="_x0000_s1026" type="#_x0000_t66" style="position:absolute;margin-left:99.3pt;margin-top:120.6pt;width:16.75pt;height:11.75pt;rotation:4271846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" adj="7579" fillcolor="red" strokecolor="#2f528f" strokeweight="1pt"/>
            </w:pict>
          </mc:Fallback>
        </mc:AlternateContent>
      </w:r>
      <w:r>
        <w:rPr>
          <w:noProof/>
        </w:rPr>
        <mc:AlternateContent>
          <mc:Choice Requires="wps">
            <w:drawing>
              <wp:anchor distT="0" distB="0" distL="114300" distR="114300" simplePos="0" relativeHeight="251671552" behindDoc="0" locked="0" layoutInCell="1" allowOverlap="1" wp14:anchorId="0B904AE4" wp14:editId="0D907865">
                <wp:simplePos x="0" y="0"/>
                <wp:positionH relativeFrom="column">
                  <wp:posOffset>2163151</wp:posOffset>
                </wp:positionH>
                <wp:positionV relativeFrom="paragraph">
                  <wp:posOffset>85486</wp:posOffset>
                </wp:positionV>
                <wp:extent cx="212944" cy="149445"/>
                <wp:effectExtent l="19050" t="19050" r="34925" b="41275"/>
                <wp:wrapNone/>
                <wp:docPr id="6" name="Arrow: Left 6"/>
                <wp:cNvGraphicFramePr/>
                <a:graphic xmlns:a="http://schemas.openxmlformats.org/drawingml/2006/main">
                  <a:graphicData uri="http://schemas.microsoft.com/office/word/2010/wordprocessingShape">
                    <wps:wsp>
                      <wps:cNvSpPr/>
                      <wps:spPr>
                        <a:xfrm rot="20775234">
                          <a:off x="0" y="0"/>
                          <a:ext cx="212944" cy="149445"/>
                        </a:xfrm>
                        <a:prstGeom prst="lef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DFFAA" id="Arrow: Left 6" o:spid="_x0000_s1026" type="#_x0000_t66" style="position:absolute;margin-left:170.35pt;margin-top:6.75pt;width:16.75pt;height:11.75pt;rotation:-900864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" adj="7579" fillcolor="#4472c4" strokecolor="#2f528f" strokeweight="1pt"/>
            </w:pict>
          </mc:Fallback>
        </mc:AlternateContent>
      </w:r>
      <w:r>
        <w:rPr>
          <w:noProof/>
        </w:rPr>
        <w:drawing>
          <wp:inline distT="0" distB="0" distL="0" distR="0" wp14:anchorId="3EE6974C" wp14:editId="229B5C38">
            <wp:extent cx="4541604" cy="23709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1471" cy="2376084"/>
                    </a:xfrm>
                    <a:prstGeom prst="rect">
                      <a:avLst/>
                    </a:prstGeom>
                  </pic:spPr>
                </pic:pic>
              </a:graphicData>
            </a:graphic>
          </wp:inline>
        </w:drawing>
      </w:r>
    </w:p>
    <w:p w14:paraId="1B547BEB" w14:textId="77777777" w:rsidR="006E2AB1" w:rsidRDefault="00117464" w:rsidP="006E2AB1">
      <w:pPr>
        <w:spacing w:after="0"/>
      </w:pPr>
      <w:r>
        <w:t>Situering;</w:t>
      </w:r>
      <w:r w:rsidRPr="00016363">
        <w:t xml:space="preserve"> </w:t>
      </w:r>
      <w:r>
        <w:br/>
        <w:t xml:space="preserve">Het gebouw ligt aan de Brusselselaan hoek Ypersestraat. De ingang van het terrein ligt aan de Ypersestraat. Hier staan de perscontainers restafval en papier (blauwe pijl) opgesteld alsmede de containers met </w:t>
      </w:r>
      <w:r w:rsidR="00F06488">
        <w:t>s</w:t>
      </w:r>
      <w:r>
        <w:t xml:space="preserve">will, </w:t>
      </w:r>
      <w:r w:rsidR="00F06488">
        <w:t>g</w:t>
      </w:r>
      <w:r>
        <w:t xml:space="preserve">las en </w:t>
      </w:r>
      <w:r w:rsidR="00F06488">
        <w:t>p</w:t>
      </w:r>
      <w:r>
        <w:t xml:space="preserve">lastic.  </w:t>
      </w:r>
    </w:p>
    <w:p w14:paraId="720A074A" w14:textId="3F1ECABD" w:rsidR="00117464" w:rsidRDefault="00117464" w:rsidP="006E2AB1">
      <w:pPr>
        <w:spacing w:after="0"/>
      </w:pPr>
      <w:r>
        <w:t>De vetput be</w:t>
      </w:r>
      <w:r w:rsidR="00F06488">
        <w:t>vindt</w:t>
      </w:r>
      <w:r>
        <w:t xml:space="preserve"> zich op twee plaatsen in het gebouw. Zie de twee rode pijlen.</w:t>
      </w:r>
    </w:p>
    <w:p w14:paraId="50D3A0AA" w14:textId="77777777" w:rsidR="00017272" w:rsidRDefault="00017272"/>
    <w:p w14:paraId="6B672E93" w14:textId="7FF15770" w:rsidR="00C6660A" w:rsidRPr="00360E16" w:rsidRDefault="00C6660A">
      <w:pPr>
        <w:rPr>
          <w:b/>
          <w:bCs/>
          <w:noProof/>
        </w:rPr>
      </w:pPr>
      <w:r w:rsidRPr="00360E16">
        <w:rPr>
          <w:b/>
          <w:bCs/>
          <w:noProof/>
        </w:rPr>
        <w:lastRenderedPageBreak/>
        <w:t>Skotel Den Haag – Zwolsestraat 189 Den Haag</w:t>
      </w:r>
    </w:p>
    <w:p w14:paraId="3F5F1B94" w14:textId="7EB2DD35" w:rsidR="00017272" w:rsidRDefault="00C6660A">
      <w:r>
        <w:rPr>
          <w:noProof/>
        </w:rPr>
        <mc:AlternateContent>
          <mc:Choice Requires="wps">
            <w:drawing>
              <wp:anchor distT="0" distB="0" distL="114300" distR="114300" simplePos="0" relativeHeight="251679744" behindDoc="0" locked="0" layoutInCell="1" allowOverlap="1" wp14:anchorId="012237C1" wp14:editId="2C82F20D">
                <wp:simplePos x="0" y="0"/>
                <wp:positionH relativeFrom="column">
                  <wp:posOffset>1070977</wp:posOffset>
                </wp:positionH>
                <wp:positionV relativeFrom="paragraph">
                  <wp:posOffset>977314</wp:posOffset>
                </wp:positionV>
                <wp:extent cx="212944" cy="149445"/>
                <wp:effectExtent l="31750" t="25400" r="28575" b="28575"/>
                <wp:wrapNone/>
                <wp:docPr id="10" name="Arrow: Left 10"/>
                <wp:cNvGraphicFramePr/>
                <a:graphic xmlns:a="http://schemas.openxmlformats.org/drawingml/2006/main">
                  <a:graphicData uri="http://schemas.microsoft.com/office/word/2010/wordprocessingShape">
                    <wps:wsp>
                      <wps:cNvSpPr/>
                      <wps:spPr>
                        <a:xfrm rot="5846317">
                          <a:off x="0" y="0"/>
                          <a:ext cx="212944" cy="149445"/>
                        </a:xfrm>
                        <a:prstGeom prst="lef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AEF7F" id="Arrow: Left 10" o:spid="_x0000_s1026" type="#_x0000_t66" style="position:absolute;margin-left:84.35pt;margin-top:76.95pt;width:16.75pt;height:11.75pt;rotation:6385737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" adj="7579" fillcolor="#4472c4" strokecolor="#2f528f" strokeweight="1pt"/>
            </w:pict>
          </mc:Fallback>
        </mc:AlternateContent>
      </w:r>
      <w:r>
        <w:rPr>
          <w:noProof/>
        </w:rPr>
        <mc:AlternateContent>
          <mc:Choice Requires="wps">
            <w:drawing>
              <wp:anchor distT="0" distB="0" distL="114300" distR="114300" simplePos="0" relativeHeight="251677696" behindDoc="0" locked="0" layoutInCell="1" allowOverlap="1" wp14:anchorId="7128383B" wp14:editId="57D9F0D2">
                <wp:simplePos x="0" y="0"/>
                <wp:positionH relativeFrom="column">
                  <wp:posOffset>1744627</wp:posOffset>
                </wp:positionH>
                <wp:positionV relativeFrom="paragraph">
                  <wp:posOffset>1078505</wp:posOffset>
                </wp:positionV>
                <wp:extent cx="212944" cy="149445"/>
                <wp:effectExtent l="31750" t="25400" r="28575" b="28575"/>
                <wp:wrapNone/>
                <wp:docPr id="9" name="Arrow: Left 9"/>
                <wp:cNvGraphicFramePr/>
                <a:graphic xmlns:a="http://schemas.openxmlformats.org/drawingml/2006/main">
                  <a:graphicData uri="http://schemas.microsoft.com/office/word/2010/wordprocessingShape">
                    <wps:wsp>
                      <wps:cNvSpPr/>
                      <wps:spPr>
                        <a:xfrm rot="5197008">
                          <a:off x="0" y="0"/>
                          <a:ext cx="212944" cy="149445"/>
                        </a:xfrm>
                        <a:prstGeom prst="leftArrow">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6BAE9" id="Arrow: Left 9" o:spid="_x0000_s1026" type="#_x0000_t66" style="position:absolute;margin-left:137.35pt;margin-top:84.9pt;width:16.75pt;height:11.75pt;rotation:5676519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" adj="7579" fillcolor="red" strokecolor="#2f528f" strokeweight="1pt"/>
            </w:pict>
          </mc:Fallback>
        </mc:AlternateContent>
      </w:r>
      <w:r>
        <w:rPr>
          <w:noProof/>
        </w:rPr>
        <w:drawing>
          <wp:inline distT="0" distB="0" distL="0" distR="0" wp14:anchorId="5A085320" wp14:editId="29ABD7C7">
            <wp:extent cx="4558616" cy="1828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64799" cy="1831280"/>
                    </a:xfrm>
                    <a:prstGeom prst="rect">
                      <a:avLst/>
                    </a:prstGeom>
                  </pic:spPr>
                </pic:pic>
              </a:graphicData>
            </a:graphic>
          </wp:inline>
        </w:drawing>
      </w:r>
    </w:p>
    <w:p w14:paraId="5742CC70" w14:textId="77777777" w:rsidR="006E2AB1" w:rsidRDefault="00C6660A" w:rsidP="006E2AB1">
      <w:pPr>
        <w:spacing w:after="0"/>
      </w:pPr>
      <w:r>
        <w:t>Situering;</w:t>
      </w:r>
      <w:r w:rsidRPr="00016363">
        <w:t xml:space="preserve"> </w:t>
      </w:r>
      <w:r>
        <w:br/>
        <w:t xml:space="preserve">Het gebouw ligt aan de Zwolsestraat. </w:t>
      </w:r>
    </w:p>
    <w:p w14:paraId="66F8A4EE" w14:textId="77777777" w:rsidR="006E2AB1" w:rsidRDefault="00C6660A" w:rsidP="006E2AB1">
      <w:pPr>
        <w:spacing w:after="0"/>
      </w:pPr>
      <w:r>
        <w:t xml:space="preserve">Nabij de ingang is de opstelplaats (blauwe pijl) op het trottoir openbare weg waar alle afvalsoorten worden aangeboden middels containers. </w:t>
      </w:r>
    </w:p>
    <w:p w14:paraId="44DC6880" w14:textId="0739AFD2" w:rsidR="00017272" w:rsidRDefault="006E2AB1" w:rsidP="006E2AB1">
      <w:pPr>
        <w:spacing w:after="0"/>
      </w:pPr>
      <w:r>
        <w:t>D</w:t>
      </w:r>
      <w:r w:rsidR="00C6660A">
        <w:t xml:space="preserve">e vetput </w:t>
      </w:r>
      <w:r>
        <w:t xml:space="preserve">is </w:t>
      </w:r>
      <w:r w:rsidR="00C6660A">
        <w:t>nabij de ingang gesitueerd. Zie rode pijl.</w:t>
      </w:r>
    </w:p>
    <w:p w14:paraId="1AB694C7" w14:textId="77777777" w:rsidR="00017272" w:rsidRDefault="00017272"/>
    <w:p w14:paraId="7BADC894" w14:textId="77777777" w:rsidR="00017272" w:rsidRDefault="00017272"/>
    <w:p w14:paraId="4DCD3358" w14:textId="77777777" w:rsidR="00017272" w:rsidRDefault="00017272"/>
    <w:p w14:paraId="71EF100D" w14:textId="77777777" w:rsidR="00017272" w:rsidRDefault="00017272"/>
    <w:p w14:paraId="08D78966" w14:textId="77777777" w:rsidR="00017272" w:rsidRDefault="00017272"/>
    <w:p w14:paraId="670A2DEF" w14:textId="77777777" w:rsidR="00017272" w:rsidRDefault="00017272"/>
    <w:p w14:paraId="35E3F8CA" w14:textId="77777777" w:rsidR="00017272" w:rsidRDefault="00017272"/>
    <w:p w14:paraId="02F9FF37" w14:textId="77777777" w:rsidR="00017272" w:rsidRDefault="00017272"/>
    <w:p w14:paraId="36795944" w14:textId="77777777" w:rsidR="00017272" w:rsidRDefault="00017272"/>
    <w:p w14:paraId="1E20E9E4" w14:textId="77777777" w:rsidR="00017272" w:rsidRDefault="00017272"/>
    <w:p w14:paraId="3BE36E04" w14:textId="77777777" w:rsidR="00017272" w:rsidRDefault="00017272"/>
    <w:p w14:paraId="6D053D3A" w14:textId="77777777" w:rsidR="00017272" w:rsidRDefault="00017272"/>
    <w:p w14:paraId="22CC538B" w14:textId="77777777" w:rsidR="00017272" w:rsidRDefault="00017272"/>
    <w:p w14:paraId="0B90FBF0" w14:textId="77777777" w:rsidR="00017272" w:rsidRDefault="00017272"/>
    <w:p w14:paraId="1B7B7AAB" w14:textId="77777777" w:rsidR="00017272" w:rsidRDefault="00017272"/>
    <w:p w14:paraId="6EF8C720" w14:textId="77777777" w:rsidR="00017272" w:rsidRDefault="00017272"/>
    <w:p w14:paraId="5907A024" w14:textId="77777777" w:rsidR="00017272" w:rsidRDefault="00017272"/>
    <w:p w14:paraId="3F2EA2EA" w14:textId="08511D0F" w:rsidR="007E5F1B" w:rsidRDefault="007E5F1B" w:rsidP="00C6660A">
      <w:pPr>
        <w:jc w:val="center"/>
      </w:pPr>
      <w:r>
        <w:br/>
      </w:r>
    </w:p>
    <w:sectPr w:rsidR="007E5F1B" w:rsidSect="00F01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363"/>
    <w:rsid w:val="00016363"/>
    <w:rsid w:val="00017272"/>
    <w:rsid w:val="00117464"/>
    <w:rsid w:val="00360E16"/>
    <w:rsid w:val="005A4A40"/>
    <w:rsid w:val="006B23A6"/>
    <w:rsid w:val="006E2AB1"/>
    <w:rsid w:val="0072366B"/>
    <w:rsid w:val="007C7B3D"/>
    <w:rsid w:val="007E5F1B"/>
    <w:rsid w:val="00C6660A"/>
    <w:rsid w:val="00D502D7"/>
    <w:rsid w:val="00E21DA4"/>
    <w:rsid w:val="00F011E6"/>
    <w:rsid w:val="00F064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9C04"/>
  <w15:chartTrackingRefBased/>
  <w15:docId w15:val="{4A43889C-0E07-4850-BBB0-2B60FD62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E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E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440B15EA6D9F4C9CAAE14A479A522B" ma:contentTypeVersion="15" ma:contentTypeDescription="Een nieuw document maken." ma:contentTypeScope="" ma:versionID="12c4586f8a5bab5b4e7032b9b42ef524">
  <xsd:schema xmlns:xsd="http://www.w3.org/2001/XMLSchema" xmlns:xs="http://www.w3.org/2001/XMLSchema" xmlns:p="http://schemas.microsoft.com/office/2006/metadata/properties" xmlns:ns3="91c42bfe-6055-46c7-97d3-d131151148a9" xmlns:ns4="6c185236-4c8a-43fb-b907-265b0b42096b" targetNamespace="http://schemas.microsoft.com/office/2006/metadata/properties" ma:root="true" ma:fieldsID="a0eefb77d540d5d043f55bd80970f938" ns3:_="" ns4:_="">
    <xsd:import namespace="91c42bfe-6055-46c7-97d3-d131151148a9"/>
    <xsd:import namespace="6c185236-4c8a-43fb-b907-265b0b42096b"/>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2bfe-6055-46c7-97d3-d131151148a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c185236-4c8a-43fb-b907-265b0b42096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B6884E-1E79-44FC-A6F5-7815E7F16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2bfe-6055-46c7-97d3-d131151148a9"/>
    <ds:schemaRef ds:uri="6c185236-4c8a-43fb-b907-265b0b420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8043F1-6E8A-4FEC-9D92-20E5A2578868}">
  <ds:schemaRefs>
    <ds:schemaRef ds:uri="http://schemas.microsoft.com/sharepoint/v3/contenttype/forms"/>
  </ds:schemaRefs>
</ds:datastoreItem>
</file>

<file path=customXml/itemProps3.xml><?xml version="1.0" encoding="utf-8"?>
<ds:datastoreItem xmlns:ds="http://schemas.openxmlformats.org/officeDocument/2006/customXml" ds:itemID="{B6100AEF-645B-4DBA-BEA0-8D92C556208E}">
  <ds:schemaRefs>
    <ds:schemaRef ds:uri="http://www.w3.org/XML/1998/namespace"/>
    <ds:schemaRef ds:uri="http://purl.org/dc/terms/"/>
    <ds:schemaRef ds:uri="6c185236-4c8a-43fb-b907-265b0b42096b"/>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91c42bfe-6055-46c7-97d3-d131151148a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Bosman, H, Mr.</dc:creator>
  <cp:keywords/>
  <dc:description/>
  <cp:lastModifiedBy>Vermeer, J, Ms.</cp:lastModifiedBy>
  <cp:revision>3</cp:revision>
  <dcterms:created xsi:type="dcterms:W3CDTF">2021-02-16T10:00:00Z</dcterms:created>
  <dcterms:modified xsi:type="dcterms:W3CDTF">2021-02-16T10:02:00Z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0x010100C1440B15EA6D9F4C9CAAE14A479A522B</vt:lpwstr>
  </property>
</Properties>
</file>