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252C8" w14:textId="559599AE" w:rsidR="00566278" w:rsidRDefault="00566278" w:rsidP="0056627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>
        <w:rPr>
          <w:rStyle w:val="normaltextrun"/>
          <w:rFonts w:ascii="Arial" w:hAnsi="Arial" w:cs="Arial"/>
          <w:color w:val="2F5496"/>
          <w:sz w:val="32"/>
          <w:szCs w:val="32"/>
        </w:rPr>
        <w:t xml:space="preserve">Bijlage </w:t>
      </w:r>
      <w:r w:rsidR="00D77461">
        <w:rPr>
          <w:rStyle w:val="normaltextrun"/>
          <w:rFonts w:ascii="Arial" w:hAnsi="Arial" w:cs="Arial"/>
          <w:color w:val="2F5496"/>
          <w:sz w:val="32"/>
          <w:szCs w:val="32"/>
        </w:rPr>
        <w:t>1</w:t>
      </w:r>
      <w:r w:rsidR="00944746">
        <w:rPr>
          <w:rStyle w:val="normaltextrun"/>
          <w:rFonts w:ascii="Arial" w:hAnsi="Arial" w:cs="Arial"/>
          <w:color w:val="2F5496"/>
          <w:sz w:val="32"/>
          <w:szCs w:val="32"/>
        </w:rPr>
        <w:t>1</w:t>
      </w:r>
      <w:r>
        <w:rPr>
          <w:rStyle w:val="normaltextrun"/>
          <w:rFonts w:ascii="Arial" w:hAnsi="Arial" w:cs="Arial"/>
          <w:color w:val="2F5496"/>
          <w:sz w:val="32"/>
          <w:szCs w:val="32"/>
        </w:rPr>
        <w:t xml:space="preserve"> – </w:t>
      </w:r>
      <w:r w:rsidR="00DA1B53">
        <w:rPr>
          <w:rStyle w:val="normaltextrun"/>
          <w:rFonts w:ascii="Arial" w:hAnsi="Arial" w:cs="Arial"/>
          <w:color w:val="2F5496"/>
          <w:sz w:val="32"/>
          <w:szCs w:val="32"/>
        </w:rPr>
        <w:t xml:space="preserve">Verklaring </w:t>
      </w:r>
      <w:proofErr w:type="spellStart"/>
      <w:r w:rsidR="00D77461">
        <w:rPr>
          <w:rStyle w:val="normaltextrun"/>
          <w:rFonts w:ascii="Arial" w:hAnsi="Arial" w:cs="Arial"/>
          <w:color w:val="2F5496"/>
          <w:sz w:val="32"/>
          <w:szCs w:val="32"/>
        </w:rPr>
        <w:t>Onderaanneming</w:t>
      </w:r>
      <w:proofErr w:type="spellEnd"/>
      <w:r w:rsidR="00DA1B53">
        <w:rPr>
          <w:rStyle w:val="normaltextrun"/>
          <w:rFonts w:ascii="Arial" w:hAnsi="Arial" w:cs="Arial"/>
          <w:color w:val="2F5496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6BC27EF4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>Inschrijver bij de uitvoering van de Opdracht gebruik maakt van (een) onderaannemer(s)</w:t>
      </w:r>
      <w:r w:rsidR="00357504">
        <w:rPr>
          <w:rFonts w:ascii="Arial" w:hAnsi="Arial" w:cs="Arial"/>
          <w:sz w:val="20"/>
        </w:rPr>
        <w:t>. Iedere onderaannemer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5F560E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F3864" w:themeFill="accent1" w:themeFillShade="80"/>
          </w:tcPr>
          <w:p w14:paraId="1C8FC4D4" w14:textId="233CBE32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Verklaring onderaannemer</w:t>
            </w:r>
          </w:p>
        </w:tc>
      </w:tr>
      <w:tr w:rsidR="00D25E57" w:rsidRPr="002F2E3B" w14:paraId="4CF06F7F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02F2BFC" w14:textId="38ADC1FC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 xml:space="preserve">Statutaire naam </w:t>
            </w:r>
            <w:r w:rsidR="00D23222">
              <w:rPr>
                <w:rFonts w:ascii="Arial" w:eastAsia="Calibri" w:hAnsi="Arial" w:cs="Arial"/>
                <w:sz w:val="20"/>
                <w:szCs w:val="20"/>
              </w:rPr>
              <w:t>Onderaannemer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3222" w:rsidRPr="002F2E3B" w14:paraId="75A2D81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3AAB0D30" w14:textId="58059881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Vestigingsadres 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CA473B1" w14:textId="31A3D8E0" w:rsidR="00F132D5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Nummer van inschrijving in het handelsregister 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5E47706F" w14:textId="35BCFE39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Deel van de Opdracht waarop de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</w:rPr>
              <w:t>onderaanneming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</w:rPr>
              <w:t xml:space="preserve"> betrekking heeft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7105F9CD" w14:textId="706ADF6D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Geschiktheidseisen waarbij Inschrijver een beroep doet op de economische en/of </w:t>
            </w:r>
            <w:r w:rsidR="005F560E">
              <w:rPr>
                <w:rFonts w:ascii="Arial" w:eastAsia="Calibri" w:hAnsi="Arial" w:cs="Arial"/>
                <w:sz w:val="20"/>
                <w:szCs w:val="20"/>
              </w:rPr>
              <w:t>financiële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draagkracht en/of de technische vakbekwaamheid</w:t>
            </w:r>
            <w:r w:rsidR="005F560E">
              <w:rPr>
                <w:rFonts w:ascii="Arial" w:eastAsia="Calibri" w:hAnsi="Arial" w:cs="Arial"/>
                <w:sz w:val="20"/>
                <w:szCs w:val="20"/>
              </w:rPr>
              <w:t xml:space="preserve"> van ondergetekende onderaannemer 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D452F" w:rsidRPr="002F2E3B" w14:paraId="424C8B3A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89D293F" w14:textId="79E2F7A1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 voorlopige gunning door ‘Nummer 1’ in rang te overleggen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12BA801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onderaannemer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geschiktheidseis(en) waarvoor Inschrijver een beroep doet op ondergetekende onderaannemer. </w:t>
            </w:r>
          </w:p>
        </w:tc>
      </w:tr>
      <w:tr w:rsidR="005F560E" w:rsidRPr="002F2E3B" w14:paraId="2C3BECA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F39966E" w14:textId="1F707D94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Verklaring </w:t>
            </w:r>
            <w:bookmarkStart w:id="0" w:name="_GoBack"/>
            <w:bookmarkEnd w:id="0"/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EF24A41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55028E25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68B8D0BA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Handtekening</w:t>
            </w:r>
          </w:p>
          <w:p w14:paraId="152C5972" w14:textId="77777777" w:rsidR="00D25E57" w:rsidRPr="002F2E3B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703724" w14:textId="77777777" w:rsidR="00D25E57" w:rsidRPr="002F2E3B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11EF531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 w:rsidRPr="002F2E3B">
              <w:rPr>
                <w:rFonts w:ascii="Arial" w:eastAsia="Calibri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ACBE7" w14:textId="77777777" w:rsidR="007C182F" w:rsidRDefault="007C182F" w:rsidP="00DA1B53">
      <w:pPr>
        <w:spacing w:after="0" w:line="240" w:lineRule="auto"/>
      </w:pPr>
      <w:r>
        <w:separator/>
      </w:r>
    </w:p>
  </w:endnote>
  <w:endnote w:type="continuationSeparator" w:id="0">
    <w:p w14:paraId="63E1AC9F" w14:textId="77777777" w:rsidR="007C182F" w:rsidRDefault="007C182F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FD5AE" w14:textId="77777777" w:rsidR="007C182F" w:rsidRDefault="007C182F" w:rsidP="00DA1B53">
      <w:pPr>
        <w:spacing w:after="0" w:line="240" w:lineRule="auto"/>
      </w:pPr>
      <w:r>
        <w:separator/>
      </w:r>
    </w:p>
  </w:footnote>
  <w:footnote w:type="continuationSeparator" w:id="0">
    <w:p w14:paraId="6E47409E" w14:textId="77777777" w:rsidR="007C182F" w:rsidRDefault="007C182F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105244"/>
    <w:rsid w:val="00106A88"/>
    <w:rsid w:val="002F2E3B"/>
    <w:rsid w:val="00357504"/>
    <w:rsid w:val="004D01BE"/>
    <w:rsid w:val="00566278"/>
    <w:rsid w:val="005F560E"/>
    <w:rsid w:val="007B432A"/>
    <w:rsid w:val="007C182F"/>
    <w:rsid w:val="00821A98"/>
    <w:rsid w:val="008609CE"/>
    <w:rsid w:val="0086476A"/>
    <w:rsid w:val="00944746"/>
    <w:rsid w:val="00A6794A"/>
    <w:rsid w:val="00B8035C"/>
    <w:rsid w:val="00C67D33"/>
    <w:rsid w:val="00D23222"/>
    <w:rsid w:val="00D25E57"/>
    <w:rsid w:val="00D71ADA"/>
    <w:rsid w:val="00D77461"/>
    <w:rsid w:val="00DA1B53"/>
    <w:rsid w:val="00E84A85"/>
    <w:rsid w:val="00F132D5"/>
    <w:rsid w:val="00FD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82AF01B7BC354AB8CEF142EE01DD10" ma:contentTypeVersion="6" ma:contentTypeDescription="Een nieuw document maken." ma:contentTypeScope="" ma:versionID="47ee36ba8264d2138da0042fad4e20e1">
  <xsd:schema xmlns:xsd="http://www.w3.org/2001/XMLSchema" xmlns:xs="http://www.w3.org/2001/XMLSchema" xmlns:p="http://schemas.microsoft.com/office/2006/metadata/properties" xmlns:ns2="7a6ffe1e-73f4-4ec3-a643-a1b2cbed181a" xmlns:ns3="c6ea9739-2ce4-4a29-beaa-f5e46833628f" targetNamespace="http://schemas.microsoft.com/office/2006/metadata/properties" ma:root="true" ma:fieldsID="62ac2d8bb0d96b6e22137f8efd2753b8" ns2:_="" ns3:_="">
    <xsd:import namespace="7a6ffe1e-73f4-4ec3-a643-a1b2cbed181a"/>
    <xsd:import namespace="c6ea9739-2ce4-4a29-beaa-f5e4683362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ffe1e-73f4-4ec3-a643-a1b2cbed1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a9739-2ce4-4a29-beaa-f5e468336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3F5F57-E572-46BE-9B39-BC93543C9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ffe1e-73f4-4ec3-a643-a1b2cbed181a"/>
    <ds:schemaRef ds:uri="c6ea9739-2ce4-4a29-beaa-f5e468336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Hester Snijder</cp:lastModifiedBy>
  <cp:revision>20</cp:revision>
  <dcterms:created xsi:type="dcterms:W3CDTF">2020-04-21T14:30:00Z</dcterms:created>
  <dcterms:modified xsi:type="dcterms:W3CDTF">2021-02-22T14:18:00Z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0x010100A682AF01B7BC354AB8CEF142EE01DD10</vt:lpwstr>
  </property>
  <property fmtid="{D5CDD505-2E9C-101B-9397-08002B2CF9AE}" pid="3" name="_dlc_DocIdItemGuid">
    <vt:lpwstr>e4b23678-ce49-4e12-96f2-559220edb3d3</vt:lpwstr>
  </property>
</Properties>
</file>