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2320C1" w:rsidRPr="004B3682" w14:paraId="5113B51C" w14:textId="77777777" w:rsidTr="00362A88">
        <w:tc>
          <w:tcPr>
            <w:tcW w:w="8721" w:type="dxa"/>
            <w:shd w:val="clear" w:color="auto" w:fill="E6E6E6"/>
          </w:tcPr>
          <w:p w14:paraId="621169C6" w14:textId="419D5A3A" w:rsidR="002320C1" w:rsidRPr="000E2900" w:rsidRDefault="002320C1" w:rsidP="002320C1">
            <w:pPr>
              <w:pStyle w:val="RIJK7-Nummeringparagraaf"/>
              <w:numPr>
                <w:ilvl w:val="1"/>
                <w:numId w:val="8"/>
              </w:numPr>
              <w:rPr>
                <w:rFonts w:eastAsia="Times New Roman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67318441"/>
            <w:bookmarkStart w:id="5" w:name="_Toc74158840"/>
            <w:r w:rsidRPr="004B3682">
              <w:t>Bijlage C</w:t>
            </w:r>
            <w:r w:rsidRPr="004B3682"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7C17C763" w14:textId="77777777" w:rsidR="002320C1" w:rsidRPr="000E2900" w:rsidRDefault="002320C1" w:rsidP="002320C1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2320C1" w:rsidRPr="004B3682" w14:paraId="0C7BB582" w14:textId="77777777" w:rsidTr="00362A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37492776" w14:textId="77777777" w:rsidR="002320C1" w:rsidRPr="000E2900" w:rsidRDefault="002320C1" w:rsidP="00362A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2320C1" w:rsidRPr="004B3682" w14:paraId="1CD1AA02" w14:textId="77777777" w:rsidTr="00362A88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00EEF553" w14:textId="02266EDC" w:rsidR="002320C1" w:rsidRPr="000E2900" w:rsidRDefault="002320C1" w:rsidP="00362A88">
            <w:pPr>
              <w:spacing w:line="240" w:lineRule="auto"/>
              <w:rPr>
                <w:rFonts w:eastAsia="Times New Roman"/>
                <w:i/>
                <w:lang w:eastAsia="nl-NL"/>
              </w:rPr>
            </w:pPr>
            <w:r w:rsidRPr="000E2900">
              <w:rPr>
                <w:rFonts w:eastAsia="Times New Roman"/>
                <w:i/>
                <w:lang w:eastAsia="nl-NL"/>
              </w:rPr>
              <w:t xml:space="preserve">(kruis aan op welke kerncompetentie deze referentieverklaring van toepassing is, </w:t>
            </w:r>
            <w:r w:rsidRPr="00C54AEE">
              <w:rPr>
                <w:rFonts w:eastAsia="Times New Roman"/>
                <w:i/>
                <w:lang w:eastAsia="nl-NL"/>
              </w:rPr>
              <w:t>zie hoofdstuk 3.</w:t>
            </w:r>
            <w:r w:rsidR="00C54AEE" w:rsidRPr="00C54AEE">
              <w:rPr>
                <w:rFonts w:eastAsia="Times New Roman"/>
                <w:i/>
                <w:lang w:eastAsia="nl-NL"/>
              </w:rPr>
              <w:t>2</w:t>
            </w:r>
            <w:r w:rsidRPr="00C54AEE">
              <w:rPr>
                <w:rFonts w:eastAsia="Times New Roman"/>
                <w:i/>
                <w:lang w:eastAsia="nl-NL"/>
              </w:rPr>
              <w:t>.3)</w:t>
            </w:r>
          </w:p>
          <w:p w14:paraId="02E16CD9" w14:textId="75065B86" w:rsidR="00C54AEE" w:rsidRPr="00C54AEE" w:rsidRDefault="002320C1" w:rsidP="00C54AEE">
            <w:pPr>
              <w:widowControl w:val="0"/>
              <w:numPr>
                <w:ilvl w:val="0"/>
                <w:numId w:val="7"/>
              </w:numPr>
              <w:spacing w:after="160" w:line="240" w:lineRule="auto"/>
              <w:contextualSpacing/>
              <w:rPr>
                <w:rFonts w:eastAsia="Times New Roman"/>
                <w:lang w:eastAsia="nl-NL"/>
              </w:rPr>
            </w:pPr>
            <w:r w:rsidRPr="00C54AEE">
              <w:rPr>
                <w:rFonts w:eastAsia="Times New Roman"/>
                <w:lang w:eastAsia="nl-NL"/>
              </w:rPr>
              <w:t xml:space="preserve">Kerncompetentie: </w:t>
            </w:r>
            <w:r w:rsidR="00C54AEE">
              <w:t xml:space="preserve"> </w:t>
            </w:r>
            <w:r w:rsidR="00C54AEE" w:rsidRPr="00C54AEE">
              <w:rPr>
                <w:rFonts w:eastAsia="Times New Roman"/>
                <w:lang w:eastAsia="nl-NL"/>
              </w:rPr>
              <w:t>Het detacheren van personeel, waarbij u tenminste 1 kandidaat voor de volgende functie heeft gedetacheerd:</w:t>
            </w:r>
          </w:p>
          <w:p w14:paraId="1D197283" w14:textId="77777777" w:rsidR="00C54AEE" w:rsidRPr="00C54AEE" w:rsidRDefault="00C54AEE" w:rsidP="00C54AEE">
            <w:pPr>
              <w:widowControl w:val="0"/>
              <w:spacing w:after="160" w:line="240" w:lineRule="auto"/>
              <w:ind w:left="1776"/>
              <w:contextualSpacing/>
              <w:rPr>
                <w:rFonts w:eastAsia="Times New Roman"/>
                <w:lang w:eastAsia="nl-NL"/>
              </w:rPr>
            </w:pPr>
          </w:p>
          <w:p w14:paraId="6A46345C" w14:textId="58A4D7D8" w:rsidR="002320C1" w:rsidRPr="00C54AEE" w:rsidRDefault="00C54AEE" w:rsidP="00C54AEE">
            <w:pPr>
              <w:widowControl w:val="0"/>
              <w:spacing w:after="160" w:line="240" w:lineRule="auto"/>
              <w:ind w:left="1776"/>
              <w:contextualSpacing/>
              <w:rPr>
                <w:rFonts w:eastAsia="Times New Roman"/>
                <w:lang w:eastAsia="nl-NL"/>
              </w:rPr>
            </w:pPr>
            <w:r w:rsidRPr="00C54AEE">
              <w:rPr>
                <w:rFonts w:eastAsia="Times New Roman"/>
                <w:lang w:eastAsia="nl-NL"/>
              </w:rPr>
              <w:t>backoffice medewerker Publiekszaken (zie de gestelde functie-eisen)</w:t>
            </w:r>
          </w:p>
          <w:p w14:paraId="2BCAC418" w14:textId="1777957D" w:rsidR="002320C1" w:rsidRPr="000E2900" w:rsidRDefault="002320C1" w:rsidP="00362A88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</w:p>
        </w:tc>
      </w:tr>
      <w:tr w:rsidR="002320C1" w:rsidRPr="004B3682" w14:paraId="43F89DB8" w14:textId="77777777" w:rsidTr="00362A88">
        <w:trPr>
          <w:cantSplit/>
        </w:trPr>
        <w:tc>
          <w:tcPr>
            <w:tcW w:w="279" w:type="dxa"/>
            <w:shd w:val="clear" w:color="FFFF00" w:fill="000000"/>
          </w:tcPr>
          <w:p w14:paraId="3273C7AC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1EBFED20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0E2900">
              <w:rPr>
                <w:rFonts w:eastAsia="Times New Roman"/>
                <w:b/>
                <w:lang w:eastAsia="nl-NL"/>
              </w:rPr>
              <w:t>Gegevens Referent</w:t>
            </w:r>
          </w:p>
        </w:tc>
      </w:tr>
      <w:tr w:rsidR="002320C1" w:rsidRPr="004B3682" w14:paraId="14DA0A9A" w14:textId="77777777" w:rsidTr="00362A88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33C7856B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8563117" w14:textId="77777777" w:rsidR="002320C1" w:rsidRPr="000E2900" w:rsidRDefault="002320C1" w:rsidP="00362A88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DA60350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1E925005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0BD57736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4B0E1D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5692A8E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234430DC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6E149FC3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841F4C7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558305E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5AB44C26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0A132FEE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D22864B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086B400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72BCFBB3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51DA3A13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BF2D6CD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273F86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38808E52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57110454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2DFDF8F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1905102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699E773C" w14:textId="77777777" w:rsidTr="00362A88">
        <w:trPr>
          <w:cantSplit/>
        </w:trPr>
        <w:tc>
          <w:tcPr>
            <w:tcW w:w="279" w:type="dxa"/>
            <w:shd w:val="clear" w:color="FFFF00" w:fill="000000"/>
          </w:tcPr>
          <w:p w14:paraId="36E0BC67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6A8825F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Algemene Informatie project</w:t>
            </w:r>
          </w:p>
        </w:tc>
      </w:tr>
      <w:tr w:rsidR="002320C1" w:rsidRPr="004B3682" w14:paraId="253CBEAF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7F513B3E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A5AC2CA" w14:textId="77777777" w:rsidR="002320C1" w:rsidRPr="000E2900" w:rsidRDefault="002320C1" w:rsidP="00362A88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EFB698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28071E1A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266C14C5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B659133" w14:textId="77777777" w:rsidR="002320C1" w:rsidRPr="000E2900" w:rsidRDefault="002320C1" w:rsidP="00362A88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2801DE2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5DDA17F1" w14:textId="77777777" w:rsidTr="00362A88">
        <w:trPr>
          <w:cantSplit/>
        </w:trPr>
        <w:tc>
          <w:tcPr>
            <w:tcW w:w="279" w:type="dxa"/>
            <w:shd w:val="clear" w:color="FFFF00" w:fill="auto"/>
          </w:tcPr>
          <w:p w14:paraId="341A8B5C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9611FEF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E131A06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4729C4FC" w14:textId="77777777" w:rsidTr="00362A88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12D5687F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01691DA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 xml:space="preserve">Waarde opdracht </w:t>
            </w:r>
            <w:r>
              <w:rPr>
                <w:rFonts w:eastAsia="Times New Roman"/>
                <w:lang w:eastAsia="nl-NL"/>
              </w:rPr>
              <w:t>(indien van toepassing)</w:t>
            </w:r>
          </w:p>
          <w:p w14:paraId="1CE61723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212635F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  <w:r w:rsidRPr="000E2900">
              <w:rPr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67AFC31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lang w:eastAsia="nl-NL"/>
              </w:rPr>
            </w:pPr>
          </w:p>
        </w:tc>
      </w:tr>
      <w:tr w:rsidR="002320C1" w:rsidRPr="004B3682" w14:paraId="1788C3AD" w14:textId="77777777" w:rsidTr="00362A88">
        <w:trPr>
          <w:cantSplit/>
        </w:trPr>
        <w:tc>
          <w:tcPr>
            <w:tcW w:w="279" w:type="dxa"/>
            <w:shd w:val="clear" w:color="FFFF00" w:fill="000000"/>
          </w:tcPr>
          <w:p w14:paraId="2876C194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EED0FEC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0E2900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2320C1" w:rsidRPr="004B3682" w14:paraId="6A80EA78" w14:textId="77777777" w:rsidTr="00362A88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74C78FE6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6E85268" w14:textId="77777777" w:rsidR="002320C1" w:rsidRPr="000E2900" w:rsidRDefault="002320C1" w:rsidP="00362A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0E2900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3054" w14:textId="77777777" w:rsidR="002320C1" w:rsidRPr="000E2900" w:rsidRDefault="002320C1" w:rsidP="00362A88">
            <w:pPr>
              <w:tabs>
                <w:tab w:val="left" w:pos="1843"/>
              </w:tabs>
              <w:spacing w:line="280" w:lineRule="atLeast"/>
              <w:rPr>
                <w:i/>
                <w:lang w:eastAsia="nl-NL"/>
              </w:rPr>
            </w:pPr>
            <w:r w:rsidRPr="004B3682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6EAFE345" w14:textId="77777777" w:rsidR="002320C1" w:rsidRPr="000E2900" w:rsidRDefault="002320C1" w:rsidP="002320C1">
      <w:pPr>
        <w:spacing w:line="240" w:lineRule="auto"/>
        <w:rPr>
          <w:rFonts w:eastAsia="Times New Roman"/>
          <w:iCs/>
          <w:lang w:eastAsia="nl-NL"/>
        </w:rPr>
      </w:pPr>
    </w:p>
    <w:p w14:paraId="1779C24D" w14:textId="6B9E31F8" w:rsidR="00FB74D2" w:rsidRDefault="00C54AEE" w:rsidP="002320C1"/>
    <w:sectPr w:rsidR="00FB7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852019E"/>
    <w:multiLevelType w:val="multilevel"/>
    <w:tmpl w:val="952AF882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C9A7842"/>
    <w:multiLevelType w:val="multilevel"/>
    <w:tmpl w:val="981E5FA0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5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C1"/>
    <w:rsid w:val="002320C1"/>
    <w:rsid w:val="002B6E17"/>
    <w:rsid w:val="006D1FED"/>
    <w:rsid w:val="00C54878"/>
    <w:rsid w:val="00C54AEE"/>
    <w:rsid w:val="00D7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898B"/>
  <w15:chartTrackingRefBased/>
  <w15:docId w15:val="{9286E95F-6734-4F7C-9266-D18D5289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320C1"/>
    <w:pPr>
      <w:spacing w:after="0" w:line="276" w:lineRule="auto"/>
    </w:pPr>
    <w:rPr>
      <w:rFonts w:ascii="Verdana" w:eastAsia="Calibri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line="240" w:lineRule="auto"/>
      <w:outlineLvl w:val="0"/>
    </w:pPr>
    <w:rPr>
      <w:rFonts w:eastAsia="Times New Roman"/>
      <w:b/>
      <w:bCs/>
      <w:caps/>
      <w:kern w:val="32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line="240" w:lineRule="auto"/>
      <w:ind w:left="360" w:hanging="360"/>
      <w:outlineLvl w:val="0"/>
    </w:pPr>
    <w:rPr>
      <w:rFonts w:eastAsia="Times New Roman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line="240" w:lineRule="auto"/>
    </w:pPr>
    <w:rPr>
      <w:rFonts w:eastAsia="Times New Roman"/>
      <w:b/>
      <w:bCs/>
      <w:caps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customStyle="1" w:styleId="Nietgebruiken1">
    <w:name w:val="Niet gebruiken 1"/>
    <w:basedOn w:val="Lijstalinea"/>
    <w:rsid w:val="002320C1"/>
    <w:pPr>
      <w:widowControl w:val="0"/>
      <w:numPr>
        <w:numId w:val="4"/>
      </w:numPr>
      <w:tabs>
        <w:tab w:val="num" w:pos="360"/>
      </w:tabs>
      <w:spacing w:after="200"/>
      <w:ind w:left="720" w:firstLine="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2320C1"/>
    <w:pPr>
      <w:numPr>
        <w:ilvl w:val="2"/>
        <w:numId w:val="4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2320C1"/>
    <w:pPr>
      <w:numPr>
        <w:ilvl w:val="1"/>
        <w:numId w:val="4"/>
      </w:numPr>
    </w:pPr>
    <w:rPr>
      <w:b/>
      <w:bCs/>
      <w:caps/>
    </w:rPr>
  </w:style>
  <w:style w:type="character" w:customStyle="1" w:styleId="RIJK7-NummeringparagraafChar">
    <w:name w:val="RIJK 7 - Nummering paragraaf Char"/>
    <w:link w:val="RIJK7-Nummeringparagraaf"/>
    <w:rsid w:val="002320C1"/>
    <w:rPr>
      <w:rFonts w:ascii="Verdana" w:eastAsia="Calibri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232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2021-06-10T08:13:00Z</dcterms:created>
  <dcterms:modified xsi:type="dcterms:W3CDTF">2021-06-10T08:30:00Z</dcterms:modified>
</cp:coreProperties>
</file>