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8B4B3" w14:textId="46024BB4" w:rsidR="00101A91" w:rsidRPr="009A3690" w:rsidRDefault="00E43F25" w:rsidP="00101A91">
      <w:pPr>
        <w:rPr>
          <w:b/>
          <w:sz w:val="20"/>
          <w:szCs w:val="20"/>
        </w:rPr>
      </w:pPr>
      <w:bookmarkStart w:id="0" w:name="_Toc13499840"/>
      <w:r>
        <w:rPr>
          <w:b/>
          <w:sz w:val="20"/>
          <w:szCs w:val="20"/>
        </w:rPr>
        <w:t>Bijlage H</w:t>
      </w:r>
      <w:r w:rsidR="00101A91" w:rsidRPr="00101A91">
        <w:rPr>
          <w:b/>
          <w:sz w:val="20"/>
          <w:szCs w:val="20"/>
        </w:rPr>
        <w:t>: Format referentie</w:t>
      </w:r>
      <w:bookmarkEnd w:id="0"/>
    </w:p>
    <w:p w14:paraId="3F2BBCFF" w14:textId="7F619ABB" w:rsidR="009D4DEB" w:rsidRPr="00E43F25" w:rsidRDefault="009A3690" w:rsidP="00101A91">
      <w:pPr>
        <w:rPr>
          <w:sz w:val="20"/>
          <w:szCs w:val="20"/>
        </w:rPr>
      </w:pPr>
      <w:r>
        <w:rPr>
          <w:sz w:val="20"/>
          <w:szCs w:val="20"/>
        </w:rPr>
        <w:t>P</w:t>
      </w:r>
      <w:r w:rsidR="00101A91" w:rsidRPr="00E43F25">
        <w:rPr>
          <w:sz w:val="20"/>
          <w:szCs w:val="20"/>
        </w:rPr>
        <w:t>er referentie onderstaand model invullen.</w:t>
      </w:r>
      <w:r w:rsidR="009D4DEB" w:rsidRPr="00E43F25">
        <w:rPr>
          <w:sz w:val="20"/>
          <w:szCs w:val="20"/>
        </w:rPr>
        <w:t xml:space="preserve"> </w:t>
      </w:r>
    </w:p>
    <w:p w14:paraId="6268E2A2" w14:textId="242B088D" w:rsidR="00101A91" w:rsidRPr="00E43F25" w:rsidRDefault="009D4DEB" w:rsidP="00101A91">
      <w:pPr>
        <w:rPr>
          <w:rFonts w:cstheme="minorHAnsi"/>
          <w:sz w:val="16"/>
          <w:szCs w:val="16"/>
        </w:rPr>
      </w:pPr>
      <w:r w:rsidRPr="00E43F25">
        <w:rPr>
          <w:sz w:val="20"/>
          <w:szCs w:val="20"/>
        </w:rPr>
        <w:t xml:space="preserve">Horend bij aanbesteding Raamovereenkomst </w:t>
      </w:r>
      <w:r w:rsidR="00E43F25" w:rsidRPr="00E43F25">
        <w:rPr>
          <w:sz w:val="20"/>
          <w:szCs w:val="20"/>
        </w:rPr>
        <w:t>Bestrijding Invasieve exoten</w:t>
      </w:r>
      <w:r w:rsidRPr="00E43F25">
        <w:rPr>
          <w:sz w:val="20"/>
          <w:szCs w:val="20"/>
        </w:rPr>
        <w:t xml:space="preserve">, </w:t>
      </w:r>
      <w:proofErr w:type="spellStart"/>
      <w:r w:rsidRPr="00E43F25">
        <w:rPr>
          <w:sz w:val="20"/>
          <w:szCs w:val="20"/>
        </w:rPr>
        <w:t>Tendernedkenmerk</w:t>
      </w:r>
      <w:proofErr w:type="spellEnd"/>
      <w:r w:rsidRPr="00E43F25">
        <w:rPr>
          <w:sz w:val="20"/>
          <w:szCs w:val="20"/>
        </w:rPr>
        <w:t xml:space="preserve">: </w:t>
      </w:r>
      <w:r w:rsidR="00E43F25" w:rsidRPr="00E43F25">
        <w:rPr>
          <w:sz w:val="20"/>
          <w:szCs w:val="20"/>
        </w:rPr>
        <w:t>274673</w:t>
      </w:r>
    </w:p>
    <w:p w14:paraId="0EDFFB62" w14:textId="5C06B692" w:rsidR="00E43F25" w:rsidRPr="00E43F25" w:rsidRDefault="00CC4637" w:rsidP="00E43F25">
      <w:pPr>
        <w:pStyle w:val="Lijstalinea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Onderdeel C</w:t>
      </w:r>
      <w:r w:rsidR="00E43F25" w:rsidRPr="00E43F25">
        <w:rPr>
          <w:rFonts w:ascii="Calibri" w:eastAsia="Calibri" w:hAnsi="Calibri" w:cs="Calibri"/>
        </w:rPr>
        <w:t>1 Ervaring met uitgraven en zeven</w:t>
      </w:r>
      <w:r w:rsidR="00E43F25">
        <w:rPr>
          <w:rFonts w:ascii="Calibri" w:eastAsia="Calibri" w:hAnsi="Calibri" w:cs="Calibri"/>
        </w:rPr>
        <w:t>, of</w:t>
      </w:r>
    </w:p>
    <w:p w14:paraId="41BB869D" w14:textId="2004EAA7" w:rsidR="00E43F25" w:rsidRPr="00E43F25" w:rsidRDefault="00CC4637" w:rsidP="00E43F25">
      <w:pPr>
        <w:pStyle w:val="Lijstalinea"/>
        <w:numPr>
          <w:ilvl w:val="0"/>
          <w:numId w:val="2"/>
        </w:numPr>
        <w:rPr>
          <w:b/>
          <w:sz w:val="20"/>
          <w:szCs w:val="20"/>
        </w:rPr>
      </w:pPr>
      <w:r>
        <w:rPr>
          <w:rFonts w:ascii="Calibri" w:eastAsia="Calibri" w:hAnsi="Calibri" w:cs="Calibri"/>
        </w:rPr>
        <w:t>Onderdeel C</w:t>
      </w:r>
      <w:r w:rsidR="00E43F25" w:rsidRPr="00E43F25">
        <w:rPr>
          <w:rFonts w:ascii="Calibri" w:eastAsia="Calibri" w:hAnsi="Calibri" w:cs="Calibri"/>
        </w:rPr>
        <w:t>2 Ervaring met mechanische bestrijding of verwijdering van Japanse duizendknoop</w:t>
      </w:r>
      <w:r w:rsidR="00E43F25">
        <w:rPr>
          <w:rFonts w:ascii="Calibri" w:eastAsia="Calibri" w:hAnsi="Calibri" w:cs="Calibri"/>
        </w:rPr>
        <w:t>.</w:t>
      </w:r>
    </w:p>
    <w:p w14:paraId="6CCB561D" w14:textId="44C58260" w:rsidR="00101A91" w:rsidRPr="00101A91" w:rsidRDefault="00E43F25" w:rsidP="00101A91">
      <w:pPr>
        <w:rPr>
          <w:sz w:val="20"/>
          <w:szCs w:val="20"/>
        </w:rPr>
      </w:pPr>
      <w:r w:rsidRPr="00E43F25">
        <w:rPr>
          <w:sz w:val="20"/>
          <w:szCs w:val="20"/>
        </w:rPr>
        <w:t>I</w:t>
      </w:r>
      <w:r>
        <w:rPr>
          <w:sz w:val="20"/>
          <w:szCs w:val="20"/>
        </w:rPr>
        <w:t>n</w:t>
      </w:r>
      <w:r w:rsidRPr="00E43F25">
        <w:rPr>
          <w:sz w:val="20"/>
          <w:szCs w:val="20"/>
        </w:rPr>
        <w:t xml:space="preserve"> de cel ‘competentie’ kunt u aangeven op welk onderdeel u de referentie aanbiedt.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101A91">
        <w:trPr>
          <w:trHeight w:val="747"/>
        </w:trPr>
        <w:tc>
          <w:tcPr>
            <w:tcW w:w="3205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9F07AD">
        <w:tc>
          <w:tcPr>
            <w:tcW w:w="3205" w:type="dxa"/>
            <w:shd w:val="clear" w:color="auto" w:fill="FFFFFF"/>
          </w:tcPr>
          <w:p w14:paraId="6CFB4C0F" w14:textId="0A6F630D" w:rsid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COMPETENTIE:</w:t>
            </w:r>
          </w:p>
          <w:p w14:paraId="7FA1D6C7" w14:textId="77777777" w:rsidR="00101A91" w:rsidRPr="00101A91" w:rsidRDefault="00101A91" w:rsidP="00825EAA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0B805E7" w14:textId="77777777" w:rsid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  <w:p w14:paraId="7B3F4637" w14:textId="5EC75126" w:rsidR="00E43F25" w:rsidRPr="00101A91" w:rsidRDefault="00E43F25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101A91" w:rsidRPr="00101A9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2" w:name="_Toc125787934"/>
    </w:p>
    <w:bookmarkEnd w:id="2"/>
    <w:p w14:paraId="68277789" w14:textId="6DE4E6A8" w:rsidR="00E43F25" w:rsidRDefault="00E43F25" w:rsidP="00101A91">
      <w:r>
        <w:t>Ondertekening incl. datum (mag digitaal)</w:t>
      </w:r>
    </w:p>
    <w:p w14:paraId="2C991C29" w14:textId="77777777" w:rsidR="00E43F25" w:rsidRDefault="00E43F25" w:rsidP="00101A91"/>
    <w:p w14:paraId="331991D1" w14:textId="596BDB87" w:rsidR="00E43F25" w:rsidRDefault="00E43F25" w:rsidP="00101A91">
      <w:r>
        <w:t xml:space="preserve">………………………………………….. </w:t>
      </w:r>
    </w:p>
    <w:p w14:paraId="5FBFBABD" w14:textId="77777777" w:rsidR="00E43F25" w:rsidRDefault="00E43F25" w:rsidP="00101A91"/>
    <w:p w14:paraId="19D1B618" w14:textId="77777777" w:rsidR="00E43F25" w:rsidRDefault="00E43F25" w:rsidP="00101A91"/>
    <w:p w14:paraId="1D43675A" w14:textId="77777777" w:rsidR="00E43F25" w:rsidRDefault="00E43F25" w:rsidP="00101A91"/>
    <w:p w14:paraId="3DE096C0" w14:textId="6424ABEF" w:rsidR="00E43F25" w:rsidRDefault="00E43F25" w:rsidP="00101A91">
      <w:r>
        <w:t>………………………………………………</w:t>
      </w:r>
    </w:p>
    <w:sectPr w:rsidR="00E43F2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453FB" w14:textId="77777777" w:rsidR="00E43F25" w:rsidRDefault="00E43F25" w:rsidP="00E43F25">
      <w:pPr>
        <w:spacing w:after="0" w:line="240" w:lineRule="auto"/>
      </w:pPr>
      <w:r>
        <w:separator/>
      </w:r>
    </w:p>
  </w:endnote>
  <w:endnote w:type="continuationSeparator" w:id="0">
    <w:p w14:paraId="5197E085" w14:textId="77777777" w:rsidR="00E43F25" w:rsidRDefault="00E43F25" w:rsidP="00E4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788DD" w14:textId="77777777" w:rsidR="00E43F25" w:rsidRDefault="00E43F25" w:rsidP="00E43F25">
      <w:pPr>
        <w:spacing w:after="0" w:line="240" w:lineRule="auto"/>
      </w:pPr>
      <w:r>
        <w:separator/>
      </w:r>
    </w:p>
  </w:footnote>
  <w:footnote w:type="continuationSeparator" w:id="0">
    <w:p w14:paraId="7E3394D3" w14:textId="77777777" w:rsidR="00E43F25" w:rsidRDefault="00E43F25" w:rsidP="00E43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788C09" w14:textId="77777777" w:rsidR="00E43F25" w:rsidRPr="00E43F25" w:rsidRDefault="00E43F25" w:rsidP="00E43F25">
    <w:pPr>
      <w:rPr>
        <w:rFonts w:cstheme="minorHAnsi"/>
        <w:sz w:val="16"/>
        <w:szCs w:val="16"/>
      </w:rPr>
    </w:pPr>
    <w:r w:rsidRPr="00E43F25">
      <w:rPr>
        <w:sz w:val="16"/>
        <w:szCs w:val="16"/>
      </w:rPr>
      <w:t xml:space="preserve">Horend bij aanbesteding Raamovereenkomst Bestrijding Invasieve exoten, </w:t>
    </w:r>
    <w:proofErr w:type="spellStart"/>
    <w:r w:rsidRPr="00E43F25">
      <w:rPr>
        <w:sz w:val="16"/>
        <w:szCs w:val="16"/>
      </w:rPr>
      <w:t>Tendernedkenmerk</w:t>
    </w:r>
    <w:proofErr w:type="spellEnd"/>
    <w:r w:rsidRPr="00E43F25">
      <w:rPr>
        <w:sz w:val="16"/>
        <w:szCs w:val="16"/>
      </w:rPr>
      <w:t>: 274673</w:t>
    </w:r>
  </w:p>
  <w:p w14:paraId="17D74D4A" w14:textId="547ECFB7" w:rsidR="00E43F25" w:rsidRDefault="00E43F2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1ED15B2" wp14:editId="695C52E3">
          <wp:simplePos x="0" y="0"/>
          <wp:positionH relativeFrom="column">
            <wp:posOffset>4906721</wp:posOffset>
          </wp:positionH>
          <wp:positionV relativeFrom="paragraph">
            <wp:posOffset>-202823</wp:posOffset>
          </wp:positionV>
          <wp:extent cx="913765" cy="652145"/>
          <wp:effectExtent l="0" t="0" r="635" b="0"/>
          <wp:wrapThrough wrapText="bothSides">
            <wp:wrapPolygon edited="0">
              <wp:start x="0" y="0"/>
              <wp:lineTo x="0" y="20822"/>
              <wp:lineTo x="21165" y="20822"/>
              <wp:lineTo x="21165" y="0"/>
              <wp:lineTo x="0" y="0"/>
            </wp:wrapPolygon>
          </wp:wrapThrough>
          <wp:docPr id="1" name="Afbeelding 1" descr="C:\Users\tij3\AppData\Local\Microsoft\Windows\INetCache\Content.Word\Logo gemeente Amersfoort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ij3\AppData\Local\Microsoft\Windows\INetCache\Content.Word\Logo gemeente Amersfoort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76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20898"/>
    <w:multiLevelType w:val="hybridMultilevel"/>
    <w:tmpl w:val="97426BB2"/>
    <w:lvl w:ilvl="0" w:tplc="7BDAFD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91"/>
    <w:rsid w:val="00101A91"/>
    <w:rsid w:val="00825EAA"/>
    <w:rsid w:val="00963F1C"/>
    <w:rsid w:val="009A3690"/>
    <w:rsid w:val="009B35E5"/>
    <w:rsid w:val="009D4DEB"/>
    <w:rsid w:val="00CC4637"/>
    <w:rsid w:val="00E43F25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43F2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43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3F25"/>
  </w:style>
  <w:style w:type="paragraph" w:styleId="Voettekst">
    <w:name w:val="footer"/>
    <w:basedOn w:val="Standaard"/>
    <w:link w:val="VoettekstChar"/>
    <w:uiPriority w:val="99"/>
    <w:unhideWhenUsed/>
    <w:rsid w:val="00E43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3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2AAE4E-521D-4037-A8D3-E0C92D36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8D503E-4C86-4442-ACB3-FECE35B4F69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Tijhuis, Christel</cp:lastModifiedBy>
  <cp:revision>5</cp:revision>
  <dcterms:created xsi:type="dcterms:W3CDTF">2021-03-04T10:34:00Z</dcterms:created>
  <dcterms:modified xsi:type="dcterms:W3CDTF">2021-03-11T10:19:00Z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