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9858" w14:textId="77777777" w:rsidR="00163950" w:rsidRDefault="00163950">
      <w:pPr>
        <w:rPr>
          <w:b/>
          <w:bCs/>
          <w:i/>
          <w:sz w:val="24"/>
        </w:rPr>
      </w:pPr>
    </w:p>
    <w:p w14:paraId="582068FE" w14:textId="77777777" w:rsidR="00163950" w:rsidRDefault="00163950"/>
    <w:p w14:paraId="6E68D062" w14:textId="77777777" w:rsidR="00163950" w:rsidRDefault="00163950"/>
    <w:p w14:paraId="460F1FF6" w14:textId="77777777" w:rsidR="00163950" w:rsidRDefault="00163950"/>
    <w:p w14:paraId="4D49EA9F" w14:textId="77777777" w:rsidR="00163950" w:rsidRDefault="00163950"/>
    <w:p w14:paraId="27BAAFD4" w14:textId="77777777" w:rsidR="00163950" w:rsidRDefault="00163950"/>
    <w:p w14:paraId="3FF8183B" w14:textId="77777777" w:rsidR="00163950" w:rsidRDefault="00163950"/>
    <w:p w14:paraId="2BC65C76" w14:textId="77777777" w:rsidR="00163950" w:rsidRDefault="00163950"/>
    <w:p w14:paraId="73D5EA37" w14:textId="77777777" w:rsidR="00163950" w:rsidRDefault="00163950"/>
    <w:p w14:paraId="70872787" w14:textId="77777777" w:rsidR="00163950" w:rsidRDefault="00163950"/>
    <w:p w14:paraId="0C046773" w14:textId="77777777" w:rsidR="00163950" w:rsidRDefault="00163950"/>
    <w:p w14:paraId="20014E91" w14:textId="77777777" w:rsidR="00163950" w:rsidRDefault="00151BCC">
      <w:pPr>
        <w:jc w:val="center"/>
        <w:rPr>
          <w:b/>
          <w:bCs/>
          <w:sz w:val="48"/>
        </w:rPr>
      </w:pPr>
      <w:r>
        <w:rPr>
          <w:b/>
          <w:bCs/>
          <w:sz w:val="48"/>
        </w:rPr>
        <w:t>aanbestedingsleidraad</w:t>
      </w:r>
    </w:p>
    <w:p w14:paraId="6D2FD575" w14:textId="77777777" w:rsidR="00163950" w:rsidRDefault="00163950">
      <w:pPr>
        <w:jc w:val="center"/>
        <w:rPr>
          <w:b/>
          <w:bCs/>
          <w:sz w:val="36"/>
        </w:rPr>
      </w:pPr>
    </w:p>
    <w:p w14:paraId="5F1CDFF7" w14:textId="77777777" w:rsidR="00163950" w:rsidRDefault="00163950">
      <w:pPr>
        <w:jc w:val="center"/>
        <w:rPr>
          <w:b/>
          <w:bCs/>
          <w:sz w:val="28"/>
        </w:rPr>
      </w:pPr>
      <w:r>
        <w:rPr>
          <w:b/>
          <w:bCs/>
          <w:sz w:val="28"/>
        </w:rPr>
        <w:t>Europese</w:t>
      </w:r>
      <w:r w:rsidR="00B566DF">
        <w:rPr>
          <w:b/>
          <w:bCs/>
          <w:sz w:val="28"/>
        </w:rPr>
        <w:t xml:space="preserve"> </w:t>
      </w:r>
      <w:r>
        <w:rPr>
          <w:b/>
          <w:bCs/>
          <w:sz w:val="28"/>
        </w:rPr>
        <w:t>openbare aanbesteding</w:t>
      </w:r>
    </w:p>
    <w:p w14:paraId="71C8E74F" w14:textId="77777777" w:rsidR="00806617" w:rsidRDefault="00806617">
      <w:pPr>
        <w:jc w:val="center"/>
        <w:rPr>
          <w:b/>
          <w:bCs/>
          <w:sz w:val="28"/>
        </w:rPr>
      </w:pPr>
      <w:r>
        <w:rPr>
          <w:b/>
          <w:bCs/>
          <w:sz w:val="28"/>
        </w:rPr>
        <w:t>Volwassen</w:t>
      </w:r>
      <w:r w:rsidR="002D6846">
        <w:rPr>
          <w:b/>
          <w:bCs/>
          <w:sz w:val="28"/>
        </w:rPr>
        <w:t>en</w:t>
      </w:r>
      <w:r>
        <w:rPr>
          <w:b/>
          <w:bCs/>
          <w:sz w:val="28"/>
        </w:rPr>
        <w:t>educatie</w:t>
      </w:r>
      <w:r w:rsidR="00D53047">
        <w:rPr>
          <w:b/>
          <w:bCs/>
          <w:sz w:val="28"/>
        </w:rPr>
        <w:t xml:space="preserve"> 2021-2025</w:t>
      </w:r>
    </w:p>
    <w:p w14:paraId="435EC712" w14:textId="77777777" w:rsidR="00163950" w:rsidRDefault="00163950">
      <w:pPr>
        <w:jc w:val="center"/>
        <w:rPr>
          <w:b/>
          <w:bCs/>
          <w:sz w:val="36"/>
        </w:rPr>
      </w:pPr>
      <w:r>
        <w:rPr>
          <w:b/>
          <w:bCs/>
          <w:sz w:val="28"/>
        </w:rPr>
        <w:t>ten behoeve van</w:t>
      </w:r>
      <w:r>
        <w:rPr>
          <w:b/>
          <w:bCs/>
          <w:sz w:val="36"/>
        </w:rPr>
        <w:br/>
      </w:r>
      <w:r>
        <w:rPr>
          <w:b/>
          <w:bCs/>
          <w:sz w:val="36"/>
        </w:rPr>
        <w:br/>
      </w:r>
    </w:p>
    <w:p w14:paraId="2607E3AB" w14:textId="77777777" w:rsidR="00163950" w:rsidRDefault="00163950">
      <w:pPr>
        <w:jc w:val="center"/>
        <w:rPr>
          <w:b/>
          <w:bCs/>
          <w:sz w:val="48"/>
        </w:rPr>
      </w:pPr>
      <w:r>
        <w:rPr>
          <w:b/>
          <w:bCs/>
          <w:sz w:val="48"/>
        </w:rPr>
        <w:t>Gemeente Gouda</w:t>
      </w:r>
    </w:p>
    <w:p w14:paraId="17B5E0B4" w14:textId="77777777" w:rsidR="00163950" w:rsidRDefault="00163950"/>
    <w:p w14:paraId="377A1B1B" w14:textId="77777777" w:rsidR="00163950" w:rsidRDefault="00163950"/>
    <w:p w14:paraId="626E99BF" w14:textId="77777777" w:rsidR="00163950" w:rsidRDefault="00163950"/>
    <w:p w14:paraId="480D2468" w14:textId="77777777" w:rsidR="00163950" w:rsidRDefault="00163950"/>
    <w:p w14:paraId="3B3A7276" w14:textId="77777777" w:rsidR="00163950" w:rsidRDefault="00163950"/>
    <w:p w14:paraId="4C45FA0C" w14:textId="77777777" w:rsidR="00163950" w:rsidRDefault="00163950"/>
    <w:p w14:paraId="33968EC1" w14:textId="77777777" w:rsidR="00163950" w:rsidRDefault="00163950"/>
    <w:p w14:paraId="31EF4746" w14:textId="77777777" w:rsidR="00163950" w:rsidRDefault="00163950"/>
    <w:p w14:paraId="438E1502" w14:textId="77777777" w:rsidR="00163950" w:rsidRDefault="00163950"/>
    <w:p w14:paraId="3CC8B9A1" w14:textId="77777777" w:rsidR="00163950" w:rsidRDefault="00163950"/>
    <w:p w14:paraId="7B862F66" w14:textId="77777777" w:rsidR="003B42CF" w:rsidRDefault="003B42CF"/>
    <w:p w14:paraId="65D55B0E" w14:textId="77777777" w:rsidR="003B42CF" w:rsidRDefault="003B42CF"/>
    <w:p w14:paraId="451323CB" w14:textId="77777777" w:rsidR="00163950" w:rsidRDefault="00163950"/>
    <w:p w14:paraId="0A50F851" w14:textId="77777777" w:rsidR="00163950" w:rsidRDefault="00163950"/>
    <w:p w14:paraId="5F52FF89" w14:textId="77777777" w:rsidR="00163950" w:rsidRDefault="00163950"/>
    <w:p w14:paraId="0E2208E2" w14:textId="77777777" w:rsidR="00163950" w:rsidRDefault="00163950"/>
    <w:p w14:paraId="4ABB7EF9" w14:textId="77777777" w:rsidR="00163950" w:rsidRDefault="00163950"/>
    <w:p w14:paraId="1602EB21" w14:textId="77777777" w:rsidR="00163950" w:rsidRDefault="00163950"/>
    <w:p w14:paraId="09030E35" w14:textId="77777777" w:rsidR="00163950" w:rsidRDefault="00163950"/>
    <w:p w14:paraId="5544CA17" w14:textId="77777777" w:rsidR="00163950" w:rsidRPr="00AC7C46" w:rsidRDefault="00163950">
      <w:pPr>
        <w:rPr>
          <w:b/>
        </w:rPr>
      </w:pPr>
    </w:p>
    <w:p w14:paraId="4B09AF18" w14:textId="1D1F3704" w:rsidR="00163950" w:rsidRPr="00AC7C46" w:rsidRDefault="00AC7C46">
      <w:pPr>
        <w:rPr>
          <w:b/>
        </w:rPr>
      </w:pPr>
      <w:r w:rsidRPr="00AC7C46">
        <w:rPr>
          <w:b/>
        </w:rPr>
        <w:t>Invulbijlage</w:t>
      </w:r>
    </w:p>
    <w:p w14:paraId="4D8F0449" w14:textId="6428CDA5" w:rsidR="00163950" w:rsidRDefault="00881CDB">
      <w:r>
        <w:t>Kenmerk</w:t>
      </w:r>
      <w:r>
        <w:tab/>
        <w:t>:</w:t>
      </w:r>
      <w:r w:rsidR="00E5298E">
        <w:t>RMH</w:t>
      </w:r>
      <w:r>
        <w:tab/>
      </w:r>
      <w:r w:rsidR="00E5298E">
        <w:t>ICA/SH21/0114</w:t>
      </w:r>
    </w:p>
    <w:p w14:paraId="02A432D3" w14:textId="1719D0A2" w:rsidR="00845B6B" w:rsidRDefault="009B0F59">
      <w:r>
        <w:t xml:space="preserve">Versie: </w:t>
      </w:r>
      <w:proofErr w:type="spellStart"/>
      <w:r w:rsidR="007C39E7">
        <w:t>def</w:t>
      </w:r>
      <w:proofErr w:type="spellEnd"/>
      <w:r w:rsidR="007C39E7">
        <w:t>.</w:t>
      </w:r>
    </w:p>
    <w:p w14:paraId="703E7502" w14:textId="5465A0A8" w:rsidR="00163950" w:rsidRDefault="00163950">
      <w:r>
        <w:t xml:space="preserve">Datum: </w:t>
      </w:r>
      <w:r w:rsidR="00E5298E">
        <w:t>13</w:t>
      </w:r>
      <w:r w:rsidR="0061715B">
        <w:t xml:space="preserve"> januari 2021</w:t>
      </w:r>
    </w:p>
    <w:p w14:paraId="271BBBF3" w14:textId="77777777" w:rsidR="00163950" w:rsidRDefault="00163950">
      <w:r>
        <w:t xml:space="preserve"> </w:t>
      </w:r>
    </w:p>
    <w:p w14:paraId="6E062B2C" w14:textId="77777777" w:rsidR="00163950" w:rsidRDefault="00163950">
      <w:pPr>
        <w:rPr>
          <w:bCs/>
        </w:rPr>
        <w:sectPr w:rsidR="00163950" w:rsidSect="0080269F">
          <w:headerReference w:type="default" r:id="rId8"/>
          <w:footerReference w:type="default" r:id="rId9"/>
          <w:headerReference w:type="first" r:id="rId10"/>
          <w:footerReference w:type="first" r:id="rId11"/>
          <w:pgSz w:w="11905" w:h="16837"/>
          <w:pgMar w:top="1134" w:right="851" w:bottom="851" w:left="1276" w:header="1134" w:footer="851" w:gutter="0"/>
          <w:paperSrc w:first="3" w:other="3"/>
          <w:pgNumType w:start="1"/>
          <w:cols w:space="708"/>
          <w:noEndnote/>
          <w:titlePg/>
          <w:docGrid w:linePitch="272"/>
        </w:sectPr>
      </w:pPr>
    </w:p>
    <w:p w14:paraId="7DB32546" w14:textId="77777777" w:rsidR="00163950" w:rsidRPr="00657393" w:rsidRDefault="00163950">
      <w:pPr>
        <w:spacing w:line="260" w:lineRule="exact"/>
        <w:rPr>
          <w:rFonts w:cs="Arial"/>
          <w:iCs/>
          <w:sz w:val="18"/>
        </w:rPr>
      </w:pPr>
    </w:p>
    <w:p w14:paraId="5CA9FD04" w14:textId="77777777" w:rsidR="00163950" w:rsidRPr="00657393" w:rsidRDefault="00163950">
      <w:pPr>
        <w:spacing w:line="260" w:lineRule="exact"/>
        <w:rPr>
          <w:rFonts w:cs="Arial"/>
          <w:iCs/>
          <w:sz w:val="18"/>
        </w:rPr>
      </w:pPr>
    </w:p>
    <w:p w14:paraId="761ECEF2" w14:textId="77777777" w:rsidR="00163950" w:rsidRPr="00657393" w:rsidRDefault="00163950">
      <w:pPr>
        <w:spacing w:line="260" w:lineRule="exact"/>
        <w:rPr>
          <w:rFonts w:cs="Arial"/>
          <w:iCs/>
          <w:sz w:val="18"/>
        </w:rPr>
      </w:pPr>
    </w:p>
    <w:p w14:paraId="16F60597" w14:textId="77777777" w:rsidR="00163950" w:rsidRPr="00657393" w:rsidRDefault="00163950">
      <w:pPr>
        <w:spacing w:line="260" w:lineRule="exact"/>
      </w:pPr>
    </w:p>
    <w:p w14:paraId="07F717AC" w14:textId="77777777" w:rsidR="000304BC" w:rsidRPr="0048141B" w:rsidRDefault="000304BC" w:rsidP="000304BC">
      <w:pPr>
        <w:spacing w:line="260" w:lineRule="exact"/>
        <w:ind w:left="993" w:hanging="993"/>
        <w:rPr>
          <w:b/>
          <w:sz w:val="28"/>
          <w:szCs w:val="28"/>
        </w:rPr>
      </w:pPr>
      <w:r w:rsidRPr="0048141B">
        <w:rPr>
          <w:b/>
          <w:sz w:val="28"/>
          <w:szCs w:val="28"/>
        </w:rPr>
        <w:t>Bijlage B1</w:t>
      </w:r>
      <w:r w:rsidRPr="0048141B">
        <w:rPr>
          <w:b/>
          <w:sz w:val="28"/>
          <w:szCs w:val="28"/>
        </w:rPr>
        <w:tab/>
      </w:r>
      <w:r w:rsidRPr="0048141B">
        <w:rPr>
          <w:b/>
          <w:sz w:val="28"/>
          <w:szCs w:val="28"/>
        </w:rPr>
        <w:tab/>
        <w:t>Eigen verklaring voor aanbestedingsprocedures</w:t>
      </w:r>
    </w:p>
    <w:p w14:paraId="53A35F23" w14:textId="1D597ACD" w:rsidR="000304BC" w:rsidRDefault="00D53EAD">
      <w:r>
        <w:t>Zie bijgevoegd PDF document</w:t>
      </w:r>
    </w:p>
    <w:p w14:paraId="0CC8CC7D" w14:textId="6AABC301" w:rsidR="00D53EAD" w:rsidRDefault="00D53EAD"/>
    <w:p w14:paraId="5A64FA7E" w14:textId="77777777" w:rsidR="00D53EAD" w:rsidRDefault="00D53EAD"/>
    <w:p w14:paraId="2803050F" w14:textId="77777777" w:rsidR="00D53EAD" w:rsidRDefault="00D53EAD">
      <w:r>
        <w:rPr>
          <w:b/>
        </w:rPr>
        <w:br w:type="page"/>
      </w:r>
    </w:p>
    <w:p w14:paraId="669D9161" w14:textId="447EE9DB" w:rsidR="004B14EA" w:rsidRPr="00D53EAD" w:rsidRDefault="00D53EAD" w:rsidP="004B14EA">
      <w:pPr>
        <w:pStyle w:val="Kop1"/>
        <w:numPr>
          <w:ilvl w:val="0"/>
          <w:numId w:val="0"/>
        </w:numPr>
        <w:ind w:left="737" w:hanging="737"/>
        <w:rPr>
          <w:noProof/>
          <w:sz w:val="28"/>
          <w:szCs w:val="28"/>
          <w:lang w:eastAsia="en-US"/>
        </w:rPr>
      </w:pPr>
      <w:r w:rsidRPr="00D53EAD">
        <w:rPr>
          <w:noProof/>
          <w:sz w:val="28"/>
          <w:szCs w:val="28"/>
          <w:lang w:eastAsia="en-US"/>
        </w:rPr>
        <w:lastRenderedPageBreak/>
        <w:t xml:space="preserve">Bijlage B2 </w:t>
      </w:r>
      <w:r w:rsidR="004B14EA" w:rsidRPr="00D53EAD">
        <w:rPr>
          <w:noProof/>
          <w:sz w:val="28"/>
          <w:szCs w:val="28"/>
          <w:lang w:eastAsia="en-US"/>
        </w:rPr>
        <w:t xml:space="preserve">Model formulier referentieopdrachten </w:t>
      </w:r>
    </w:p>
    <w:p w14:paraId="45DF2668" w14:textId="77777777" w:rsidR="004B14EA" w:rsidRDefault="004B14EA" w:rsidP="004B14EA">
      <w:pPr>
        <w:pStyle w:val="StandardText"/>
        <w:numPr>
          <w:ilvl w:val="0"/>
          <w:numId w:val="0"/>
        </w:numPr>
      </w:pPr>
    </w:p>
    <w:p w14:paraId="1CD13A67" w14:textId="77777777" w:rsidR="004B14EA" w:rsidRDefault="004B14EA" w:rsidP="004B14EA">
      <w:pPr>
        <w:pStyle w:val="StandardText"/>
        <w:numPr>
          <w:ilvl w:val="0"/>
          <w:numId w:val="0"/>
        </w:numPr>
        <w:spacing w:line="260" w:lineRule="exact"/>
        <w:jc w:val="left"/>
      </w:pPr>
    </w:p>
    <w:p w14:paraId="21BA33FF" w14:textId="77777777" w:rsidR="004B14EA" w:rsidRPr="00AE7AD9" w:rsidRDefault="004B14EA" w:rsidP="004B14EA">
      <w:pPr>
        <w:pStyle w:val="StandardText"/>
        <w:numPr>
          <w:ilvl w:val="0"/>
          <w:numId w:val="0"/>
        </w:numPr>
        <w:spacing w:line="260" w:lineRule="exact"/>
        <w:jc w:val="left"/>
      </w:pPr>
      <w:r w:rsidRPr="00AE7AD9">
        <w:t>De Inschrijver, of in geval van een samenwerkingsverband: de gezamenlijke ondernemingen, dient aan te tonen dat 3 jaar voor de datum van Inschrijving, ervaring is opgedaan in de kerncompetenties zoals beschreven in paragraaf 5.5.1 e.v. van de Aanbestedingsleidraad, door referentieopdrachten in te dienen die op vakkundige en regelmatige wijze zijn uitgevoerd. In deze Bijlage dient men van de betreffende referentieopdracht op toereikende wijze informatie te verstrekken zodat Aanbestedende dienst ondubbelzinnig kan vaststellen dat Inschrijver voldoet aan de gevraagde kerncompetenties.</w:t>
      </w:r>
    </w:p>
    <w:p w14:paraId="7F698869" w14:textId="77777777" w:rsidR="004B14EA" w:rsidRPr="00AE7AD9" w:rsidRDefault="004B14EA" w:rsidP="004B14EA">
      <w:pPr>
        <w:pStyle w:val="StandardText"/>
        <w:numPr>
          <w:ilvl w:val="0"/>
          <w:numId w:val="0"/>
        </w:numPr>
        <w:spacing w:line="260" w:lineRule="exact"/>
        <w:jc w:val="left"/>
      </w:pPr>
    </w:p>
    <w:p w14:paraId="0EA32EFD" w14:textId="77777777" w:rsidR="004B14EA" w:rsidRPr="00AE7AD9" w:rsidRDefault="004B14EA" w:rsidP="004B14EA">
      <w:pPr>
        <w:pStyle w:val="StandardText"/>
        <w:numPr>
          <w:ilvl w:val="0"/>
          <w:numId w:val="0"/>
        </w:numPr>
        <w:spacing w:line="260" w:lineRule="exact"/>
        <w:jc w:val="left"/>
      </w:pPr>
      <w:r w:rsidRPr="00AE7AD9">
        <w:t xml:space="preserve">Hieronder duidelijk aangegeven op welke kerncompetentie(s) onderhavige referentieopdracht betrekking heeft. Wanneer onderhavige referentieopdracht voldoet aan meerdere competenties, dan duidelijk aangeven welke kerncompetenties dit zijn. </w:t>
      </w:r>
    </w:p>
    <w:p w14:paraId="254E69B7" w14:textId="77777777" w:rsidR="004B14EA" w:rsidRDefault="004B14EA" w:rsidP="004B14EA">
      <w:pPr>
        <w:pStyle w:val="StandardText"/>
        <w:numPr>
          <w:ilvl w:val="0"/>
          <w:numId w:val="0"/>
        </w:numPr>
        <w:spacing w:line="260" w:lineRule="exact"/>
        <w:jc w:val="left"/>
      </w:pPr>
      <w:r w:rsidRPr="00AE7AD9">
        <w:t>Het is mogelijk dat Inschrijver meerdere referentieopdrachten moet indienen om aan de gestelde minimumeisen in paragraaf 5.5</w:t>
      </w:r>
      <w:bookmarkStart w:id="0" w:name="_GoBack"/>
      <w:bookmarkEnd w:id="0"/>
      <w:r w:rsidRPr="00AE7AD9">
        <w:t>.1 e.v. te voldoen. Gebruik hiervoor meerdere exemplaren van deze Bijlage.</w:t>
      </w:r>
      <w:r>
        <w:t xml:space="preserve"> </w:t>
      </w:r>
    </w:p>
    <w:p w14:paraId="4C3A6819" w14:textId="77777777" w:rsidR="004B14EA" w:rsidRDefault="004B14EA" w:rsidP="004B14EA">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4B14EA" w14:paraId="35EDEBA2" w14:textId="77777777" w:rsidTr="00BB5947">
        <w:tc>
          <w:tcPr>
            <w:tcW w:w="9540" w:type="dxa"/>
            <w:shd w:val="clear" w:color="auto" w:fill="D9D9D9"/>
          </w:tcPr>
          <w:p w14:paraId="77B86005" w14:textId="77777777" w:rsidR="004B14EA" w:rsidRDefault="004B14EA" w:rsidP="00BB5947">
            <w:pPr>
              <w:spacing w:before="90" w:after="54" w:line="260" w:lineRule="exact"/>
              <w:rPr>
                <w:b/>
                <w:szCs w:val="19"/>
              </w:rPr>
            </w:pPr>
            <w:r>
              <w:rPr>
                <w:b/>
                <w:szCs w:val="19"/>
              </w:rPr>
              <w:t>Geef aan op welke referentienummer(s) cf. par. 5.5.1  onderhavige referentieopdracht betrekking heeft:</w:t>
            </w:r>
          </w:p>
          <w:p w14:paraId="774890F5" w14:textId="77777777" w:rsidR="004B14EA" w:rsidRDefault="004B14EA" w:rsidP="00BB5947">
            <w:pPr>
              <w:spacing w:before="90" w:after="54" w:line="260" w:lineRule="exact"/>
              <w:rPr>
                <w:b/>
                <w:szCs w:val="19"/>
              </w:rPr>
            </w:pPr>
            <w:r>
              <w:rPr>
                <w:b/>
                <w:szCs w:val="19"/>
              </w:rPr>
              <w:t xml:space="preserve"> </w:t>
            </w:r>
          </w:p>
        </w:tc>
      </w:tr>
      <w:tr w:rsidR="004B14EA" w14:paraId="4D5FFE98" w14:textId="77777777" w:rsidTr="00BB5947">
        <w:tc>
          <w:tcPr>
            <w:tcW w:w="9540" w:type="dxa"/>
            <w:shd w:val="clear" w:color="auto" w:fill="D9D9D9"/>
          </w:tcPr>
          <w:p w14:paraId="03757D99" w14:textId="77777777" w:rsidR="004B14EA" w:rsidRDefault="004B14EA" w:rsidP="00BB5947">
            <w:pPr>
              <w:spacing w:before="90" w:after="54" w:line="260" w:lineRule="exact"/>
              <w:rPr>
                <w:b/>
                <w:szCs w:val="19"/>
              </w:rPr>
            </w:pPr>
            <w:r>
              <w:rPr>
                <w:b/>
                <w:szCs w:val="19"/>
              </w:rPr>
              <w:t xml:space="preserve">Korte omschrijving referentieopdracht </w:t>
            </w:r>
          </w:p>
        </w:tc>
      </w:tr>
      <w:tr w:rsidR="004B14EA" w14:paraId="5E83F143" w14:textId="77777777" w:rsidTr="00BB5947">
        <w:tc>
          <w:tcPr>
            <w:tcW w:w="9540" w:type="dxa"/>
          </w:tcPr>
          <w:p w14:paraId="76B6E6E8" w14:textId="77777777" w:rsidR="004B14EA" w:rsidRDefault="004B14EA" w:rsidP="00BB5947">
            <w:pPr>
              <w:pStyle w:val="Ballontekst"/>
              <w:spacing w:before="90" w:after="54" w:line="260" w:lineRule="exact"/>
              <w:rPr>
                <w:rFonts w:ascii="Times New Roman" w:hAnsi="Times New Roman" w:cs="Times New Roman"/>
                <w:bCs/>
                <w:sz w:val="20"/>
              </w:rPr>
            </w:pPr>
          </w:p>
          <w:p w14:paraId="61C53C61" w14:textId="77777777" w:rsidR="004B14EA" w:rsidRDefault="004B14EA" w:rsidP="00BB5947">
            <w:pPr>
              <w:pStyle w:val="Ballontekst"/>
              <w:spacing w:before="90" w:after="54" w:line="260" w:lineRule="exact"/>
              <w:rPr>
                <w:rFonts w:ascii="Times New Roman" w:hAnsi="Times New Roman" w:cs="Times New Roman"/>
                <w:bCs/>
                <w:sz w:val="20"/>
              </w:rPr>
            </w:pPr>
          </w:p>
          <w:p w14:paraId="66AA36DE" w14:textId="77777777" w:rsidR="004B14EA" w:rsidRDefault="004B14EA" w:rsidP="00BB5947">
            <w:pPr>
              <w:pStyle w:val="Ballontekst"/>
              <w:spacing w:before="90" w:after="54" w:line="260" w:lineRule="exact"/>
              <w:rPr>
                <w:rFonts w:ascii="Times New Roman" w:hAnsi="Times New Roman" w:cs="Times New Roman"/>
                <w:bCs/>
                <w:sz w:val="20"/>
              </w:rPr>
            </w:pPr>
          </w:p>
          <w:p w14:paraId="2B07D67D" w14:textId="77777777" w:rsidR="004B14EA" w:rsidRDefault="004B14EA" w:rsidP="00BB5947">
            <w:pPr>
              <w:pStyle w:val="Aanhef"/>
              <w:spacing w:before="90" w:after="54" w:line="260" w:lineRule="exact"/>
              <w:rPr>
                <w:szCs w:val="16"/>
              </w:rPr>
            </w:pPr>
          </w:p>
          <w:p w14:paraId="66BC4C34" w14:textId="77777777" w:rsidR="004B14EA" w:rsidRDefault="004B14EA" w:rsidP="00BB5947">
            <w:pPr>
              <w:pStyle w:val="Koptekst"/>
              <w:spacing w:before="90" w:after="54" w:line="260" w:lineRule="exact"/>
              <w:rPr>
                <w:szCs w:val="16"/>
              </w:rPr>
            </w:pPr>
          </w:p>
          <w:p w14:paraId="60C45C14" w14:textId="77777777" w:rsidR="004B14EA" w:rsidRDefault="004B14EA" w:rsidP="00BB5947">
            <w:pPr>
              <w:spacing w:before="90" w:after="54" w:line="260" w:lineRule="exact"/>
              <w:rPr>
                <w:szCs w:val="16"/>
              </w:rPr>
            </w:pPr>
          </w:p>
          <w:p w14:paraId="680D4866" w14:textId="77777777" w:rsidR="004B14EA" w:rsidRDefault="004B14EA" w:rsidP="00BB5947">
            <w:pPr>
              <w:spacing w:before="90" w:after="54" w:line="260" w:lineRule="exact"/>
              <w:rPr>
                <w:szCs w:val="16"/>
              </w:rPr>
            </w:pPr>
          </w:p>
          <w:p w14:paraId="609F68CA" w14:textId="77777777" w:rsidR="004B14EA" w:rsidRDefault="004B14EA" w:rsidP="00BB5947">
            <w:pPr>
              <w:spacing w:before="90" w:after="54" w:line="260" w:lineRule="exact"/>
              <w:rPr>
                <w:b/>
                <w:sz w:val="16"/>
                <w:szCs w:val="16"/>
              </w:rPr>
            </w:pPr>
          </w:p>
        </w:tc>
      </w:tr>
    </w:tbl>
    <w:p w14:paraId="06CB760E" w14:textId="77777777" w:rsidR="004B14EA" w:rsidRDefault="004B14EA" w:rsidP="004B14EA">
      <w:pPr>
        <w:pStyle w:val="StandardText"/>
        <w:numPr>
          <w:ilvl w:val="0"/>
          <w:numId w:val="0"/>
        </w:numPr>
        <w:spacing w:line="260" w:lineRule="exact"/>
      </w:pPr>
      <w:r>
        <w:rPr>
          <w:i/>
        </w:rPr>
        <w:t xml:space="preserve"> (*Opdrachtgever behoudt zich het recht voor om referenties na te trekken)</w:t>
      </w:r>
      <w:r>
        <w:rPr>
          <w:i/>
        </w:rPr>
        <w:br/>
      </w:r>
    </w:p>
    <w:p w14:paraId="467C9AFA" w14:textId="77777777" w:rsidR="004B14EA" w:rsidRDefault="004B14EA" w:rsidP="004B14EA">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4B14EA" w14:paraId="428BE63D" w14:textId="77777777" w:rsidTr="00BB5947">
        <w:tc>
          <w:tcPr>
            <w:tcW w:w="5220" w:type="dxa"/>
          </w:tcPr>
          <w:p w14:paraId="355242E3" w14:textId="77777777" w:rsidR="004B14EA" w:rsidRDefault="004B14EA" w:rsidP="00BB5947">
            <w:pPr>
              <w:spacing w:before="90" w:after="54" w:line="260" w:lineRule="exact"/>
              <w:rPr>
                <w:szCs w:val="16"/>
              </w:rPr>
            </w:pPr>
            <w:r>
              <w:rPr>
                <w:szCs w:val="16"/>
              </w:rPr>
              <w:t>Opdrachtnemer:</w:t>
            </w:r>
          </w:p>
        </w:tc>
        <w:tc>
          <w:tcPr>
            <w:tcW w:w="4320" w:type="dxa"/>
          </w:tcPr>
          <w:p w14:paraId="2FDCBEAE" w14:textId="77777777" w:rsidR="004B14EA" w:rsidRDefault="004B14EA" w:rsidP="00BB5947">
            <w:pPr>
              <w:spacing w:before="90" w:after="54" w:line="260" w:lineRule="exact"/>
              <w:rPr>
                <w:i/>
                <w:szCs w:val="16"/>
              </w:rPr>
            </w:pPr>
          </w:p>
        </w:tc>
      </w:tr>
      <w:tr w:rsidR="004B14EA" w14:paraId="4BDCFA2D" w14:textId="77777777" w:rsidTr="00BB5947">
        <w:tc>
          <w:tcPr>
            <w:tcW w:w="5220" w:type="dxa"/>
          </w:tcPr>
          <w:p w14:paraId="0C0C8183" w14:textId="77777777" w:rsidR="004B14EA" w:rsidRDefault="004B14EA" w:rsidP="00BB5947">
            <w:pPr>
              <w:spacing w:before="90" w:after="54" w:line="260" w:lineRule="exact"/>
              <w:rPr>
                <w:szCs w:val="16"/>
              </w:rPr>
            </w:pPr>
            <w:r>
              <w:rPr>
                <w:szCs w:val="16"/>
              </w:rPr>
              <w:t>Was er sprake van een samenwerkingsverband:</w:t>
            </w:r>
          </w:p>
          <w:p w14:paraId="56D13FC7" w14:textId="77777777" w:rsidR="004B14EA" w:rsidRDefault="004B14EA" w:rsidP="00BB5947">
            <w:pPr>
              <w:spacing w:before="90" w:after="54" w:line="260" w:lineRule="exact"/>
              <w:rPr>
                <w:szCs w:val="16"/>
              </w:rPr>
            </w:pPr>
            <w:r>
              <w:rPr>
                <w:szCs w:val="16"/>
              </w:rPr>
              <w:t>Wat zijn de namen van de ondernemingen in het samenwerkingsverband:</w:t>
            </w:r>
          </w:p>
          <w:p w14:paraId="3488902F" w14:textId="77777777" w:rsidR="004B14EA" w:rsidRDefault="004B14EA" w:rsidP="00BB5947">
            <w:pPr>
              <w:spacing w:before="90" w:after="54" w:line="260" w:lineRule="exact"/>
              <w:rPr>
                <w:szCs w:val="16"/>
              </w:rPr>
            </w:pPr>
            <w:r>
              <w:rPr>
                <w:szCs w:val="16"/>
              </w:rPr>
              <w:t>Wat is de rechtsvorm van het samenwerkingsverband:</w:t>
            </w:r>
          </w:p>
          <w:p w14:paraId="76101B36" w14:textId="77777777" w:rsidR="004B14EA" w:rsidRDefault="004B14EA" w:rsidP="00BB5947">
            <w:pPr>
              <w:spacing w:before="90" w:after="54" w:line="260" w:lineRule="exact"/>
              <w:rPr>
                <w:szCs w:val="16"/>
              </w:rPr>
            </w:pPr>
            <w:r>
              <w:rPr>
                <w:szCs w:val="16"/>
              </w:rPr>
              <w:t>Wat was de onderlinge werkverdeling tussen de ondernemingen:</w:t>
            </w:r>
          </w:p>
        </w:tc>
        <w:tc>
          <w:tcPr>
            <w:tcW w:w="4320" w:type="dxa"/>
          </w:tcPr>
          <w:p w14:paraId="62F0D309" w14:textId="77777777" w:rsidR="004B14EA" w:rsidRDefault="004B14EA" w:rsidP="00BB5947">
            <w:pPr>
              <w:spacing w:before="90" w:after="54" w:line="260" w:lineRule="exact"/>
              <w:rPr>
                <w:i/>
                <w:szCs w:val="16"/>
              </w:rPr>
            </w:pPr>
          </w:p>
        </w:tc>
      </w:tr>
      <w:tr w:rsidR="004B14EA" w14:paraId="7024A75D" w14:textId="77777777" w:rsidTr="00BB5947">
        <w:tc>
          <w:tcPr>
            <w:tcW w:w="5220" w:type="dxa"/>
          </w:tcPr>
          <w:p w14:paraId="77767E7D" w14:textId="77777777" w:rsidR="004B14EA" w:rsidRDefault="004B14EA" w:rsidP="00BB5947">
            <w:pPr>
              <w:spacing w:before="90" w:after="54" w:line="260" w:lineRule="exact"/>
              <w:rPr>
                <w:szCs w:val="16"/>
              </w:rPr>
            </w:pPr>
            <w:r>
              <w:rPr>
                <w:szCs w:val="16"/>
              </w:rPr>
              <w:t>Was u hoofd- of onderaannemer:</w:t>
            </w:r>
          </w:p>
          <w:p w14:paraId="17DF8211" w14:textId="77777777" w:rsidR="004B14EA" w:rsidRDefault="004B14EA" w:rsidP="00BB5947">
            <w:pPr>
              <w:spacing w:before="90" w:after="54" w:line="260" w:lineRule="exact"/>
              <w:rPr>
                <w:szCs w:val="16"/>
              </w:rPr>
            </w:pPr>
            <w:r>
              <w:rPr>
                <w:szCs w:val="16"/>
              </w:rPr>
              <w:t>Indien onderaannemer, wie was de hoofdaannemer:</w:t>
            </w:r>
          </w:p>
          <w:p w14:paraId="748D7501" w14:textId="77777777" w:rsidR="004B14EA" w:rsidRDefault="004B14EA" w:rsidP="00BB5947">
            <w:pPr>
              <w:spacing w:before="90" w:after="54" w:line="260" w:lineRule="exact"/>
              <w:rPr>
                <w:szCs w:val="16"/>
              </w:rPr>
            </w:pPr>
            <w:r>
              <w:rPr>
                <w:szCs w:val="16"/>
              </w:rPr>
              <w:t>Werkverdeling tussen hoofd- en onderaannemer:</w:t>
            </w:r>
          </w:p>
          <w:p w14:paraId="71CE955B" w14:textId="77777777" w:rsidR="004B14EA" w:rsidRDefault="004B14EA" w:rsidP="00BB5947">
            <w:pPr>
              <w:spacing w:before="90" w:after="54" w:line="260" w:lineRule="exact"/>
              <w:rPr>
                <w:szCs w:val="16"/>
              </w:rPr>
            </w:pPr>
            <w:r>
              <w:rPr>
                <w:szCs w:val="16"/>
              </w:rPr>
              <w:t>Aanneemsommen onderaannemers</w:t>
            </w:r>
          </w:p>
        </w:tc>
        <w:tc>
          <w:tcPr>
            <w:tcW w:w="4320" w:type="dxa"/>
          </w:tcPr>
          <w:p w14:paraId="1D44B6C7" w14:textId="77777777" w:rsidR="004B14EA" w:rsidRDefault="004B14EA" w:rsidP="00BB5947">
            <w:pPr>
              <w:spacing w:before="90" w:after="54" w:line="260" w:lineRule="exact"/>
              <w:rPr>
                <w:i/>
                <w:szCs w:val="16"/>
              </w:rPr>
            </w:pPr>
          </w:p>
        </w:tc>
      </w:tr>
      <w:tr w:rsidR="004B14EA" w14:paraId="7C8A1FEB" w14:textId="77777777" w:rsidTr="00BB5947">
        <w:tc>
          <w:tcPr>
            <w:tcW w:w="5220" w:type="dxa"/>
          </w:tcPr>
          <w:p w14:paraId="49358808" w14:textId="77777777" w:rsidR="004B14EA" w:rsidRDefault="004B14EA" w:rsidP="00BB5947">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14:paraId="25B06E74" w14:textId="77777777" w:rsidR="004B14EA" w:rsidRDefault="004B14EA" w:rsidP="00BB5947">
            <w:pPr>
              <w:spacing w:before="90" w:after="54" w:line="260" w:lineRule="exact"/>
              <w:rPr>
                <w:i/>
                <w:szCs w:val="16"/>
              </w:rPr>
            </w:pPr>
          </w:p>
        </w:tc>
      </w:tr>
      <w:tr w:rsidR="004B14EA" w14:paraId="16F8AC82" w14:textId="77777777" w:rsidTr="00BB5947">
        <w:tc>
          <w:tcPr>
            <w:tcW w:w="5220" w:type="dxa"/>
          </w:tcPr>
          <w:p w14:paraId="59F77B06" w14:textId="77777777" w:rsidR="004B14EA" w:rsidRDefault="004B14EA" w:rsidP="00BB5947">
            <w:pPr>
              <w:spacing w:before="90" w:after="54" w:line="260" w:lineRule="exact"/>
              <w:rPr>
                <w:szCs w:val="16"/>
              </w:rPr>
            </w:pPr>
            <w:r>
              <w:rPr>
                <w:szCs w:val="16"/>
              </w:rPr>
              <w:t>Naam contactpersoon bedrijf:</w:t>
            </w:r>
          </w:p>
        </w:tc>
        <w:tc>
          <w:tcPr>
            <w:tcW w:w="4320" w:type="dxa"/>
          </w:tcPr>
          <w:p w14:paraId="06376A61" w14:textId="77777777" w:rsidR="004B14EA" w:rsidRDefault="004B14EA" w:rsidP="00BB5947">
            <w:pPr>
              <w:spacing w:before="90" w:after="54" w:line="260" w:lineRule="exact"/>
              <w:rPr>
                <w:i/>
                <w:szCs w:val="16"/>
              </w:rPr>
            </w:pPr>
          </w:p>
        </w:tc>
      </w:tr>
      <w:tr w:rsidR="004B14EA" w14:paraId="416CCBE7" w14:textId="77777777" w:rsidTr="00BB5947">
        <w:tc>
          <w:tcPr>
            <w:tcW w:w="5220" w:type="dxa"/>
          </w:tcPr>
          <w:p w14:paraId="5CFEC394" w14:textId="77777777" w:rsidR="004B14EA" w:rsidRDefault="004B14EA" w:rsidP="00BB5947">
            <w:pPr>
              <w:spacing w:before="90" w:after="54" w:line="260" w:lineRule="exact"/>
              <w:rPr>
                <w:szCs w:val="16"/>
              </w:rPr>
            </w:pPr>
            <w:r>
              <w:rPr>
                <w:szCs w:val="16"/>
              </w:rPr>
              <w:t>Telefoonnummer contactpersoon:</w:t>
            </w:r>
          </w:p>
        </w:tc>
        <w:tc>
          <w:tcPr>
            <w:tcW w:w="4320" w:type="dxa"/>
          </w:tcPr>
          <w:p w14:paraId="34A1E221" w14:textId="77777777" w:rsidR="004B14EA" w:rsidRDefault="004B14EA" w:rsidP="00BB5947">
            <w:pPr>
              <w:spacing w:before="90" w:after="54" w:line="260" w:lineRule="exact"/>
              <w:rPr>
                <w:i/>
                <w:szCs w:val="16"/>
              </w:rPr>
            </w:pPr>
          </w:p>
        </w:tc>
      </w:tr>
      <w:tr w:rsidR="004B14EA" w14:paraId="1972F296" w14:textId="77777777" w:rsidTr="00BB5947">
        <w:tc>
          <w:tcPr>
            <w:tcW w:w="5220" w:type="dxa"/>
          </w:tcPr>
          <w:p w14:paraId="05D73470" w14:textId="77777777" w:rsidR="004B14EA" w:rsidRDefault="004B14EA" w:rsidP="00BB5947">
            <w:pPr>
              <w:spacing w:before="90" w:after="54" w:line="260" w:lineRule="exact"/>
              <w:rPr>
                <w:szCs w:val="16"/>
              </w:rPr>
            </w:pPr>
            <w:r>
              <w:rPr>
                <w:szCs w:val="16"/>
              </w:rPr>
              <w:t>Emailadres contactpersoon:</w:t>
            </w:r>
          </w:p>
        </w:tc>
        <w:tc>
          <w:tcPr>
            <w:tcW w:w="4320" w:type="dxa"/>
          </w:tcPr>
          <w:p w14:paraId="2C036629" w14:textId="77777777" w:rsidR="004B14EA" w:rsidRDefault="004B14EA" w:rsidP="00BB5947">
            <w:pPr>
              <w:spacing w:before="90" w:after="54" w:line="260" w:lineRule="exact"/>
              <w:rPr>
                <w:i/>
                <w:szCs w:val="16"/>
              </w:rPr>
            </w:pPr>
          </w:p>
        </w:tc>
      </w:tr>
      <w:tr w:rsidR="004B14EA" w14:paraId="074A0483" w14:textId="77777777" w:rsidTr="00BB5947">
        <w:tc>
          <w:tcPr>
            <w:tcW w:w="5220" w:type="dxa"/>
          </w:tcPr>
          <w:p w14:paraId="69D1271A" w14:textId="77777777" w:rsidR="004B14EA" w:rsidRDefault="004B14EA" w:rsidP="00BB5947">
            <w:pPr>
              <w:spacing w:before="90" w:after="54" w:line="260" w:lineRule="exact"/>
              <w:rPr>
                <w:szCs w:val="16"/>
              </w:rPr>
            </w:pPr>
            <w:r>
              <w:rPr>
                <w:szCs w:val="16"/>
              </w:rPr>
              <w:t>Totaalbedrag (projectomvang in Euro excl. BTW)</w:t>
            </w:r>
          </w:p>
        </w:tc>
        <w:tc>
          <w:tcPr>
            <w:tcW w:w="4320" w:type="dxa"/>
          </w:tcPr>
          <w:p w14:paraId="17D5FCA5" w14:textId="77777777" w:rsidR="004B14EA" w:rsidRDefault="004B14EA" w:rsidP="00BB5947">
            <w:pPr>
              <w:spacing w:before="90" w:after="54" w:line="260" w:lineRule="exact"/>
              <w:rPr>
                <w:i/>
                <w:szCs w:val="16"/>
              </w:rPr>
            </w:pPr>
          </w:p>
        </w:tc>
      </w:tr>
      <w:tr w:rsidR="004B14EA" w14:paraId="44CA10B3" w14:textId="77777777" w:rsidTr="00BB5947">
        <w:tc>
          <w:tcPr>
            <w:tcW w:w="5220" w:type="dxa"/>
          </w:tcPr>
          <w:p w14:paraId="3D9BBC67" w14:textId="77777777" w:rsidR="004B14EA" w:rsidRDefault="004B14EA" w:rsidP="00BB5947">
            <w:pPr>
              <w:spacing w:before="90" w:after="54" w:line="260" w:lineRule="exact"/>
              <w:rPr>
                <w:szCs w:val="16"/>
              </w:rPr>
            </w:pPr>
            <w:r>
              <w:rPr>
                <w:szCs w:val="16"/>
              </w:rPr>
              <w:t>Datum start werk/dienst/levering:</w:t>
            </w:r>
          </w:p>
        </w:tc>
        <w:tc>
          <w:tcPr>
            <w:tcW w:w="4320" w:type="dxa"/>
          </w:tcPr>
          <w:p w14:paraId="1A9798B5" w14:textId="77777777" w:rsidR="004B14EA" w:rsidRDefault="004B14EA" w:rsidP="00BB5947">
            <w:pPr>
              <w:spacing w:before="90" w:after="54" w:line="260" w:lineRule="exact"/>
              <w:rPr>
                <w:i/>
                <w:szCs w:val="16"/>
              </w:rPr>
            </w:pPr>
          </w:p>
        </w:tc>
      </w:tr>
      <w:tr w:rsidR="004B14EA" w14:paraId="7D496A8D" w14:textId="77777777" w:rsidTr="00BB5947">
        <w:tc>
          <w:tcPr>
            <w:tcW w:w="5220" w:type="dxa"/>
          </w:tcPr>
          <w:p w14:paraId="16EF7EAB" w14:textId="77777777" w:rsidR="004B14EA" w:rsidRDefault="004B14EA" w:rsidP="00BB5947">
            <w:pPr>
              <w:spacing w:before="90" w:after="54" w:line="260" w:lineRule="exact"/>
              <w:rPr>
                <w:szCs w:val="16"/>
              </w:rPr>
            </w:pPr>
            <w:r>
              <w:rPr>
                <w:szCs w:val="16"/>
              </w:rPr>
              <w:t>Datum oplevering:</w:t>
            </w:r>
          </w:p>
        </w:tc>
        <w:tc>
          <w:tcPr>
            <w:tcW w:w="4320" w:type="dxa"/>
          </w:tcPr>
          <w:p w14:paraId="7CDB1F37" w14:textId="77777777" w:rsidR="004B14EA" w:rsidRDefault="004B14EA" w:rsidP="00BB5947">
            <w:pPr>
              <w:spacing w:before="90" w:after="54" w:line="260" w:lineRule="exact"/>
              <w:rPr>
                <w:i/>
                <w:szCs w:val="16"/>
              </w:rPr>
            </w:pPr>
          </w:p>
        </w:tc>
      </w:tr>
      <w:tr w:rsidR="004B14EA" w14:paraId="418557BA" w14:textId="77777777" w:rsidTr="00BB5947">
        <w:tc>
          <w:tcPr>
            <w:tcW w:w="5220" w:type="dxa"/>
          </w:tcPr>
          <w:p w14:paraId="0489A0E2" w14:textId="77777777" w:rsidR="004B14EA" w:rsidRDefault="004B14EA" w:rsidP="00BB5947">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2EEDA2BE" w14:textId="77777777" w:rsidR="004B14EA" w:rsidRDefault="004B14EA" w:rsidP="00BB5947">
            <w:pPr>
              <w:spacing w:before="90" w:after="54" w:line="260" w:lineRule="exact"/>
              <w:rPr>
                <w:szCs w:val="16"/>
              </w:rPr>
            </w:pPr>
            <w:r>
              <w:rPr>
                <w:szCs w:val="16"/>
              </w:rPr>
              <w:t>Deze dient te worden bijgevoegd</w:t>
            </w:r>
          </w:p>
        </w:tc>
        <w:tc>
          <w:tcPr>
            <w:tcW w:w="4320" w:type="dxa"/>
          </w:tcPr>
          <w:p w14:paraId="6D89260B" w14:textId="77777777" w:rsidR="004B14EA" w:rsidRDefault="004B14EA" w:rsidP="00BB5947">
            <w:pPr>
              <w:spacing w:before="90" w:after="54" w:line="260" w:lineRule="exact"/>
              <w:rPr>
                <w:i/>
                <w:szCs w:val="16"/>
              </w:rPr>
            </w:pPr>
          </w:p>
        </w:tc>
      </w:tr>
    </w:tbl>
    <w:p w14:paraId="33834B6B" w14:textId="77777777" w:rsidR="004B14EA" w:rsidRDefault="004B14EA" w:rsidP="004B14EA">
      <w:pPr>
        <w:spacing w:line="260" w:lineRule="exact"/>
        <w:rPr>
          <w:rFonts w:cs="Arial"/>
          <w:i/>
        </w:rPr>
      </w:pPr>
    </w:p>
    <w:p w14:paraId="4EF12156" w14:textId="77777777" w:rsidR="004B14EA" w:rsidRDefault="004B14EA" w:rsidP="004B14EA">
      <w:pPr>
        <w:spacing w:line="260" w:lineRule="exact"/>
        <w:rPr>
          <w:rFonts w:cs="Arial"/>
        </w:rPr>
      </w:pPr>
      <w:r>
        <w:rPr>
          <w:rFonts w:cs="Arial"/>
          <w:i/>
        </w:rPr>
        <w:t xml:space="preserve"> (*Opdrachtgever behoudt zich het recht voor om referenties na te trekken)</w:t>
      </w:r>
      <w:r>
        <w:rPr>
          <w:rFonts w:cs="Arial"/>
          <w:i/>
        </w:rPr>
        <w:br/>
      </w:r>
    </w:p>
    <w:p w14:paraId="1398B570" w14:textId="77777777" w:rsidR="004B14EA" w:rsidRPr="004B7F69" w:rsidRDefault="004B14EA" w:rsidP="004B14EA">
      <w:pPr>
        <w:rPr>
          <w:rFonts w:cs="Arial"/>
        </w:rPr>
      </w:pPr>
    </w:p>
    <w:p w14:paraId="24D4ABB9" w14:textId="77777777" w:rsidR="000304BC" w:rsidRDefault="000304BC">
      <w:r>
        <w:br w:type="page"/>
      </w:r>
    </w:p>
    <w:p w14:paraId="109A4D76" w14:textId="77777777" w:rsidR="00D53EAD" w:rsidRPr="00486864" w:rsidRDefault="00D53EAD" w:rsidP="00D53EAD">
      <w:pPr>
        <w:pStyle w:val="Kop1"/>
        <w:numPr>
          <w:ilvl w:val="0"/>
          <w:numId w:val="0"/>
        </w:numPr>
        <w:ind w:left="737" w:hanging="737"/>
      </w:pPr>
      <w:bookmarkStart w:id="1" w:name="_Toc60062008"/>
      <w:bookmarkStart w:id="2" w:name="_Toc60062914"/>
      <w:bookmarkStart w:id="3" w:name="_Toc60139794"/>
      <w:bookmarkStart w:id="4" w:name="_Toc60768671"/>
      <w:r w:rsidRPr="00486864">
        <w:lastRenderedPageBreak/>
        <w:t>Bijlage B3 Akkoordverklaring prijs/ specificatieblad insc</w:t>
      </w:r>
      <w:r>
        <w:t>h</w:t>
      </w:r>
      <w:r w:rsidRPr="00486864">
        <w:t>rijfprijs</w:t>
      </w:r>
      <w:bookmarkEnd w:id="1"/>
      <w:bookmarkEnd w:id="2"/>
      <w:bookmarkEnd w:id="3"/>
      <w:bookmarkEnd w:id="4"/>
    </w:p>
    <w:p w14:paraId="0A9A5EDE" w14:textId="77777777" w:rsidR="00D53EAD" w:rsidRDefault="00D53EAD" w:rsidP="00D53EAD">
      <w:pPr>
        <w:rPr>
          <w:rFonts w:cs="Arial"/>
          <w:bCs/>
        </w:rPr>
      </w:pPr>
    </w:p>
    <w:p w14:paraId="5F362A90" w14:textId="77777777" w:rsidR="00D53EAD" w:rsidRDefault="00D53EAD" w:rsidP="00D53EAD">
      <w:pPr>
        <w:rPr>
          <w:rFonts w:cs="Arial"/>
          <w:bCs/>
        </w:rPr>
      </w:pPr>
    </w:p>
    <w:p w14:paraId="3C0BADD4" w14:textId="77777777" w:rsidR="00D53EAD" w:rsidRDefault="00D53EAD" w:rsidP="00D53EAD">
      <w:pPr>
        <w:rPr>
          <w:rFonts w:cs="Arial"/>
          <w:bCs/>
        </w:rPr>
      </w:pPr>
    </w:p>
    <w:p w14:paraId="27187DDA" w14:textId="77777777" w:rsidR="00D53EAD" w:rsidRDefault="00D53EAD" w:rsidP="00D53EAD">
      <w:pPr>
        <w:rPr>
          <w:rFonts w:cs="Arial"/>
          <w:bCs/>
        </w:rPr>
      </w:pPr>
    </w:p>
    <w:p w14:paraId="71A0D3E2" w14:textId="77777777" w:rsidR="00D53EAD" w:rsidRDefault="00D53EAD" w:rsidP="00D53EAD">
      <w:pPr>
        <w:rPr>
          <w:rFonts w:cs="Arial"/>
          <w:bCs/>
        </w:rPr>
      </w:pPr>
    </w:p>
    <w:p w14:paraId="41ED6E14" w14:textId="0589657E" w:rsidR="00D53EAD" w:rsidRDefault="00D53EAD" w:rsidP="00D53EAD">
      <w:pPr>
        <w:rPr>
          <w:rFonts w:cs="Arial"/>
          <w:bCs/>
        </w:rPr>
      </w:pPr>
      <w:r>
        <w:rPr>
          <w:rFonts w:cs="Arial"/>
          <w:bCs/>
        </w:rPr>
        <w:t xml:space="preserve">Ondergetekende verklaart akkoord te gaan met de tarieven zoals genoemd in paragraaf </w:t>
      </w:r>
      <w:r w:rsidR="007D66CD">
        <w:rPr>
          <w:rFonts w:cs="Arial"/>
          <w:bCs/>
        </w:rPr>
        <w:t>4</w:t>
      </w:r>
      <w:r>
        <w:rPr>
          <w:rFonts w:cs="Arial"/>
          <w:bCs/>
        </w:rPr>
        <w:t>.</w:t>
      </w:r>
      <w:r w:rsidR="007D66CD">
        <w:rPr>
          <w:rFonts w:cs="Arial"/>
          <w:bCs/>
        </w:rPr>
        <w:t>3</w:t>
      </w:r>
      <w:r>
        <w:rPr>
          <w:rFonts w:cs="Arial"/>
          <w:bCs/>
        </w:rPr>
        <w:t>.1 van de aanbestedingsleidraad en de dienstverlening uit te voeren voor genoemde tarieven.</w:t>
      </w:r>
    </w:p>
    <w:p w14:paraId="4CA4BB2C" w14:textId="77777777" w:rsidR="00D53EAD" w:rsidRDefault="00D53EAD" w:rsidP="00D53EAD">
      <w:pPr>
        <w:rPr>
          <w:rFonts w:cs="Arial"/>
          <w:bCs/>
        </w:rPr>
      </w:pPr>
    </w:p>
    <w:p w14:paraId="66AD72E1" w14:textId="77777777" w:rsidR="00D53EAD" w:rsidRDefault="00D53EAD" w:rsidP="00D53EAD">
      <w:pPr>
        <w:rPr>
          <w:rFonts w:cs="Arial"/>
          <w:bCs/>
        </w:rPr>
      </w:pPr>
    </w:p>
    <w:p w14:paraId="271D1129" w14:textId="77777777" w:rsidR="00D53EAD" w:rsidRDefault="00D53EAD" w:rsidP="00D53EAD">
      <w:pPr>
        <w:rPr>
          <w:rFonts w:cs="Arial"/>
          <w:bCs/>
        </w:rPr>
      </w:pPr>
    </w:p>
    <w:p w14:paraId="21280932" w14:textId="77777777" w:rsidR="00D53EAD" w:rsidRDefault="00D53EAD" w:rsidP="00D53EAD">
      <w:pPr>
        <w:rPr>
          <w:rFonts w:cs="Arial"/>
          <w:bCs/>
        </w:rPr>
      </w:pPr>
    </w:p>
    <w:p w14:paraId="17F57897" w14:textId="77777777" w:rsidR="00D53EAD" w:rsidRDefault="00D53EAD" w:rsidP="00D53EAD">
      <w:pPr>
        <w:rPr>
          <w:rFonts w:cs="Arial"/>
          <w:bCs/>
        </w:rPr>
      </w:pPr>
    </w:p>
    <w:p w14:paraId="3F1FFFE3" w14:textId="77777777" w:rsidR="00D53EAD" w:rsidRDefault="00D53EAD" w:rsidP="00D53EAD">
      <w:pPr>
        <w:rPr>
          <w:rFonts w:cs="Arial"/>
          <w:bCs/>
        </w:rPr>
      </w:pPr>
    </w:p>
    <w:p w14:paraId="49A888CC" w14:textId="77777777" w:rsidR="00D53EAD" w:rsidRDefault="00D53EAD" w:rsidP="00D53EAD">
      <w:pPr>
        <w:rPr>
          <w:rFonts w:cs="Arial"/>
          <w:bCs/>
        </w:rPr>
      </w:pPr>
    </w:p>
    <w:p w14:paraId="6194D213" w14:textId="77777777" w:rsidR="00D53EAD" w:rsidRDefault="00D53EAD" w:rsidP="00D53EAD">
      <w:pPr>
        <w:rPr>
          <w:rFonts w:cs="Arial"/>
          <w:bCs/>
        </w:rPr>
      </w:pPr>
    </w:p>
    <w:p w14:paraId="254C062F" w14:textId="77777777" w:rsidR="00D53EAD" w:rsidRDefault="00D53EAD" w:rsidP="00D53EAD">
      <w:pPr>
        <w:rPr>
          <w:rFonts w:cs="Arial"/>
          <w:bCs/>
        </w:rPr>
      </w:pPr>
    </w:p>
    <w:p w14:paraId="70960666" w14:textId="77777777" w:rsidR="00D53EAD" w:rsidRDefault="00D53EAD" w:rsidP="00D53EAD">
      <w:pPr>
        <w:rPr>
          <w:rFonts w:cs="Arial"/>
          <w:bCs/>
        </w:rPr>
      </w:pPr>
    </w:p>
    <w:p w14:paraId="46806247" w14:textId="77777777" w:rsidR="00D53EAD" w:rsidRDefault="00D53EAD" w:rsidP="00D53EAD">
      <w:pPr>
        <w:rPr>
          <w:rFonts w:cs="Arial"/>
          <w:bCs/>
        </w:rPr>
      </w:pPr>
    </w:p>
    <w:p w14:paraId="464714EF" w14:textId="77777777" w:rsidR="00D53EAD" w:rsidRDefault="00D53EAD" w:rsidP="00D53EAD">
      <w:pPr>
        <w:rPr>
          <w:rFonts w:cs="Arial"/>
          <w:bCs/>
        </w:rPr>
      </w:pPr>
    </w:p>
    <w:p w14:paraId="2FFAF82E" w14:textId="77777777" w:rsidR="00D53EAD" w:rsidRDefault="00D53EAD" w:rsidP="00D53EAD">
      <w:pPr>
        <w:rPr>
          <w:rFonts w:cs="Arial"/>
          <w:bCs/>
        </w:rPr>
      </w:pPr>
    </w:p>
    <w:p w14:paraId="4A0FD101" w14:textId="77777777" w:rsidR="00D53EAD" w:rsidRDefault="00D53EAD" w:rsidP="00D53EAD">
      <w:pPr>
        <w:rPr>
          <w:rFonts w:cs="Arial"/>
          <w:bCs/>
        </w:rPr>
      </w:pPr>
    </w:p>
    <w:p w14:paraId="5BD1FA77" w14:textId="77777777" w:rsidR="00D53EAD" w:rsidRDefault="00D53EAD" w:rsidP="00D53EAD">
      <w:pPr>
        <w:rPr>
          <w:rFonts w:cs="Arial"/>
          <w:bCs/>
        </w:rPr>
      </w:pPr>
    </w:p>
    <w:p w14:paraId="21827EAD" w14:textId="77777777" w:rsidR="00D53EAD" w:rsidRDefault="00D53EAD" w:rsidP="00D53EAD">
      <w:pPr>
        <w:rPr>
          <w:rFonts w:cs="Arial"/>
          <w:bCs/>
        </w:rPr>
      </w:pPr>
    </w:p>
    <w:p w14:paraId="2642655A" w14:textId="77777777" w:rsidR="00D53EAD" w:rsidRDefault="00D53EAD" w:rsidP="00D53EAD">
      <w:pPr>
        <w:rPr>
          <w:rFonts w:cs="Arial"/>
          <w:bCs/>
        </w:rPr>
      </w:pPr>
    </w:p>
    <w:p w14:paraId="5C36F181" w14:textId="77777777" w:rsidR="00D53EAD" w:rsidRDefault="00D53EAD" w:rsidP="00D53EAD">
      <w:pPr>
        <w:rPr>
          <w:rFonts w:cs="Arial"/>
          <w:bCs/>
        </w:rPr>
      </w:pPr>
    </w:p>
    <w:p w14:paraId="42DBCA77" w14:textId="77777777" w:rsidR="00D53EAD" w:rsidRDefault="00D53EAD" w:rsidP="00D53EAD">
      <w:pPr>
        <w:rPr>
          <w:rFonts w:cs="Arial"/>
          <w:bCs/>
        </w:rPr>
      </w:pPr>
    </w:p>
    <w:p w14:paraId="04F30097" w14:textId="77777777" w:rsidR="00D53EAD" w:rsidRDefault="00D53EAD" w:rsidP="00D53EAD">
      <w:pPr>
        <w:rPr>
          <w:rFonts w:cs="Arial"/>
          <w:bCs/>
        </w:rPr>
      </w:pPr>
    </w:p>
    <w:p w14:paraId="796A4DA9" w14:textId="77777777" w:rsidR="00D53EAD" w:rsidRDefault="00D53EAD" w:rsidP="00D53EAD">
      <w:pPr>
        <w:rPr>
          <w:rFonts w:cs="Arial"/>
          <w:bCs/>
        </w:rPr>
      </w:pPr>
    </w:p>
    <w:p w14:paraId="7E323E0F" w14:textId="77777777" w:rsidR="00D53EAD" w:rsidRDefault="00D53EAD" w:rsidP="00D53EAD">
      <w:pPr>
        <w:rPr>
          <w:rFonts w:cs="Arial"/>
          <w:bCs/>
        </w:rPr>
      </w:pPr>
    </w:p>
    <w:p w14:paraId="6883B46A" w14:textId="77777777" w:rsidR="00D53EAD" w:rsidRDefault="00D53EAD" w:rsidP="00D53EAD">
      <w:pPr>
        <w:rPr>
          <w:rFonts w:cs="Arial"/>
          <w:bCs/>
        </w:rPr>
      </w:pPr>
    </w:p>
    <w:p w14:paraId="1FAD4729" w14:textId="77777777" w:rsidR="00D53EAD" w:rsidRDefault="00D53EAD" w:rsidP="00D53EAD">
      <w:pPr>
        <w:rPr>
          <w:rFonts w:cs="Arial"/>
          <w:bCs/>
        </w:rPr>
      </w:pPr>
    </w:p>
    <w:p w14:paraId="558FC503" w14:textId="77777777" w:rsidR="00D53EAD" w:rsidRDefault="00D53EAD" w:rsidP="00D53EAD">
      <w:pPr>
        <w:rPr>
          <w:rFonts w:cs="Arial"/>
          <w:bCs/>
        </w:rPr>
      </w:pPr>
    </w:p>
    <w:p w14:paraId="0785EB1F" w14:textId="77777777" w:rsidR="00D53EAD" w:rsidRDefault="00D53EAD" w:rsidP="00D53EAD">
      <w:pPr>
        <w:rPr>
          <w:rFonts w:cs="Arial"/>
          <w:bCs/>
        </w:rPr>
      </w:pPr>
    </w:p>
    <w:tbl>
      <w:tblPr>
        <w:tblW w:w="8130" w:type="dxa"/>
        <w:tblCellMar>
          <w:left w:w="70" w:type="dxa"/>
          <w:right w:w="70" w:type="dxa"/>
        </w:tblCellMar>
        <w:tblLook w:val="04A0" w:firstRow="1" w:lastRow="0" w:firstColumn="1" w:lastColumn="0" w:noHBand="0" w:noVBand="1"/>
      </w:tblPr>
      <w:tblGrid>
        <w:gridCol w:w="4990"/>
        <w:gridCol w:w="450"/>
        <w:gridCol w:w="1730"/>
        <w:gridCol w:w="960"/>
      </w:tblGrid>
      <w:tr w:rsidR="00D53EAD" w:rsidRPr="00200CE6" w14:paraId="343D50F2" w14:textId="77777777" w:rsidTr="00CF619C">
        <w:trPr>
          <w:trHeight w:val="300"/>
        </w:trPr>
        <w:tc>
          <w:tcPr>
            <w:tcW w:w="5440" w:type="dxa"/>
            <w:gridSpan w:val="2"/>
            <w:tcBorders>
              <w:top w:val="single" w:sz="8" w:space="0" w:color="auto"/>
              <w:left w:val="single" w:sz="8" w:space="0" w:color="auto"/>
              <w:bottom w:val="nil"/>
              <w:right w:val="nil"/>
            </w:tcBorders>
            <w:shd w:val="clear" w:color="000000" w:fill="D9D9D9"/>
            <w:noWrap/>
            <w:vAlign w:val="bottom"/>
            <w:hideMark/>
          </w:tcPr>
          <w:p w14:paraId="3799AE5F" w14:textId="77777777" w:rsidR="00D53EAD" w:rsidRPr="00200CE6" w:rsidRDefault="00D53EAD" w:rsidP="00CF619C">
            <w:pPr>
              <w:rPr>
                <w:rFonts w:cs="Arial"/>
                <w:color w:val="000000"/>
                <w:sz w:val="22"/>
                <w:szCs w:val="22"/>
              </w:rPr>
            </w:pPr>
            <w:r w:rsidRPr="00200CE6">
              <w:rPr>
                <w:rFonts w:cs="Arial"/>
                <w:color w:val="000000"/>
                <w:sz w:val="22"/>
                <w:szCs w:val="22"/>
              </w:rPr>
              <w:t>ONDERTEKENING TEKENBEVOEGDE</w:t>
            </w:r>
          </w:p>
        </w:tc>
        <w:tc>
          <w:tcPr>
            <w:tcW w:w="1730" w:type="dxa"/>
            <w:tcBorders>
              <w:top w:val="single" w:sz="8" w:space="0" w:color="auto"/>
              <w:left w:val="nil"/>
              <w:bottom w:val="nil"/>
              <w:right w:val="nil"/>
            </w:tcBorders>
            <w:shd w:val="clear" w:color="000000" w:fill="D9D9D9"/>
            <w:noWrap/>
            <w:vAlign w:val="bottom"/>
            <w:hideMark/>
          </w:tcPr>
          <w:p w14:paraId="1DC34F80" w14:textId="77777777" w:rsidR="00D53EAD" w:rsidRPr="00200CE6" w:rsidRDefault="00D53EAD" w:rsidP="00CF619C">
            <w:pPr>
              <w:rPr>
                <w:rFonts w:cs="Arial"/>
                <w:color w:val="000000"/>
                <w:sz w:val="22"/>
                <w:szCs w:val="22"/>
              </w:rPr>
            </w:pPr>
            <w:r w:rsidRPr="00200CE6">
              <w:rPr>
                <w:rFonts w:cs="Arial"/>
                <w:color w:val="000000"/>
                <w:sz w:val="22"/>
                <w:szCs w:val="22"/>
              </w:rPr>
              <w:t> </w:t>
            </w:r>
          </w:p>
        </w:tc>
        <w:tc>
          <w:tcPr>
            <w:tcW w:w="960" w:type="dxa"/>
            <w:tcBorders>
              <w:top w:val="single" w:sz="8" w:space="0" w:color="auto"/>
              <w:left w:val="nil"/>
              <w:bottom w:val="nil"/>
              <w:right w:val="single" w:sz="8" w:space="0" w:color="auto"/>
            </w:tcBorders>
            <w:shd w:val="clear" w:color="000000" w:fill="D9D9D9"/>
            <w:noWrap/>
            <w:vAlign w:val="bottom"/>
            <w:hideMark/>
          </w:tcPr>
          <w:p w14:paraId="68CDA4EF" w14:textId="77777777" w:rsidR="00D53EAD" w:rsidRPr="00200CE6" w:rsidRDefault="00D53EAD" w:rsidP="00CF619C">
            <w:pPr>
              <w:rPr>
                <w:rFonts w:cs="Arial"/>
                <w:color w:val="000000"/>
                <w:sz w:val="22"/>
                <w:szCs w:val="22"/>
              </w:rPr>
            </w:pPr>
            <w:r w:rsidRPr="00200CE6">
              <w:rPr>
                <w:rFonts w:cs="Arial"/>
                <w:color w:val="000000"/>
                <w:sz w:val="22"/>
                <w:szCs w:val="22"/>
              </w:rPr>
              <w:t> </w:t>
            </w:r>
          </w:p>
        </w:tc>
      </w:tr>
      <w:tr w:rsidR="00D53EAD" w:rsidRPr="00200CE6" w14:paraId="771795A2" w14:textId="77777777" w:rsidTr="00CF619C">
        <w:trPr>
          <w:trHeight w:val="300"/>
        </w:trPr>
        <w:tc>
          <w:tcPr>
            <w:tcW w:w="4990" w:type="dxa"/>
            <w:tcBorders>
              <w:top w:val="nil"/>
              <w:left w:val="single" w:sz="8" w:space="0" w:color="auto"/>
              <w:bottom w:val="nil"/>
              <w:right w:val="nil"/>
            </w:tcBorders>
            <w:shd w:val="clear" w:color="000000" w:fill="D9D9D9"/>
            <w:noWrap/>
            <w:vAlign w:val="bottom"/>
            <w:hideMark/>
          </w:tcPr>
          <w:p w14:paraId="2F5731E0" w14:textId="77777777" w:rsidR="00D53EAD" w:rsidRPr="00200CE6" w:rsidRDefault="00D53EAD" w:rsidP="00CF619C">
            <w:pPr>
              <w:rPr>
                <w:rFonts w:cs="Arial"/>
                <w:color w:val="000000"/>
              </w:rPr>
            </w:pPr>
            <w:r w:rsidRPr="00200CE6">
              <w:rPr>
                <w:rFonts w:cs="Arial"/>
                <w:color w:val="000000"/>
              </w:rPr>
              <w:t> </w:t>
            </w:r>
          </w:p>
        </w:tc>
        <w:tc>
          <w:tcPr>
            <w:tcW w:w="450" w:type="dxa"/>
            <w:tcBorders>
              <w:top w:val="nil"/>
              <w:left w:val="nil"/>
              <w:bottom w:val="nil"/>
              <w:right w:val="nil"/>
            </w:tcBorders>
            <w:shd w:val="clear" w:color="000000" w:fill="D9D9D9"/>
            <w:noWrap/>
            <w:vAlign w:val="bottom"/>
            <w:hideMark/>
          </w:tcPr>
          <w:p w14:paraId="3F212FAC" w14:textId="77777777" w:rsidR="00D53EAD" w:rsidRPr="00200CE6" w:rsidRDefault="00D53EAD" w:rsidP="00CF619C">
            <w:pPr>
              <w:jc w:val="center"/>
              <w:rPr>
                <w:rFonts w:cs="Arial"/>
                <w:color w:val="000000"/>
              </w:rPr>
            </w:pPr>
            <w:r w:rsidRPr="00200CE6">
              <w:rPr>
                <w:rFonts w:cs="Arial"/>
                <w:color w:val="000000"/>
              </w:rPr>
              <w:t> </w:t>
            </w:r>
          </w:p>
        </w:tc>
        <w:tc>
          <w:tcPr>
            <w:tcW w:w="1730" w:type="dxa"/>
            <w:tcBorders>
              <w:top w:val="nil"/>
              <w:left w:val="nil"/>
              <w:bottom w:val="nil"/>
              <w:right w:val="nil"/>
            </w:tcBorders>
            <w:shd w:val="clear" w:color="000000" w:fill="D9D9D9"/>
            <w:noWrap/>
            <w:vAlign w:val="bottom"/>
            <w:hideMark/>
          </w:tcPr>
          <w:p w14:paraId="772EB664" w14:textId="77777777" w:rsidR="00D53EAD" w:rsidRPr="00200CE6" w:rsidRDefault="00D53EAD" w:rsidP="00CF619C">
            <w:pPr>
              <w:jc w:val="center"/>
              <w:rPr>
                <w:rFonts w:cs="Arial"/>
                <w:color w:val="000000"/>
              </w:rPr>
            </w:pPr>
            <w:r w:rsidRPr="00200CE6">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14:paraId="56182385" w14:textId="77777777" w:rsidR="00D53EAD" w:rsidRPr="00200CE6" w:rsidRDefault="00D53EAD" w:rsidP="00CF619C">
            <w:pPr>
              <w:jc w:val="center"/>
              <w:rPr>
                <w:rFonts w:cs="Arial"/>
                <w:color w:val="000000"/>
              </w:rPr>
            </w:pPr>
            <w:r w:rsidRPr="00200CE6">
              <w:rPr>
                <w:rFonts w:cs="Arial"/>
                <w:color w:val="000000"/>
              </w:rPr>
              <w:t> </w:t>
            </w:r>
          </w:p>
        </w:tc>
      </w:tr>
      <w:tr w:rsidR="00D53EAD" w:rsidRPr="00200CE6" w14:paraId="531D155F" w14:textId="77777777" w:rsidTr="00CF619C">
        <w:trPr>
          <w:trHeight w:val="300"/>
        </w:trPr>
        <w:tc>
          <w:tcPr>
            <w:tcW w:w="4990" w:type="dxa"/>
            <w:tcBorders>
              <w:top w:val="nil"/>
              <w:left w:val="single" w:sz="8" w:space="0" w:color="auto"/>
              <w:bottom w:val="nil"/>
              <w:right w:val="nil"/>
            </w:tcBorders>
            <w:shd w:val="clear" w:color="000000" w:fill="D9D9D9"/>
            <w:noWrap/>
            <w:vAlign w:val="bottom"/>
            <w:hideMark/>
          </w:tcPr>
          <w:p w14:paraId="5ED44C67" w14:textId="77777777" w:rsidR="00D53EAD" w:rsidRPr="00200CE6" w:rsidRDefault="00D53EAD" w:rsidP="00CF619C">
            <w:pPr>
              <w:rPr>
                <w:rFonts w:cs="Arial"/>
                <w:color w:val="000000"/>
              </w:rPr>
            </w:pPr>
            <w:r w:rsidRPr="00200CE6">
              <w:rPr>
                <w:rFonts w:cs="Arial"/>
                <w:color w:val="000000"/>
              </w:rPr>
              <w:t>NAAM:</w:t>
            </w:r>
          </w:p>
        </w:tc>
        <w:tc>
          <w:tcPr>
            <w:tcW w:w="450" w:type="dxa"/>
            <w:tcBorders>
              <w:top w:val="nil"/>
              <w:left w:val="nil"/>
              <w:bottom w:val="nil"/>
              <w:right w:val="nil"/>
            </w:tcBorders>
            <w:shd w:val="clear" w:color="000000" w:fill="D9D9D9"/>
            <w:noWrap/>
            <w:vAlign w:val="bottom"/>
            <w:hideMark/>
          </w:tcPr>
          <w:p w14:paraId="118402A2" w14:textId="77777777" w:rsidR="00D53EAD" w:rsidRPr="00200CE6" w:rsidRDefault="00D53EAD" w:rsidP="00CF619C">
            <w:pPr>
              <w:jc w:val="center"/>
              <w:rPr>
                <w:rFonts w:cs="Arial"/>
                <w:color w:val="000000"/>
              </w:rPr>
            </w:pPr>
            <w:r w:rsidRPr="00200CE6">
              <w:rPr>
                <w:rFonts w:cs="Arial"/>
                <w:color w:val="000000"/>
              </w:rPr>
              <w:t> </w:t>
            </w:r>
          </w:p>
        </w:tc>
        <w:tc>
          <w:tcPr>
            <w:tcW w:w="1730" w:type="dxa"/>
            <w:tcBorders>
              <w:top w:val="nil"/>
              <w:left w:val="nil"/>
              <w:bottom w:val="nil"/>
              <w:right w:val="nil"/>
            </w:tcBorders>
            <w:shd w:val="clear" w:color="000000" w:fill="D9D9D9"/>
            <w:noWrap/>
            <w:vAlign w:val="bottom"/>
            <w:hideMark/>
          </w:tcPr>
          <w:p w14:paraId="1065B3F5" w14:textId="77777777" w:rsidR="00D53EAD" w:rsidRPr="00200CE6" w:rsidRDefault="00D53EAD" w:rsidP="00CF619C">
            <w:pPr>
              <w:jc w:val="center"/>
              <w:rPr>
                <w:rFonts w:cs="Arial"/>
                <w:color w:val="000000"/>
              </w:rPr>
            </w:pPr>
            <w:r w:rsidRPr="00200CE6">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14:paraId="28B56CD6" w14:textId="77777777" w:rsidR="00D53EAD" w:rsidRPr="00200CE6" w:rsidRDefault="00D53EAD" w:rsidP="00CF619C">
            <w:pPr>
              <w:jc w:val="center"/>
              <w:rPr>
                <w:rFonts w:cs="Arial"/>
                <w:color w:val="000000"/>
              </w:rPr>
            </w:pPr>
            <w:r w:rsidRPr="00200CE6">
              <w:rPr>
                <w:rFonts w:cs="Arial"/>
                <w:color w:val="000000"/>
              </w:rPr>
              <w:t> </w:t>
            </w:r>
          </w:p>
        </w:tc>
      </w:tr>
      <w:tr w:rsidR="00D53EAD" w:rsidRPr="00200CE6" w14:paraId="3B9F83AE" w14:textId="77777777" w:rsidTr="00CF619C">
        <w:trPr>
          <w:trHeight w:val="300"/>
        </w:trPr>
        <w:tc>
          <w:tcPr>
            <w:tcW w:w="4990" w:type="dxa"/>
            <w:tcBorders>
              <w:top w:val="nil"/>
              <w:left w:val="single" w:sz="8" w:space="0" w:color="auto"/>
              <w:bottom w:val="nil"/>
              <w:right w:val="nil"/>
            </w:tcBorders>
            <w:shd w:val="clear" w:color="000000" w:fill="D9D9D9"/>
            <w:noWrap/>
            <w:vAlign w:val="bottom"/>
            <w:hideMark/>
          </w:tcPr>
          <w:p w14:paraId="1DC9D03B" w14:textId="77777777" w:rsidR="00D53EAD" w:rsidRPr="00200CE6" w:rsidRDefault="00D53EAD" w:rsidP="00CF619C">
            <w:pPr>
              <w:rPr>
                <w:rFonts w:cs="Arial"/>
                <w:color w:val="000000"/>
              </w:rPr>
            </w:pPr>
            <w:r w:rsidRPr="00200CE6">
              <w:rPr>
                <w:rFonts w:cs="Arial"/>
                <w:color w:val="000000"/>
              </w:rPr>
              <w:t> </w:t>
            </w:r>
          </w:p>
        </w:tc>
        <w:tc>
          <w:tcPr>
            <w:tcW w:w="450" w:type="dxa"/>
            <w:tcBorders>
              <w:top w:val="nil"/>
              <w:left w:val="nil"/>
              <w:bottom w:val="nil"/>
              <w:right w:val="nil"/>
            </w:tcBorders>
            <w:shd w:val="clear" w:color="000000" w:fill="D9D9D9"/>
            <w:noWrap/>
            <w:vAlign w:val="bottom"/>
            <w:hideMark/>
          </w:tcPr>
          <w:p w14:paraId="62461E6E" w14:textId="77777777" w:rsidR="00D53EAD" w:rsidRPr="00200CE6" w:rsidRDefault="00D53EAD" w:rsidP="00CF619C">
            <w:pPr>
              <w:jc w:val="center"/>
              <w:rPr>
                <w:rFonts w:cs="Arial"/>
                <w:color w:val="000000"/>
              </w:rPr>
            </w:pPr>
            <w:r w:rsidRPr="00200CE6">
              <w:rPr>
                <w:rFonts w:cs="Arial"/>
                <w:color w:val="000000"/>
              </w:rPr>
              <w:t> </w:t>
            </w:r>
          </w:p>
        </w:tc>
        <w:tc>
          <w:tcPr>
            <w:tcW w:w="1730" w:type="dxa"/>
            <w:tcBorders>
              <w:top w:val="nil"/>
              <w:left w:val="nil"/>
              <w:bottom w:val="nil"/>
              <w:right w:val="nil"/>
            </w:tcBorders>
            <w:shd w:val="clear" w:color="000000" w:fill="D9D9D9"/>
            <w:noWrap/>
            <w:vAlign w:val="bottom"/>
            <w:hideMark/>
          </w:tcPr>
          <w:p w14:paraId="370A483D" w14:textId="77777777" w:rsidR="00D53EAD" w:rsidRPr="00200CE6" w:rsidRDefault="00D53EAD" w:rsidP="00CF619C">
            <w:pPr>
              <w:jc w:val="center"/>
              <w:rPr>
                <w:rFonts w:cs="Arial"/>
                <w:color w:val="000000"/>
              </w:rPr>
            </w:pPr>
            <w:r w:rsidRPr="00200CE6">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14:paraId="208223AE" w14:textId="77777777" w:rsidR="00D53EAD" w:rsidRPr="00200CE6" w:rsidRDefault="00D53EAD" w:rsidP="00CF619C">
            <w:pPr>
              <w:jc w:val="center"/>
              <w:rPr>
                <w:rFonts w:cs="Arial"/>
                <w:color w:val="000000"/>
              </w:rPr>
            </w:pPr>
            <w:r w:rsidRPr="00200CE6">
              <w:rPr>
                <w:rFonts w:cs="Arial"/>
                <w:color w:val="000000"/>
              </w:rPr>
              <w:t> </w:t>
            </w:r>
          </w:p>
        </w:tc>
      </w:tr>
      <w:tr w:rsidR="00D53EAD" w:rsidRPr="00200CE6" w14:paraId="5C2BE359" w14:textId="77777777" w:rsidTr="00CF619C">
        <w:trPr>
          <w:trHeight w:val="300"/>
        </w:trPr>
        <w:tc>
          <w:tcPr>
            <w:tcW w:w="4990" w:type="dxa"/>
            <w:tcBorders>
              <w:top w:val="nil"/>
              <w:left w:val="single" w:sz="8" w:space="0" w:color="auto"/>
              <w:bottom w:val="nil"/>
              <w:right w:val="nil"/>
            </w:tcBorders>
            <w:shd w:val="clear" w:color="000000" w:fill="D9D9D9"/>
            <w:noWrap/>
            <w:vAlign w:val="bottom"/>
            <w:hideMark/>
          </w:tcPr>
          <w:p w14:paraId="718B9043" w14:textId="77777777" w:rsidR="00D53EAD" w:rsidRPr="00200CE6" w:rsidRDefault="00D53EAD" w:rsidP="00CF619C">
            <w:pPr>
              <w:rPr>
                <w:rFonts w:cs="Arial"/>
                <w:color w:val="000000"/>
              </w:rPr>
            </w:pPr>
            <w:r w:rsidRPr="00200CE6">
              <w:rPr>
                <w:rFonts w:cs="Arial"/>
                <w:color w:val="000000"/>
              </w:rPr>
              <w:t>FUNCTIE:</w:t>
            </w:r>
          </w:p>
        </w:tc>
        <w:tc>
          <w:tcPr>
            <w:tcW w:w="450" w:type="dxa"/>
            <w:tcBorders>
              <w:top w:val="nil"/>
              <w:left w:val="nil"/>
              <w:bottom w:val="nil"/>
              <w:right w:val="nil"/>
            </w:tcBorders>
            <w:shd w:val="clear" w:color="000000" w:fill="D9D9D9"/>
            <w:noWrap/>
            <w:vAlign w:val="bottom"/>
            <w:hideMark/>
          </w:tcPr>
          <w:p w14:paraId="122A4351" w14:textId="77777777" w:rsidR="00D53EAD" w:rsidRPr="00200CE6" w:rsidRDefault="00D53EAD" w:rsidP="00CF619C">
            <w:pPr>
              <w:jc w:val="center"/>
              <w:rPr>
                <w:rFonts w:cs="Arial"/>
                <w:color w:val="000000"/>
              </w:rPr>
            </w:pPr>
            <w:r w:rsidRPr="00200CE6">
              <w:rPr>
                <w:rFonts w:cs="Arial"/>
                <w:color w:val="000000"/>
              </w:rPr>
              <w:t> </w:t>
            </w:r>
          </w:p>
        </w:tc>
        <w:tc>
          <w:tcPr>
            <w:tcW w:w="1730" w:type="dxa"/>
            <w:tcBorders>
              <w:top w:val="nil"/>
              <w:left w:val="nil"/>
              <w:bottom w:val="nil"/>
              <w:right w:val="nil"/>
            </w:tcBorders>
            <w:shd w:val="clear" w:color="000000" w:fill="D9D9D9"/>
            <w:noWrap/>
            <w:vAlign w:val="bottom"/>
            <w:hideMark/>
          </w:tcPr>
          <w:p w14:paraId="7A654055" w14:textId="77777777" w:rsidR="00D53EAD" w:rsidRPr="00200CE6" w:rsidRDefault="00D53EAD" w:rsidP="00CF619C">
            <w:pPr>
              <w:jc w:val="center"/>
              <w:rPr>
                <w:rFonts w:cs="Arial"/>
                <w:color w:val="000000"/>
              </w:rPr>
            </w:pPr>
            <w:r w:rsidRPr="00200CE6">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14:paraId="1961E8C7" w14:textId="77777777" w:rsidR="00D53EAD" w:rsidRPr="00200CE6" w:rsidRDefault="00D53EAD" w:rsidP="00CF619C">
            <w:pPr>
              <w:jc w:val="center"/>
              <w:rPr>
                <w:rFonts w:cs="Arial"/>
                <w:color w:val="000000"/>
              </w:rPr>
            </w:pPr>
            <w:r w:rsidRPr="00200CE6">
              <w:rPr>
                <w:rFonts w:cs="Arial"/>
                <w:color w:val="000000"/>
              </w:rPr>
              <w:t> </w:t>
            </w:r>
          </w:p>
        </w:tc>
      </w:tr>
      <w:tr w:rsidR="00D53EAD" w:rsidRPr="00200CE6" w14:paraId="30F76571" w14:textId="77777777" w:rsidTr="00CF619C">
        <w:trPr>
          <w:trHeight w:val="300"/>
        </w:trPr>
        <w:tc>
          <w:tcPr>
            <w:tcW w:w="4990" w:type="dxa"/>
            <w:tcBorders>
              <w:top w:val="nil"/>
              <w:left w:val="single" w:sz="8" w:space="0" w:color="auto"/>
              <w:bottom w:val="nil"/>
              <w:right w:val="nil"/>
            </w:tcBorders>
            <w:shd w:val="clear" w:color="000000" w:fill="D9D9D9"/>
            <w:noWrap/>
            <w:vAlign w:val="bottom"/>
            <w:hideMark/>
          </w:tcPr>
          <w:p w14:paraId="1ABDAAFF" w14:textId="77777777" w:rsidR="00D53EAD" w:rsidRPr="00200CE6" w:rsidRDefault="00D53EAD" w:rsidP="00CF619C">
            <w:pPr>
              <w:rPr>
                <w:rFonts w:cs="Arial"/>
                <w:color w:val="000000"/>
              </w:rPr>
            </w:pPr>
            <w:r w:rsidRPr="00200CE6">
              <w:rPr>
                <w:rFonts w:cs="Arial"/>
                <w:color w:val="000000"/>
              </w:rPr>
              <w:t> </w:t>
            </w:r>
          </w:p>
        </w:tc>
        <w:tc>
          <w:tcPr>
            <w:tcW w:w="450" w:type="dxa"/>
            <w:tcBorders>
              <w:top w:val="nil"/>
              <w:left w:val="nil"/>
              <w:bottom w:val="nil"/>
              <w:right w:val="nil"/>
            </w:tcBorders>
            <w:shd w:val="clear" w:color="000000" w:fill="D9D9D9"/>
            <w:noWrap/>
            <w:vAlign w:val="bottom"/>
            <w:hideMark/>
          </w:tcPr>
          <w:p w14:paraId="7955AE0F" w14:textId="77777777" w:rsidR="00D53EAD" w:rsidRPr="00200CE6" w:rsidRDefault="00D53EAD" w:rsidP="00CF619C">
            <w:pPr>
              <w:jc w:val="center"/>
              <w:rPr>
                <w:rFonts w:cs="Arial"/>
                <w:color w:val="000000"/>
              </w:rPr>
            </w:pPr>
            <w:r w:rsidRPr="00200CE6">
              <w:rPr>
                <w:rFonts w:cs="Arial"/>
                <w:color w:val="000000"/>
              </w:rPr>
              <w:t> </w:t>
            </w:r>
          </w:p>
        </w:tc>
        <w:tc>
          <w:tcPr>
            <w:tcW w:w="1730" w:type="dxa"/>
            <w:tcBorders>
              <w:top w:val="nil"/>
              <w:left w:val="nil"/>
              <w:bottom w:val="nil"/>
              <w:right w:val="nil"/>
            </w:tcBorders>
            <w:shd w:val="clear" w:color="000000" w:fill="D9D9D9"/>
            <w:noWrap/>
            <w:vAlign w:val="bottom"/>
            <w:hideMark/>
          </w:tcPr>
          <w:p w14:paraId="670362D8" w14:textId="77777777" w:rsidR="00D53EAD" w:rsidRPr="00200CE6" w:rsidRDefault="00D53EAD" w:rsidP="00CF619C">
            <w:pPr>
              <w:jc w:val="center"/>
              <w:rPr>
                <w:rFonts w:cs="Arial"/>
                <w:color w:val="000000"/>
              </w:rPr>
            </w:pPr>
            <w:r w:rsidRPr="00200CE6">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14:paraId="07F3D9CE" w14:textId="77777777" w:rsidR="00D53EAD" w:rsidRPr="00200CE6" w:rsidRDefault="00D53EAD" w:rsidP="00CF619C">
            <w:pPr>
              <w:jc w:val="center"/>
              <w:rPr>
                <w:rFonts w:cs="Arial"/>
                <w:color w:val="000000"/>
              </w:rPr>
            </w:pPr>
            <w:r w:rsidRPr="00200CE6">
              <w:rPr>
                <w:rFonts w:cs="Arial"/>
                <w:color w:val="000000"/>
              </w:rPr>
              <w:t> </w:t>
            </w:r>
          </w:p>
        </w:tc>
      </w:tr>
      <w:tr w:rsidR="00D53EAD" w:rsidRPr="00200CE6" w14:paraId="58A8D168" w14:textId="77777777" w:rsidTr="00CF619C">
        <w:trPr>
          <w:trHeight w:val="300"/>
        </w:trPr>
        <w:tc>
          <w:tcPr>
            <w:tcW w:w="4990" w:type="dxa"/>
            <w:tcBorders>
              <w:top w:val="nil"/>
              <w:left w:val="single" w:sz="8" w:space="0" w:color="auto"/>
              <w:bottom w:val="nil"/>
              <w:right w:val="nil"/>
            </w:tcBorders>
            <w:shd w:val="clear" w:color="000000" w:fill="D9D9D9"/>
            <w:noWrap/>
            <w:vAlign w:val="bottom"/>
            <w:hideMark/>
          </w:tcPr>
          <w:p w14:paraId="1DFB5CF8" w14:textId="77777777" w:rsidR="00D53EAD" w:rsidRPr="00200CE6" w:rsidRDefault="00D53EAD" w:rsidP="00CF619C">
            <w:pPr>
              <w:rPr>
                <w:rFonts w:cs="Arial"/>
                <w:color w:val="000000"/>
              </w:rPr>
            </w:pPr>
            <w:r w:rsidRPr="00200CE6">
              <w:rPr>
                <w:rFonts w:cs="Arial"/>
                <w:color w:val="000000"/>
              </w:rPr>
              <w:t>DATUM:</w:t>
            </w:r>
          </w:p>
        </w:tc>
        <w:tc>
          <w:tcPr>
            <w:tcW w:w="450" w:type="dxa"/>
            <w:tcBorders>
              <w:top w:val="nil"/>
              <w:left w:val="nil"/>
              <w:bottom w:val="nil"/>
              <w:right w:val="nil"/>
            </w:tcBorders>
            <w:shd w:val="clear" w:color="000000" w:fill="D9D9D9"/>
            <w:noWrap/>
            <w:vAlign w:val="bottom"/>
            <w:hideMark/>
          </w:tcPr>
          <w:p w14:paraId="4F2A636B" w14:textId="77777777" w:rsidR="00D53EAD" w:rsidRPr="00200CE6" w:rsidRDefault="00D53EAD" w:rsidP="00CF619C">
            <w:pPr>
              <w:jc w:val="center"/>
              <w:rPr>
                <w:rFonts w:cs="Arial"/>
                <w:color w:val="000000"/>
              </w:rPr>
            </w:pPr>
            <w:r w:rsidRPr="00200CE6">
              <w:rPr>
                <w:rFonts w:cs="Arial"/>
                <w:color w:val="000000"/>
              </w:rPr>
              <w:t> </w:t>
            </w:r>
          </w:p>
        </w:tc>
        <w:tc>
          <w:tcPr>
            <w:tcW w:w="1730" w:type="dxa"/>
            <w:tcBorders>
              <w:top w:val="nil"/>
              <w:left w:val="nil"/>
              <w:bottom w:val="nil"/>
              <w:right w:val="nil"/>
            </w:tcBorders>
            <w:shd w:val="clear" w:color="000000" w:fill="D9D9D9"/>
            <w:noWrap/>
            <w:vAlign w:val="bottom"/>
            <w:hideMark/>
          </w:tcPr>
          <w:p w14:paraId="2834EB18" w14:textId="77777777" w:rsidR="00D53EAD" w:rsidRPr="00200CE6" w:rsidRDefault="00D53EAD" w:rsidP="00CF619C">
            <w:pPr>
              <w:jc w:val="center"/>
              <w:rPr>
                <w:rFonts w:cs="Arial"/>
                <w:color w:val="000000"/>
              </w:rPr>
            </w:pPr>
            <w:r w:rsidRPr="00200CE6">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14:paraId="112BCECA" w14:textId="77777777" w:rsidR="00D53EAD" w:rsidRPr="00200CE6" w:rsidRDefault="00D53EAD" w:rsidP="00CF619C">
            <w:pPr>
              <w:jc w:val="center"/>
              <w:rPr>
                <w:rFonts w:cs="Arial"/>
                <w:color w:val="000000"/>
              </w:rPr>
            </w:pPr>
            <w:r w:rsidRPr="00200CE6">
              <w:rPr>
                <w:rFonts w:cs="Arial"/>
                <w:color w:val="000000"/>
              </w:rPr>
              <w:t> </w:t>
            </w:r>
          </w:p>
        </w:tc>
      </w:tr>
      <w:tr w:rsidR="00D53EAD" w:rsidRPr="00200CE6" w14:paraId="7CA9E97E" w14:textId="77777777" w:rsidTr="00CF619C">
        <w:trPr>
          <w:trHeight w:val="300"/>
        </w:trPr>
        <w:tc>
          <w:tcPr>
            <w:tcW w:w="4990" w:type="dxa"/>
            <w:tcBorders>
              <w:top w:val="nil"/>
              <w:left w:val="single" w:sz="8" w:space="0" w:color="auto"/>
              <w:bottom w:val="nil"/>
              <w:right w:val="nil"/>
            </w:tcBorders>
            <w:shd w:val="clear" w:color="000000" w:fill="D9D9D9"/>
            <w:noWrap/>
            <w:vAlign w:val="bottom"/>
            <w:hideMark/>
          </w:tcPr>
          <w:p w14:paraId="5F765B32" w14:textId="77777777" w:rsidR="00D53EAD" w:rsidRPr="00200CE6" w:rsidRDefault="00D53EAD" w:rsidP="00CF619C">
            <w:pPr>
              <w:rPr>
                <w:rFonts w:cs="Arial"/>
                <w:color w:val="000000"/>
              </w:rPr>
            </w:pPr>
            <w:r w:rsidRPr="00200CE6">
              <w:rPr>
                <w:rFonts w:cs="Arial"/>
                <w:color w:val="000000"/>
              </w:rPr>
              <w:t> </w:t>
            </w:r>
          </w:p>
        </w:tc>
        <w:tc>
          <w:tcPr>
            <w:tcW w:w="450" w:type="dxa"/>
            <w:tcBorders>
              <w:top w:val="nil"/>
              <w:left w:val="nil"/>
              <w:bottom w:val="nil"/>
              <w:right w:val="nil"/>
            </w:tcBorders>
            <w:shd w:val="clear" w:color="000000" w:fill="D9D9D9"/>
            <w:noWrap/>
            <w:vAlign w:val="bottom"/>
            <w:hideMark/>
          </w:tcPr>
          <w:p w14:paraId="5A9573E4" w14:textId="77777777" w:rsidR="00D53EAD" w:rsidRPr="00200CE6" w:rsidRDefault="00D53EAD" w:rsidP="00CF619C">
            <w:pPr>
              <w:jc w:val="center"/>
              <w:rPr>
                <w:rFonts w:cs="Arial"/>
                <w:color w:val="000000"/>
              </w:rPr>
            </w:pPr>
            <w:r w:rsidRPr="00200CE6">
              <w:rPr>
                <w:rFonts w:cs="Arial"/>
                <w:color w:val="000000"/>
              </w:rPr>
              <w:t> </w:t>
            </w:r>
          </w:p>
        </w:tc>
        <w:tc>
          <w:tcPr>
            <w:tcW w:w="1730" w:type="dxa"/>
            <w:tcBorders>
              <w:top w:val="nil"/>
              <w:left w:val="nil"/>
              <w:bottom w:val="nil"/>
              <w:right w:val="nil"/>
            </w:tcBorders>
            <w:shd w:val="clear" w:color="000000" w:fill="D9D9D9"/>
            <w:noWrap/>
            <w:vAlign w:val="bottom"/>
            <w:hideMark/>
          </w:tcPr>
          <w:p w14:paraId="328BCCCB" w14:textId="77777777" w:rsidR="00D53EAD" w:rsidRPr="00200CE6" w:rsidRDefault="00D53EAD" w:rsidP="00CF619C">
            <w:pPr>
              <w:jc w:val="center"/>
              <w:rPr>
                <w:rFonts w:cs="Arial"/>
                <w:color w:val="000000"/>
              </w:rPr>
            </w:pPr>
            <w:r w:rsidRPr="00200CE6">
              <w:rPr>
                <w:rFonts w:cs="Arial"/>
                <w:color w:val="000000"/>
              </w:rPr>
              <w:t> </w:t>
            </w:r>
          </w:p>
        </w:tc>
        <w:tc>
          <w:tcPr>
            <w:tcW w:w="960" w:type="dxa"/>
            <w:tcBorders>
              <w:top w:val="nil"/>
              <w:left w:val="nil"/>
              <w:bottom w:val="nil"/>
              <w:right w:val="single" w:sz="8" w:space="0" w:color="auto"/>
            </w:tcBorders>
            <w:shd w:val="clear" w:color="000000" w:fill="D9D9D9"/>
            <w:noWrap/>
            <w:vAlign w:val="bottom"/>
            <w:hideMark/>
          </w:tcPr>
          <w:p w14:paraId="383C4EDB" w14:textId="77777777" w:rsidR="00D53EAD" w:rsidRPr="00200CE6" w:rsidRDefault="00D53EAD" w:rsidP="00CF619C">
            <w:pPr>
              <w:jc w:val="center"/>
              <w:rPr>
                <w:rFonts w:cs="Arial"/>
                <w:color w:val="000000"/>
              </w:rPr>
            </w:pPr>
            <w:r w:rsidRPr="00200CE6">
              <w:rPr>
                <w:rFonts w:cs="Arial"/>
                <w:color w:val="000000"/>
              </w:rPr>
              <w:t> </w:t>
            </w:r>
          </w:p>
        </w:tc>
      </w:tr>
      <w:tr w:rsidR="00D53EAD" w:rsidRPr="00200CE6" w14:paraId="69498826" w14:textId="77777777" w:rsidTr="00CF619C">
        <w:trPr>
          <w:trHeight w:val="315"/>
        </w:trPr>
        <w:tc>
          <w:tcPr>
            <w:tcW w:w="5440" w:type="dxa"/>
            <w:gridSpan w:val="2"/>
            <w:tcBorders>
              <w:top w:val="nil"/>
              <w:left w:val="single" w:sz="8" w:space="0" w:color="auto"/>
              <w:bottom w:val="single" w:sz="8" w:space="0" w:color="auto"/>
              <w:right w:val="nil"/>
            </w:tcBorders>
            <w:shd w:val="clear" w:color="000000" w:fill="D9D9D9"/>
            <w:noWrap/>
            <w:vAlign w:val="bottom"/>
            <w:hideMark/>
          </w:tcPr>
          <w:p w14:paraId="1D6F80FC" w14:textId="77777777" w:rsidR="00D53EAD" w:rsidRPr="00200CE6" w:rsidRDefault="00D53EAD" w:rsidP="00CF619C">
            <w:pPr>
              <w:jc w:val="right"/>
              <w:rPr>
                <w:rFonts w:cs="Arial"/>
                <w:color w:val="BFBFBF"/>
              </w:rPr>
            </w:pPr>
            <w:r w:rsidRPr="00200CE6">
              <w:rPr>
                <w:rFonts w:cs="Arial"/>
                <w:color w:val="BFBFBF"/>
              </w:rPr>
              <w:t> </w:t>
            </w:r>
          </w:p>
        </w:tc>
        <w:tc>
          <w:tcPr>
            <w:tcW w:w="1730" w:type="dxa"/>
            <w:tcBorders>
              <w:top w:val="nil"/>
              <w:left w:val="nil"/>
              <w:bottom w:val="single" w:sz="8" w:space="0" w:color="auto"/>
              <w:right w:val="nil"/>
            </w:tcBorders>
            <w:shd w:val="clear" w:color="000000" w:fill="D9D9D9"/>
            <w:noWrap/>
            <w:vAlign w:val="bottom"/>
            <w:hideMark/>
          </w:tcPr>
          <w:p w14:paraId="59B400E9" w14:textId="77777777" w:rsidR="00D53EAD" w:rsidRPr="00200CE6" w:rsidRDefault="00D53EAD" w:rsidP="00CF619C">
            <w:pPr>
              <w:jc w:val="right"/>
              <w:rPr>
                <w:rFonts w:cs="Arial"/>
              </w:rPr>
            </w:pPr>
            <w:r w:rsidRPr="00200CE6">
              <w:rPr>
                <w:rFonts w:cs="Arial"/>
              </w:rPr>
              <w:t>HANDTEKENING</w:t>
            </w:r>
          </w:p>
        </w:tc>
        <w:tc>
          <w:tcPr>
            <w:tcW w:w="960" w:type="dxa"/>
            <w:tcBorders>
              <w:top w:val="nil"/>
              <w:left w:val="nil"/>
              <w:bottom w:val="single" w:sz="8" w:space="0" w:color="auto"/>
              <w:right w:val="single" w:sz="8" w:space="0" w:color="auto"/>
            </w:tcBorders>
            <w:shd w:val="clear" w:color="000000" w:fill="D9D9D9"/>
            <w:noWrap/>
            <w:vAlign w:val="bottom"/>
            <w:hideMark/>
          </w:tcPr>
          <w:p w14:paraId="6993E1C7" w14:textId="77777777" w:rsidR="00D53EAD" w:rsidRPr="00200CE6" w:rsidRDefault="00D53EAD" w:rsidP="00CF619C">
            <w:pPr>
              <w:jc w:val="center"/>
              <w:rPr>
                <w:rFonts w:cs="Arial"/>
                <w:b/>
                <w:bCs/>
              </w:rPr>
            </w:pPr>
            <w:r w:rsidRPr="00200CE6">
              <w:rPr>
                <w:rFonts w:cs="Arial"/>
                <w:b/>
                <w:bCs/>
              </w:rPr>
              <w:t> </w:t>
            </w:r>
          </w:p>
        </w:tc>
      </w:tr>
    </w:tbl>
    <w:p w14:paraId="44F9197C" w14:textId="77777777" w:rsidR="00D53EAD" w:rsidRDefault="00D53EAD" w:rsidP="00D53EAD">
      <w:pPr>
        <w:rPr>
          <w:rFonts w:cs="Arial"/>
          <w:bCs/>
        </w:rPr>
      </w:pPr>
    </w:p>
    <w:p w14:paraId="3AF89B03" w14:textId="7666558C" w:rsidR="000304BC" w:rsidRDefault="000304BC">
      <w:r>
        <w:br w:type="page"/>
      </w:r>
    </w:p>
    <w:p w14:paraId="22F5FB98" w14:textId="2A08A543" w:rsidR="000304BC" w:rsidRDefault="000304BC"/>
    <w:p w14:paraId="4BE27629" w14:textId="34FA06D6" w:rsidR="00B05F09" w:rsidRDefault="000304BC" w:rsidP="000304BC">
      <w:pPr>
        <w:spacing w:line="260" w:lineRule="exact"/>
        <w:rPr>
          <w:b/>
          <w:sz w:val="28"/>
          <w:szCs w:val="28"/>
        </w:rPr>
      </w:pPr>
      <w:r w:rsidRPr="007D66CD">
        <w:rPr>
          <w:b/>
          <w:sz w:val="28"/>
          <w:szCs w:val="28"/>
        </w:rPr>
        <w:t>Bijlage B</w:t>
      </w:r>
      <w:r w:rsidR="004B14EA" w:rsidRPr="007D66CD">
        <w:rPr>
          <w:b/>
          <w:sz w:val="28"/>
          <w:szCs w:val="28"/>
        </w:rPr>
        <w:t>4</w:t>
      </w:r>
      <w:r w:rsidRPr="007D66CD">
        <w:rPr>
          <w:b/>
          <w:sz w:val="28"/>
          <w:szCs w:val="28"/>
        </w:rPr>
        <w:t xml:space="preserve"> </w:t>
      </w:r>
      <w:r w:rsidR="00B05F09">
        <w:rPr>
          <w:b/>
          <w:sz w:val="28"/>
          <w:szCs w:val="28"/>
        </w:rPr>
        <w:t>Checklist inschrijving</w:t>
      </w:r>
    </w:p>
    <w:p w14:paraId="756A6834" w14:textId="77777777" w:rsidR="00B05F09" w:rsidRDefault="00B05F09" w:rsidP="000304BC">
      <w:pPr>
        <w:spacing w:line="260" w:lineRule="exact"/>
        <w:rPr>
          <w:b/>
          <w:sz w:val="28"/>
          <w:szCs w:val="28"/>
        </w:rPr>
      </w:pPr>
    </w:p>
    <w:p w14:paraId="6A05E5C7" w14:textId="77B4FD68" w:rsidR="000304BC" w:rsidRPr="00B05F09" w:rsidRDefault="000304BC" w:rsidP="000304BC">
      <w:pPr>
        <w:spacing w:line="260" w:lineRule="exact"/>
        <w:rPr>
          <w:rFonts w:cs="Arial"/>
          <w:b/>
          <w:bCs/>
        </w:rPr>
      </w:pPr>
      <w:r w:rsidRPr="00B05F09">
        <w:rPr>
          <w:rFonts w:cs="Arial"/>
          <w:b/>
          <w:bCs/>
        </w:rPr>
        <w:t>Bij inschrijving</w:t>
      </w:r>
    </w:p>
    <w:tbl>
      <w:tblPr>
        <w:tblStyle w:val="Tabelraster1"/>
        <w:tblW w:w="0" w:type="auto"/>
        <w:tblLook w:val="04A0" w:firstRow="1" w:lastRow="0" w:firstColumn="1" w:lastColumn="0" w:noHBand="0" w:noVBand="1"/>
      </w:tblPr>
      <w:tblGrid>
        <w:gridCol w:w="4957"/>
        <w:gridCol w:w="1249"/>
        <w:gridCol w:w="3139"/>
      </w:tblGrid>
      <w:tr w:rsidR="000304BC" w:rsidRPr="00B04B49" w14:paraId="7EF300B0" w14:textId="77777777" w:rsidTr="00BB5947">
        <w:tc>
          <w:tcPr>
            <w:tcW w:w="4957" w:type="dxa"/>
          </w:tcPr>
          <w:p w14:paraId="7F4CEA51" w14:textId="77777777" w:rsidR="000304BC" w:rsidRPr="00B04B49" w:rsidRDefault="000304BC" w:rsidP="00BB5947">
            <w:pPr>
              <w:spacing w:line="260" w:lineRule="exact"/>
              <w:rPr>
                <w:rFonts w:cs="Arial"/>
                <w:bCs/>
              </w:rPr>
            </w:pPr>
            <w:r w:rsidRPr="00B04B49">
              <w:rPr>
                <w:rFonts w:cs="Arial"/>
                <w:bCs/>
              </w:rPr>
              <w:t>Onderwerp</w:t>
            </w:r>
          </w:p>
        </w:tc>
        <w:tc>
          <w:tcPr>
            <w:tcW w:w="1249" w:type="dxa"/>
          </w:tcPr>
          <w:p w14:paraId="44C61C43" w14:textId="77777777" w:rsidR="000304BC" w:rsidRPr="00B04B49" w:rsidRDefault="000304BC" w:rsidP="00BB5947">
            <w:pPr>
              <w:spacing w:line="260" w:lineRule="exact"/>
              <w:rPr>
                <w:rFonts w:cs="Arial"/>
                <w:bCs/>
              </w:rPr>
            </w:pPr>
            <w:r w:rsidRPr="00B04B49">
              <w:rPr>
                <w:rFonts w:cs="Arial"/>
                <w:bCs/>
              </w:rPr>
              <w:t>Op basis van</w:t>
            </w:r>
          </w:p>
        </w:tc>
        <w:tc>
          <w:tcPr>
            <w:tcW w:w="3139" w:type="dxa"/>
          </w:tcPr>
          <w:p w14:paraId="7F371379" w14:textId="77777777" w:rsidR="000304BC" w:rsidRPr="00B04B49" w:rsidRDefault="000304BC" w:rsidP="00BB5947">
            <w:pPr>
              <w:spacing w:line="260" w:lineRule="exact"/>
              <w:rPr>
                <w:rFonts w:cs="Arial"/>
                <w:bCs/>
              </w:rPr>
            </w:pPr>
            <w:r w:rsidRPr="00B04B49">
              <w:rPr>
                <w:rFonts w:cs="Arial"/>
                <w:bCs/>
              </w:rPr>
              <w:t>Gunningscriteria</w:t>
            </w:r>
          </w:p>
        </w:tc>
      </w:tr>
      <w:tr w:rsidR="000304BC" w:rsidRPr="00B04B49" w14:paraId="26EE41C6" w14:textId="77777777" w:rsidTr="00BB5947">
        <w:tc>
          <w:tcPr>
            <w:tcW w:w="4957" w:type="dxa"/>
          </w:tcPr>
          <w:p w14:paraId="4B6E6A54" w14:textId="77777777" w:rsidR="000304BC" w:rsidRPr="00B04B49" w:rsidRDefault="000304BC" w:rsidP="00BB5947">
            <w:pPr>
              <w:spacing w:line="260" w:lineRule="exact"/>
              <w:rPr>
                <w:rFonts w:cs="Arial"/>
                <w:bCs/>
              </w:rPr>
            </w:pPr>
            <w:r w:rsidRPr="00B04B49">
              <w:rPr>
                <w:rFonts w:cs="Arial"/>
                <w:bCs/>
              </w:rPr>
              <w:t>Aanbiedingsbrief</w:t>
            </w:r>
          </w:p>
        </w:tc>
        <w:tc>
          <w:tcPr>
            <w:tcW w:w="1249" w:type="dxa"/>
          </w:tcPr>
          <w:p w14:paraId="65F2053C" w14:textId="77777777" w:rsidR="000304BC" w:rsidRPr="00B04B49" w:rsidRDefault="000304BC" w:rsidP="00BB5947">
            <w:pPr>
              <w:spacing w:line="260" w:lineRule="exact"/>
              <w:rPr>
                <w:rFonts w:cs="Arial"/>
                <w:bCs/>
              </w:rPr>
            </w:pPr>
            <w:r w:rsidRPr="00B04B49">
              <w:rPr>
                <w:rFonts w:cs="Arial"/>
                <w:bCs/>
              </w:rPr>
              <w:t>-</w:t>
            </w:r>
          </w:p>
        </w:tc>
        <w:tc>
          <w:tcPr>
            <w:tcW w:w="3139" w:type="dxa"/>
          </w:tcPr>
          <w:p w14:paraId="10BFBE25" w14:textId="77777777" w:rsidR="000304BC" w:rsidRPr="00B04B49" w:rsidRDefault="000304BC" w:rsidP="00BB5947">
            <w:pPr>
              <w:spacing w:line="260" w:lineRule="exact"/>
              <w:rPr>
                <w:rFonts w:cs="Arial"/>
                <w:bCs/>
              </w:rPr>
            </w:pPr>
            <w:r w:rsidRPr="00B04B49">
              <w:rPr>
                <w:rFonts w:cs="Arial"/>
                <w:bCs/>
              </w:rPr>
              <w:t>Kwaliteitsaspecten</w:t>
            </w:r>
          </w:p>
        </w:tc>
      </w:tr>
      <w:tr w:rsidR="000304BC" w:rsidRPr="00B04B49" w14:paraId="04815C7F" w14:textId="77777777" w:rsidTr="00BB5947">
        <w:tc>
          <w:tcPr>
            <w:tcW w:w="4957" w:type="dxa"/>
          </w:tcPr>
          <w:p w14:paraId="1D5E027A" w14:textId="7617B2EC" w:rsidR="000304BC" w:rsidRPr="007D66CD" w:rsidRDefault="000304BC" w:rsidP="00BB5947">
            <w:pPr>
              <w:spacing w:line="260" w:lineRule="exact"/>
              <w:rPr>
                <w:rFonts w:cs="Arial"/>
                <w:bCs/>
              </w:rPr>
            </w:pPr>
            <w:r w:rsidRPr="007D66CD">
              <w:rPr>
                <w:rFonts w:cs="Arial"/>
                <w:bCs/>
              </w:rPr>
              <w:t>Uitwerking gunningscriteria</w:t>
            </w:r>
          </w:p>
          <w:p w14:paraId="3A91C8FA" w14:textId="7DA5347C" w:rsidR="000304BC" w:rsidRPr="007D66CD" w:rsidRDefault="007D66CD" w:rsidP="00BB5947">
            <w:pPr>
              <w:spacing w:line="260" w:lineRule="exact"/>
              <w:rPr>
                <w:rFonts w:cs="Arial"/>
                <w:bCs/>
              </w:rPr>
            </w:pPr>
            <w:r w:rsidRPr="007D66CD">
              <w:rPr>
                <w:bCs/>
              </w:rPr>
              <w:t>Werkwijze taalaanbieder</w:t>
            </w:r>
          </w:p>
        </w:tc>
        <w:tc>
          <w:tcPr>
            <w:tcW w:w="1249" w:type="dxa"/>
          </w:tcPr>
          <w:p w14:paraId="05D803AD" w14:textId="77777777" w:rsidR="000304BC" w:rsidRPr="00B04B49" w:rsidRDefault="000304BC" w:rsidP="00BB5947">
            <w:pPr>
              <w:spacing w:line="260" w:lineRule="exact"/>
              <w:rPr>
                <w:rFonts w:cs="Arial"/>
                <w:bCs/>
              </w:rPr>
            </w:pPr>
            <w:r w:rsidRPr="00B04B49">
              <w:rPr>
                <w:rFonts w:cs="Arial"/>
                <w:bCs/>
              </w:rPr>
              <w:t>-</w:t>
            </w:r>
          </w:p>
        </w:tc>
        <w:tc>
          <w:tcPr>
            <w:tcW w:w="3139" w:type="dxa"/>
          </w:tcPr>
          <w:p w14:paraId="4B11CA0E" w14:textId="77777777" w:rsidR="000304BC" w:rsidRPr="00B04B49" w:rsidRDefault="000304BC" w:rsidP="00BB5947">
            <w:pPr>
              <w:spacing w:line="260" w:lineRule="exact"/>
              <w:rPr>
                <w:rFonts w:cs="Arial"/>
                <w:bCs/>
              </w:rPr>
            </w:pPr>
            <w:r w:rsidRPr="00B04B49">
              <w:rPr>
                <w:rFonts w:cs="Arial"/>
                <w:bCs/>
              </w:rPr>
              <w:t>Kwaliteitsaspecten</w:t>
            </w:r>
          </w:p>
        </w:tc>
      </w:tr>
      <w:tr w:rsidR="000304BC" w:rsidRPr="00B04B49" w14:paraId="5670D9BF" w14:textId="77777777" w:rsidTr="00BB5947">
        <w:tc>
          <w:tcPr>
            <w:tcW w:w="4957" w:type="dxa"/>
          </w:tcPr>
          <w:p w14:paraId="71C62CB4" w14:textId="77777777" w:rsidR="000304BC" w:rsidRPr="007D66CD" w:rsidRDefault="000304BC" w:rsidP="00BB5947">
            <w:pPr>
              <w:spacing w:line="260" w:lineRule="exact"/>
              <w:rPr>
                <w:rFonts w:cs="Arial"/>
                <w:bCs/>
              </w:rPr>
            </w:pPr>
            <w:r w:rsidRPr="007D66CD">
              <w:rPr>
                <w:rFonts w:cs="Arial"/>
                <w:bCs/>
              </w:rPr>
              <w:t>Uitwerking gunningscriteria</w:t>
            </w:r>
          </w:p>
          <w:p w14:paraId="5AADFAE9" w14:textId="64BE7CD4" w:rsidR="000304BC" w:rsidRPr="007D66CD" w:rsidRDefault="007D66CD" w:rsidP="00BB5947">
            <w:pPr>
              <w:spacing w:line="260" w:lineRule="exact"/>
              <w:rPr>
                <w:rFonts w:cs="Arial"/>
                <w:bCs/>
              </w:rPr>
            </w:pPr>
            <w:r w:rsidRPr="007D66CD">
              <w:rPr>
                <w:bCs/>
              </w:rPr>
              <w:t>Effect van de scholing op het taalniveau</w:t>
            </w:r>
          </w:p>
        </w:tc>
        <w:tc>
          <w:tcPr>
            <w:tcW w:w="1249" w:type="dxa"/>
          </w:tcPr>
          <w:p w14:paraId="5F7FB0DB" w14:textId="77777777" w:rsidR="000304BC" w:rsidRPr="00B04B49" w:rsidRDefault="000304BC" w:rsidP="00BB5947">
            <w:pPr>
              <w:spacing w:line="260" w:lineRule="exact"/>
              <w:rPr>
                <w:rFonts w:cs="Arial"/>
                <w:bCs/>
              </w:rPr>
            </w:pPr>
            <w:r w:rsidRPr="00B04B49">
              <w:rPr>
                <w:rFonts w:cs="Arial"/>
                <w:bCs/>
              </w:rPr>
              <w:t>-</w:t>
            </w:r>
          </w:p>
        </w:tc>
        <w:tc>
          <w:tcPr>
            <w:tcW w:w="3139" w:type="dxa"/>
          </w:tcPr>
          <w:p w14:paraId="40B0B732" w14:textId="77777777" w:rsidR="000304BC" w:rsidRPr="00B04B49" w:rsidRDefault="000304BC" w:rsidP="00BB5947">
            <w:pPr>
              <w:spacing w:line="260" w:lineRule="exact"/>
              <w:rPr>
                <w:rFonts w:cs="Arial"/>
                <w:bCs/>
              </w:rPr>
            </w:pPr>
            <w:r w:rsidRPr="00B04B49">
              <w:rPr>
                <w:rFonts w:cs="Arial"/>
                <w:bCs/>
              </w:rPr>
              <w:t>Kwaliteitsaspecten</w:t>
            </w:r>
          </w:p>
        </w:tc>
      </w:tr>
      <w:tr w:rsidR="007D66CD" w:rsidRPr="00B04B49" w14:paraId="5C296D32" w14:textId="77777777" w:rsidTr="00BB5947">
        <w:tc>
          <w:tcPr>
            <w:tcW w:w="4957" w:type="dxa"/>
          </w:tcPr>
          <w:p w14:paraId="0942F571" w14:textId="18858E5D" w:rsidR="007D66CD" w:rsidRPr="007D66CD" w:rsidRDefault="007D66CD" w:rsidP="00BB5947">
            <w:pPr>
              <w:spacing w:line="260" w:lineRule="exact"/>
              <w:rPr>
                <w:rFonts w:cs="Arial"/>
                <w:bCs/>
              </w:rPr>
            </w:pPr>
            <w:r w:rsidRPr="007D66CD">
              <w:rPr>
                <w:rFonts w:cs="Arial"/>
                <w:bCs/>
              </w:rPr>
              <w:t>Uitwerking gunningscriteria</w:t>
            </w:r>
          </w:p>
          <w:p w14:paraId="5FA57317" w14:textId="11D40631" w:rsidR="007D66CD" w:rsidRPr="007D66CD" w:rsidRDefault="007D66CD" w:rsidP="00BB5947">
            <w:pPr>
              <w:spacing w:line="260" w:lineRule="exact"/>
              <w:rPr>
                <w:rFonts w:cs="Arial"/>
                <w:bCs/>
              </w:rPr>
            </w:pPr>
            <w:r w:rsidRPr="007D66CD">
              <w:rPr>
                <w:bCs/>
              </w:rPr>
              <w:t>Samenwerking met ketenpartners in de regio</w:t>
            </w:r>
          </w:p>
        </w:tc>
        <w:tc>
          <w:tcPr>
            <w:tcW w:w="1249" w:type="dxa"/>
          </w:tcPr>
          <w:p w14:paraId="693D15E4" w14:textId="1DC1777A" w:rsidR="007D66CD" w:rsidRPr="00B04B49" w:rsidRDefault="007D66CD" w:rsidP="00BB5947">
            <w:pPr>
              <w:spacing w:line="260" w:lineRule="exact"/>
              <w:rPr>
                <w:rFonts w:cs="Arial"/>
                <w:bCs/>
              </w:rPr>
            </w:pPr>
            <w:r>
              <w:rPr>
                <w:rFonts w:cs="Arial"/>
                <w:bCs/>
              </w:rPr>
              <w:t>-</w:t>
            </w:r>
          </w:p>
        </w:tc>
        <w:tc>
          <w:tcPr>
            <w:tcW w:w="3139" w:type="dxa"/>
          </w:tcPr>
          <w:p w14:paraId="677DB22E" w14:textId="657F35B3" w:rsidR="007D66CD" w:rsidRPr="00B04B49" w:rsidRDefault="007D66CD" w:rsidP="00BB5947">
            <w:pPr>
              <w:spacing w:line="260" w:lineRule="exact"/>
              <w:rPr>
                <w:rFonts w:cs="Arial"/>
                <w:bCs/>
              </w:rPr>
            </w:pPr>
            <w:r>
              <w:rPr>
                <w:rFonts w:cs="Arial"/>
                <w:bCs/>
              </w:rPr>
              <w:t>Kwaliteitsaspecten</w:t>
            </w:r>
          </w:p>
        </w:tc>
      </w:tr>
      <w:tr w:rsidR="000304BC" w:rsidRPr="00B04B49" w14:paraId="6481B0B9" w14:textId="77777777" w:rsidTr="00BB5947">
        <w:tc>
          <w:tcPr>
            <w:tcW w:w="4957" w:type="dxa"/>
          </w:tcPr>
          <w:p w14:paraId="425E5365" w14:textId="77777777" w:rsidR="000304BC" w:rsidRPr="007D66CD" w:rsidRDefault="000304BC" w:rsidP="00BB5947">
            <w:pPr>
              <w:spacing w:line="260" w:lineRule="exact"/>
              <w:rPr>
                <w:rFonts w:cs="Arial"/>
                <w:bCs/>
              </w:rPr>
            </w:pPr>
            <w:r w:rsidRPr="007D66CD">
              <w:rPr>
                <w:rFonts w:cs="Arial"/>
                <w:bCs/>
              </w:rPr>
              <w:t>UEA/ eigen verklaring</w:t>
            </w:r>
          </w:p>
        </w:tc>
        <w:tc>
          <w:tcPr>
            <w:tcW w:w="1249" w:type="dxa"/>
          </w:tcPr>
          <w:p w14:paraId="37B22FD2" w14:textId="77777777" w:rsidR="000304BC" w:rsidRPr="00B04B49" w:rsidRDefault="000304BC" w:rsidP="00BB5947">
            <w:pPr>
              <w:spacing w:line="260" w:lineRule="exact"/>
              <w:rPr>
                <w:rFonts w:cs="Arial"/>
                <w:bCs/>
              </w:rPr>
            </w:pPr>
            <w:r w:rsidRPr="00B04B49">
              <w:rPr>
                <w:rFonts w:cs="Arial"/>
                <w:bCs/>
              </w:rPr>
              <w:t>B1</w:t>
            </w:r>
          </w:p>
        </w:tc>
        <w:tc>
          <w:tcPr>
            <w:tcW w:w="3139" w:type="dxa"/>
          </w:tcPr>
          <w:p w14:paraId="49E154DE" w14:textId="77777777" w:rsidR="000304BC" w:rsidRPr="00B04B49" w:rsidRDefault="000304BC" w:rsidP="00BB5947">
            <w:pPr>
              <w:spacing w:line="260" w:lineRule="exact"/>
              <w:rPr>
                <w:rFonts w:cs="Arial"/>
                <w:bCs/>
              </w:rPr>
            </w:pPr>
            <w:r w:rsidRPr="00B04B49">
              <w:rPr>
                <w:rFonts w:cs="Arial"/>
                <w:bCs/>
              </w:rPr>
              <w:t>Kwaliteitsaspecten</w:t>
            </w:r>
          </w:p>
        </w:tc>
      </w:tr>
      <w:tr w:rsidR="000304BC" w:rsidRPr="00B04B49" w14:paraId="080A1A03" w14:textId="77777777" w:rsidTr="00BB5947">
        <w:tc>
          <w:tcPr>
            <w:tcW w:w="4957" w:type="dxa"/>
          </w:tcPr>
          <w:p w14:paraId="5E658E82" w14:textId="77777777" w:rsidR="000304BC" w:rsidRPr="00B04B49" w:rsidRDefault="000304BC" w:rsidP="00BB5947">
            <w:pPr>
              <w:spacing w:line="260" w:lineRule="exact"/>
              <w:rPr>
                <w:rFonts w:cs="Arial"/>
                <w:bCs/>
              </w:rPr>
            </w:pPr>
            <w:r w:rsidRPr="00B04B49">
              <w:rPr>
                <w:rFonts w:cs="Arial"/>
                <w:bCs/>
              </w:rPr>
              <w:t>Referentieopdrachten &amp; tevredenheidsverklaring</w:t>
            </w:r>
          </w:p>
        </w:tc>
        <w:tc>
          <w:tcPr>
            <w:tcW w:w="1249" w:type="dxa"/>
          </w:tcPr>
          <w:p w14:paraId="7919013E" w14:textId="77777777" w:rsidR="000304BC" w:rsidRPr="00B04B49" w:rsidRDefault="000304BC" w:rsidP="00BB5947">
            <w:pPr>
              <w:spacing w:line="260" w:lineRule="exact"/>
              <w:rPr>
                <w:rFonts w:cs="Arial"/>
                <w:bCs/>
              </w:rPr>
            </w:pPr>
            <w:r w:rsidRPr="00B04B49">
              <w:rPr>
                <w:rFonts w:cs="Arial"/>
                <w:bCs/>
              </w:rPr>
              <w:t>B2</w:t>
            </w:r>
          </w:p>
        </w:tc>
        <w:tc>
          <w:tcPr>
            <w:tcW w:w="3139" w:type="dxa"/>
          </w:tcPr>
          <w:p w14:paraId="4F519691" w14:textId="77777777" w:rsidR="000304BC" w:rsidRPr="00B04B49" w:rsidRDefault="000304BC" w:rsidP="00BB5947">
            <w:pPr>
              <w:spacing w:line="260" w:lineRule="exact"/>
              <w:rPr>
                <w:rFonts w:cs="Arial"/>
                <w:bCs/>
              </w:rPr>
            </w:pPr>
            <w:r w:rsidRPr="00B04B49">
              <w:rPr>
                <w:rFonts w:cs="Arial"/>
                <w:bCs/>
              </w:rPr>
              <w:t>Kwaliteitsaspecten</w:t>
            </w:r>
          </w:p>
        </w:tc>
      </w:tr>
      <w:tr w:rsidR="000304BC" w:rsidRPr="00B04B49" w14:paraId="4754A95D" w14:textId="77777777" w:rsidTr="00BB5947">
        <w:tc>
          <w:tcPr>
            <w:tcW w:w="4957" w:type="dxa"/>
          </w:tcPr>
          <w:p w14:paraId="069496B2" w14:textId="085CFA3F" w:rsidR="000304BC" w:rsidRPr="007D66CD" w:rsidRDefault="007D66CD" w:rsidP="00BB5947">
            <w:pPr>
              <w:spacing w:line="260" w:lineRule="exact"/>
              <w:rPr>
                <w:rFonts w:cs="Arial"/>
                <w:bCs/>
              </w:rPr>
            </w:pPr>
            <w:r w:rsidRPr="007D66CD">
              <w:rPr>
                <w:rFonts w:cs="Arial"/>
                <w:bCs/>
              </w:rPr>
              <w:t>Akkoordverklaring inschrijfprijs</w:t>
            </w:r>
          </w:p>
        </w:tc>
        <w:tc>
          <w:tcPr>
            <w:tcW w:w="1249" w:type="dxa"/>
          </w:tcPr>
          <w:p w14:paraId="0D65E796" w14:textId="77777777" w:rsidR="000304BC" w:rsidRPr="007D66CD" w:rsidRDefault="000304BC" w:rsidP="00BB5947">
            <w:pPr>
              <w:spacing w:line="260" w:lineRule="exact"/>
              <w:rPr>
                <w:rFonts w:cs="Arial"/>
                <w:bCs/>
              </w:rPr>
            </w:pPr>
            <w:r w:rsidRPr="007D66CD">
              <w:rPr>
                <w:rFonts w:cs="Arial"/>
                <w:bCs/>
              </w:rPr>
              <w:t>B3</w:t>
            </w:r>
          </w:p>
        </w:tc>
        <w:tc>
          <w:tcPr>
            <w:tcW w:w="3139" w:type="dxa"/>
          </w:tcPr>
          <w:p w14:paraId="19720C75" w14:textId="77777777" w:rsidR="000304BC" w:rsidRPr="00B04B49" w:rsidRDefault="000304BC" w:rsidP="00BB5947">
            <w:pPr>
              <w:spacing w:line="260" w:lineRule="exact"/>
              <w:rPr>
                <w:rFonts w:cs="Arial"/>
                <w:bCs/>
              </w:rPr>
            </w:pPr>
            <w:r w:rsidRPr="007D66CD">
              <w:rPr>
                <w:rFonts w:cs="Arial"/>
                <w:bCs/>
              </w:rPr>
              <w:t>Prijsaspecten</w:t>
            </w:r>
          </w:p>
        </w:tc>
      </w:tr>
    </w:tbl>
    <w:p w14:paraId="15F22BDB" w14:textId="77777777" w:rsidR="000304BC" w:rsidRPr="00007026" w:rsidRDefault="000304BC" w:rsidP="000304BC">
      <w:pPr>
        <w:spacing w:line="260" w:lineRule="exact"/>
        <w:rPr>
          <w:rFonts w:cs="Arial"/>
          <w:b/>
          <w:bCs/>
        </w:rPr>
      </w:pPr>
    </w:p>
    <w:p w14:paraId="06892696" w14:textId="77777777" w:rsidR="000304BC" w:rsidRPr="00007026" w:rsidRDefault="000304BC" w:rsidP="000304BC">
      <w:pPr>
        <w:spacing w:line="260" w:lineRule="exact"/>
        <w:rPr>
          <w:rFonts w:cs="Arial"/>
          <w:b/>
          <w:bCs/>
        </w:rPr>
      </w:pPr>
    </w:p>
    <w:p w14:paraId="5699FA8B" w14:textId="77777777" w:rsidR="000304BC" w:rsidRPr="00007026" w:rsidRDefault="000304BC" w:rsidP="000304BC">
      <w:pPr>
        <w:spacing w:line="260" w:lineRule="exact"/>
        <w:rPr>
          <w:rFonts w:cs="Arial"/>
          <w:b/>
          <w:bCs/>
        </w:rPr>
      </w:pPr>
      <w:r w:rsidRPr="00007026">
        <w:rPr>
          <w:rFonts w:cs="Arial"/>
          <w:b/>
          <w:bCs/>
        </w:rPr>
        <w:t>Na voorlopige gunning*</w:t>
      </w:r>
    </w:p>
    <w:tbl>
      <w:tblPr>
        <w:tblStyle w:val="Tabelraster1"/>
        <w:tblW w:w="0" w:type="auto"/>
        <w:tblLook w:val="04A0" w:firstRow="1" w:lastRow="0" w:firstColumn="1" w:lastColumn="0" w:noHBand="0" w:noVBand="1"/>
      </w:tblPr>
      <w:tblGrid>
        <w:gridCol w:w="4884"/>
      </w:tblGrid>
      <w:tr w:rsidR="000304BC" w:rsidRPr="00007026" w14:paraId="2A8F9EAC" w14:textId="77777777" w:rsidTr="00BB5947">
        <w:tc>
          <w:tcPr>
            <w:tcW w:w="4884" w:type="dxa"/>
          </w:tcPr>
          <w:p w14:paraId="6C2D8D38" w14:textId="77777777" w:rsidR="000304BC" w:rsidRPr="00007026" w:rsidRDefault="000304BC" w:rsidP="00BB5947">
            <w:pPr>
              <w:spacing w:line="260" w:lineRule="exact"/>
              <w:rPr>
                <w:rFonts w:cs="Arial"/>
                <w:b/>
                <w:bCs/>
              </w:rPr>
            </w:pPr>
            <w:r w:rsidRPr="00007026">
              <w:rPr>
                <w:rFonts w:cs="Arial"/>
                <w:b/>
                <w:bCs/>
              </w:rPr>
              <w:t>Document</w:t>
            </w:r>
          </w:p>
        </w:tc>
      </w:tr>
      <w:tr w:rsidR="000304BC" w:rsidRPr="00C9776E" w14:paraId="05818FE7" w14:textId="77777777" w:rsidTr="00BB5947">
        <w:tc>
          <w:tcPr>
            <w:tcW w:w="4884" w:type="dxa"/>
          </w:tcPr>
          <w:p w14:paraId="62C6F3BD" w14:textId="77777777" w:rsidR="000304BC" w:rsidRPr="00C9776E" w:rsidRDefault="000304BC" w:rsidP="00BB5947">
            <w:pPr>
              <w:spacing w:line="260" w:lineRule="exact"/>
              <w:rPr>
                <w:rFonts w:cs="Arial"/>
                <w:bCs/>
              </w:rPr>
            </w:pPr>
            <w:r w:rsidRPr="00C9776E">
              <w:rPr>
                <w:rFonts w:cs="Arial"/>
                <w:bCs/>
              </w:rPr>
              <w:t>Gedragsverklaring aanbesteden</w:t>
            </w:r>
          </w:p>
        </w:tc>
      </w:tr>
      <w:tr w:rsidR="000304BC" w:rsidRPr="00C9776E" w14:paraId="297C80F0" w14:textId="77777777" w:rsidTr="00BB5947">
        <w:tc>
          <w:tcPr>
            <w:tcW w:w="4884" w:type="dxa"/>
          </w:tcPr>
          <w:p w14:paraId="567A3628" w14:textId="77777777" w:rsidR="000304BC" w:rsidRPr="00C9776E" w:rsidRDefault="000304BC" w:rsidP="00BB5947">
            <w:pPr>
              <w:spacing w:line="260" w:lineRule="exact"/>
              <w:rPr>
                <w:rFonts w:cs="Arial"/>
                <w:bCs/>
              </w:rPr>
            </w:pPr>
            <w:r w:rsidRPr="00C9776E">
              <w:rPr>
                <w:rFonts w:cs="Arial"/>
                <w:bCs/>
              </w:rPr>
              <w:t>Uittreksel handelsregister / KvK</w:t>
            </w:r>
          </w:p>
        </w:tc>
      </w:tr>
      <w:tr w:rsidR="000304BC" w:rsidRPr="00C9776E" w14:paraId="349AF30C" w14:textId="77777777" w:rsidTr="00BB5947">
        <w:tc>
          <w:tcPr>
            <w:tcW w:w="4884" w:type="dxa"/>
          </w:tcPr>
          <w:p w14:paraId="286B39F3" w14:textId="77777777" w:rsidR="000304BC" w:rsidRPr="00C9776E" w:rsidRDefault="000304BC" w:rsidP="00BB5947">
            <w:pPr>
              <w:spacing w:line="260" w:lineRule="exact"/>
              <w:rPr>
                <w:rFonts w:cs="Arial"/>
                <w:bCs/>
              </w:rPr>
            </w:pPr>
            <w:r w:rsidRPr="00C9776E">
              <w:rPr>
                <w:rFonts w:cs="Arial"/>
                <w:bCs/>
              </w:rPr>
              <w:t>Belastingverklaring</w:t>
            </w:r>
          </w:p>
        </w:tc>
      </w:tr>
    </w:tbl>
    <w:p w14:paraId="67CF725B" w14:textId="77777777" w:rsidR="000304BC" w:rsidRPr="00007026" w:rsidRDefault="000304BC" w:rsidP="000304BC">
      <w:pPr>
        <w:spacing w:line="260" w:lineRule="exact"/>
        <w:rPr>
          <w:rFonts w:cs="Arial"/>
          <w:b/>
          <w:bCs/>
        </w:rPr>
      </w:pPr>
    </w:p>
    <w:p w14:paraId="1C62EFAB" w14:textId="77777777" w:rsidR="000304BC" w:rsidRPr="00007026" w:rsidRDefault="000304BC" w:rsidP="000304BC">
      <w:pPr>
        <w:spacing w:line="260" w:lineRule="exact"/>
        <w:rPr>
          <w:rFonts w:cs="Arial"/>
          <w:b/>
          <w:bCs/>
        </w:rPr>
      </w:pPr>
      <w:r w:rsidRPr="00007026">
        <w:rPr>
          <w:rFonts w:cs="Arial"/>
          <w:b/>
          <w:bCs/>
        </w:rPr>
        <w:t xml:space="preserve">* Deze documenten moeten voor definitieve gunning worden ingeleverd. </w:t>
      </w:r>
    </w:p>
    <w:p w14:paraId="1A912819" w14:textId="77777777" w:rsidR="000304BC" w:rsidRPr="005D12D5" w:rsidRDefault="000304BC" w:rsidP="000304BC"/>
    <w:p w14:paraId="4DBC0AAB" w14:textId="77777777" w:rsidR="000304BC" w:rsidRPr="009260D1" w:rsidRDefault="000304BC" w:rsidP="000304BC"/>
    <w:p w14:paraId="41F215D1" w14:textId="77777777" w:rsidR="000304BC" w:rsidRPr="005D12D5" w:rsidRDefault="000304BC" w:rsidP="000304BC"/>
    <w:p w14:paraId="7F3BC8A4" w14:textId="77777777" w:rsidR="000304BC" w:rsidRPr="00AE7AD9" w:rsidRDefault="000304BC" w:rsidP="000304BC">
      <w:pPr>
        <w:rPr>
          <w:rFonts w:cs="Arial"/>
          <w:bCs/>
        </w:rPr>
      </w:pPr>
    </w:p>
    <w:p w14:paraId="31E4611D" w14:textId="1C65E588" w:rsidR="000304BC" w:rsidRDefault="000304BC" w:rsidP="000304BC">
      <w:pPr>
        <w:spacing w:line="260" w:lineRule="exact"/>
      </w:pPr>
    </w:p>
    <w:p w14:paraId="213D64A9" w14:textId="77777777" w:rsidR="000304BC" w:rsidRPr="00211075" w:rsidRDefault="000304BC" w:rsidP="007C39E7">
      <w:pPr>
        <w:pStyle w:val="Default"/>
        <w:rPr>
          <w:rFonts w:cs="Times New Roman"/>
          <w:bCs/>
          <w:color w:val="auto"/>
          <w:sz w:val="20"/>
          <w:szCs w:val="20"/>
        </w:rPr>
      </w:pPr>
    </w:p>
    <w:p w14:paraId="3695E1F0" w14:textId="77777777" w:rsidR="00591A7B" w:rsidRPr="00F623C1" w:rsidRDefault="00591A7B" w:rsidP="00591A7B">
      <w:pPr>
        <w:rPr>
          <w:bCs/>
        </w:rPr>
      </w:pPr>
    </w:p>
    <w:p w14:paraId="2F09937F" w14:textId="77777777" w:rsidR="00591A7B" w:rsidRPr="00591A7B" w:rsidRDefault="00591A7B" w:rsidP="00591A7B">
      <w:pPr>
        <w:rPr>
          <w:b/>
          <w:bCs/>
        </w:rPr>
      </w:pPr>
    </w:p>
    <w:sectPr w:rsidR="00591A7B" w:rsidRPr="00591A7B" w:rsidSect="00BA370E">
      <w:footerReference w:type="first" r:id="rId12"/>
      <w:pgSz w:w="11905" w:h="16837" w:code="9"/>
      <w:pgMar w:top="1701" w:right="851" w:bottom="1134" w:left="1276" w:header="1134" w:footer="851" w:gutter="0"/>
      <w:paperSrc w:first="3" w:other="3"/>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F2FB9" w14:textId="77777777" w:rsidR="00E73851" w:rsidRDefault="00E73851">
      <w:r>
        <w:separator/>
      </w:r>
    </w:p>
  </w:endnote>
  <w:endnote w:type="continuationSeparator" w:id="0">
    <w:p w14:paraId="421BF79A" w14:textId="77777777" w:rsidR="00E73851" w:rsidRDefault="00E73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7250"/>
      <w:docPartObj>
        <w:docPartGallery w:val="Page Numbers (Bottom of Page)"/>
        <w:docPartUnique/>
      </w:docPartObj>
    </w:sdtPr>
    <w:sdtEndPr/>
    <w:sdtContent>
      <w:p w14:paraId="04DB7180" w14:textId="77777777" w:rsidR="00E73851" w:rsidRDefault="00E73851" w:rsidP="00CA0DD0">
        <w:pPr>
          <w:ind w:left="7075" w:firstLine="283"/>
          <w:rPr>
            <w:sz w:val="16"/>
            <w:szCs w:val="16"/>
          </w:rPr>
        </w:pPr>
        <w:r>
          <w:rPr>
            <w:sz w:val="16"/>
            <w:szCs w:val="16"/>
          </w:rPr>
          <w:t>Paraaf Opdrachtgever</w:t>
        </w:r>
      </w:p>
      <w:p w14:paraId="719E011B" w14:textId="77777777" w:rsidR="00E73851" w:rsidRDefault="00E73851" w:rsidP="00CA0DD0">
        <w:pPr>
          <w:rPr>
            <w:sz w:val="16"/>
            <w:szCs w:val="16"/>
          </w:rPr>
        </w:pPr>
      </w:p>
      <w:p w14:paraId="559D5F32" w14:textId="77777777" w:rsidR="00E73851" w:rsidRDefault="00E73851" w:rsidP="00CA0DD0">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Paraaf Opdrachtnemer</w:t>
        </w:r>
      </w:p>
      <w:p w14:paraId="1159DAB5" w14:textId="77777777" w:rsidR="00E73851" w:rsidRDefault="00E73851">
        <w:pPr>
          <w:pStyle w:val="Voettekst"/>
          <w:jc w:val="center"/>
        </w:pPr>
        <w:r>
          <w:rPr>
            <w:noProof/>
            <w:color w:val="595959" w:themeColor="text1" w:themeTint="A6"/>
          </w:rPr>
          <mc:AlternateContent>
            <mc:Choice Requires="wps">
              <w:drawing>
                <wp:anchor distT="0" distB="0" distL="114300" distR="114300" simplePos="0" relativeHeight="251657728" behindDoc="0" locked="0" layoutInCell="1" allowOverlap="1" wp14:anchorId="61AB1C31" wp14:editId="7C6579BC">
                  <wp:simplePos x="0" y="0"/>
                  <wp:positionH relativeFrom="leftMargin">
                    <wp:align>center</wp:align>
                  </wp:positionH>
                  <wp:positionV relativeFrom="bottomMargin">
                    <wp:align>center</wp:align>
                  </wp:positionV>
                  <wp:extent cx="565785" cy="191770"/>
                  <wp:effectExtent l="0" t="0" r="0" b="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70BB9D63" w14:textId="4090F819" w:rsidR="00E73851" w:rsidRDefault="00E73851">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48141B" w:rsidRPr="0048141B">
                                <w:rPr>
                                  <w:noProof/>
                                  <w:color w:val="C0504D" w:themeColor="accent2"/>
                                </w:rPr>
                                <w:t>4</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1AB1C31" id="Rectangle 20" o:spid="_x0000_s1026" style="position:absolute;left:0;text-align:left;margin-left:0;margin-top:0;width:44.55pt;height:15.1pt;rotation:180;flip:x;z-index:25165772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79b1wIAADgGAAAOAAAAZHJzL2Uyb0RvYy54bWysVNuO0zAQfUfiHyy/Z3MhaZNo09XStIC0&#10;wIqFD3ATp7Fw7GC7TRfEvzN2el2EhGDzEI3H9pk5xzNzfbPrONpSpZkUBQ6vAoyoqGTNxLrAXz4v&#10;vRQjbYioCZeCFviRanwze/nieuhzGslW8poqBCBC50Nf4NaYPvd9XbW0I/pK9lTAZiNVRwws1dqv&#10;FRkAveN+FAQTf5Cq7pWsqNbgLcdNPHP4TUMr87FpNDWIFxhyM+6v3H9l//7smuRrRfqWVfs0yD9k&#10;0REmIOgRqiSGoI1iv0F1rFJSy8ZcVbLzZdOwijoOwCYMnrB5aElPHRcQR/dHmfTzwVYftvcKsbrA&#10;CUaCdPBEn0A0ItacosjpM/Q6h2MP/b2yDHV/J6uvGgk5b+EYvVVKDi0lNWQVWj39iwt2oeEqWg3v&#10;ZQ3wZGOkk2rXqA4pCU8SBmlgP4wazvq3FsdGAnXQzj3V4/Gp6M6gCpzJJJmmkHIFW2EWTqcuVZ/k&#10;FtVe7pU2b6jskDUKrICUAyXbO21slqcj9riQS8a5qwYuLhxwcPRAaLhq92wS7nF/ZEG2SBdp7MXR&#10;ZOHFQVl6t8t57E2W4TQpX5XzeRn+tHHDOG9ZXVNhwxwKLYz/7iH3JT+WyLHUtOSstnA2JdcwdM4V&#10;2hIodVJVVJjIMeabDpQf/eGo88hz00FvjP6DekcYJ9BZBP+SgdsGGZ6oEUZx8DrKvOUknXrxMk68&#10;bBqkXhBmr7NJEGdxubxU444J+v9qoKHAUZpME8f3LOs/6DKW17PoQvKOGZhgnHUF3lexU9d2xELU&#10;zjaE8dE+k9FSP8kIVXaoL9c/tmXsENO52a12gGLNlawfoZNcz0CzwNiFym6l+o7RACOswPrbhiiK&#10;EX8noBuzMI7tzHMLMNS5d3XwElEBRIENRqM5N+N83PSKrVuIMMol5C10bsNc85yyAQp2AePJkdmP&#10;Ujv/ztfu1Gngz34BAAD//wMAUEsDBBQABgAIAAAAIQCf9Vls3AAAAAMBAAAPAAAAZHJzL2Rvd25y&#10;ZXYueG1sTI9BS8NAEIXvgv9hGcFLsZtW0DZmUiTYS/GSNGCP2+yYBLOzYXfbpv/e1YteBh7v8d43&#10;2WYygziT871lhMU8AUHcWN1zi1Dvtw8rED4o1mqwTAhX8rDJb28ylWp74ZLOVWhFLGGfKoQuhDGV&#10;0jcdGeXndiSO3qd1RoUoXSu1U5dYbga5TJInaVTPcaFTIxUdNV/VySCU9dtsp+tqV7wfPral21/D&#10;7LlAvL+bXl9ABJrCXxh+8CM65JHpaE+svRgQ4iPh90ZvtV6AOCI8JkuQeSb/s+ffAAAA//8DAFBL&#10;AQItABQABgAIAAAAIQC2gziS/gAAAOEBAAATAAAAAAAAAAAAAAAAAAAAAABbQ29udGVudF9UeXBl&#10;c10ueG1sUEsBAi0AFAAGAAgAAAAhADj9If/WAAAAlAEAAAsAAAAAAAAAAAAAAAAALwEAAF9yZWxz&#10;Ly5yZWxzUEsBAi0AFAAGAAgAAAAhALB7v1vXAgAAOAYAAA4AAAAAAAAAAAAAAAAALgIAAGRycy9l&#10;Mm9Eb2MueG1sUEsBAi0AFAAGAAgAAAAhAJ/1WWzcAAAAAwEAAA8AAAAAAAAAAAAAAAAAMQUAAGRy&#10;cy9kb3ducmV2LnhtbFBLBQYAAAAABAAEAPMAAAA6BgAAAAA=&#10;" filled="f" fillcolor="#c0504d [3205]" stroked="f" strokecolor="#4f81bd [3204]" strokeweight="2.25pt">
                  <v:textbox inset=",0,,0">
                    <w:txbxContent>
                      <w:p w14:paraId="70BB9D63" w14:textId="4090F819" w:rsidR="00E73851" w:rsidRDefault="00E73851">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48141B" w:rsidRPr="0048141B">
                          <w:rPr>
                            <w:noProof/>
                            <w:color w:val="C0504D" w:themeColor="accent2"/>
                          </w:rPr>
                          <w:t>4</w:t>
                        </w:r>
                        <w:r>
                          <w:rPr>
                            <w:noProof/>
                            <w:color w:val="C0504D"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7260"/>
      <w:docPartObj>
        <w:docPartGallery w:val="Page Numbers (Bottom of Page)"/>
        <w:docPartUnique/>
      </w:docPartObj>
    </w:sdtPr>
    <w:sdtEndPr/>
    <w:sdtContent>
      <w:p w14:paraId="4FEA240A" w14:textId="77777777" w:rsidR="00E73851" w:rsidRDefault="00E73851" w:rsidP="00CA0DD0">
        <w:pPr>
          <w:rPr>
            <w:sz w:val="16"/>
            <w:szCs w:val="16"/>
          </w:rPr>
        </w:pPr>
        <w:r>
          <w:rPr>
            <w:noProof/>
          </w:rPr>
          <mc:AlternateContent>
            <mc:Choice Requires="wps">
              <w:drawing>
                <wp:anchor distT="0" distB="0" distL="114300" distR="114300" simplePos="0" relativeHeight="251658752" behindDoc="0" locked="0" layoutInCell="1" allowOverlap="1" wp14:anchorId="28488BB7" wp14:editId="0224A2DB">
                  <wp:simplePos x="0" y="0"/>
                  <wp:positionH relativeFrom="leftMargin">
                    <wp:align>center</wp:align>
                  </wp:positionH>
                  <wp:positionV relativeFrom="bottomMargin">
                    <wp:align>center</wp:align>
                  </wp:positionV>
                  <wp:extent cx="565785" cy="191770"/>
                  <wp:effectExtent l="0" t="0" r="0" b="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3D9038C9" w14:textId="2CEC218E" w:rsidR="00E73851" w:rsidRDefault="00E73851">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48141B" w:rsidRPr="0048141B">
                                <w:rPr>
                                  <w:noProof/>
                                  <w:color w:val="C0504D" w:themeColor="accent2"/>
                                </w:rPr>
                                <w:t>1</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8488BB7" id="Rectangle 21" o:spid="_x0000_s1027" style="position:absolute;margin-left:0;margin-top:0;width:44.55pt;height:15.1pt;rotation:180;flip:x;z-index:25165875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VFX2wIAAD8GAAAOAAAAZHJzL2Uyb0RvYy54bWysVG1v0zAQ/o7Ef7D8PcsLaZtES6fRtIA0&#10;YGLwA1zHaSwcO9ju0oH475ydtmuHkBAsHyL7fL675/E9d3m16wS6Z9pwJUscX0QYMUlVzeWmxF8+&#10;r4IMI2OJrIlQkpX4gRl8NX/54nLoC5aoVomaaQRBpCmGvsSttX0Rhoa2rCPmQvVMwmGjdEcsbPUm&#10;rDUZIHonwiSKpuGgdN1rRZkxYK3GQzz38ZuGUfuxaQyzSJQYarP+r/1/7f7h/JIUG036ltN9GeQf&#10;qugIl5D0GKoilqCt5r+F6jjVyqjGXlDVhappOGUeA6CJoydo7lrSM48FyDH9kSbzfGHph/tbjXhd&#10;4hQjSTp4ok9AGpEbwVASO36G3hTgdtffaofQ9DeKfjVIqkULbuxaazW0jNRQlfcPzy64jYGraD28&#10;VzWEJ1urPFW7RndIK3iSOMoi92HUCN6/dXFcJmAH7fxTPRyfiu0somCcTCezbIIRhaM4j2cz/5Qh&#10;KVxUd7nXxr5hqkNuUWINoHxQcn9jLKAC14OLc5dqxYXw3SDkmQEcRwukhqvuzBXhH/dHHuXLbJml&#10;QZpMl0EaVVVwvVqkwXQVzybVq2qxqOKfLm+cFi2vayZdmkOjxenfPeS+5ccWObaaUYLXLpwryQuG&#10;LYRG9wRanVDKpE08YrHtgPnRHo88jzi3HWhjtB/YO4bxBJ1kCM8R+GOg4QkbcZJGr5M8WE2zWZCu&#10;0kmQz6IsiOL8dT6N0jytVuds3HDJ/p8NNJQ4ySazicd7UvUfeBnb61l4IUXHLUwwwbsS77vYs+sU&#10;sZS1X1vCxbg+odFBf6QRuuzQX14/TjKj9OxuvfMCPYpxreoHEJSXDmgGpi80eKv0d4wGmGQlNt+2&#10;RDOMxDsJoszjNHWjz29goU+t64OVSAohSmwxGpcLO47Jba/5poUMI2tSXYOAG+415MQ9VgNI3Aam&#10;lMe0n6huDJ7uvdfj3J//AgAA//8DAFBLAwQUAAYACAAAACEAn/VZbNwAAAADAQAADwAAAGRycy9k&#10;b3ducmV2LnhtbEyPQUvDQBCF74L/YRnBS7GbVtA2ZlIk2EvxkjRgj9vsmASzs2F326b/3tWLXgYe&#10;7/HeN9lmMoM4k/O9ZYTFPAFB3Fjdc4tQ77cPKxA+KNZqsEwIV/KwyW9vMpVqe+GSzlVoRSxhnyqE&#10;LoQxldI3HRnl53Ykjt6ndUaFKF0rtVOXWG4GuUySJ2lUz3GhUyMVHTVf1ckglPXbbKfrale8Hz62&#10;pdtfw+y5QLy/m15fQASawl8YfvAjOuSR6WhPrL0YEOIj4fdGb7VegDgiPCZLkHkm/7Pn3wAAAP//&#10;AwBQSwECLQAUAAYACAAAACEAtoM4kv4AAADhAQAAEwAAAAAAAAAAAAAAAAAAAAAAW0NvbnRlbnRf&#10;VHlwZXNdLnhtbFBLAQItABQABgAIAAAAIQA4/SH/1gAAAJQBAAALAAAAAAAAAAAAAAAAAC8BAABf&#10;cmVscy8ucmVsc1BLAQItABQABgAIAAAAIQCr4VFX2wIAAD8GAAAOAAAAAAAAAAAAAAAAAC4CAABk&#10;cnMvZTJvRG9jLnhtbFBLAQItABQABgAIAAAAIQCf9Vls3AAAAAMBAAAPAAAAAAAAAAAAAAAAADUF&#10;AABkcnMvZG93bnJldi54bWxQSwUGAAAAAAQABADzAAAAPgYAAAAA&#10;" filled="f" fillcolor="#c0504d [3205]" stroked="f" strokecolor="#4f81bd [3204]" strokeweight="2.25pt">
                  <v:textbox inset=",0,,0">
                    <w:txbxContent>
                      <w:p w14:paraId="3D9038C9" w14:textId="2CEC218E" w:rsidR="00E73851" w:rsidRDefault="00E73851">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48141B" w:rsidRPr="0048141B">
                          <w:rPr>
                            <w:noProof/>
                            <w:color w:val="C0504D" w:themeColor="accent2"/>
                          </w:rPr>
                          <w:t>1</w:t>
                        </w:r>
                        <w:r>
                          <w:rPr>
                            <w:noProof/>
                            <w:color w:val="C0504D" w:themeColor="accent2"/>
                          </w:rPr>
                          <w:fldChar w:fldCharType="end"/>
                        </w:r>
                      </w:p>
                    </w:txbxContent>
                  </v:textbox>
                  <w10:wrap anchorx="margin" anchory="margin"/>
                </v:rect>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sz w:val="16"/>
            <w:szCs w:val="16"/>
          </w:rPr>
          <w:t>Paraaf Opdrachtgever</w:t>
        </w:r>
      </w:p>
      <w:p w14:paraId="6475654E" w14:textId="77777777" w:rsidR="00E73851" w:rsidRDefault="00E73851" w:rsidP="00CA0DD0">
        <w:pPr>
          <w:rPr>
            <w:sz w:val="16"/>
            <w:szCs w:val="16"/>
          </w:rPr>
        </w:pPr>
      </w:p>
      <w:p w14:paraId="06BC3ABB" w14:textId="77777777" w:rsidR="00E73851" w:rsidRDefault="00E73851" w:rsidP="00CA0DD0">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Paraaf Opdrachtnemer</w:t>
        </w:r>
      </w:p>
      <w:p w14:paraId="7E25BFCB" w14:textId="77777777" w:rsidR="00E73851" w:rsidRDefault="0048141B"/>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9"/>
    </w:tblGrid>
    <w:tr w:rsidR="00E73851" w14:paraId="682D8D17" w14:textId="77777777">
      <w:trPr>
        <w:trHeight w:val="567"/>
      </w:trPr>
      <w:tc>
        <w:tcPr>
          <w:tcW w:w="4819" w:type="dxa"/>
        </w:tcPr>
        <w:p w14:paraId="5462AA56" w14:textId="77777777" w:rsidR="00E73851" w:rsidRDefault="00E73851">
          <w:pPr>
            <w:tabs>
              <w:tab w:val="left" w:pos="3090"/>
            </w:tabs>
            <w:spacing w:before="120"/>
          </w:pPr>
          <w:r>
            <w:rPr>
              <w:noProof/>
            </w:rPr>
            <mc:AlternateContent>
              <mc:Choice Requires="wps">
                <w:drawing>
                  <wp:anchor distT="0" distB="0" distL="114300" distR="114300" simplePos="0" relativeHeight="251656704" behindDoc="0" locked="0" layoutInCell="1" allowOverlap="1" wp14:anchorId="528867F3" wp14:editId="5608BE8E">
                    <wp:simplePos x="0" y="0"/>
                    <wp:positionH relativeFrom="column">
                      <wp:posOffset>4454525</wp:posOffset>
                    </wp:positionH>
                    <wp:positionV relativeFrom="paragraph">
                      <wp:posOffset>-668020</wp:posOffset>
                    </wp:positionV>
                    <wp:extent cx="2057400" cy="812800"/>
                    <wp:effectExtent l="0" t="0"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06271" w14:textId="77777777" w:rsidR="00E73851" w:rsidRDefault="00E73851"/>
                              <w:p w14:paraId="7F3D8009" w14:textId="77777777" w:rsidR="00E73851" w:rsidRDefault="00E73851">
                                <w:pPr>
                                  <w:rPr>
                                    <w:sz w:val="16"/>
                                  </w:rPr>
                                </w:pPr>
                                <w:r>
                                  <w:rPr>
                                    <w:sz w:val="16"/>
                                  </w:rPr>
                                  <w:t>gemeente Gouda</w:t>
                                </w:r>
                              </w:p>
                              <w:p w14:paraId="7565C430" w14:textId="77777777" w:rsidR="00E73851" w:rsidRDefault="00E73851">
                                <w:pPr>
                                  <w:rPr>
                                    <w:sz w:val="16"/>
                                  </w:rPr>
                                </w:pPr>
                                <w:r>
                                  <w:rPr>
                                    <w:sz w:val="16"/>
                                  </w:rPr>
                                  <w:t>team ICA</w:t>
                                </w:r>
                              </w:p>
                              <w:p w14:paraId="5C246D6E" w14:textId="77777777" w:rsidR="00E73851" w:rsidRDefault="00E73851">
                                <w:r>
                                  <w:rPr>
                                    <w:sz w:val="16"/>
                                  </w:rPr>
                                  <w:t>kenmerk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867F3" id="_x0000_t202" coordsize="21600,21600" o:spt="202" path="m,l,21600r21600,l21600,xe">
                    <v:stroke joinstyle="miter"/>
                    <v:path gradientshapeok="t" o:connecttype="rect"/>
                  </v:shapetype>
                  <v:shape id="Text Box 6" o:spid="_x0000_s1028" type="#_x0000_t202" style="position:absolute;margin-left:350.75pt;margin-top:-52.6pt;width:162pt;height:6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W+ltw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bqsz9DoFp/se3MwIx9Blx1T3d7L8qpGQq4aKLbtRSg4NoxVkF9qb/tnV&#10;CUdbkM3wQVYQhu6MdEBjrTpbOigGAnTo0uOpMzaVEg6jYLYgAZhKsMVhFMPahqDp8XavtHnHZIfs&#10;IsMKOu/Q6f5Om8n16GKDCVnwtoVzmrbi2QFgTicQG65am83CNfNHEiTreB0Tj0TztUeCPPduihXx&#10;5kW4mOWX+WqVhz9t3JCkDa8qJmyYo7BC8meNO0h8ksRJWlq2vLJwNiWttptVq9CegrAL9x0Kcubm&#10;P0/D1Qu4vKAURiS4jRKvmMcLjxRk5iWLIPaCMLlN5gFJSF48p3THBft3SmjIcDKLZpOYfsstcN9r&#10;bjTtuIHR0fIOFHFyoqmV4FpUrrWG8nZan5XCpv9UCmj3sdFOsFajk1rNuBndy4hsdCvmjaweQcFK&#10;gsBAizD2YNFI9R2jAUZIhvW3HVUMo/a9gFeQhITYmeM2ZLaIYKPOLZtzCxUlQGXYYDQtV2aaU7te&#10;8W0DkaZ3J+QNvJyaO1E/ZXV4bzAmHLfDSLNz6HzvvJ4G7/IXAAAA//8DAFBLAwQUAAYACAAAACEA&#10;8JNv/98AAAAMAQAADwAAAGRycy9kb3ducmV2LnhtbEyPTU/DMAyG70j8h8hI3LakEYWt1J0QiCuI&#10;8SHtljVeW9E4VZOt5d+TneBo+9Hr5y03s+vFicbQeUbIlgoEce1txw3Cx/vzYgUiRMPW9J4J4YcC&#10;bKrLi9IU1k/8RqdtbEQK4VAYhDbGoZAy1C05E5Z+IE63gx+diWkcG2lHM6Vw10ut1K10puP0oTUD&#10;PbZUf2+PDuHz5bD7ulGvzZPLh8nPSrJbS8Trq/nhHkSkOf7BcNZP6lAlp70/sg2iR7hTWZ5QhEWm&#10;cg3ijCidp90eQesVyKqU/0tUvwAAAP//AwBQSwECLQAUAAYACAAAACEAtoM4kv4AAADhAQAAEwAA&#10;AAAAAAAAAAAAAAAAAAAAW0NvbnRlbnRfVHlwZXNdLnhtbFBLAQItABQABgAIAAAAIQA4/SH/1gAA&#10;AJQBAAALAAAAAAAAAAAAAAAAAC8BAABfcmVscy8ucmVsc1BLAQItABQABgAIAAAAIQA5oW+ltwIA&#10;AMAFAAAOAAAAAAAAAAAAAAAAAC4CAABkcnMvZTJvRG9jLnhtbFBLAQItABQABgAIAAAAIQDwk2//&#10;3wAAAAwBAAAPAAAAAAAAAAAAAAAAABEFAABkcnMvZG93bnJldi54bWxQSwUGAAAAAAQABADzAAAA&#10;HQYAAAAA&#10;" filled="f" stroked="f">
                    <v:textbox>
                      <w:txbxContent>
                        <w:p w14:paraId="74306271" w14:textId="77777777" w:rsidR="00E73851" w:rsidRDefault="00E73851"/>
                        <w:p w14:paraId="7F3D8009" w14:textId="77777777" w:rsidR="00E73851" w:rsidRDefault="00E73851">
                          <w:pPr>
                            <w:rPr>
                              <w:sz w:val="16"/>
                            </w:rPr>
                          </w:pPr>
                          <w:r>
                            <w:rPr>
                              <w:sz w:val="16"/>
                            </w:rPr>
                            <w:t>gemeente Gouda</w:t>
                          </w:r>
                        </w:p>
                        <w:p w14:paraId="7565C430" w14:textId="77777777" w:rsidR="00E73851" w:rsidRDefault="00E73851">
                          <w:pPr>
                            <w:rPr>
                              <w:sz w:val="16"/>
                            </w:rPr>
                          </w:pPr>
                          <w:r>
                            <w:rPr>
                              <w:sz w:val="16"/>
                            </w:rPr>
                            <w:t>team ICA</w:t>
                          </w:r>
                        </w:p>
                        <w:p w14:paraId="5C246D6E" w14:textId="77777777" w:rsidR="00E73851" w:rsidRDefault="00E73851">
                          <w:r>
                            <w:rPr>
                              <w:sz w:val="16"/>
                            </w:rPr>
                            <w:t>kenmerk</w:t>
                          </w:r>
                        </w:p>
                      </w:txbxContent>
                    </v:textbox>
                  </v:shape>
                </w:pict>
              </mc:Fallback>
            </mc:AlternateContent>
          </w:r>
          <w:r>
            <w:t>paraaf gem. Gouda</w:t>
          </w:r>
          <w:r>
            <w:tab/>
          </w:r>
        </w:p>
      </w:tc>
    </w:tr>
  </w:tbl>
  <w:p w14:paraId="368AA21E" w14:textId="77777777" w:rsidR="00E73851" w:rsidRDefault="00E73851">
    <w:pPr>
      <w:tabs>
        <w:tab w:val="right" w:pos="6039"/>
        <w:tab w:val="right" w:pos="9600"/>
      </w:tabs>
    </w:pPr>
  </w:p>
  <w:p w14:paraId="7F7A2EEA" w14:textId="77777777" w:rsidR="00E73851" w:rsidRDefault="00E73851">
    <w:pPr>
      <w:tabs>
        <w:tab w:val="right" w:pos="6039"/>
        <w:tab w:val="right" w:pos="9600"/>
      </w:tabs>
    </w:pPr>
  </w:p>
  <w:p w14:paraId="0D66B4EE" w14:textId="77777777" w:rsidR="00E73851" w:rsidRDefault="00E73851">
    <w:pPr>
      <w:tabs>
        <w:tab w:val="right" w:pos="6039"/>
        <w:tab w:val="right" w:pos="9600"/>
      </w:tabs>
    </w:pPr>
    <w:r>
      <w:rPr>
        <w:noProof/>
      </w:rPr>
      <w:fldChar w:fldCharType="begin"/>
    </w:r>
    <w:r>
      <w:rPr>
        <w:noProof/>
      </w:rPr>
      <w:instrText xml:space="preserve"> FILENAME  \* MERGEFORMAT </w:instrText>
    </w:r>
    <w:r>
      <w:rPr>
        <w:noProof/>
      </w:rPr>
      <w:fldChar w:fldCharType="separate"/>
    </w:r>
    <w:r>
      <w:rPr>
        <w:noProof/>
      </w:rPr>
      <w:t>LD_01_EOP_AL_diensten_en_leveringen_TenderNed - DEFINITIEF</w:t>
    </w:r>
    <w:r>
      <w:rPr>
        <w:noProof/>
      </w:rPr>
      <w:fldChar w:fldCharType="end"/>
    </w:r>
    <w:r>
      <w:tab/>
      <w:t xml:space="preserve">pagina </w:t>
    </w:r>
    <w:r>
      <w:fldChar w:fldCharType="begin"/>
    </w:r>
    <w:r>
      <w:instrText xml:space="preserve"> PAGE </w:instrText>
    </w:r>
    <w:r>
      <w:fldChar w:fldCharType="separate"/>
    </w:r>
    <w:r>
      <w:rPr>
        <w:noProof/>
      </w:rPr>
      <w:t>58897828</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38</w:t>
    </w:r>
    <w:r>
      <w:rPr>
        <w:noProof/>
      </w:rPr>
      <w:fldChar w:fldCharType="end"/>
    </w:r>
  </w:p>
  <w:p w14:paraId="3837D3EC" w14:textId="77777777" w:rsidR="00E73851" w:rsidRDefault="00E73851">
    <w:r>
      <w:rPr>
        <w:noProof/>
      </w:rPr>
      <mc:AlternateContent>
        <mc:Choice Requires="wps">
          <w:drawing>
            <wp:anchor distT="0" distB="0" distL="114300" distR="114300" simplePos="0" relativeHeight="251655680" behindDoc="0" locked="0" layoutInCell="1" allowOverlap="1" wp14:anchorId="28831FEF" wp14:editId="496CDF34">
              <wp:simplePos x="0" y="0"/>
              <wp:positionH relativeFrom="column">
                <wp:posOffset>-48895</wp:posOffset>
              </wp:positionH>
              <wp:positionV relativeFrom="paragraph">
                <wp:posOffset>83820</wp:posOffset>
              </wp:positionV>
              <wp:extent cx="3886200" cy="228600"/>
              <wp:effectExtent l="0" t="0" r="1270" b="190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1D246" id="Rectangle 4" o:spid="_x0000_s1026" style="position:absolute;margin-left:-3.85pt;margin-top:6.6pt;width:306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8lfQIAAPsEAAAOAAAAZHJzL2Uyb0RvYy54bWysVNuO0zAQfUfiHyy/d3PZtJtEm672QhDS&#10;AisWPsC1ncbCsY3tNl0Q/87YaUsXeECIPriezPj4zMwZX17tBom23DqhVYOzsxQjrqhmQq0b/Olj&#10;Oysxcp4oRqRWvMFP3OGr5csXl6Opea57LRm3CECUq0fT4N57UyeJoz0fiDvThitwdtoOxINp1wmz&#10;ZAT0QSZ5mi6SUVtmrKbcOfh6NznxMuJ3Haf+fdc57pFsMHDzcbVxXYU1WV6Sem2J6QXd0yD/wGIg&#10;QsGlR6g74gnaWPEb1CCo1U53/ozqIdFdJyiPOUA2WfpLNo89MTzmAsVx5lgm9/9g6bvtg0WCNTjH&#10;SJEBWvQBikbUWnJUhPKMxtUQ9WgebEjQmXtNPzuk9G0PUfzaWj32nDAglYX45NmBYDg4ilbjW80A&#10;nWy8jpXadXYIgFADtIsNeTo2hO88ovDxvCwX0GWMKPjyvFzAPlxB6sNpY51/zfWAwqbBFrhHdLK9&#10;d34KPYRE9loK1gopo2HXq1tp0ZaAONr2vDrP9+juNEyqEKx0ODYhTl+AJNwRfIFubPa3KsuL9Cav&#10;Zu2ivJgVbTGfVRdpOUuz6qZapEVV3LXfA8GsqHvBGFf3QvGD8LLi7xq7H4FJMlF6aGxwNc/nMfdn&#10;7N1pkmn8/SnJQXiYQymGBpfHIFKHxr5SDNImtSdCTvvkOf3YEKjB4T9WJcogdH5S0EqzJ1CB1dAk&#10;6Ce8GLDptf2K0QjT12D3ZUMsx0i+UaCkKiuKMK7RKOYXORj21LM69RBFAarBHqNpe+unEd8YK9Y9&#10;3JTFwih9DerrRBRGUObEaq9ZmLCYwf41CCN8aseon2/W8gcAAAD//wMAUEsDBBQABgAIAAAAIQBv&#10;44hZ3wAAAAgBAAAPAAAAZHJzL2Rvd25yZXYueG1sTI/BTsMwEETvSPyDtUjcWoe0TdsQp0JIIEWc&#10;2iIhbm68JBHxOthOG/6e5QTH2RnNvC12k+3FGX3oHCm4mycgkGpnOmoUvB6fZhsQIWoyuneECr4x&#10;wK68vip0btyF9ng+xEZwCYVcK2hjHHIpQ92i1WHuBiT2Ppy3OrL0jTReX7jc9jJNkkxa3REvtHrA&#10;xxbrz8NoFXyNzz6t3l6yVRWPrtrYVbPt3pW6vZke7kFEnOJfGH7xGR1KZjq5kUwQvYLZes1Jvi9S&#10;EOxnyXIB4qRguU1BloX8/0D5AwAA//8DAFBLAQItABQABgAIAAAAIQC2gziS/gAAAOEBAAATAAAA&#10;AAAAAAAAAAAAAAAAAABbQ29udGVudF9UeXBlc10ueG1sUEsBAi0AFAAGAAgAAAAhADj9If/WAAAA&#10;lAEAAAsAAAAAAAAAAAAAAAAALwEAAF9yZWxzLy5yZWxzUEsBAi0AFAAGAAgAAAAhABmEbyV9AgAA&#10;+wQAAA4AAAAAAAAAAAAAAAAALgIAAGRycy9lMm9Eb2MueG1sUEsBAi0AFAAGAAgAAAAhAG/jiFnf&#10;AAAACAEAAA8AAAAAAAAAAAAAAAAA1wQAAGRycy9kb3ducmV2LnhtbFBLBQYAAAAABAAEAPMAAADj&#10;BQAAAAA=&#10;" fillcolor="#ff3932"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54C5E" w14:textId="77777777" w:rsidR="00E73851" w:rsidRDefault="00E73851">
      <w:r>
        <w:separator/>
      </w:r>
    </w:p>
  </w:footnote>
  <w:footnote w:type="continuationSeparator" w:id="0">
    <w:p w14:paraId="3A5A04AC" w14:textId="77777777" w:rsidR="00E73851" w:rsidRDefault="00E73851">
      <w:r>
        <w:continuationSeparator/>
      </w:r>
    </w:p>
  </w:footnote>
  <w:footnote w:id="1">
    <w:p w14:paraId="03BD8325" w14:textId="77777777" w:rsidR="00E73851" w:rsidRDefault="00E73851" w:rsidP="004B14EA">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p w14:paraId="185CD971" w14:textId="77777777" w:rsidR="00E73851" w:rsidRPr="00D755E7" w:rsidRDefault="00E73851" w:rsidP="004B14EA">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9760D" w14:textId="44C6B9F3" w:rsidR="00E73851" w:rsidRDefault="00E738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69618" w14:textId="77777777" w:rsidR="00E73851" w:rsidRDefault="00E73851">
    <w:pPr>
      <w:pStyle w:val="Koptekst"/>
    </w:pPr>
    <w:r>
      <w:rPr>
        <w:noProof/>
      </w:rPr>
      <w:drawing>
        <wp:inline distT="0" distB="0" distL="0" distR="0" wp14:anchorId="5BFC1DC0" wp14:editId="720E43B6">
          <wp:extent cx="6200775" cy="552450"/>
          <wp:effectExtent l="19050" t="0" r="9525"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
                  <a:srcRect/>
                  <a:stretch>
                    <a:fillRect/>
                  </a:stretch>
                </pic:blipFill>
                <pic:spPr bwMode="auto">
                  <a:xfrm>
                    <a:off x="0" y="0"/>
                    <a:ext cx="6200775" cy="552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66BF"/>
    <w:multiLevelType w:val="hybridMultilevel"/>
    <w:tmpl w:val="2C3411E0"/>
    <w:lvl w:ilvl="0" w:tplc="04130003">
      <w:start w:val="1"/>
      <w:numFmt w:val="bullet"/>
      <w:lvlText w:val="o"/>
      <w:lvlJc w:val="left"/>
      <w:pPr>
        <w:ind w:left="1209" w:hanging="360"/>
      </w:pPr>
      <w:rPr>
        <w:rFonts w:ascii="Courier New" w:hAnsi="Courier New" w:cs="Courier New" w:hint="default"/>
      </w:rPr>
    </w:lvl>
    <w:lvl w:ilvl="1" w:tplc="04130003">
      <w:start w:val="1"/>
      <w:numFmt w:val="bullet"/>
      <w:lvlText w:val="o"/>
      <w:lvlJc w:val="left"/>
      <w:pPr>
        <w:ind w:left="1929" w:hanging="360"/>
      </w:pPr>
      <w:rPr>
        <w:rFonts w:ascii="Courier New" w:hAnsi="Courier New" w:cs="Courier New" w:hint="default"/>
      </w:rPr>
    </w:lvl>
    <w:lvl w:ilvl="2" w:tplc="04130005">
      <w:start w:val="1"/>
      <w:numFmt w:val="decimal"/>
      <w:lvlText w:val="%3."/>
      <w:lvlJc w:val="left"/>
      <w:pPr>
        <w:tabs>
          <w:tab w:val="num" w:pos="3009"/>
        </w:tabs>
        <w:ind w:left="3009" w:hanging="360"/>
      </w:pPr>
    </w:lvl>
    <w:lvl w:ilvl="3" w:tplc="04130001">
      <w:start w:val="1"/>
      <w:numFmt w:val="decimal"/>
      <w:lvlText w:val="%4."/>
      <w:lvlJc w:val="left"/>
      <w:pPr>
        <w:tabs>
          <w:tab w:val="num" w:pos="3729"/>
        </w:tabs>
        <w:ind w:left="3729" w:hanging="360"/>
      </w:pPr>
    </w:lvl>
    <w:lvl w:ilvl="4" w:tplc="04130003">
      <w:start w:val="1"/>
      <w:numFmt w:val="decimal"/>
      <w:lvlText w:val="%5."/>
      <w:lvlJc w:val="left"/>
      <w:pPr>
        <w:tabs>
          <w:tab w:val="num" w:pos="4449"/>
        </w:tabs>
        <w:ind w:left="4449" w:hanging="360"/>
      </w:pPr>
    </w:lvl>
    <w:lvl w:ilvl="5" w:tplc="04130005">
      <w:start w:val="1"/>
      <w:numFmt w:val="decimal"/>
      <w:lvlText w:val="%6."/>
      <w:lvlJc w:val="left"/>
      <w:pPr>
        <w:tabs>
          <w:tab w:val="num" w:pos="5169"/>
        </w:tabs>
        <w:ind w:left="5169" w:hanging="360"/>
      </w:pPr>
    </w:lvl>
    <w:lvl w:ilvl="6" w:tplc="04130001">
      <w:start w:val="1"/>
      <w:numFmt w:val="decimal"/>
      <w:lvlText w:val="%7."/>
      <w:lvlJc w:val="left"/>
      <w:pPr>
        <w:tabs>
          <w:tab w:val="num" w:pos="5889"/>
        </w:tabs>
        <w:ind w:left="5889" w:hanging="360"/>
      </w:pPr>
    </w:lvl>
    <w:lvl w:ilvl="7" w:tplc="04130003">
      <w:start w:val="1"/>
      <w:numFmt w:val="decimal"/>
      <w:lvlText w:val="%8."/>
      <w:lvlJc w:val="left"/>
      <w:pPr>
        <w:tabs>
          <w:tab w:val="num" w:pos="6609"/>
        </w:tabs>
        <w:ind w:left="6609" w:hanging="360"/>
      </w:pPr>
    </w:lvl>
    <w:lvl w:ilvl="8" w:tplc="04130005">
      <w:start w:val="1"/>
      <w:numFmt w:val="decimal"/>
      <w:lvlText w:val="%9."/>
      <w:lvlJc w:val="left"/>
      <w:pPr>
        <w:tabs>
          <w:tab w:val="num" w:pos="7329"/>
        </w:tabs>
        <w:ind w:left="7329" w:hanging="360"/>
      </w:pPr>
    </w:lvl>
  </w:abstractNum>
  <w:abstractNum w:abstractNumId="1" w15:restartNumberingAfterBreak="0">
    <w:nsid w:val="10B35F16"/>
    <w:multiLevelType w:val="hybridMultilevel"/>
    <w:tmpl w:val="10D8917E"/>
    <w:lvl w:ilvl="0" w:tplc="1DFE1344">
      <w:start w:val="1"/>
      <w:numFmt w:val="lowerLetter"/>
      <w:lvlText w:val="%1)"/>
      <w:lvlJc w:val="left"/>
      <w:pPr>
        <w:ind w:left="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F87A1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74A3C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F03A7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90F70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84710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26D0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343A0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014830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47502BE"/>
    <w:multiLevelType w:val="hybridMultilevel"/>
    <w:tmpl w:val="BE4E2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5E6BA2"/>
    <w:multiLevelType w:val="hybridMultilevel"/>
    <w:tmpl w:val="B4B294A8"/>
    <w:lvl w:ilvl="0" w:tplc="FFFFFFFF">
      <w:start w:val="1"/>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F86727"/>
    <w:multiLevelType w:val="multilevel"/>
    <w:tmpl w:val="1D82441A"/>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99053A"/>
    <w:multiLevelType w:val="hybridMultilevel"/>
    <w:tmpl w:val="6232B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8E613F"/>
    <w:multiLevelType w:val="hybridMultilevel"/>
    <w:tmpl w:val="E348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266755"/>
    <w:multiLevelType w:val="hybridMultilevel"/>
    <w:tmpl w:val="E0F827FA"/>
    <w:lvl w:ilvl="0" w:tplc="E8DCD4CE">
      <w:start w:val="1"/>
      <w:numFmt w:val="decimal"/>
      <w:lvlText w:val="%1."/>
      <w:lvlJc w:val="left"/>
      <w:pPr>
        <w:ind w:left="3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DC2C1A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25CF6E6">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4388FC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D1CFDB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56093D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046E48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8209950">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C562DFA">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29B6DA3"/>
    <w:multiLevelType w:val="hybridMultilevel"/>
    <w:tmpl w:val="199CFC70"/>
    <w:lvl w:ilvl="0" w:tplc="44B09EBC">
      <w:start w:val="1"/>
      <w:numFmt w:val="decimal"/>
      <w:lvlText w:val="%1."/>
      <w:lvlJc w:val="left"/>
      <w:pPr>
        <w:ind w:left="644"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E52195"/>
    <w:multiLevelType w:val="hybridMultilevel"/>
    <w:tmpl w:val="01580F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2E1130"/>
    <w:multiLevelType w:val="multilevel"/>
    <w:tmpl w:val="CD4C5712"/>
    <w:lvl w:ilvl="0">
      <w:start w:val="1"/>
      <w:numFmt w:val="decimal"/>
      <w:pStyle w:val="Kop1"/>
      <w:lvlText w:val="%1."/>
      <w:lvlJc w:val="left"/>
      <w:pPr>
        <w:tabs>
          <w:tab w:val="num" w:pos="737"/>
        </w:tabs>
        <w:ind w:left="737" w:hanging="737"/>
      </w:pPr>
      <w:rPr>
        <w:rFonts w:hint="default"/>
        <w:b/>
        <w:i w:val="0"/>
        <w:sz w:val="36"/>
      </w:rPr>
    </w:lvl>
    <w:lvl w:ilvl="1">
      <w:start w:val="1"/>
      <w:numFmt w:val="decimal"/>
      <w:pStyle w:val="Kop2"/>
      <w:lvlText w:val="%1.%2."/>
      <w:lvlJc w:val="left"/>
      <w:pPr>
        <w:tabs>
          <w:tab w:val="num" w:pos="2949"/>
        </w:tabs>
        <w:ind w:left="2949" w:hanging="964"/>
      </w:pPr>
      <w:rPr>
        <w:rFonts w:hint="default"/>
      </w:rPr>
    </w:lvl>
    <w:lvl w:ilvl="2">
      <w:start w:val="1"/>
      <w:numFmt w:val="decimal"/>
      <w:pStyle w:val="Kop3"/>
      <w:lvlText w:val="%1.%2.%3."/>
      <w:lvlJc w:val="left"/>
      <w:pPr>
        <w:tabs>
          <w:tab w:val="num" w:pos="1390"/>
        </w:tabs>
        <w:ind w:left="1390" w:hanging="964"/>
      </w:pPr>
      <w:rPr>
        <w:rFonts w:hint="default"/>
        <w:color w:val="auto"/>
      </w:rPr>
    </w:lvl>
    <w:lvl w:ilvl="3">
      <w:start w:val="1"/>
      <w:numFmt w:val="decimal"/>
      <w:pStyle w:val="Kop4"/>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2" w15:restartNumberingAfterBreak="0">
    <w:nsid w:val="5104404E"/>
    <w:multiLevelType w:val="hybridMultilevel"/>
    <w:tmpl w:val="2C529EDC"/>
    <w:lvl w:ilvl="0" w:tplc="04130017">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3" w15:restartNumberingAfterBreak="0">
    <w:nsid w:val="52D74CEF"/>
    <w:multiLevelType w:val="hybridMultilevel"/>
    <w:tmpl w:val="76AE7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55754A"/>
    <w:multiLevelType w:val="hybridMultilevel"/>
    <w:tmpl w:val="199CFC70"/>
    <w:lvl w:ilvl="0" w:tplc="44B09EBC">
      <w:start w:val="1"/>
      <w:numFmt w:val="decimal"/>
      <w:lvlText w:val="%1."/>
      <w:lvlJc w:val="left"/>
      <w:pPr>
        <w:ind w:left="644"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9F7B47"/>
    <w:multiLevelType w:val="hybridMultilevel"/>
    <w:tmpl w:val="26F049A8"/>
    <w:lvl w:ilvl="0" w:tplc="0284BB3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E4C5D3A"/>
    <w:multiLevelType w:val="hybridMultilevel"/>
    <w:tmpl w:val="7DDE1ADE"/>
    <w:lvl w:ilvl="0" w:tplc="04130019">
      <w:start w:val="1"/>
      <w:numFmt w:val="lowerLetter"/>
      <w:lvlText w:val="%1."/>
      <w:lvlJc w:val="left"/>
      <w:pPr>
        <w:tabs>
          <w:tab w:val="num" w:pos="643"/>
        </w:tabs>
        <w:ind w:left="643" w:hanging="360"/>
      </w:pPr>
      <w:rPr>
        <w:rFonts w:hint="default"/>
      </w:rPr>
    </w:lvl>
    <w:lvl w:ilvl="1" w:tplc="04130003" w:tentative="1">
      <w:start w:val="1"/>
      <w:numFmt w:val="bullet"/>
      <w:lvlText w:val="o"/>
      <w:lvlJc w:val="left"/>
      <w:pPr>
        <w:tabs>
          <w:tab w:val="num" w:pos="1363"/>
        </w:tabs>
        <w:ind w:left="1363" w:hanging="360"/>
      </w:pPr>
      <w:rPr>
        <w:rFonts w:ascii="Courier New" w:hAnsi="Courier New" w:hint="default"/>
      </w:rPr>
    </w:lvl>
    <w:lvl w:ilvl="2" w:tplc="04130005" w:tentative="1">
      <w:start w:val="1"/>
      <w:numFmt w:val="bullet"/>
      <w:lvlText w:val=""/>
      <w:lvlJc w:val="left"/>
      <w:pPr>
        <w:tabs>
          <w:tab w:val="num" w:pos="2083"/>
        </w:tabs>
        <w:ind w:left="2083" w:hanging="360"/>
      </w:pPr>
      <w:rPr>
        <w:rFonts w:ascii="Wingdings" w:hAnsi="Wingdings" w:hint="default"/>
      </w:rPr>
    </w:lvl>
    <w:lvl w:ilvl="3" w:tplc="04130001" w:tentative="1">
      <w:start w:val="1"/>
      <w:numFmt w:val="bullet"/>
      <w:lvlText w:val=""/>
      <w:lvlJc w:val="left"/>
      <w:pPr>
        <w:tabs>
          <w:tab w:val="num" w:pos="2803"/>
        </w:tabs>
        <w:ind w:left="2803" w:hanging="360"/>
      </w:pPr>
      <w:rPr>
        <w:rFonts w:ascii="Symbol" w:hAnsi="Symbol" w:hint="default"/>
      </w:rPr>
    </w:lvl>
    <w:lvl w:ilvl="4" w:tplc="04130003" w:tentative="1">
      <w:start w:val="1"/>
      <w:numFmt w:val="bullet"/>
      <w:lvlText w:val="o"/>
      <w:lvlJc w:val="left"/>
      <w:pPr>
        <w:tabs>
          <w:tab w:val="num" w:pos="3523"/>
        </w:tabs>
        <w:ind w:left="3523" w:hanging="360"/>
      </w:pPr>
      <w:rPr>
        <w:rFonts w:ascii="Courier New" w:hAnsi="Courier New" w:hint="default"/>
      </w:rPr>
    </w:lvl>
    <w:lvl w:ilvl="5" w:tplc="04130005" w:tentative="1">
      <w:start w:val="1"/>
      <w:numFmt w:val="bullet"/>
      <w:lvlText w:val=""/>
      <w:lvlJc w:val="left"/>
      <w:pPr>
        <w:tabs>
          <w:tab w:val="num" w:pos="4243"/>
        </w:tabs>
        <w:ind w:left="4243" w:hanging="360"/>
      </w:pPr>
      <w:rPr>
        <w:rFonts w:ascii="Wingdings" w:hAnsi="Wingdings" w:hint="default"/>
      </w:rPr>
    </w:lvl>
    <w:lvl w:ilvl="6" w:tplc="04130001" w:tentative="1">
      <w:start w:val="1"/>
      <w:numFmt w:val="bullet"/>
      <w:lvlText w:val=""/>
      <w:lvlJc w:val="left"/>
      <w:pPr>
        <w:tabs>
          <w:tab w:val="num" w:pos="4963"/>
        </w:tabs>
        <w:ind w:left="4963" w:hanging="360"/>
      </w:pPr>
      <w:rPr>
        <w:rFonts w:ascii="Symbol" w:hAnsi="Symbol" w:hint="default"/>
      </w:rPr>
    </w:lvl>
    <w:lvl w:ilvl="7" w:tplc="04130003" w:tentative="1">
      <w:start w:val="1"/>
      <w:numFmt w:val="bullet"/>
      <w:lvlText w:val="o"/>
      <w:lvlJc w:val="left"/>
      <w:pPr>
        <w:tabs>
          <w:tab w:val="num" w:pos="5683"/>
        </w:tabs>
        <w:ind w:left="5683" w:hanging="360"/>
      </w:pPr>
      <w:rPr>
        <w:rFonts w:ascii="Courier New" w:hAnsi="Courier New" w:hint="default"/>
      </w:rPr>
    </w:lvl>
    <w:lvl w:ilvl="8" w:tplc="04130005" w:tentative="1">
      <w:start w:val="1"/>
      <w:numFmt w:val="bullet"/>
      <w:lvlText w:val=""/>
      <w:lvlJc w:val="left"/>
      <w:pPr>
        <w:tabs>
          <w:tab w:val="num" w:pos="6403"/>
        </w:tabs>
        <w:ind w:left="6403" w:hanging="360"/>
      </w:pPr>
      <w:rPr>
        <w:rFonts w:ascii="Wingdings" w:hAnsi="Wingdings" w:hint="default"/>
      </w:rPr>
    </w:lvl>
  </w:abstractNum>
  <w:abstractNum w:abstractNumId="17" w15:restartNumberingAfterBreak="0">
    <w:nsid w:val="632A0BFF"/>
    <w:multiLevelType w:val="hybridMultilevel"/>
    <w:tmpl w:val="AA8ADAD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7C967E8"/>
    <w:multiLevelType w:val="hybridMultilevel"/>
    <w:tmpl w:val="078CC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0" w15:restartNumberingAfterBreak="0">
    <w:nsid w:val="6AF466DE"/>
    <w:multiLevelType w:val="hybridMultilevel"/>
    <w:tmpl w:val="205E1F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BDD42C1"/>
    <w:multiLevelType w:val="hybridMultilevel"/>
    <w:tmpl w:val="6BBC65F2"/>
    <w:lvl w:ilvl="0" w:tplc="77744180">
      <w:start w:val="1"/>
      <w:numFmt w:val="lowerLetter"/>
      <w:lvlText w:val="%1."/>
      <w:lvlJc w:val="left"/>
      <w:pPr>
        <w:ind w:left="156" w:hanging="360"/>
      </w:pPr>
      <w:rPr>
        <w:color w:val="auto"/>
      </w:rPr>
    </w:lvl>
    <w:lvl w:ilvl="1" w:tplc="0413000F">
      <w:start w:val="1"/>
      <w:numFmt w:val="decimal"/>
      <w:lvlText w:val="%2."/>
      <w:lvlJc w:val="left"/>
      <w:pPr>
        <w:ind w:left="876" w:hanging="360"/>
      </w:pPr>
      <w:rPr>
        <w:rFonts w:hint="default"/>
        <w:b w:val="0"/>
        <w:i/>
      </w:rPr>
    </w:lvl>
    <w:lvl w:ilvl="2" w:tplc="36608334" w:tentative="1">
      <w:start w:val="1"/>
      <w:numFmt w:val="lowerRoman"/>
      <w:lvlText w:val="%3."/>
      <w:lvlJc w:val="right"/>
      <w:pPr>
        <w:ind w:left="1596" w:hanging="180"/>
      </w:pPr>
    </w:lvl>
    <w:lvl w:ilvl="3" w:tplc="C6A66FF4" w:tentative="1">
      <w:start w:val="1"/>
      <w:numFmt w:val="decimal"/>
      <w:lvlText w:val="%4."/>
      <w:lvlJc w:val="left"/>
      <w:pPr>
        <w:ind w:left="2316" w:hanging="360"/>
      </w:pPr>
    </w:lvl>
    <w:lvl w:ilvl="4" w:tplc="6A40927E" w:tentative="1">
      <w:start w:val="1"/>
      <w:numFmt w:val="lowerLetter"/>
      <w:lvlText w:val="%5."/>
      <w:lvlJc w:val="left"/>
      <w:pPr>
        <w:ind w:left="3036" w:hanging="360"/>
      </w:pPr>
    </w:lvl>
    <w:lvl w:ilvl="5" w:tplc="6C58D0C6" w:tentative="1">
      <w:start w:val="1"/>
      <w:numFmt w:val="lowerRoman"/>
      <w:lvlText w:val="%6."/>
      <w:lvlJc w:val="right"/>
      <w:pPr>
        <w:ind w:left="3756" w:hanging="180"/>
      </w:pPr>
    </w:lvl>
    <w:lvl w:ilvl="6" w:tplc="DB8035FA" w:tentative="1">
      <w:start w:val="1"/>
      <w:numFmt w:val="decimal"/>
      <w:lvlText w:val="%7."/>
      <w:lvlJc w:val="left"/>
      <w:pPr>
        <w:ind w:left="4476" w:hanging="360"/>
      </w:pPr>
    </w:lvl>
    <w:lvl w:ilvl="7" w:tplc="357E718C" w:tentative="1">
      <w:start w:val="1"/>
      <w:numFmt w:val="lowerLetter"/>
      <w:lvlText w:val="%8."/>
      <w:lvlJc w:val="left"/>
      <w:pPr>
        <w:ind w:left="5196" w:hanging="360"/>
      </w:pPr>
    </w:lvl>
    <w:lvl w:ilvl="8" w:tplc="74CADDB6" w:tentative="1">
      <w:start w:val="1"/>
      <w:numFmt w:val="lowerRoman"/>
      <w:lvlText w:val="%9."/>
      <w:lvlJc w:val="right"/>
      <w:pPr>
        <w:ind w:left="5916" w:hanging="180"/>
      </w:pPr>
    </w:lvl>
  </w:abstractNum>
  <w:abstractNum w:abstractNumId="22"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72CE1CC3"/>
    <w:multiLevelType w:val="multilevel"/>
    <w:tmpl w:val="051690BC"/>
    <w:lvl w:ilvl="0">
      <w:start w:val="1"/>
      <w:numFmt w:val="bullet"/>
      <w:lvlText w:val=""/>
      <w:lvlJc w:val="left"/>
      <w:pPr>
        <w:tabs>
          <w:tab w:val="num" w:pos="425"/>
        </w:tabs>
        <w:ind w:left="283" w:hanging="283"/>
      </w:pPr>
      <w:rPr>
        <w:rFonts w:ascii="Symbol" w:hAnsi="Symbol" w:hint="default"/>
        <w:color w:val="auto"/>
        <w:sz w:val="20"/>
      </w:rPr>
    </w:lvl>
    <w:lvl w:ilvl="1">
      <w:start w:val="1"/>
      <w:numFmt w:val="bullet"/>
      <w:lvlText w:val=""/>
      <w:lvlJc w:val="left"/>
      <w:pPr>
        <w:tabs>
          <w:tab w:val="num" w:pos="646"/>
        </w:tabs>
        <w:ind w:left="567" w:hanging="284"/>
      </w:pPr>
      <w:rPr>
        <w:rFonts w:ascii="Symbol" w:hAnsi="Symbol" w:hint="default"/>
        <w:sz w:val="20"/>
      </w:rPr>
    </w:lvl>
    <w:lvl w:ilvl="2">
      <w:start w:val="1"/>
      <w:numFmt w:val="bullet"/>
      <w:lvlText w:val=""/>
      <w:lvlJc w:val="left"/>
      <w:pPr>
        <w:tabs>
          <w:tab w:val="num" w:pos="924"/>
        </w:tabs>
        <w:ind w:left="850" w:hanging="283"/>
      </w:pPr>
      <w:rPr>
        <w:rFonts w:ascii="Wingdings 3" w:hAnsi="Wingdings 3" w:hint="default"/>
        <w:color w:val="auto"/>
        <w:sz w:val="16"/>
      </w:rPr>
    </w:lvl>
    <w:lvl w:ilvl="3">
      <w:start w:val="1"/>
      <w:numFmt w:val="bullet"/>
      <w:lvlText w:val=""/>
      <w:lvlJc w:val="left"/>
      <w:pPr>
        <w:tabs>
          <w:tab w:val="num" w:pos="1213"/>
        </w:tabs>
        <w:ind w:left="1134" w:hanging="284"/>
      </w:pPr>
      <w:rPr>
        <w:rFonts w:ascii="Symbol" w:hAnsi="Symbol" w:hint="default"/>
        <w:sz w:val="20"/>
      </w:rPr>
    </w:lvl>
    <w:lvl w:ilvl="4">
      <w:start w:val="1"/>
      <w:numFmt w:val="bullet"/>
      <w:lvlText w:val=""/>
      <w:lvlJc w:val="left"/>
      <w:pPr>
        <w:tabs>
          <w:tab w:val="num" w:pos="1491"/>
        </w:tabs>
        <w:ind w:left="1417" w:hanging="283"/>
      </w:pPr>
      <w:rPr>
        <w:rFonts w:ascii="Wingdings 3" w:hAnsi="Wingdings 3" w:hint="default"/>
        <w:color w:val="auto"/>
        <w:sz w:val="16"/>
      </w:rPr>
    </w:lvl>
    <w:lvl w:ilvl="5">
      <w:start w:val="1"/>
      <w:numFmt w:val="bullet"/>
      <w:lvlText w:val=""/>
      <w:lvlJc w:val="left"/>
      <w:pPr>
        <w:tabs>
          <w:tab w:val="num" w:pos="1780"/>
        </w:tabs>
        <w:ind w:left="1701" w:hanging="284"/>
      </w:pPr>
      <w:rPr>
        <w:rFonts w:ascii="Wingdings 3" w:hAnsi="Wingdings 3" w:hint="default"/>
        <w:color w:val="auto"/>
        <w:sz w:val="16"/>
      </w:rPr>
    </w:lvl>
    <w:lvl w:ilvl="6">
      <w:start w:val="1"/>
      <w:numFmt w:val="bullet"/>
      <w:lvlText w:val=""/>
      <w:lvlJc w:val="left"/>
      <w:pPr>
        <w:tabs>
          <w:tab w:val="num" w:pos="2058"/>
        </w:tabs>
        <w:ind w:left="1984" w:hanging="283"/>
      </w:pPr>
      <w:rPr>
        <w:rFonts w:ascii="Wingdings 3" w:hAnsi="Wingdings 3" w:hint="default"/>
        <w:color w:val="auto"/>
        <w:sz w:val="16"/>
      </w:rPr>
    </w:lvl>
    <w:lvl w:ilvl="7">
      <w:start w:val="1"/>
      <w:numFmt w:val="bullet"/>
      <w:lvlText w:val=""/>
      <w:lvlJc w:val="left"/>
      <w:pPr>
        <w:tabs>
          <w:tab w:val="num" w:pos="2347"/>
        </w:tabs>
        <w:ind w:left="2268" w:hanging="284"/>
      </w:pPr>
      <w:rPr>
        <w:rFonts w:ascii="Wingdings 3" w:hAnsi="Wingdings 3" w:hint="default"/>
        <w:color w:val="auto"/>
        <w:sz w:val="16"/>
      </w:rPr>
    </w:lvl>
    <w:lvl w:ilvl="8">
      <w:start w:val="1"/>
      <w:numFmt w:val="bullet"/>
      <w:lvlText w:val=""/>
      <w:lvlJc w:val="left"/>
      <w:pPr>
        <w:tabs>
          <w:tab w:val="num" w:pos="2625"/>
        </w:tabs>
        <w:ind w:left="2551" w:hanging="283"/>
      </w:pPr>
      <w:rPr>
        <w:rFonts w:ascii="Wingdings 3" w:hAnsi="Wingdings 3" w:hint="default"/>
        <w:color w:val="auto"/>
        <w:sz w:val="16"/>
      </w:rPr>
    </w:lvl>
  </w:abstractNum>
  <w:abstractNum w:abstractNumId="24" w15:restartNumberingAfterBreak="0">
    <w:nsid w:val="77281A9B"/>
    <w:multiLevelType w:val="multilevel"/>
    <w:tmpl w:val="C7B4C844"/>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F275231"/>
    <w:multiLevelType w:val="hybridMultilevel"/>
    <w:tmpl w:val="B4B294A8"/>
    <w:lvl w:ilvl="0" w:tplc="FFFFFFFF">
      <w:start w:val="1"/>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6"/>
  </w:num>
  <w:num w:numId="3">
    <w:abstractNumId w:val="21"/>
  </w:num>
  <w:num w:numId="4">
    <w:abstractNumId w:val="15"/>
  </w:num>
  <w:num w:numId="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20"/>
  </w:num>
  <w:num w:numId="9">
    <w:abstractNumId w:val="6"/>
  </w:num>
  <w:num w:numId="10">
    <w:abstractNumId w:val="2"/>
  </w:num>
  <w:num w:numId="11">
    <w:abstractNumId w:val="5"/>
  </w:num>
  <w:num w:numId="12">
    <w:abstractNumId w:val="8"/>
  </w:num>
  <w:num w:numId="13">
    <w:abstractNumId w:val="1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num>
  <w:num w:numId="18">
    <w:abstractNumId w:val="3"/>
  </w:num>
  <w:num w:numId="19">
    <w:abstractNumId w:val="25"/>
  </w:num>
  <w:num w:numId="20">
    <w:abstractNumId w:val="23"/>
  </w:num>
  <w:num w:numId="21">
    <w:abstractNumId w:val="9"/>
  </w:num>
  <w:num w:numId="22">
    <w:abstractNumId w:val="18"/>
  </w:num>
  <w:num w:numId="23">
    <w:abstractNumId w:val="1"/>
  </w:num>
  <w:num w:numId="24">
    <w:abstractNumId w:val="4"/>
  </w:num>
  <w:num w:numId="25">
    <w:abstractNumId w:val="24"/>
  </w:num>
  <w:num w:numId="26">
    <w:abstractNumId w:val="7"/>
  </w:num>
  <w:num w:numId="27">
    <w:abstractNumId w:val="22"/>
  </w:num>
  <w:num w:numId="2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3"/>
  <w:hyphenationZone w:val="140"/>
  <w:drawingGridHorizontalSpacing w:val="100"/>
  <w:drawingGridVerticalSpacing w:val="136"/>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50"/>
    <w:rsid w:val="0000205A"/>
    <w:rsid w:val="0000239D"/>
    <w:rsid w:val="00004611"/>
    <w:rsid w:val="00005B87"/>
    <w:rsid w:val="00005E02"/>
    <w:rsid w:val="00006FAF"/>
    <w:rsid w:val="000077A9"/>
    <w:rsid w:val="0000783B"/>
    <w:rsid w:val="00013743"/>
    <w:rsid w:val="00014710"/>
    <w:rsid w:val="00015075"/>
    <w:rsid w:val="000161A0"/>
    <w:rsid w:val="000163D1"/>
    <w:rsid w:val="00016D63"/>
    <w:rsid w:val="000178C7"/>
    <w:rsid w:val="00020543"/>
    <w:rsid w:val="00023CF3"/>
    <w:rsid w:val="00024541"/>
    <w:rsid w:val="00026C8A"/>
    <w:rsid w:val="00026DBE"/>
    <w:rsid w:val="0002790A"/>
    <w:rsid w:val="000304BC"/>
    <w:rsid w:val="000306FB"/>
    <w:rsid w:val="0003142E"/>
    <w:rsid w:val="00031EF3"/>
    <w:rsid w:val="00034A8C"/>
    <w:rsid w:val="00037710"/>
    <w:rsid w:val="0004006B"/>
    <w:rsid w:val="00040264"/>
    <w:rsid w:val="000408B7"/>
    <w:rsid w:val="00040D68"/>
    <w:rsid w:val="0004104F"/>
    <w:rsid w:val="000435CE"/>
    <w:rsid w:val="000447F0"/>
    <w:rsid w:val="00045AB1"/>
    <w:rsid w:val="00045FE7"/>
    <w:rsid w:val="000470F8"/>
    <w:rsid w:val="00047378"/>
    <w:rsid w:val="00047941"/>
    <w:rsid w:val="00050763"/>
    <w:rsid w:val="00051ACA"/>
    <w:rsid w:val="00051E33"/>
    <w:rsid w:val="00052FEE"/>
    <w:rsid w:val="00055631"/>
    <w:rsid w:val="000566A9"/>
    <w:rsid w:val="00057A2E"/>
    <w:rsid w:val="00057C55"/>
    <w:rsid w:val="00057CEE"/>
    <w:rsid w:val="00057D64"/>
    <w:rsid w:val="00057F0E"/>
    <w:rsid w:val="00060EB2"/>
    <w:rsid w:val="00061D9B"/>
    <w:rsid w:val="000622E2"/>
    <w:rsid w:val="0006380D"/>
    <w:rsid w:val="0006532E"/>
    <w:rsid w:val="0006539F"/>
    <w:rsid w:val="00065AFA"/>
    <w:rsid w:val="000661EC"/>
    <w:rsid w:val="00066440"/>
    <w:rsid w:val="000665BB"/>
    <w:rsid w:val="00073091"/>
    <w:rsid w:val="00073201"/>
    <w:rsid w:val="0007594A"/>
    <w:rsid w:val="00075D30"/>
    <w:rsid w:val="00076236"/>
    <w:rsid w:val="0008174B"/>
    <w:rsid w:val="00082E83"/>
    <w:rsid w:val="00082FC5"/>
    <w:rsid w:val="00084687"/>
    <w:rsid w:val="0008485C"/>
    <w:rsid w:val="00085070"/>
    <w:rsid w:val="00085952"/>
    <w:rsid w:val="0008596F"/>
    <w:rsid w:val="000861D6"/>
    <w:rsid w:val="00090219"/>
    <w:rsid w:val="000924AB"/>
    <w:rsid w:val="0009472E"/>
    <w:rsid w:val="000950DE"/>
    <w:rsid w:val="00095D08"/>
    <w:rsid w:val="000971CA"/>
    <w:rsid w:val="000A04B6"/>
    <w:rsid w:val="000A093D"/>
    <w:rsid w:val="000A13F9"/>
    <w:rsid w:val="000A171C"/>
    <w:rsid w:val="000A18F2"/>
    <w:rsid w:val="000A2789"/>
    <w:rsid w:val="000A43E8"/>
    <w:rsid w:val="000A5220"/>
    <w:rsid w:val="000A5524"/>
    <w:rsid w:val="000A5D40"/>
    <w:rsid w:val="000A7170"/>
    <w:rsid w:val="000B0055"/>
    <w:rsid w:val="000B0877"/>
    <w:rsid w:val="000B1CE1"/>
    <w:rsid w:val="000B5ADA"/>
    <w:rsid w:val="000B5BBD"/>
    <w:rsid w:val="000B73D7"/>
    <w:rsid w:val="000B7DE3"/>
    <w:rsid w:val="000C13C2"/>
    <w:rsid w:val="000C38BA"/>
    <w:rsid w:val="000C3E57"/>
    <w:rsid w:val="000C480A"/>
    <w:rsid w:val="000C6C75"/>
    <w:rsid w:val="000D0290"/>
    <w:rsid w:val="000D0A4C"/>
    <w:rsid w:val="000D209C"/>
    <w:rsid w:val="000D5127"/>
    <w:rsid w:val="000D575F"/>
    <w:rsid w:val="000D5863"/>
    <w:rsid w:val="000D6EA0"/>
    <w:rsid w:val="000E03ED"/>
    <w:rsid w:val="000E1FB4"/>
    <w:rsid w:val="000E2264"/>
    <w:rsid w:val="000E5B32"/>
    <w:rsid w:val="000E7C6B"/>
    <w:rsid w:val="000F0BDB"/>
    <w:rsid w:val="000F2AA0"/>
    <w:rsid w:val="000F5C9C"/>
    <w:rsid w:val="000F7226"/>
    <w:rsid w:val="000F76E6"/>
    <w:rsid w:val="00101E85"/>
    <w:rsid w:val="00105550"/>
    <w:rsid w:val="00110163"/>
    <w:rsid w:val="00114AAA"/>
    <w:rsid w:val="00114AF4"/>
    <w:rsid w:val="00116602"/>
    <w:rsid w:val="00116622"/>
    <w:rsid w:val="00120D41"/>
    <w:rsid w:val="00122AB2"/>
    <w:rsid w:val="001232F9"/>
    <w:rsid w:val="00123429"/>
    <w:rsid w:val="00123E03"/>
    <w:rsid w:val="00123F32"/>
    <w:rsid w:val="0013088A"/>
    <w:rsid w:val="00131567"/>
    <w:rsid w:val="00131CC3"/>
    <w:rsid w:val="00131E67"/>
    <w:rsid w:val="001334DF"/>
    <w:rsid w:val="00133E0D"/>
    <w:rsid w:val="00134A46"/>
    <w:rsid w:val="001355FD"/>
    <w:rsid w:val="00136254"/>
    <w:rsid w:val="001375E9"/>
    <w:rsid w:val="00137BE3"/>
    <w:rsid w:val="00137FCA"/>
    <w:rsid w:val="00143D96"/>
    <w:rsid w:val="00144077"/>
    <w:rsid w:val="00144B19"/>
    <w:rsid w:val="001452B0"/>
    <w:rsid w:val="00146DF1"/>
    <w:rsid w:val="0015096A"/>
    <w:rsid w:val="00151364"/>
    <w:rsid w:val="001519DC"/>
    <w:rsid w:val="00151BCC"/>
    <w:rsid w:val="0015300B"/>
    <w:rsid w:val="00154DED"/>
    <w:rsid w:val="0015592F"/>
    <w:rsid w:val="0015765D"/>
    <w:rsid w:val="00160B5D"/>
    <w:rsid w:val="00160C4B"/>
    <w:rsid w:val="001625C4"/>
    <w:rsid w:val="00163950"/>
    <w:rsid w:val="00163AE7"/>
    <w:rsid w:val="0016599A"/>
    <w:rsid w:val="0016664F"/>
    <w:rsid w:val="00167338"/>
    <w:rsid w:val="00167F7A"/>
    <w:rsid w:val="00170C90"/>
    <w:rsid w:val="00170EB7"/>
    <w:rsid w:val="00171AA9"/>
    <w:rsid w:val="00172583"/>
    <w:rsid w:val="00172857"/>
    <w:rsid w:val="00172AAC"/>
    <w:rsid w:val="0017303C"/>
    <w:rsid w:val="00175FE6"/>
    <w:rsid w:val="00177E3E"/>
    <w:rsid w:val="001807D8"/>
    <w:rsid w:val="001814A9"/>
    <w:rsid w:val="001836B4"/>
    <w:rsid w:val="00185688"/>
    <w:rsid w:val="00185CAD"/>
    <w:rsid w:val="00185E1C"/>
    <w:rsid w:val="00191620"/>
    <w:rsid w:val="00192E83"/>
    <w:rsid w:val="00194044"/>
    <w:rsid w:val="001A0A3E"/>
    <w:rsid w:val="001A12FB"/>
    <w:rsid w:val="001A30B1"/>
    <w:rsid w:val="001A41DD"/>
    <w:rsid w:val="001A4C60"/>
    <w:rsid w:val="001A4E11"/>
    <w:rsid w:val="001A4EC3"/>
    <w:rsid w:val="001A568E"/>
    <w:rsid w:val="001A5D16"/>
    <w:rsid w:val="001B1EDC"/>
    <w:rsid w:val="001B2511"/>
    <w:rsid w:val="001B3519"/>
    <w:rsid w:val="001B4F91"/>
    <w:rsid w:val="001B5F45"/>
    <w:rsid w:val="001B699B"/>
    <w:rsid w:val="001B6C67"/>
    <w:rsid w:val="001C027C"/>
    <w:rsid w:val="001C1BC0"/>
    <w:rsid w:val="001C5E88"/>
    <w:rsid w:val="001C603F"/>
    <w:rsid w:val="001C697D"/>
    <w:rsid w:val="001C7D46"/>
    <w:rsid w:val="001D1E4D"/>
    <w:rsid w:val="001D1F46"/>
    <w:rsid w:val="001D32AD"/>
    <w:rsid w:val="001D3889"/>
    <w:rsid w:val="001D548B"/>
    <w:rsid w:val="001D5D4A"/>
    <w:rsid w:val="001E08AA"/>
    <w:rsid w:val="001E166F"/>
    <w:rsid w:val="001E25AB"/>
    <w:rsid w:val="001E3B55"/>
    <w:rsid w:val="001E4913"/>
    <w:rsid w:val="001E7FAE"/>
    <w:rsid w:val="001F00DA"/>
    <w:rsid w:val="001F012E"/>
    <w:rsid w:val="001F03C2"/>
    <w:rsid w:val="001F1DA3"/>
    <w:rsid w:val="001F33D6"/>
    <w:rsid w:val="001F34A6"/>
    <w:rsid w:val="001F384E"/>
    <w:rsid w:val="001F399A"/>
    <w:rsid w:val="001F4D7E"/>
    <w:rsid w:val="001F5953"/>
    <w:rsid w:val="001F64F5"/>
    <w:rsid w:val="00200BD0"/>
    <w:rsid w:val="00203380"/>
    <w:rsid w:val="0021349C"/>
    <w:rsid w:val="0021487C"/>
    <w:rsid w:val="00214A0A"/>
    <w:rsid w:val="00214C64"/>
    <w:rsid w:val="0021503A"/>
    <w:rsid w:val="00215E69"/>
    <w:rsid w:val="00215F7C"/>
    <w:rsid w:val="002174EB"/>
    <w:rsid w:val="002225E1"/>
    <w:rsid w:val="002226E8"/>
    <w:rsid w:val="00224B52"/>
    <w:rsid w:val="00224CF0"/>
    <w:rsid w:val="00224E13"/>
    <w:rsid w:val="002265C1"/>
    <w:rsid w:val="00227526"/>
    <w:rsid w:val="00230927"/>
    <w:rsid w:val="00230B61"/>
    <w:rsid w:val="00233491"/>
    <w:rsid w:val="00234053"/>
    <w:rsid w:val="002347A6"/>
    <w:rsid w:val="00234E50"/>
    <w:rsid w:val="00235599"/>
    <w:rsid w:val="00235DE4"/>
    <w:rsid w:val="002362E7"/>
    <w:rsid w:val="00236D3E"/>
    <w:rsid w:val="00236F7A"/>
    <w:rsid w:val="00241E43"/>
    <w:rsid w:val="00242B8B"/>
    <w:rsid w:val="00242F1B"/>
    <w:rsid w:val="00245A08"/>
    <w:rsid w:val="00245E6A"/>
    <w:rsid w:val="00247424"/>
    <w:rsid w:val="002502F6"/>
    <w:rsid w:val="00251ECB"/>
    <w:rsid w:val="002534C6"/>
    <w:rsid w:val="002537AA"/>
    <w:rsid w:val="00253866"/>
    <w:rsid w:val="00255275"/>
    <w:rsid w:val="00255C82"/>
    <w:rsid w:val="00260A47"/>
    <w:rsid w:val="00260D9E"/>
    <w:rsid w:val="00261568"/>
    <w:rsid w:val="0026234B"/>
    <w:rsid w:val="00262A7F"/>
    <w:rsid w:val="00266411"/>
    <w:rsid w:val="00266840"/>
    <w:rsid w:val="00266DAC"/>
    <w:rsid w:val="00271C8F"/>
    <w:rsid w:val="002733C3"/>
    <w:rsid w:val="00274B5F"/>
    <w:rsid w:val="002762B3"/>
    <w:rsid w:val="002808CE"/>
    <w:rsid w:val="002820D1"/>
    <w:rsid w:val="002829E7"/>
    <w:rsid w:val="00282D3F"/>
    <w:rsid w:val="0028356F"/>
    <w:rsid w:val="00283FA3"/>
    <w:rsid w:val="00284047"/>
    <w:rsid w:val="00285A4C"/>
    <w:rsid w:val="00286A28"/>
    <w:rsid w:val="00291E68"/>
    <w:rsid w:val="002950F7"/>
    <w:rsid w:val="00295544"/>
    <w:rsid w:val="002977BB"/>
    <w:rsid w:val="002A0960"/>
    <w:rsid w:val="002A0E62"/>
    <w:rsid w:val="002A1DBA"/>
    <w:rsid w:val="002A33BE"/>
    <w:rsid w:val="002A4862"/>
    <w:rsid w:val="002A554C"/>
    <w:rsid w:val="002A6679"/>
    <w:rsid w:val="002A71E8"/>
    <w:rsid w:val="002A725F"/>
    <w:rsid w:val="002A7F83"/>
    <w:rsid w:val="002B0C81"/>
    <w:rsid w:val="002B1D00"/>
    <w:rsid w:val="002B2C6E"/>
    <w:rsid w:val="002B313C"/>
    <w:rsid w:val="002B31B8"/>
    <w:rsid w:val="002B473D"/>
    <w:rsid w:val="002B5C41"/>
    <w:rsid w:val="002B7873"/>
    <w:rsid w:val="002C0641"/>
    <w:rsid w:val="002C08B6"/>
    <w:rsid w:val="002C0C30"/>
    <w:rsid w:val="002C2DDB"/>
    <w:rsid w:val="002C3189"/>
    <w:rsid w:val="002C3882"/>
    <w:rsid w:val="002C4B52"/>
    <w:rsid w:val="002C4D97"/>
    <w:rsid w:val="002C4DD0"/>
    <w:rsid w:val="002C64D5"/>
    <w:rsid w:val="002C6DF8"/>
    <w:rsid w:val="002D2464"/>
    <w:rsid w:val="002D33BE"/>
    <w:rsid w:val="002D38C8"/>
    <w:rsid w:val="002D427C"/>
    <w:rsid w:val="002D48B4"/>
    <w:rsid w:val="002D4F1D"/>
    <w:rsid w:val="002D4FA5"/>
    <w:rsid w:val="002D5CDD"/>
    <w:rsid w:val="002D5DD5"/>
    <w:rsid w:val="002D6846"/>
    <w:rsid w:val="002E0000"/>
    <w:rsid w:val="002E0302"/>
    <w:rsid w:val="002E04CC"/>
    <w:rsid w:val="002E1886"/>
    <w:rsid w:val="002E2BC6"/>
    <w:rsid w:val="002E34F3"/>
    <w:rsid w:val="002E3548"/>
    <w:rsid w:val="002E400D"/>
    <w:rsid w:val="002E4391"/>
    <w:rsid w:val="002E5734"/>
    <w:rsid w:val="002F02C7"/>
    <w:rsid w:val="002F1819"/>
    <w:rsid w:val="002F20D6"/>
    <w:rsid w:val="002F276C"/>
    <w:rsid w:val="002F4870"/>
    <w:rsid w:val="002F4C95"/>
    <w:rsid w:val="002F6368"/>
    <w:rsid w:val="002F6381"/>
    <w:rsid w:val="002F652B"/>
    <w:rsid w:val="002F7CD1"/>
    <w:rsid w:val="00300571"/>
    <w:rsid w:val="003015B4"/>
    <w:rsid w:val="00302341"/>
    <w:rsid w:val="00303075"/>
    <w:rsid w:val="00303163"/>
    <w:rsid w:val="00303F1D"/>
    <w:rsid w:val="0030416B"/>
    <w:rsid w:val="00304378"/>
    <w:rsid w:val="0030496C"/>
    <w:rsid w:val="00304F3E"/>
    <w:rsid w:val="00307A54"/>
    <w:rsid w:val="00310B61"/>
    <w:rsid w:val="0031155B"/>
    <w:rsid w:val="00313231"/>
    <w:rsid w:val="003158A5"/>
    <w:rsid w:val="003165EA"/>
    <w:rsid w:val="00316BEB"/>
    <w:rsid w:val="00317998"/>
    <w:rsid w:val="00320F70"/>
    <w:rsid w:val="00321EE6"/>
    <w:rsid w:val="003228E4"/>
    <w:rsid w:val="0032522D"/>
    <w:rsid w:val="00325678"/>
    <w:rsid w:val="00326FE9"/>
    <w:rsid w:val="00327A5C"/>
    <w:rsid w:val="00327F3F"/>
    <w:rsid w:val="00330A5F"/>
    <w:rsid w:val="00330D10"/>
    <w:rsid w:val="003311D4"/>
    <w:rsid w:val="00331604"/>
    <w:rsid w:val="003327BE"/>
    <w:rsid w:val="00332A35"/>
    <w:rsid w:val="003339B2"/>
    <w:rsid w:val="00333B07"/>
    <w:rsid w:val="00334B75"/>
    <w:rsid w:val="0033502B"/>
    <w:rsid w:val="00335955"/>
    <w:rsid w:val="00336435"/>
    <w:rsid w:val="00336FCF"/>
    <w:rsid w:val="0033721E"/>
    <w:rsid w:val="00337D70"/>
    <w:rsid w:val="00342613"/>
    <w:rsid w:val="003469C7"/>
    <w:rsid w:val="00347030"/>
    <w:rsid w:val="003476C8"/>
    <w:rsid w:val="00347E3B"/>
    <w:rsid w:val="0035071B"/>
    <w:rsid w:val="00353404"/>
    <w:rsid w:val="003534D1"/>
    <w:rsid w:val="003560D6"/>
    <w:rsid w:val="00356571"/>
    <w:rsid w:val="00356F3C"/>
    <w:rsid w:val="00356FBE"/>
    <w:rsid w:val="00360196"/>
    <w:rsid w:val="00363AB1"/>
    <w:rsid w:val="00364901"/>
    <w:rsid w:val="00370C77"/>
    <w:rsid w:val="00372683"/>
    <w:rsid w:val="0037340A"/>
    <w:rsid w:val="0037409A"/>
    <w:rsid w:val="00381165"/>
    <w:rsid w:val="003818C4"/>
    <w:rsid w:val="00385E95"/>
    <w:rsid w:val="00386902"/>
    <w:rsid w:val="003877AA"/>
    <w:rsid w:val="003900EC"/>
    <w:rsid w:val="00392692"/>
    <w:rsid w:val="003933B7"/>
    <w:rsid w:val="00394477"/>
    <w:rsid w:val="00395183"/>
    <w:rsid w:val="00396987"/>
    <w:rsid w:val="00396DB4"/>
    <w:rsid w:val="003A2138"/>
    <w:rsid w:val="003A2508"/>
    <w:rsid w:val="003A2976"/>
    <w:rsid w:val="003A3212"/>
    <w:rsid w:val="003A4A1C"/>
    <w:rsid w:val="003A6D40"/>
    <w:rsid w:val="003B0B37"/>
    <w:rsid w:val="003B0E66"/>
    <w:rsid w:val="003B13A8"/>
    <w:rsid w:val="003B1BA7"/>
    <w:rsid w:val="003B37E9"/>
    <w:rsid w:val="003B3FC5"/>
    <w:rsid w:val="003B42CF"/>
    <w:rsid w:val="003B69E5"/>
    <w:rsid w:val="003B736E"/>
    <w:rsid w:val="003C06C9"/>
    <w:rsid w:val="003C0D95"/>
    <w:rsid w:val="003C3F7C"/>
    <w:rsid w:val="003C457D"/>
    <w:rsid w:val="003C45B2"/>
    <w:rsid w:val="003C4F9B"/>
    <w:rsid w:val="003C5CC6"/>
    <w:rsid w:val="003D183D"/>
    <w:rsid w:val="003D212A"/>
    <w:rsid w:val="003D2D54"/>
    <w:rsid w:val="003D4208"/>
    <w:rsid w:val="003D4329"/>
    <w:rsid w:val="003D4AD8"/>
    <w:rsid w:val="003D61C7"/>
    <w:rsid w:val="003D6A42"/>
    <w:rsid w:val="003D6B4D"/>
    <w:rsid w:val="003D7D6A"/>
    <w:rsid w:val="003E046E"/>
    <w:rsid w:val="003E09AA"/>
    <w:rsid w:val="003E0CA0"/>
    <w:rsid w:val="003E0CBD"/>
    <w:rsid w:val="003E120E"/>
    <w:rsid w:val="003E165E"/>
    <w:rsid w:val="003E188C"/>
    <w:rsid w:val="003E1DBD"/>
    <w:rsid w:val="003E209A"/>
    <w:rsid w:val="003E2F9E"/>
    <w:rsid w:val="003E39B7"/>
    <w:rsid w:val="003E5F80"/>
    <w:rsid w:val="003E6B4F"/>
    <w:rsid w:val="003E71B5"/>
    <w:rsid w:val="003E7986"/>
    <w:rsid w:val="003F03A4"/>
    <w:rsid w:val="003F1744"/>
    <w:rsid w:val="003F1962"/>
    <w:rsid w:val="003F1D3F"/>
    <w:rsid w:val="003F1DA4"/>
    <w:rsid w:val="003F28C2"/>
    <w:rsid w:val="003F4B4E"/>
    <w:rsid w:val="003F576B"/>
    <w:rsid w:val="003F5876"/>
    <w:rsid w:val="003F6B86"/>
    <w:rsid w:val="0040117F"/>
    <w:rsid w:val="0040412D"/>
    <w:rsid w:val="00405BE6"/>
    <w:rsid w:val="00410DB1"/>
    <w:rsid w:val="0041138D"/>
    <w:rsid w:val="004118CE"/>
    <w:rsid w:val="004122B5"/>
    <w:rsid w:val="00413168"/>
    <w:rsid w:val="004141ED"/>
    <w:rsid w:val="004158AA"/>
    <w:rsid w:val="00416EE4"/>
    <w:rsid w:val="004172E8"/>
    <w:rsid w:val="00417AA5"/>
    <w:rsid w:val="00421E5F"/>
    <w:rsid w:val="00422463"/>
    <w:rsid w:val="00423325"/>
    <w:rsid w:val="00423364"/>
    <w:rsid w:val="00424C62"/>
    <w:rsid w:val="00425D7B"/>
    <w:rsid w:val="00426716"/>
    <w:rsid w:val="00427382"/>
    <w:rsid w:val="00430088"/>
    <w:rsid w:val="00430602"/>
    <w:rsid w:val="00430FB6"/>
    <w:rsid w:val="00432397"/>
    <w:rsid w:val="00433536"/>
    <w:rsid w:val="00434A56"/>
    <w:rsid w:val="00435E68"/>
    <w:rsid w:val="00437DD0"/>
    <w:rsid w:val="0044287A"/>
    <w:rsid w:val="00442DCF"/>
    <w:rsid w:val="004431D3"/>
    <w:rsid w:val="00444DA4"/>
    <w:rsid w:val="00444E4A"/>
    <w:rsid w:val="004467FB"/>
    <w:rsid w:val="0044730C"/>
    <w:rsid w:val="00450A19"/>
    <w:rsid w:val="00451416"/>
    <w:rsid w:val="00451BF5"/>
    <w:rsid w:val="00454085"/>
    <w:rsid w:val="0045503A"/>
    <w:rsid w:val="004605B8"/>
    <w:rsid w:val="00460988"/>
    <w:rsid w:val="00460F6C"/>
    <w:rsid w:val="00461FCC"/>
    <w:rsid w:val="004626DE"/>
    <w:rsid w:val="00464281"/>
    <w:rsid w:val="00464C36"/>
    <w:rsid w:val="004710C7"/>
    <w:rsid w:val="00471BDD"/>
    <w:rsid w:val="004736D9"/>
    <w:rsid w:val="00475A0A"/>
    <w:rsid w:val="00475E38"/>
    <w:rsid w:val="0047651B"/>
    <w:rsid w:val="004802CF"/>
    <w:rsid w:val="0048141B"/>
    <w:rsid w:val="0048198A"/>
    <w:rsid w:val="00482747"/>
    <w:rsid w:val="004827D1"/>
    <w:rsid w:val="00484BBE"/>
    <w:rsid w:val="0048617B"/>
    <w:rsid w:val="00487B8F"/>
    <w:rsid w:val="00490A24"/>
    <w:rsid w:val="00492827"/>
    <w:rsid w:val="00493E33"/>
    <w:rsid w:val="004941E7"/>
    <w:rsid w:val="00494C7B"/>
    <w:rsid w:val="00494E72"/>
    <w:rsid w:val="00494E7F"/>
    <w:rsid w:val="00495B2E"/>
    <w:rsid w:val="00495E5A"/>
    <w:rsid w:val="00496692"/>
    <w:rsid w:val="00496E7B"/>
    <w:rsid w:val="004A0DAF"/>
    <w:rsid w:val="004A1394"/>
    <w:rsid w:val="004A17A9"/>
    <w:rsid w:val="004A2558"/>
    <w:rsid w:val="004A35D5"/>
    <w:rsid w:val="004A3A23"/>
    <w:rsid w:val="004A4181"/>
    <w:rsid w:val="004A57EC"/>
    <w:rsid w:val="004A57F4"/>
    <w:rsid w:val="004A6886"/>
    <w:rsid w:val="004A69E1"/>
    <w:rsid w:val="004A6A71"/>
    <w:rsid w:val="004A6DE5"/>
    <w:rsid w:val="004A7C4B"/>
    <w:rsid w:val="004B09E4"/>
    <w:rsid w:val="004B0F7E"/>
    <w:rsid w:val="004B14EA"/>
    <w:rsid w:val="004B1C62"/>
    <w:rsid w:val="004B270F"/>
    <w:rsid w:val="004B59D0"/>
    <w:rsid w:val="004B62D7"/>
    <w:rsid w:val="004C0688"/>
    <w:rsid w:val="004C0B34"/>
    <w:rsid w:val="004C164A"/>
    <w:rsid w:val="004C2ABE"/>
    <w:rsid w:val="004C2AF5"/>
    <w:rsid w:val="004C2D23"/>
    <w:rsid w:val="004C39E7"/>
    <w:rsid w:val="004C3BA8"/>
    <w:rsid w:val="004C4B55"/>
    <w:rsid w:val="004C4E98"/>
    <w:rsid w:val="004C6218"/>
    <w:rsid w:val="004D0B26"/>
    <w:rsid w:val="004D0EEE"/>
    <w:rsid w:val="004D15E6"/>
    <w:rsid w:val="004D3E0E"/>
    <w:rsid w:val="004D61B1"/>
    <w:rsid w:val="004D67EF"/>
    <w:rsid w:val="004D6B98"/>
    <w:rsid w:val="004E07E8"/>
    <w:rsid w:val="004E2980"/>
    <w:rsid w:val="004E2B73"/>
    <w:rsid w:val="004E4374"/>
    <w:rsid w:val="004E43C7"/>
    <w:rsid w:val="004E60BB"/>
    <w:rsid w:val="004E778A"/>
    <w:rsid w:val="004F0B21"/>
    <w:rsid w:val="004F244E"/>
    <w:rsid w:val="004F4E91"/>
    <w:rsid w:val="004F7055"/>
    <w:rsid w:val="004F7B40"/>
    <w:rsid w:val="004F7E1C"/>
    <w:rsid w:val="005024E1"/>
    <w:rsid w:val="00504838"/>
    <w:rsid w:val="00504BF3"/>
    <w:rsid w:val="00505820"/>
    <w:rsid w:val="00505F61"/>
    <w:rsid w:val="0050797E"/>
    <w:rsid w:val="00507EC9"/>
    <w:rsid w:val="00510889"/>
    <w:rsid w:val="0051182A"/>
    <w:rsid w:val="00511F73"/>
    <w:rsid w:val="005135D6"/>
    <w:rsid w:val="00514113"/>
    <w:rsid w:val="005150C8"/>
    <w:rsid w:val="005154EF"/>
    <w:rsid w:val="0051622D"/>
    <w:rsid w:val="0051698B"/>
    <w:rsid w:val="00521FCE"/>
    <w:rsid w:val="005225D5"/>
    <w:rsid w:val="00522A8B"/>
    <w:rsid w:val="005240F0"/>
    <w:rsid w:val="00525E49"/>
    <w:rsid w:val="00527CED"/>
    <w:rsid w:val="00530CC7"/>
    <w:rsid w:val="00530E6C"/>
    <w:rsid w:val="00531296"/>
    <w:rsid w:val="0053226C"/>
    <w:rsid w:val="00533602"/>
    <w:rsid w:val="00534E1A"/>
    <w:rsid w:val="0053557F"/>
    <w:rsid w:val="00536580"/>
    <w:rsid w:val="00537A5A"/>
    <w:rsid w:val="00541ABE"/>
    <w:rsid w:val="005476F9"/>
    <w:rsid w:val="00547DB7"/>
    <w:rsid w:val="0055341F"/>
    <w:rsid w:val="00554250"/>
    <w:rsid w:val="005544F2"/>
    <w:rsid w:val="005546AA"/>
    <w:rsid w:val="00554F11"/>
    <w:rsid w:val="00557787"/>
    <w:rsid w:val="00557C9B"/>
    <w:rsid w:val="005636AE"/>
    <w:rsid w:val="00563CDF"/>
    <w:rsid w:val="00564202"/>
    <w:rsid w:val="00566376"/>
    <w:rsid w:val="0056733F"/>
    <w:rsid w:val="005701AA"/>
    <w:rsid w:val="00570F65"/>
    <w:rsid w:val="00572EE6"/>
    <w:rsid w:val="0057308D"/>
    <w:rsid w:val="00575405"/>
    <w:rsid w:val="00577660"/>
    <w:rsid w:val="005802B8"/>
    <w:rsid w:val="00581EC6"/>
    <w:rsid w:val="00582ACE"/>
    <w:rsid w:val="00584CF5"/>
    <w:rsid w:val="00585CF5"/>
    <w:rsid w:val="00586464"/>
    <w:rsid w:val="00590B45"/>
    <w:rsid w:val="00590FA5"/>
    <w:rsid w:val="00591A7B"/>
    <w:rsid w:val="00596113"/>
    <w:rsid w:val="005961BA"/>
    <w:rsid w:val="00596712"/>
    <w:rsid w:val="005975F1"/>
    <w:rsid w:val="00597910"/>
    <w:rsid w:val="00597D9B"/>
    <w:rsid w:val="005A0398"/>
    <w:rsid w:val="005A04E3"/>
    <w:rsid w:val="005A22E7"/>
    <w:rsid w:val="005A3004"/>
    <w:rsid w:val="005A4ED9"/>
    <w:rsid w:val="005A7AD4"/>
    <w:rsid w:val="005B11AA"/>
    <w:rsid w:val="005B24CA"/>
    <w:rsid w:val="005B38AB"/>
    <w:rsid w:val="005B435F"/>
    <w:rsid w:val="005B4E16"/>
    <w:rsid w:val="005B54F9"/>
    <w:rsid w:val="005C05BD"/>
    <w:rsid w:val="005C0BC0"/>
    <w:rsid w:val="005C27E8"/>
    <w:rsid w:val="005C3BFD"/>
    <w:rsid w:val="005C4605"/>
    <w:rsid w:val="005C4A0B"/>
    <w:rsid w:val="005C58AE"/>
    <w:rsid w:val="005C604A"/>
    <w:rsid w:val="005C7FBE"/>
    <w:rsid w:val="005D1350"/>
    <w:rsid w:val="005D2FE4"/>
    <w:rsid w:val="005D5109"/>
    <w:rsid w:val="005D5CEC"/>
    <w:rsid w:val="005E09E7"/>
    <w:rsid w:val="005E0D4D"/>
    <w:rsid w:val="005E203E"/>
    <w:rsid w:val="005E2FD6"/>
    <w:rsid w:val="005E2FFA"/>
    <w:rsid w:val="005E3EB3"/>
    <w:rsid w:val="005E44ED"/>
    <w:rsid w:val="005E4F92"/>
    <w:rsid w:val="005E5931"/>
    <w:rsid w:val="005E5EB9"/>
    <w:rsid w:val="005E7FAE"/>
    <w:rsid w:val="005F001B"/>
    <w:rsid w:val="005F024F"/>
    <w:rsid w:val="005F323E"/>
    <w:rsid w:val="005F48A8"/>
    <w:rsid w:val="005F597D"/>
    <w:rsid w:val="005F69CB"/>
    <w:rsid w:val="005F6D0F"/>
    <w:rsid w:val="00600769"/>
    <w:rsid w:val="00601D26"/>
    <w:rsid w:val="00602E8C"/>
    <w:rsid w:val="006030B0"/>
    <w:rsid w:val="0060534F"/>
    <w:rsid w:val="00605737"/>
    <w:rsid w:val="00605F7F"/>
    <w:rsid w:val="0060671C"/>
    <w:rsid w:val="00606822"/>
    <w:rsid w:val="0060693B"/>
    <w:rsid w:val="00606A93"/>
    <w:rsid w:val="006074EA"/>
    <w:rsid w:val="00607B98"/>
    <w:rsid w:val="006101CA"/>
    <w:rsid w:val="00610CB4"/>
    <w:rsid w:val="00611E12"/>
    <w:rsid w:val="00611E44"/>
    <w:rsid w:val="00612CBE"/>
    <w:rsid w:val="006132F6"/>
    <w:rsid w:val="0061621B"/>
    <w:rsid w:val="006170C2"/>
    <w:rsid w:val="0061715B"/>
    <w:rsid w:val="006175FC"/>
    <w:rsid w:val="006203BA"/>
    <w:rsid w:val="00620689"/>
    <w:rsid w:val="00620EE8"/>
    <w:rsid w:val="0062102A"/>
    <w:rsid w:val="00621132"/>
    <w:rsid w:val="006228DB"/>
    <w:rsid w:val="00623208"/>
    <w:rsid w:val="006312E9"/>
    <w:rsid w:val="00631405"/>
    <w:rsid w:val="00631B8A"/>
    <w:rsid w:val="00632048"/>
    <w:rsid w:val="006327B3"/>
    <w:rsid w:val="006342BC"/>
    <w:rsid w:val="00634E0C"/>
    <w:rsid w:val="00636012"/>
    <w:rsid w:val="00636AD5"/>
    <w:rsid w:val="00636FDC"/>
    <w:rsid w:val="00640096"/>
    <w:rsid w:val="006402C3"/>
    <w:rsid w:val="00640B5C"/>
    <w:rsid w:val="006419A6"/>
    <w:rsid w:val="00645790"/>
    <w:rsid w:val="00646EB1"/>
    <w:rsid w:val="006477A8"/>
    <w:rsid w:val="006523F4"/>
    <w:rsid w:val="006537E7"/>
    <w:rsid w:val="00653A03"/>
    <w:rsid w:val="00653AF0"/>
    <w:rsid w:val="00653F0F"/>
    <w:rsid w:val="00654327"/>
    <w:rsid w:val="00655063"/>
    <w:rsid w:val="00656FE3"/>
    <w:rsid w:val="00657393"/>
    <w:rsid w:val="00657C01"/>
    <w:rsid w:val="0066014F"/>
    <w:rsid w:val="00660469"/>
    <w:rsid w:val="0066119D"/>
    <w:rsid w:val="006613AB"/>
    <w:rsid w:val="006630C7"/>
    <w:rsid w:val="006650CD"/>
    <w:rsid w:val="00670357"/>
    <w:rsid w:val="00671A9E"/>
    <w:rsid w:val="006720C6"/>
    <w:rsid w:val="00676CA1"/>
    <w:rsid w:val="0067748E"/>
    <w:rsid w:val="00680006"/>
    <w:rsid w:val="00680349"/>
    <w:rsid w:val="00680B3F"/>
    <w:rsid w:val="00680E2F"/>
    <w:rsid w:val="006814AD"/>
    <w:rsid w:val="006832FA"/>
    <w:rsid w:val="00683DE4"/>
    <w:rsid w:val="00684C37"/>
    <w:rsid w:val="0068569E"/>
    <w:rsid w:val="00686FED"/>
    <w:rsid w:val="00687069"/>
    <w:rsid w:val="0068726D"/>
    <w:rsid w:val="00692DA2"/>
    <w:rsid w:val="00693D3F"/>
    <w:rsid w:val="00694E5D"/>
    <w:rsid w:val="00696022"/>
    <w:rsid w:val="006972AC"/>
    <w:rsid w:val="006A19E1"/>
    <w:rsid w:val="006A2753"/>
    <w:rsid w:val="006A2EF6"/>
    <w:rsid w:val="006A32E0"/>
    <w:rsid w:val="006A51AB"/>
    <w:rsid w:val="006A5669"/>
    <w:rsid w:val="006A5BAF"/>
    <w:rsid w:val="006A651D"/>
    <w:rsid w:val="006A7110"/>
    <w:rsid w:val="006A719F"/>
    <w:rsid w:val="006B1314"/>
    <w:rsid w:val="006B46A2"/>
    <w:rsid w:val="006B4927"/>
    <w:rsid w:val="006B50F7"/>
    <w:rsid w:val="006B62D9"/>
    <w:rsid w:val="006B648B"/>
    <w:rsid w:val="006B7A43"/>
    <w:rsid w:val="006B7C66"/>
    <w:rsid w:val="006B7E7D"/>
    <w:rsid w:val="006C1127"/>
    <w:rsid w:val="006C1376"/>
    <w:rsid w:val="006C2BD8"/>
    <w:rsid w:val="006C347C"/>
    <w:rsid w:val="006C5187"/>
    <w:rsid w:val="006C5A0F"/>
    <w:rsid w:val="006D00DB"/>
    <w:rsid w:val="006D01C3"/>
    <w:rsid w:val="006D3406"/>
    <w:rsid w:val="006D43B3"/>
    <w:rsid w:val="006D4946"/>
    <w:rsid w:val="006D7695"/>
    <w:rsid w:val="006E00F1"/>
    <w:rsid w:val="006E08D4"/>
    <w:rsid w:val="006E0CED"/>
    <w:rsid w:val="006E29A1"/>
    <w:rsid w:val="006E3DEF"/>
    <w:rsid w:val="006E43B9"/>
    <w:rsid w:val="006E4C0F"/>
    <w:rsid w:val="006E7BD4"/>
    <w:rsid w:val="006F0CF7"/>
    <w:rsid w:val="006F1A60"/>
    <w:rsid w:val="006F34DF"/>
    <w:rsid w:val="006F34FA"/>
    <w:rsid w:val="006F3EAA"/>
    <w:rsid w:val="006F4E53"/>
    <w:rsid w:val="006F78E2"/>
    <w:rsid w:val="00702E12"/>
    <w:rsid w:val="00703EE2"/>
    <w:rsid w:val="007042B2"/>
    <w:rsid w:val="00704972"/>
    <w:rsid w:val="00705C5C"/>
    <w:rsid w:val="0070620E"/>
    <w:rsid w:val="00706A9F"/>
    <w:rsid w:val="00710476"/>
    <w:rsid w:val="00711436"/>
    <w:rsid w:val="0071212C"/>
    <w:rsid w:val="00712BC6"/>
    <w:rsid w:val="00712D4D"/>
    <w:rsid w:val="007144D2"/>
    <w:rsid w:val="00715095"/>
    <w:rsid w:val="00715F04"/>
    <w:rsid w:val="0071634A"/>
    <w:rsid w:val="00716C03"/>
    <w:rsid w:val="00717669"/>
    <w:rsid w:val="00720666"/>
    <w:rsid w:val="007217EF"/>
    <w:rsid w:val="00721E07"/>
    <w:rsid w:val="007220B6"/>
    <w:rsid w:val="00723323"/>
    <w:rsid w:val="00723335"/>
    <w:rsid w:val="007235AC"/>
    <w:rsid w:val="007256F5"/>
    <w:rsid w:val="00730277"/>
    <w:rsid w:val="007326F4"/>
    <w:rsid w:val="00732881"/>
    <w:rsid w:val="00736F66"/>
    <w:rsid w:val="00737001"/>
    <w:rsid w:val="007376A2"/>
    <w:rsid w:val="00737810"/>
    <w:rsid w:val="00740295"/>
    <w:rsid w:val="00740298"/>
    <w:rsid w:val="00740F6E"/>
    <w:rsid w:val="0074104C"/>
    <w:rsid w:val="0074178C"/>
    <w:rsid w:val="00745FDD"/>
    <w:rsid w:val="00747A1D"/>
    <w:rsid w:val="00747B9D"/>
    <w:rsid w:val="00747FD7"/>
    <w:rsid w:val="0075057E"/>
    <w:rsid w:val="00750CFA"/>
    <w:rsid w:val="007558B2"/>
    <w:rsid w:val="0075591B"/>
    <w:rsid w:val="0076000B"/>
    <w:rsid w:val="00760672"/>
    <w:rsid w:val="007608B7"/>
    <w:rsid w:val="0076394E"/>
    <w:rsid w:val="0076705B"/>
    <w:rsid w:val="007677DF"/>
    <w:rsid w:val="00767FAF"/>
    <w:rsid w:val="00770710"/>
    <w:rsid w:val="00773919"/>
    <w:rsid w:val="00776CCA"/>
    <w:rsid w:val="00776EE9"/>
    <w:rsid w:val="00777AAE"/>
    <w:rsid w:val="00777D82"/>
    <w:rsid w:val="00781D70"/>
    <w:rsid w:val="00782594"/>
    <w:rsid w:val="00782D40"/>
    <w:rsid w:val="00783AB0"/>
    <w:rsid w:val="00783D3C"/>
    <w:rsid w:val="00784E0D"/>
    <w:rsid w:val="00790C48"/>
    <w:rsid w:val="00791401"/>
    <w:rsid w:val="00792592"/>
    <w:rsid w:val="007928C9"/>
    <w:rsid w:val="00792ECD"/>
    <w:rsid w:val="00793D20"/>
    <w:rsid w:val="0079491D"/>
    <w:rsid w:val="0079611C"/>
    <w:rsid w:val="00796E8E"/>
    <w:rsid w:val="007A1F80"/>
    <w:rsid w:val="007A28D8"/>
    <w:rsid w:val="007A2BBD"/>
    <w:rsid w:val="007A3549"/>
    <w:rsid w:val="007A3F76"/>
    <w:rsid w:val="007A5CFF"/>
    <w:rsid w:val="007A69DB"/>
    <w:rsid w:val="007A6BD6"/>
    <w:rsid w:val="007A6D3B"/>
    <w:rsid w:val="007A760C"/>
    <w:rsid w:val="007B37BC"/>
    <w:rsid w:val="007B4CC0"/>
    <w:rsid w:val="007B584A"/>
    <w:rsid w:val="007B686A"/>
    <w:rsid w:val="007B7A84"/>
    <w:rsid w:val="007C07BB"/>
    <w:rsid w:val="007C17C5"/>
    <w:rsid w:val="007C1851"/>
    <w:rsid w:val="007C38A6"/>
    <w:rsid w:val="007C39E7"/>
    <w:rsid w:val="007C4C9F"/>
    <w:rsid w:val="007C5F12"/>
    <w:rsid w:val="007C6215"/>
    <w:rsid w:val="007C6406"/>
    <w:rsid w:val="007C6E32"/>
    <w:rsid w:val="007C7072"/>
    <w:rsid w:val="007C7DB2"/>
    <w:rsid w:val="007D0D9C"/>
    <w:rsid w:val="007D125A"/>
    <w:rsid w:val="007D1C7D"/>
    <w:rsid w:val="007D27F4"/>
    <w:rsid w:val="007D3136"/>
    <w:rsid w:val="007D5C7F"/>
    <w:rsid w:val="007D6503"/>
    <w:rsid w:val="007D66CD"/>
    <w:rsid w:val="007D6970"/>
    <w:rsid w:val="007E03E9"/>
    <w:rsid w:val="007E0CD2"/>
    <w:rsid w:val="007E3CD3"/>
    <w:rsid w:val="007E4146"/>
    <w:rsid w:val="007E59C4"/>
    <w:rsid w:val="007E5C57"/>
    <w:rsid w:val="007E64AC"/>
    <w:rsid w:val="007F022B"/>
    <w:rsid w:val="007F0A41"/>
    <w:rsid w:val="007F1DE5"/>
    <w:rsid w:val="007F25A0"/>
    <w:rsid w:val="007F5439"/>
    <w:rsid w:val="007F7946"/>
    <w:rsid w:val="00800E24"/>
    <w:rsid w:val="008024A1"/>
    <w:rsid w:val="0080269F"/>
    <w:rsid w:val="0080389C"/>
    <w:rsid w:val="00805841"/>
    <w:rsid w:val="00805D27"/>
    <w:rsid w:val="00806617"/>
    <w:rsid w:val="00806AAE"/>
    <w:rsid w:val="0081088D"/>
    <w:rsid w:val="00811BEB"/>
    <w:rsid w:val="00813D07"/>
    <w:rsid w:val="00813EAB"/>
    <w:rsid w:val="00815674"/>
    <w:rsid w:val="008156E3"/>
    <w:rsid w:val="00815FDF"/>
    <w:rsid w:val="00816384"/>
    <w:rsid w:val="00821A8B"/>
    <w:rsid w:val="00821FAD"/>
    <w:rsid w:val="00822113"/>
    <w:rsid w:val="00826B6B"/>
    <w:rsid w:val="00830146"/>
    <w:rsid w:val="008311FE"/>
    <w:rsid w:val="008319CB"/>
    <w:rsid w:val="00831F9D"/>
    <w:rsid w:val="00833476"/>
    <w:rsid w:val="00834505"/>
    <w:rsid w:val="008350EE"/>
    <w:rsid w:val="00836B96"/>
    <w:rsid w:val="00840278"/>
    <w:rsid w:val="00840586"/>
    <w:rsid w:val="00840E0B"/>
    <w:rsid w:val="00841383"/>
    <w:rsid w:val="00841615"/>
    <w:rsid w:val="00841ED2"/>
    <w:rsid w:val="00843B9A"/>
    <w:rsid w:val="0084430C"/>
    <w:rsid w:val="00845AA1"/>
    <w:rsid w:val="00845B6B"/>
    <w:rsid w:val="00846EF3"/>
    <w:rsid w:val="0084732E"/>
    <w:rsid w:val="008477EA"/>
    <w:rsid w:val="00847BE2"/>
    <w:rsid w:val="00851EEE"/>
    <w:rsid w:val="008534EE"/>
    <w:rsid w:val="00853714"/>
    <w:rsid w:val="0085409E"/>
    <w:rsid w:val="00854D67"/>
    <w:rsid w:val="0085560A"/>
    <w:rsid w:val="0085735A"/>
    <w:rsid w:val="00857605"/>
    <w:rsid w:val="00863DF3"/>
    <w:rsid w:val="00863F80"/>
    <w:rsid w:val="00864581"/>
    <w:rsid w:val="008657EA"/>
    <w:rsid w:val="00865EAE"/>
    <w:rsid w:val="008672B1"/>
    <w:rsid w:val="00871437"/>
    <w:rsid w:val="00872108"/>
    <w:rsid w:val="00873A99"/>
    <w:rsid w:val="00875741"/>
    <w:rsid w:val="008760D6"/>
    <w:rsid w:val="008779C7"/>
    <w:rsid w:val="008801CD"/>
    <w:rsid w:val="00881CDB"/>
    <w:rsid w:val="008838ED"/>
    <w:rsid w:val="00883ADF"/>
    <w:rsid w:val="00884540"/>
    <w:rsid w:val="00885828"/>
    <w:rsid w:val="008867F3"/>
    <w:rsid w:val="00886AD4"/>
    <w:rsid w:val="00886D0F"/>
    <w:rsid w:val="008874B1"/>
    <w:rsid w:val="00891BF5"/>
    <w:rsid w:val="00891DF0"/>
    <w:rsid w:val="0089220B"/>
    <w:rsid w:val="008926D6"/>
    <w:rsid w:val="00893DDF"/>
    <w:rsid w:val="00894C23"/>
    <w:rsid w:val="008966BA"/>
    <w:rsid w:val="00896972"/>
    <w:rsid w:val="00896BA9"/>
    <w:rsid w:val="008972F4"/>
    <w:rsid w:val="00897DE6"/>
    <w:rsid w:val="008A08E0"/>
    <w:rsid w:val="008A26AC"/>
    <w:rsid w:val="008A4CEC"/>
    <w:rsid w:val="008A5EAD"/>
    <w:rsid w:val="008A6AAF"/>
    <w:rsid w:val="008B14D3"/>
    <w:rsid w:val="008B1801"/>
    <w:rsid w:val="008B1AE1"/>
    <w:rsid w:val="008B5047"/>
    <w:rsid w:val="008B5BC0"/>
    <w:rsid w:val="008B6FE0"/>
    <w:rsid w:val="008B74D2"/>
    <w:rsid w:val="008C1A72"/>
    <w:rsid w:val="008C33AE"/>
    <w:rsid w:val="008C33CC"/>
    <w:rsid w:val="008C3CD2"/>
    <w:rsid w:val="008C4F63"/>
    <w:rsid w:val="008C6997"/>
    <w:rsid w:val="008C7395"/>
    <w:rsid w:val="008D0295"/>
    <w:rsid w:val="008D1084"/>
    <w:rsid w:val="008D19AD"/>
    <w:rsid w:val="008D1F76"/>
    <w:rsid w:val="008D250D"/>
    <w:rsid w:val="008D3A0E"/>
    <w:rsid w:val="008D49C9"/>
    <w:rsid w:val="008D4B0B"/>
    <w:rsid w:val="008D6E6A"/>
    <w:rsid w:val="008D7E02"/>
    <w:rsid w:val="008E0EC6"/>
    <w:rsid w:val="008E1734"/>
    <w:rsid w:val="008E3F11"/>
    <w:rsid w:val="008E5794"/>
    <w:rsid w:val="008E722A"/>
    <w:rsid w:val="008E783F"/>
    <w:rsid w:val="008F0B93"/>
    <w:rsid w:val="008F247F"/>
    <w:rsid w:val="008F4DFA"/>
    <w:rsid w:val="008F5DBD"/>
    <w:rsid w:val="008F5FE4"/>
    <w:rsid w:val="008F6060"/>
    <w:rsid w:val="008F6425"/>
    <w:rsid w:val="008F7D3A"/>
    <w:rsid w:val="00900670"/>
    <w:rsid w:val="00902B73"/>
    <w:rsid w:val="00902FAA"/>
    <w:rsid w:val="00903F6C"/>
    <w:rsid w:val="00905936"/>
    <w:rsid w:val="00906BF0"/>
    <w:rsid w:val="00910C69"/>
    <w:rsid w:val="00912003"/>
    <w:rsid w:val="009124E5"/>
    <w:rsid w:val="00912566"/>
    <w:rsid w:val="00915229"/>
    <w:rsid w:val="0091523F"/>
    <w:rsid w:val="009158CF"/>
    <w:rsid w:val="00915922"/>
    <w:rsid w:val="009171E6"/>
    <w:rsid w:val="00922550"/>
    <w:rsid w:val="00923267"/>
    <w:rsid w:val="0092348E"/>
    <w:rsid w:val="009237F7"/>
    <w:rsid w:val="00923CC9"/>
    <w:rsid w:val="00924D6E"/>
    <w:rsid w:val="00925166"/>
    <w:rsid w:val="00925234"/>
    <w:rsid w:val="0092612B"/>
    <w:rsid w:val="00926FA8"/>
    <w:rsid w:val="009305ED"/>
    <w:rsid w:val="00930E53"/>
    <w:rsid w:val="00931AB4"/>
    <w:rsid w:val="00935394"/>
    <w:rsid w:val="00941E79"/>
    <w:rsid w:val="009426CF"/>
    <w:rsid w:val="00942808"/>
    <w:rsid w:val="00943319"/>
    <w:rsid w:val="00944300"/>
    <w:rsid w:val="009467E5"/>
    <w:rsid w:val="0094739C"/>
    <w:rsid w:val="009473E6"/>
    <w:rsid w:val="00953A9B"/>
    <w:rsid w:val="00955307"/>
    <w:rsid w:val="00955731"/>
    <w:rsid w:val="00955890"/>
    <w:rsid w:val="00955F67"/>
    <w:rsid w:val="0095729E"/>
    <w:rsid w:val="00957441"/>
    <w:rsid w:val="0095757D"/>
    <w:rsid w:val="009601B7"/>
    <w:rsid w:val="009612E0"/>
    <w:rsid w:val="00962DA9"/>
    <w:rsid w:val="009630F7"/>
    <w:rsid w:val="00963B59"/>
    <w:rsid w:val="00965322"/>
    <w:rsid w:val="0096580F"/>
    <w:rsid w:val="00965A84"/>
    <w:rsid w:val="00967B68"/>
    <w:rsid w:val="009723BE"/>
    <w:rsid w:val="00973F2D"/>
    <w:rsid w:val="00975A77"/>
    <w:rsid w:val="00977190"/>
    <w:rsid w:val="00981A12"/>
    <w:rsid w:val="00981E7F"/>
    <w:rsid w:val="00981F1F"/>
    <w:rsid w:val="0098203D"/>
    <w:rsid w:val="00983584"/>
    <w:rsid w:val="009843EA"/>
    <w:rsid w:val="0098441A"/>
    <w:rsid w:val="009851B9"/>
    <w:rsid w:val="009867B9"/>
    <w:rsid w:val="00986B7A"/>
    <w:rsid w:val="00990132"/>
    <w:rsid w:val="00990450"/>
    <w:rsid w:val="00991B43"/>
    <w:rsid w:val="0099204C"/>
    <w:rsid w:val="00996EC2"/>
    <w:rsid w:val="00997269"/>
    <w:rsid w:val="009A0B0B"/>
    <w:rsid w:val="009A3D54"/>
    <w:rsid w:val="009A3F6E"/>
    <w:rsid w:val="009A475F"/>
    <w:rsid w:val="009A51F5"/>
    <w:rsid w:val="009A5BEC"/>
    <w:rsid w:val="009A655B"/>
    <w:rsid w:val="009A7B39"/>
    <w:rsid w:val="009B0174"/>
    <w:rsid w:val="009B0F59"/>
    <w:rsid w:val="009B1C1A"/>
    <w:rsid w:val="009B41A0"/>
    <w:rsid w:val="009B4710"/>
    <w:rsid w:val="009B48C0"/>
    <w:rsid w:val="009B5186"/>
    <w:rsid w:val="009B594C"/>
    <w:rsid w:val="009C2023"/>
    <w:rsid w:val="009C5FCB"/>
    <w:rsid w:val="009C6F21"/>
    <w:rsid w:val="009C7CCF"/>
    <w:rsid w:val="009C7F20"/>
    <w:rsid w:val="009D0680"/>
    <w:rsid w:val="009D0EB5"/>
    <w:rsid w:val="009D1CA7"/>
    <w:rsid w:val="009D250D"/>
    <w:rsid w:val="009D387E"/>
    <w:rsid w:val="009D3992"/>
    <w:rsid w:val="009E1005"/>
    <w:rsid w:val="009E2E3E"/>
    <w:rsid w:val="009E3036"/>
    <w:rsid w:val="009E4953"/>
    <w:rsid w:val="009E5DC2"/>
    <w:rsid w:val="009E70D5"/>
    <w:rsid w:val="009E79F2"/>
    <w:rsid w:val="009F0076"/>
    <w:rsid w:val="009F030C"/>
    <w:rsid w:val="009F44D0"/>
    <w:rsid w:val="009F7A31"/>
    <w:rsid w:val="009F7CD3"/>
    <w:rsid w:val="00A00FF5"/>
    <w:rsid w:val="00A02C6D"/>
    <w:rsid w:val="00A02F38"/>
    <w:rsid w:val="00A0421C"/>
    <w:rsid w:val="00A0462C"/>
    <w:rsid w:val="00A047C3"/>
    <w:rsid w:val="00A05276"/>
    <w:rsid w:val="00A076F2"/>
    <w:rsid w:val="00A079CC"/>
    <w:rsid w:val="00A1135E"/>
    <w:rsid w:val="00A116C2"/>
    <w:rsid w:val="00A12CE9"/>
    <w:rsid w:val="00A12E57"/>
    <w:rsid w:val="00A1395F"/>
    <w:rsid w:val="00A1478E"/>
    <w:rsid w:val="00A1483A"/>
    <w:rsid w:val="00A14C81"/>
    <w:rsid w:val="00A16B24"/>
    <w:rsid w:val="00A2046A"/>
    <w:rsid w:val="00A21712"/>
    <w:rsid w:val="00A223A6"/>
    <w:rsid w:val="00A22981"/>
    <w:rsid w:val="00A23570"/>
    <w:rsid w:val="00A256FE"/>
    <w:rsid w:val="00A30082"/>
    <w:rsid w:val="00A30A87"/>
    <w:rsid w:val="00A30B60"/>
    <w:rsid w:val="00A339BB"/>
    <w:rsid w:val="00A34751"/>
    <w:rsid w:val="00A36815"/>
    <w:rsid w:val="00A36919"/>
    <w:rsid w:val="00A36A0B"/>
    <w:rsid w:val="00A36D41"/>
    <w:rsid w:val="00A36D51"/>
    <w:rsid w:val="00A37EB1"/>
    <w:rsid w:val="00A40632"/>
    <w:rsid w:val="00A41D00"/>
    <w:rsid w:val="00A421F1"/>
    <w:rsid w:val="00A42C2C"/>
    <w:rsid w:val="00A430D2"/>
    <w:rsid w:val="00A458FC"/>
    <w:rsid w:val="00A45B41"/>
    <w:rsid w:val="00A460CE"/>
    <w:rsid w:val="00A47145"/>
    <w:rsid w:val="00A50324"/>
    <w:rsid w:val="00A51258"/>
    <w:rsid w:val="00A523C4"/>
    <w:rsid w:val="00A5609B"/>
    <w:rsid w:val="00A56BFB"/>
    <w:rsid w:val="00A642CE"/>
    <w:rsid w:val="00A650EE"/>
    <w:rsid w:val="00A70F84"/>
    <w:rsid w:val="00A71D64"/>
    <w:rsid w:val="00A73374"/>
    <w:rsid w:val="00A7499B"/>
    <w:rsid w:val="00A76BB1"/>
    <w:rsid w:val="00A77823"/>
    <w:rsid w:val="00A8003E"/>
    <w:rsid w:val="00A80368"/>
    <w:rsid w:val="00A81EBC"/>
    <w:rsid w:val="00A82346"/>
    <w:rsid w:val="00A84064"/>
    <w:rsid w:val="00A84583"/>
    <w:rsid w:val="00A84B10"/>
    <w:rsid w:val="00A8526C"/>
    <w:rsid w:val="00A85519"/>
    <w:rsid w:val="00A861E3"/>
    <w:rsid w:val="00A87661"/>
    <w:rsid w:val="00A90648"/>
    <w:rsid w:val="00A91E5C"/>
    <w:rsid w:val="00A93B83"/>
    <w:rsid w:val="00A93E7C"/>
    <w:rsid w:val="00A93EBC"/>
    <w:rsid w:val="00A946AA"/>
    <w:rsid w:val="00A97D39"/>
    <w:rsid w:val="00AA02F1"/>
    <w:rsid w:val="00AA06AE"/>
    <w:rsid w:val="00AA20FD"/>
    <w:rsid w:val="00AA3C59"/>
    <w:rsid w:val="00AA3FBF"/>
    <w:rsid w:val="00AA76B3"/>
    <w:rsid w:val="00AB03D3"/>
    <w:rsid w:val="00AB0DAB"/>
    <w:rsid w:val="00AB160E"/>
    <w:rsid w:val="00AB1D15"/>
    <w:rsid w:val="00AB29AC"/>
    <w:rsid w:val="00AB3447"/>
    <w:rsid w:val="00AC04A6"/>
    <w:rsid w:val="00AC14EA"/>
    <w:rsid w:val="00AC153F"/>
    <w:rsid w:val="00AC1D79"/>
    <w:rsid w:val="00AC4913"/>
    <w:rsid w:val="00AC5CB8"/>
    <w:rsid w:val="00AC6332"/>
    <w:rsid w:val="00AC7A6A"/>
    <w:rsid w:val="00AC7C46"/>
    <w:rsid w:val="00AC7E7C"/>
    <w:rsid w:val="00AD0859"/>
    <w:rsid w:val="00AD24FE"/>
    <w:rsid w:val="00AD3FCD"/>
    <w:rsid w:val="00AD4F8E"/>
    <w:rsid w:val="00AD5CCC"/>
    <w:rsid w:val="00AD5E76"/>
    <w:rsid w:val="00AD6A02"/>
    <w:rsid w:val="00AD6F13"/>
    <w:rsid w:val="00AD731D"/>
    <w:rsid w:val="00AE105F"/>
    <w:rsid w:val="00AE149F"/>
    <w:rsid w:val="00AE15E5"/>
    <w:rsid w:val="00AE23A1"/>
    <w:rsid w:val="00AE2981"/>
    <w:rsid w:val="00AE3AF7"/>
    <w:rsid w:val="00AE3FF6"/>
    <w:rsid w:val="00AE426C"/>
    <w:rsid w:val="00AE43D1"/>
    <w:rsid w:val="00AE5EBD"/>
    <w:rsid w:val="00AE600B"/>
    <w:rsid w:val="00AE691C"/>
    <w:rsid w:val="00AE6EF3"/>
    <w:rsid w:val="00AE739B"/>
    <w:rsid w:val="00AF061D"/>
    <w:rsid w:val="00AF1971"/>
    <w:rsid w:val="00AF27AD"/>
    <w:rsid w:val="00AF3BA5"/>
    <w:rsid w:val="00AF590F"/>
    <w:rsid w:val="00AF74E3"/>
    <w:rsid w:val="00B002DC"/>
    <w:rsid w:val="00B014A9"/>
    <w:rsid w:val="00B03298"/>
    <w:rsid w:val="00B03D5F"/>
    <w:rsid w:val="00B05F09"/>
    <w:rsid w:val="00B07B82"/>
    <w:rsid w:val="00B105EB"/>
    <w:rsid w:val="00B1255B"/>
    <w:rsid w:val="00B12894"/>
    <w:rsid w:val="00B1394D"/>
    <w:rsid w:val="00B14D49"/>
    <w:rsid w:val="00B15A3F"/>
    <w:rsid w:val="00B172DC"/>
    <w:rsid w:val="00B22B08"/>
    <w:rsid w:val="00B23B50"/>
    <w:rsid w:val="00B24B7F"/>
    <w:rsid w:val="00B25FD1"/>
    <w:rsid w:val="00B274BB"/>
    <w:rsid w:val="00B27E2C"/>
    <w:rsid w:val="00B30D65"/>
    <w:rsid w:val="00B34163"/>
    <w:rsid w:val="00B3671A"/>
    <w:rsid w:val="00B36F18"/>
    <w:rsid w:val="00B4157D"/>
    <w:rsid w:val="00B422A8"/>
    <w:rsid w:val="00B4248E"/>
    <w:rsid w:val="00B42D60"/>
    <w:rsid w:val="00B45A98"/>
    <w:rsid w:val="00B50A0F"/>
    <w:rsid w:val="00B52369"/>
    <w:rsid w:val="00B552E4"/>
    <w:rsid w:val="00B55FC6"/>
    <w:rsid w:val="00B566DF"/>
    <w:rsid w:val="00B57904"/>
    <w:rsid w:val="00B602B9"/>
    <w:rsid w:val="00B6140F"/>
    <w:rsid w:val="00B61A4D"/>
    <w:rsid w:val="00B63069"/>
    <w:rsid w:val="00B630D5"/>
    <w:rsid w:val="00B6360A"/>
    <w:rsid w:val="00B63A30"/>
    <w:rsid w:val="00B65677"/>
    <w:rsid w:val="00B6709B"/>
    <w:rsid w:val="00B67E9C"/>
    <w:rsid w:val="00B71019"/>
    <w:rsid w:val="00B7631D"/>
    <w:rsid w:val="00B76A34"/>
    <w:rsid w:val="00B77978"/>
    <w:rsid w:val="00B81BDA"/>
    <w:rsid w:val="00B827DC"/>
    <w:rsid w:val="00B82807"/>
    <w:rsid w:val="00B8328A"/>
    <w:rsid w:val="00B832CF"/>
    <w:rsid w:val="00B837FD"/>
    <w:rsid w:val="00B84A8D"/>
    <w:rsid w:val="00B85058"/>
    <w:rsid w:val="00B858CB"/>
    <w:rsid w:val="00B90441"/>
    <w:rsid w:val="00B90E24"/>
    <w:rsid w:val="00B92DF3"/>
    <w:rsid w:val="00B9321B"/>
    <w:rsid w:val="00B95447"/>
    <w:rsid w:val="00B95482"/>
    <w:rsid w:val="00B9629F"/>
    <w:rsid w:val="00B966FA"/>
    <w:rsid w:val="00BA2100"/>
    <w:rsid w:val="00BA22B2"/>
    <w:rsid w:val="00BA2557"/>
    <w:rsid w:val="00BA370E"/>
    <w:rsid w:val="00BB08DE"/>
    <w:rsid w:val="00BB1120"/>
    <w:rsid w:val="00BB1FE6"/>
    <w:rsid w:val="00BB3BF4"/>
    <w:rsid w:val="00BB5947"/>
    <w:rsid w:val="00BB79D6"/>
    <w:rsid w:val="00BB7DF5"/>
    <w:rsid w:val="00BC00A3"/>
    <w:rsid w:val="00BC054A"/>
    <w:rsid w:val="00BC0639"/>
    <w:rsid w:val="00BC37B9"/>
    <w:rsid w:val="00BC4345"/>
    <w:rsid w:val="00BC43BB"/>
    <w:rsid w:val="00BC697F"/>
    <w:rsid w:val="00BC7E9F"/>
    <w:rsid w:val="00BC7F52"/>
    <w:rsid w:val="00BD015C"/>
    <w:rsid w:val="00BD034F"/>
    <w:rsid w:val="00BD1C6D"/>
    <w:rsid w:val="00BD254D"/>
    <w:rsid w:val="00BD3FAD"/>
    <w:rsid w:val="00BD7E43"/>
    <w:rsid w:val="00BE03B9"/>
    <w:rsid w:val="00BE0F01"/>
    <w:rsid w:val="00BE1281"/>
    <w:rsid w:val="00BE1839"/>
    <w:rsid w:val="00BE1A97"/>
    <w:rsid w:val="00BE1ED6"/>
    <w:rsid w:val="00BE2724"/>
    <w:rsid w:val="00BE3EF7"/>
    <w:rsid w:val="00BE428D"/>
    <w:rsid w:val="00BE5056"/>
    <w:rsid w:val="00BE5C61"/>
    <w:rsid w:val="00BE7F79"/>
    <w:rsid w:val="00BF205A"/>
    <w:rsid w:val="00BF6B82"/>
    <w:rsid w:val="00BF6C85"/>
    <w:rsid w:val="00BF6D4C"/>
    <w:rsid w:val="00BF70C5"/>
    <w:rsid w:val="00C00542"/>
    <w:rsid w:val="00C00DF8"/>
    <w:rsid w:val="00C012E6"/>
    <w:rsid w:val="00C0195A"/>
    <w:rsid w:val="00C023C9"/>
    <w:rsid w:val="00C03AA4"/>
    <w:rsid w:val="00C07C34"/>
    <w:rsid w:val="00C11402"/>
    <w:rsid w:val="00C12C9A"/>
    <w:rsid w:val="00C12D7B"/>
    <w:rsid w:val="00C1313C"/>
    <w:rsid w:val="00C13AC4"/>
    <w:rsid w:val="00C15301"/>
    <w:rsid w:val="00C15D52"/>
    <w:rsid w:val="00C160AB"/>
    <w:rsid w:val="00C164A4"/>
    <w:rsid w:val="00C17B9A"/>
    <w:rsid w:val="00C2063A"/>
    <w:rsid w:val="00C22511"/>
    <w:rsid w:val="00C225E6"/>
    <w:rsid w:val="00C228F5"/>
    <w:rsid w:val="00C22EBA"/>
    <w:rsid w:val="00C239A1"/>
    <w:rsid w:val="00C2492C"/>
    <w:rsid w:val="00C27DAB"/>
    <w:rsid w:val="00C322C5"/>
    <w:rsid w:val="00C3293F"/>
    <w:rsid w:val="00C33CF9"/>
    <w:rsid w:val="00C36FD0"/>
    <w:rsid w:val="00C37693"/>
    <w:rsid w:val="00C4384C"/>
    <w:rsid w:val="00C439FB"/>
    <w:rsid w:val="00C43E81"/>
    <w:rsid w:val="00C459BF"/>
    <w:rsid w:val="00C46A5D"/>
    <w:rsid w:val="00C536C4"/>
    <w:rsid w:val="00C53856"/>
    <w:rsid w:val="00C561A0"/>
    <w:rsid w:val="00C575DC"/>
    <w:rsid w:val="00C60DF8"/>
    <w:rsid w:val="00C63B95"/>
    <w:rsid w:val="00C63CDE"/>
    <w:rsid w:val="00C64A1B"/>
    <w:rsid w:val="00C64E5F"/>
    <w:rsid w:val="00C65FAF"/>
    <w:rsid w:val="00C66259"/>
    <w:rsid w:val="00C66ECD"/>
    <w:rsid w:val="00C70A61"/>
    <w:rsid w:val="00C70DEF"/>
    <w:rsid w:val="00C71440"/>
    <w:rsid w:val="00C71A3E"/>
    <w:rsid w:val="00C722DE"/>
    <w:rsid w:val="00C724D9"/>
    <w:rsid w:val="00C72671"/>
    <w:rsid w:val="00C73C33"/>
    <w:rsid w:val="00C7598B"/>
    <w:rsid w:val="00C77013"/>
    <w:rsid w:val="00C7791B"/>
    <w:rsid w:val="00C80033"/>
    <w:rsid w:val="00C8237F"/>
    <w:rsid w:val="00C83716"/>
    <w:rsid w:val="00C83D12"/>
    <w:rsid w:val="00C841C1"/>
    <w:rsid w:val="00C84E37"/>
    <w:rsid w:val="00C851B1"/>
    <w:rsid w:val="00C85877"/>
    <w:rsid w:val="00C85DAF"/>
    <w:rsid w:val="00C86602"/>
    <w:rsid w:val="00C86B88"/>
    <w:rsid w:val="00C8702A"/>
    <w:rsid w:val="00C90D45"/>
    <w:rsid w:val="00C90DA1"/>
    <w:rsid w:val="00C90EBF"/>
    <w:rsid w:val="00C9283E"/>
    <w:rsid w:val="00C92C60"/>
    <w:rsid w:val="00C92FF8"/>
    <w:rsid w:val="00C94964"/>
    <w:rsid w:val="00C96BF1"/>
    <w:rsid w:val="00C9715C"/>
    <w:rsid w:val="00C9754E"/>
    <w:rsid w:val="00C97A3E"/>
    <w:rsid w:val="00CA03E2"/>
    <w:rsid w:val="00CA0DD0"/>
    <w:rsid w:val="00CA0EE9"/>
    <w:rsid w:val="00CA1188"/>
    <w:rsid w:val="00CA2522"/>
    <w:rsid w:val="00CA25FA"/>
    <w:rsid w:val="00CB00F1"/>
    <w:rsid w:val="00CB1A21"/>
    <w:rsid w:val="00CB48D4"/>
    <w:rsid w:val="00CB4E3D"/>
    <w:rsid w:val="00CB5051"/>
    <w:rsid w:val="00CB6090"/>
    <w:rsid w:val="00CC1069"/>
    <w:rsid w:val="00CC2340"/>
    <w:rsid w:val="00CC2F62"/>
    <w:rsid w:val="00CC3C66"/>
    <w:rsid w:val="00CC4ED0"/>
    <w:rsid w:val="00CC6705"/>
    <w:rsid w:val="00CC6DEB"/>
    <w:rsid w:val="00CC7F2A"/>
    <w:rsid w:val="00CD1CBC"/>
    <w:rsid w:val="00CD39C8"/>
    <w:rsid w:val="00CD3F3B"/>
    <w:rsid w:val="00CD48A4"/>
    <w:rsid w:val="00CD50FC"/>
    <w:rsid w:val="00CD5B99"/>
    <w:rsid w:val="00CD5BA6"/>
    <w:rsid w:val="00CD6FF5"/>
    <w:rsid w:val="00CD7589"/>
    <w:rsid w:val="00CD7990"/>
    <w:rsid w:val="00CE082C"/>
    <w:rsid w:val="00CE0CE0"/>
    <w:rsid w:val="00CE1651"/>
    <w:rsid w:val="00CE179E"/>
    <w:rsid w:val="00CE1F96"/>
    <w:rsid w:val="00CE24D8"/>
    <w:rsid w:val="00CE3B3A"/>
    <w:rsid w:val="00CE45FD"/>
    <w:rsid w:val="00CE6D58"/>
    <w:rsid w:val="00CE72EE"/>
    <w:rsid w:val="00CE7FFA"/>
    <w:rsid w:val="00CF0710"/>
    <w:rsid w:val="00CF1747"/>
    <w:rsid w:val="00CF1892"/>
    <w:rsid w:val="00CF196F"/>
    <w:rsid w:val="00CF2A4C"/>
    <w:rsid w:val="00CF2E15"/>
    <w:rsid w:val="00CF43EC"/>
    <w:rsid w:val="00CF4903"/>
    <w:rsid w:val="00CF5B7E"/>
    <w:rsid w:val="00CF6391"/>
    <w:rsid w:val="00CF6A73"/>
    <w:rsid w:val="00CF750D"/>
    <w:rsid w:val="00D0283F"/>
    <w:rsid w:val="00D04038"/>
    <w:rsid w:val="00D04B78"/>
    <w:rsid w:val="00D05203"/>
    <w:rsid w:val="00D102DE"/>
    <w:rsid w:val="00D12722"/>
    <w:rsid w:val="00D12DF6"/>
    <w:rsid w:val="00D13713"/>
    <w:rsid w:val="00D14B31"/>
    <w:rsid w:val="00D14EB4"/>
    <w:rsid w:val="00D16CF0"/>
    <w:rsid w:val="00D1747F"/>
    <w:rsid w:val="00D20C31"/>
    <w:rsid w:val="00D21265"/>
    <w:rsid w:val="00D22597"/>
    <w:rsid w:val="00D261DE"/>
    <w:rsid w:val="00D262EF"/>
    <w:rsid w:val="00D272BC"/>
    <w:rsid w:val="00D30AC8"/>
    <w:rsid w:val="00D32D8F"/>
    <w:rsid w:val="00D35281"/>
    <w:rsid w:val="00D35B56"/>
    <w:rsid w:val="00D35D72"/>
    <w:rsid w:val="00D37C55"/>
    <w:rsid w:val="00D40EDB"/>
    <w:rsid w:val="00D42483"/>
    <w:rsid w:val="00D4335E"/>
    <w:rsid w:val="00D4583A"/>
    <w:rsid w:val="00D46747"/>
    <w:rsid w:val="00D4699E"/>
    <w:rsid w:val="00D47300"/>
    <w:rsid w:val="00D47FBF"/>
    <w:rsid w:val="00D53047"/>
    <w:rsid w:val="00D53904"/>
    <w:rsid w:val="00D53EAD"/>
    <w:rsid w:val="00D53FC7"/>
    <w:rsid w:val="00D54D0C"/>
    <w:rsid w:val="00D55BEE"/>
    <w:rsid w:val="00D569C5"/>
    <w:rsid w:val="00D570C6"/>
    <w:rsid w:val="00D62D4E"/>
    <w:rsid w:val="00D62F81"/>
    <w:rsid w:val="00D6315C"/>
    <w:rsid w:val="00D65009"/>
    <w:rsid w:val="00D668E8"/>
    <w:rsid w:val="00D67245"/>
    <w:rsid w:val="00D67F06"/>
    <w:rsid w:val="00D7028C"/>
    <w:rsid w:val="00D7035E"/>
    <w:rsid w:val="00D71F2F"/>
    <w:rsid w:val="00D733C1"/>
    <w:rsid w:val="00D73AAC"/>
    <w:rsid w:val="00D7408F"/>
    <w:rsid w:val="00D75C2A"/>
    <w:rsid w:val="00D76EC5"/>
    <w:rsid w:val="00D803A2"/>
    <w:rsid w:val="00D80D57"/>
    <w:rsid w:val="00D81FE1"/>
    <w:rsid w:val="00D8219E"/>
    <w:rsid w:val="00D824D6"/>
    <w:rsid w:val="00D84572"/>
    <w:rsid w:val="00D847AD"/>
    <w:rsid w:val="00D863D2"/>
    <w:rsid w:val="00D86A6B"/>
    <w:rsid w:val="00D87831"/>
    <w:rsid w:val="00D91072"/>
    <w:rsid w:val="00D91BD2"/>
    <w:rsid w:val="00D92E8A"/>
    <w:rsid w:val="00D93C74"/>
    <w:rsid w:val="00D93F60"/>
    <w:rsid w:val="00D93FA7"/>
    <w:rsid w:val="00D94C11"/>
    <w:rsid w:val="00D966D1"/>
    <w:rsid w:val="00DA2111"/>
    <w:rsid w:val="00DA29AB"/>
    <w:rsid w:val="00DA29F2"/>
    <w:rsid w:val="00DA2EAA"/>
    <w:rsid w:val="00DA367B"/>
    <w:rsid w:val="00DA62B3"/>
    <w:rsid w:val="00DA7399"/>
    <w:rsid w:val="00DB0B04"/>
    <w:rsid w:val="00DB6749"/>
    <w:rsid w:val="00DB6A9F"/>
    <w:rsid w:val="00DB7322"/>
    <w:rsid w:val="00DB7E9F"/>
    <w:rsid w:val="00DC168B"/>
    <w:rsid w:val="00DC2789"/>
    <w:rsid w:val="00DC3DB4"/>
    <w:rsid w:val="00DC5BFA"/>
    <w:rsid w:val="00DC68C2"/>
    <w:rsid w:val="00DD0352"/>
    <w:rsid w:val="00DD12C7"/>
    <w:rsid w:val="00DD145E"/>
    <w:rsid w:val="00DD1C06"/>
    <w:rsid w:val="00DD22E3"/>
    <w:rsid w:val="00DD4370"/>
    <w:rsid w:val="00DD5B50"/>
    <w:rsid w:val="00DD6145"/>
    <w:rsid w:val="00DD78BA"/>
    <w:rsid w:val="00DE063A"/>
    <w:rsid w:val="00DE2A61"/>
    <w:rsid w:val="00DE2BF2"/>
    <w:rsid w:val="00DE44D9"/>
    <w:rsid w:val="00DE4A52"/>
    <w:rsid w:val="00DE5C81"/>
    <w:rsid w:val="00DE5E63"/>
    <w:rsid w:val="00DE6455"/>
    <w:rsid w:val="00DE7695"/>
    <w:rsid w:val="00DE77EC"/>
    <w:rsid w:val="00DE7AD8"/>
    <w:rsid w:val="00DE7B0D"/>
    <w:rsid w:val="00DF04C3"/>
    <w:rsid w:val="00DF0B12"/>
    <w:rsid w:val="00DF1BFD"/>
    <w:rsid w:val="00DF4250"/>
    <w:rsid w:val="00DF4A56"/>
    <w:rsid w:val="00DF6212"/>
    <w:rsid w:val="00DF6235"/>
    <w:rsid w:val="00E041D2"/>
    <w:rsid w:val="00E04B90"/>
    <w:rsid w:val="00E04FC1"/>
    <w:rsid w:val="00E062BC"/>
    <w:rsid w:val="00E145E1"/>
    <w:rsid w:val="00E14D33"/>
    <w:rsid w:val="00E1639A"/>
    <w:rsid w:val="00E16AB3"/>
    <w:rsid w:val="00E17119"/>
    <w:rsid w:val="00E17C92"/>
    <w:rsid w:val="00E22A55"/>
    <w:rsid w:val="00E254A3"/>
    <w:rsid w:val="00E256DD"/>
    <w:rsid w:val="00E300E1"/>
    <w:rsid w:val="00E30544"/>
    <w:rsid w:val="00E31550"/>
    <w:rsid w:val="00E32A9A"/>
    <w:rsid w:val="00E33794"/>
    <w:rsid w:val="00E33A9F"/>
    <w:rsid w:val="00E34467"/>
    <w:rsid w:val="00E3757B"/>
    <w:rsid w:val="00E37E93"/>
    <w:rsid w:val="00E37F5C"/>
    <w:rsid w:val="00E4048D"/>
    <w:rsid w:val="00E4129C"/>
    <w:rsid w:val="00E427B2"/>
    <w:rsid w:val="00E42B85"/>
    <w:rsid w:val="00E42D0B"/>
    <w:rsid w:val="00E447DF"/>
    <w:rsid w:val="00E45494"/>
    <w:rsid w:val="00E4584E"/>
    <w:rsid w:val="00E5015C"/>
    <w:rsid w:val="00E5298E"/>
    <w:rsid w:val="00E52AEA"/>
    <w:rsid w:val="00E54504"/>
    <w:rsid w:val="00E54ED6"/>
    <w:rsid w:val="00E560AA"/>
    <w:rsid w:val="00E57FA8"/>
    <w:rsid w:val="00E605CD"/>
    <w:rsid w:val="00E61D3D"/>
    <w:rsid w:val="00E63B64"/>
    <w:rsid w:val="00E63D2F"/>
    <w:rsid w:val="00E63FC2"/>
    <w:rsid w:val="00E64510"/>
    <w:rsid w:val="00E65B2D"/>
    <w:rsid w:val="00E672A7"/>
    <w:rsid w:val="00E71809"/>
    <w:rsid w:val="00E71FB8"/>
    <w:rsid w:val="00E729C3"/>
    <w:rsid w:val="00E73851"/>
    <w:rsid w:val="00E755DF"/>
    <w:rsid w:val="00E7662D"/>
    <w:rsid w:val="00E80935"/>
    <w:rsid w:val="00E81CE7"/>
    <w:rsid w:val="00E82B3A"/>
    <w:rsid w:val="00E82F8E"/>
    <w:rsid w:val="00E83E9F"/>
    <w:rsid w:val="00E84B9A"/>
    <w:rsid w:val="00E8587F"/>
    <w:rsid w:val="00E86EA4"/>
    <w:rsid w:val="00E879B2"/>
    <w:rsid w:val="00E92413"/>
    <w:rsid w:val="00E94795"/>
    <w:rsid w:val="00E95454"/>
    <w:rsid w:val="00E955B2"/>
    <w:rsid w:val="00E97C63"/>
    <w:rsid w:val="00EA066D"/>
    <w:rsid w:val="00EA0682"/>
    <w:rsid w:val="00EA0F68"/>
    <w:rsid w:val="00EA43FD"/>
    <w:rsid w:val="00EA49C5"/>
    <w:rsid w:val="00EA543B"/>
    <w:rsid w:val="00EA608A"/>
    <w:rsid w:val="00EA6F32"/>
    <w:rsid w:val="00EA79FE"/>
    <w:rsid w:val="00EB1380"/>
    <w:rsid w:val="00EB2629"/>
    <w:rsid w:val="00EB3162"/>
    <w:rsid w:val="00EB3AED"/>
    <w:rsid w:val="00EB73A2"/>
    <w:rsid w:val="00EB7F88"/>
    <w:rsid w:val="00EC1500"/>
    <w:rsid w:val="00EC1760"/>
    <w:rsid w:val="00EC1DA6"/>
    <w:rsid w:val="00EC1E5F"/>
    <w:rsid w:val="00EC2150"/>
    <w:rsid w:val="00EC253F"/>
    <w:rsid w:val="00EC31EE"/>
    <w:rsid w:val="00EC4991"/>
    <w:rsid w:val="00EC53D7"/>
    <w:rsid w:val="00EC6486"/>
    <w:rsid w:val="00EC719F"/>
    <w:rsid w:val="00ED1139"/>
    <w:rsid w:val="00ED1CA3"/>
    <w:rsid w:val="00ED2299"/>
    <w:rsid w:val="00ED3CA9"/>
    <w:rsid w:val="00ED3F50"/>
    <w:rsid w:val="00ED44D3"/>
    <w:rsid w:val="00ED4DC6"/>
    <w:rsid w:val="00ED50EB"/>
    <w:rsid w:val="00ED5F7B"/>
    <w:rsid w:val="00ED6124"/>
    <w:rsid w:val="00ED6B5F"/>
    <w:rsid w:val="00ED705F"/>
    <w:rsid w:val="00ED78A1"/>
    <w:rsid w:val="00EE0DAB"/>
    <w:rsid w:val="00EE149C"/>
    <w:rsid w:val="00EE1B6E"/>
    <w:rsid w:val="00EE288C"/>
    <w:rsid w:val="00EE2C92"/>
    <w:rsid w:val="00EE2E1A"/>
    <w:rsid w:val="00EE302F"/>
    <w:rsid w:val="00EE3F54"/>
    <w:rsid w:val="00EE43D9"/>
    <w:rsid w:val="00EE598C"/>
    <w:rsid w:val="00EE5D73"/>
    <w:rsid w:val="00EE6091"/>
    <w:rsid w:val="00EE6F3D"/>
    <w:rsid w:val="00EF0541"/>
    <w:rsid w:val="00EF1573"/>
    <w:rsid w:val="00EF62A0"/>
    <w:rsid w:val="00F00008"/>
    <w:rsid w:val="00F00439"/>
    <w:rsid w:val="00F00D41"/>
    <w:rsid w:val="00F00D43"/>
    <w:rsid w:val="00F01546"/>
    <w:rsid w:val="00F01964"/>
    <w:rsid w:val="00F05572"/>
    <w:rsid w:val="00F0574C"/>
    <w:rsid w:val="00F10D8E"/>
    <w:rsid w:val="00F11517"/>
    <w:rsid w:val="00F11727"/>
    <w:rsid w:val="00F12038"/>
    <w:rsid w:val="00F147F5"/>
    <w:rsid w:val="00F16CB2"/>
    <w:rsid w:val="00F2032D"/>
    <w:rsid w:val="00F23BAB"/>
    <w:rsid w:val="00F23BB5"/>
    <w:rsid w:val="00F23FB1"/>
    <w:rsid w:val="00F24F12"/>
    <w:rsid w:val="00F2527E"/>
    <w:rsid w:val="00F26547"/>
    <w:rsid w:val="00F303B0"/>
    <w:rsid w:val="00F30B0C"/>
    <w:rsid w:val="00F33498"/>
    <w:rsid w:val="00F334BB"/>
    <w:rsid w:val="00F35871"/>
    <w:rsid w:val="00F367D4"/>
    <w:rsid w:val="00F4009C"/>
    <w:rsid w:val="00F40782"/>
    <w:rsid w:val="00F407F1"/>
    <w:rsid w:val="00F411F2"/>
    <w:rsid w:val="00F421BA"/>
    <w:rsid w:val="00F439E3"/>
    <w:rsid w:val="00F455B8"/>
    <w:rsid w:val="00F45A02"/>
    <w:rsid w:val="00F46254"/>
    <w:rsid w:val="00F46CE2"/>
    <w:rsid w:val="00F477B5"/>
    <w:rsid w:val="00F47862"/>
    <w:rsid w:val="00F54725"/>
    <w:rsid w:val="00F55E5B"/>
    <w:rsid w:val="00F5790F"/>
    <w:rsid w:val="00F60583"/>
    <w:rsid w:val="00F6255A"/>
    <w:rsid w:val="00F62F7B"/>
    <w:rsid w:val="00F6314C"/>
    <w:rsid w:val="00F63E63"/>
    <w:rsid w:val="00F641AD"/>
    <w:rsid w:val="00F647CC"/>
    <w:rsid w:val="00F648CE"/>
    <w:rsid w:val="00F648F1"/>
    <w:rsid w:val="00F65BE2"/>
    <w:rsid w:val="00F6632C"/>
    <w:rsid w:val="00F67523"/>
    <w:rsid w:val="00F67F9D"/>
    <w:rsid w:val="00F71BCC"/>
    <w:rsid w:val="00F72039"/>
    <w:rsid w:val="00F721C7"/>
    <w:rsid w:val="00F723F9"/>
    <w:rsid w:val="00F763A9"/>
    <w:rsid w:val="00F7687A"/>
    <w:rsid w:val="00F77083"/>
    <w:rsid w:val="00F77536"/>
    <w:rsid w:val="00F775F6"/>
    <w:rsid w:val="00F77C33"/>
    <w:rsid w:val="00F77EEC"/>
    <w:rsid w:val="00F80352"/>
    <w:rsid w:val="00F80708"/>
    <w:rsid w:val="00F8090D"/>
    <w:rsid w:val="00F80AF3"/>
    <w:rsid w:val="00F80BB4"/>
    <w:rsid w:val="00F81A76"/>
    <w:rsid w:val="00F82728"/>
    <w:rsid w:val="00F83E2B"/>
    <w:rsid w:val="00F85514"/>
    <w:rsid w:val="00F85B3E"/>
    <w:rsid w:val="00F8678C"/>
    <w:rsid w:val="00F86C0C"/>
    <w:rsid w:val="00F905D8"/>
    <w:rsid w:val="00F90A79"/>
    <w:rsid w:val="00F90B21"/>
    <w:rsid w:val="00F913D1"/>
    <w:rsid w:val="00F91642"/>
    <w:rsid w:val="00F922F2"/>
    <w:rsid w:val="00F942D5"/>
    <w:rsid w:val="00F950EC"/>
    <w:rsid w:val="00F953FB"/>
    <w:rsid w:val="00F9565A"/>
    <w:rsid w:val="00FA05BB"/>
    <w:rsid w:val="00FA0EDF"/>
    <w:rsid w:val="00FA0FD9"/>
    <w:rsid w:val="00FA4D60"/>
    <w:rsid w:val="00FA5478"/>
    <w:rsid w:val="00FA5BE9"/>
    <w:rsid w:val="00FA6DA3"/>
    <w:rsid w:val="00FA74B8"/>
    <w:rsid w:val="00FA7F06"/>
    <w:rsid w:val="00FB097A"/>
    <w:rsid w:val="00FB1BD0"/>
    <w:rsid w:val="00FB3997"/>
    <w:rsid w:val="00FB41CF"/>
    <w:rsid w:val="00FB4234"/>
    <w:rsid w:val="00FB5132"/>
    <w:rsid w:val="00FB5432"/>
    <w:rsid w:val="00FB714C"/>
    <w:rsid w:val="00FB796A"/>
    <w:rsid w:val="00FC03BC"/>
    <w:rsid w:val="00FC4432"/>
    <w:rsid w:val="00FC5F0F"/>
    <w:rsid w:val="00FC689C"/>
    <w:rsid w:val="00FC7A42"/>
    <w:rsid w:val="00FD63AD"/>
    <w:rsid w:val="00FD71F3"/>
    <w:rsid w:val="00FD7DE9"/>
    <w:rsid w:val="00FE05A3"/>
    <w:rsid w:val="00FE1F9B"/>
    <w:rsid w:val="00FE2C67"/>
    <w:rsid w:val="00FE5F3D"/>
    <w:rsid w:val="00FE7262"/>
    <w:rsid w:val="00FF0225"/>
    <w:rsid w:val="00FF0337"/>
    <w:rsid w:val="00FF06D2"/>
    <w:rsid w:val="00FF2449"/>
    <w:rsid w:val="00FF3ED5"/>
    <w:rsid w:val="00FF4351"/>
    <w:rsid w:val="00FF437E"/>
    <w:rsid w:val="00FF65FE"/>
    <w:rsid w:val="00FF67E1"/>
    <w:rsid w:val="00FF7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9728A4"/>
  <w15:docId w15:val="{59F941FF-8F23-46F9-9761-3092EB7F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2B8B"/>
    <w:rPr>
      <w:rFonts w:ascii="Arial" w:hAnsi="Arial"/>
    </w:rPr>
  </w:style>
  <w:style w:type="paragraph" w:styleId="Kop1">
    <w:name w:val="heading 1"/>
    <w:basedOn w:val="Standaard"/>
    <w:next w:val="Standaard"/>
    <w:link w:val="Kop1Char"/>
    <w:qFormat/>
    <w:rsid w:val="00242B8B"/>
    <w:pPr>
      <w:keepNext/>
      <w:numPr>
        <w:numId w:val="1"/>
      </w:numPr>
      <w:tabs>
        <w:tab w:val="left" w:pos="2835"/>
      </w:tabs>
      <w:spacing w:before="480" w:after="240"/>
      <w:outlineLvl w:val="0"/>
    </w:pPr>
    <w:rPr>
      <w:b/>
      <w:kern w:val="28"/>
      <w:sz w:val="36"/>
    </w:rPr>
  </w:style>
  <w:style w:type="paragraph" w:styleId="Kop2">
    <w:name w:val="heading 2"/>
    <w:aliases w:val="Paragraafkop"/>
    <w:basedOn w:val="Standaard"/>
    <w:next w:val="Standaard"/>
    <w:link w:val="Kop2Char"/>
    <w:qFormat/>
    <w:rsid w:val="00A5609B"/>
    <w:pPr>
      <w:widowControl w:val="0"/>
      <w:numPr>
        <w:ilvl w:val="1"/>
        <w:numId w:val="1"/>
      </w:numPr>
      <w:spacing w:before="480" w:after="240"/>
      <w:outlineLvl w:val="1"/>
    </w:pPr>
    <w:rPr>
      <w:b/>
      <w:sz w:val="28"/>
    </w:rPr>
  </w:style>
  <w:style w:type="paragraph" w:styleId="Kop3">
    <w:name w:val="heading 3"/>
    <w:basedOn w:val="Standaard"/>
    <w:next w:val="Standaard"/>
    <w:qFormat/>
    <w:rsid w:val="00242B8B"/>
    <w:pPr>
      <w:keepNext/>
      <w:keepLines/>
      <w:numPr>
        <w:ilvl w:val="2"/>
        <w:numId w:val="1"/>
      </w:numPr>
      <w:spacing w:before="240" w:after="60"/>
      <w:outlineLvl w:val="2"/>
    </w:pPr>
    <w:rPr>
      <w:b/>
    </w:rPr>
  </w:style>
  <w:style w:type="paragraph" w:styleId="Kop4">
    <w:name w:val="heading 4"/>
    <w:basedOn w:val="Standaard"/>
    <w:next w:val="Standaard"/>
    <w:qFormat/>
    <w:rsid w:val="00242B8B"/>
    <w:pPr>
      <w:keepNext/>
      <w:keepLines/>
      <w:numPr>
        <w:ilvl w:val="3"/>
        <w:numId w:val="1"/>
      </w:numPr>
      <w:spacing w:before="240" w:after="60"/>
      <w:outlineLvl w:val="3"/>
    </w:pPr>
    <w:rPr>
      <w:b/>
    </w:rPr>
  </w:style>
  <w:style w:type="paragraph" w:styleId="Kop5">
    <w:name w:val="heading 5"/>
    <w:basedOn w:val="Standaard"/>
    <w:next w:val="Standaard"/>
    <w:qFormat/>
    <w:rsid w:val="00242B8B"/>
    <w:pPr>
      <w:keepNext/>
      <w:keepLines/>
      <w:spacing w:before="240" w:after="60"/>
      <w:outlineLvl w:val="4"/>
    </w:pPr>
    <w:rPr>
      <w:i/>
      <w:sz w:val="22"/>
    </w:rPr>
  </w:style>
  <w:style w:type="paragraph" w:styleId="Kop6">
    <w:name w:val="heading 6"/>
    <w:basedOn w:val="Standaard"/>
    <w:next w:val="Standaard"/>
    <w:qFormat/>
    <w:rsid w:val="00242B8B"/>
    <w:pPr>
      <w:keepNext/>
      <w:keepLines/>
      <w:spacing w:before="240" w:after="60"/>
      <w:outlineLvl w:val="5"/>
    </w:pPr>
    <w:rPr>
      <w:i/>
    </w:rPr>
  </w:style>
  <w:style w:type="paragraph" w:styleId="Kop7">
    <w:name w:val="heading 7"/>
    <w:basedOn w:val="Standaard"/>
    <w:next w:val="Standaard"/>
    <w:qFormat/>
    <w:rsid w:val="00242B8B"/>
    <w:pPr>
      <w:keepNext/>
      <w:keepLines/>
      <w:outlineLvl w:val="6"/>
    </w:pPr>
    <w:rPr>
      <w:b/>
    </w:rPr>
  </w:style>
  <w:style w:type="paragraph" w:styleId="Kop8">
    <w:name w:val="heading 8"/>
    <w:basedOn w:val="Standaard"/>
    <w:next w:val="Standaard"/>
    <w:qFormat/>
    <w:rsid w:val="00242B8B"/>
    <w:pPr>
      <w:keepNext/>
      <w:keepLines/>
      <w:outlineLvl w:val="7"/>
    </w:pPr>
    <w:rPr>
      <w:b/>
      <w:i/>
      <w:sz w:val="18"/>
    </w:rPr>
  </w:style>
  <w:style w:type="paragraph" w:styleId="Kop9">
    <w:name w:val="heading 9"/>
    <w:basedOn w:val="Standaard"/>
    <w:next w:val="Standaard"/>
    <w:qFormat/>
    <w:rsid w:val="00242B8B"/>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242B8B"/>
    <w:rPr>
      <w:color w:val="0000FF"/>
      <w:u w:val="single"/>
    </w:rPr>
  </w:style>
  <w:style w:type="character" w:styleId="GevolgdeHyperlink">
    <w:name w:val="FollowedHyperlink"/>
    <w:basedOn w:val="Standaardalinea-lettertype"/>
    <w:semiHidden/>
    <w:rsid w:val="00242B8B"/>
    <w:rPr>
      <w:color w:val="800080"/>
      <w:u w:val="single"/>
    </w:rPr>
  </w:style>
  <w:style w:type="paragraph" w:styleId="Koptekst">
    <w:name w:val="header"/>
    <w:basedOn w:val="Standaard"/>
    <w:link w:val="KoptekstChar"/>
    <w:semiHidden/>
    <w:rsid w:val="00242B8B"/>
    <w:pPr>
      <w:tabs>
        <w:tab w:val="center" w:pos="4153"/>
        <w:tab w:val="right" w:pos="8306"/>
      </w:tabs>
    </w:pPr>
  </w:style>
  <w:style w:type="paragraph" w:styleId="Voettekst">
    <w:name w:val="footer"/>
    <w:basedOn w:val="Standaard"/>
    <w:link w:val="VoettekstChar"/>
    <w:uiPriority w:val="99"/>
    <w:rsid w:val="00242B8B"/>
    <w:pPr>
      <w:tabs>
        <w:tab w:val="center" w:pos="4153"/>
        <w:tab w:val="right" w:pos="8306"/>
      </w:tabs>
    </w:pPr>
  </w:style>
  <w:style w:type="paragraph" w:styleId="Inhopg1">
    <w:name w:val="toc 1"/>
    <w:basedOn w:val="Standaard"/>
    <w:next w:val="Standaard"/>
    <w:uiPriority w:val="39"/>
    <w:rsid w:val="00242B8B"/>
    <w:pPr>
      <w:tabs>
        <w:tab w:val="left" w:pos="600"/>
        <w:tab w:val="right" w:leader="dot" w:pos="9768"/>
      </w:tabs>
      <w:spacing w:before="120"/>
    </w:pPr>
    <w:rPr>
      <w:b/>
      <w:bCs/>
      <w:noProof/>
      <w:sz w:val="28"/>
      <w:szCs w:val="36"/>
    </w:rPr>
  </w:style>
  <w:style w:type="paragraph" w:styleId="Inhopg2">
    <w:name w:val="toc 2"/>
    <w:basedOn w:val="Standaard"/>
    <w:next w:val="Standaard"/>
    <w:uiPriority w:val="39"/>
    <w:rsid w:val="00242B8B"/>
    <w:pPr>
      <w:tabs>
        <w:tab w:val="left" w:pos="1300"/>
        <w:tab w:val="right" w:leader="dot" w:pos="9768"/>
      </w:tabs>
      <w:ind w:left="600"/>
    </w:pPr>
    <w:rPr>
      <w:noProof/>
    </w:rPr>
  </w:style>
  <w:style w:type="paragraph" w:styleId="Inhopg3">
    <w:name w:val="toc 3"/>
    <w:basedOn w:val="Standaard"/>
    <w:next w:val="Standaard"/>
    <w:uiPriority w:val="39"/>
    <w:rsid w:val="00242B8B"/>
    <w:pPr>
      <w:tabs>
        <w:tab w:val="left" w:pos="2100"/>
        <w:tab w:val="right" w:leader="dot" w:pos="9768"/>
      </w:tabs>
      <w:ind w:left="1300"/>
    </w:pPr>
    <w:rPr>
      <w:noProof/>
    </w:rPr>
  </w:style>
  <w:style w:type="paragraph" w:styleId="Inhopg4">
    <w:name w:val="toc 4"/>
    <w:basedOn w:val="Standaard"/>
    <w:next w:val="Standaard"/>
    <w:autoRedefine/>
    <w:semiHidden/>
    <w:rsid w:val="00242B8B"/>
    <w:pPr>
      <w:ind w:left="600"/>
    </w:pPr>
  </w:style>
  <w:style w:type="paragraph" w:styleId="Inhopg5">
    <w:name w:val="toc 5"/>
    <w:basedOn w:val="Standaard"/>
    <w:next w:val="Standaard"/>
    <w:autoRedefine/>
    <w:semiHidden/>
    <w:rsid w:val="00242B8B"/>
    <w:pPr>
      <w:ind w:left="800"/>
    </w:pPr>
  </w:style>
  <w:style w:type="paragraph" w:styleId="Inhopg6">
    <w:name w:val="toc 6"/>
    <w:basedOn w:val="Standaard"/>
    <w:next w:val="Standaard"/>
    <w:autoRedefine/>
    <w:semiHidden/>
    <w:rsid w:val="00242B8B"/>
    <w:pPr>
      <w:ind w:left="1000"/>
    </w:pPr>
  </w:style>
  <w:style w:type="paragraph" w:styleId="Inhopg7">
    <w:name w:val="toc 7"/>
    <w:basedOn w:val="Standaard"/>
    <w:next w:val="Standaard"/>
    <w:autoRedefine/>
    <w:semiHidden/>
    <w:rsid w:val="00242B8B"/>
    <w:pPr>
      <w:ind w:left="1200"/>
    </w:pPr>
  </w:style>
  <w:style w:type="paragraph" w:styleId="Inhopg8">
    <w:name w:val="toc 8"/>
    <w:basedOn w:val="Standaard"/>
    <w:next w:val="Standaard"/>
    <w:autoRedefine/>
    <w:semiHidden/>
    <w:rsid w:val="00242B8B"/>
    <w:pPr>
      <w:ind w:left="1400"/>
    </w:pPr>
  </w:style>
  <w:style w:type="paragraph" w:styleId="Inhopg9">
    <w:name w:val="toc 9"/>
    <w:basedOn w:val="Standaard"/>
    <w:next w:val="Standaard"/>
    <w:autoRedefine/>
    <w:semiHidden/>
    <w:rsid w:val="00242B8B"/>
    <w:pPr>
      <w:ind w:left="1600"/>
    </w:pPr>
  </w:style>
  <w:style w:type="paragraph" w:styleId="Plattetekst">
    <w:name w:val="Body Text"/>
    <w:aliases w:val=" Char,Char,Body Text Char"/>
    <w:basedOn w:val="Standaard"/>
    <w:link w:val="PlattetekstChar"/>
    <w:semiHidden/>
    <w:rsid w:val="00242B8B"/>
    <w:pPr>
      <w:pBdr>
        <w:top w:val="single" w:sz="4" w:space="1" w:color="auto"/>
        <w:left w:val="single" w:sz="4" w:space="4" w:color="auto"/>
        <w:bottom w:val="single" w:sz="4" w:space="1" w:color="auto"/>
        <w:right w:val="single" w:sz="4" w:space="4" w:color="auto"/>
      </w:pBdr>
      <w:shd w:val="clear" w:color="auto" w:fill="CCFFFF"/>
    </w:pPr>
    <w:rPr>
      <w:b/>
      <w:bCs/>
    </w:rPr>
  </w:style>
  <w:style w:type="paragraph" w:styleId="Plattetekst2">
    <w:name w:val="Body Text 2"/>
    <w:basedOn w:val="Standaard"/>
    <w:semiHidden/>
    <w:rsid w:val="00242B8B"/>
    <w:pPr>
      <w:pBdr>
        <w:top w:val="single" w:sz="6" w:space="1" w:color="auto"/>
        <w:left w:val="single" w:sz="6" w:space="4" w:color="auto"/>
        <w:bottom w:val="single" w:sz="6" w:space="1" w:color="auto"/>
        <w:right w:val="single" w:sz="6" w:space="4" w:color="auto"/>
      </w:pBdr>
      <w:shd w:val="clear" w:color="auto" w:fill="CCFFFF"/>
    </w:pPr>
    <w:rPr>
      <w:shd w:val="clear" w:color="auto" w:fill="CCFFFF"/>
    </w:rPr>
  </w:style>
  <w:style w:type="paragraph" w:styleId="Plattetekst3">
    <w:name w:val="Body Text 3"/>
    <w:basedOn w:val="Standaard"/>
    <w:link w:val="Plattetekst3Char"/>
    <w:semiHidden/>
    <w:rsid w:val="00242B8B"/>
    <w:pPr>
      <w:pBdr>
        <w:top w:val="single" w:sz="4" w:space="1" w:color="auto"/>
        <w:left w:val="single" w:sz="4" w:space="4" w:color="auto"/>
        <w:bottom w:val="single" w:sz="4" w:space="1" w:color="auto"/>
        <w:right w:val="single" w:sz="4" w:space="4" w:color="auto"/>
      </w:pBdr>
      <w:shd w:val="clear" w:color="auto" w:fill="CCFFFF"/>
    </w:pPr>
    <w:rPr>
      <w:shd w:val="clear" w:color="auto" w:fill="FFFF00"/>
    </w:rPr>
  </w:style>
  <w:style w:type="paragraph" w:styleId="Ballontekst">
    <w:name w:val="Balloon Text"/>
    <w:basedOn w:val="Standaard"/>
    <w:link w:val="BallontekstChar"/>
    <w:semiHidden/>
    <w:unhideWhenUsed/>
    <w:rsid w:val="00163950"/>
    <w:rPr>
      <w:rFonts w:ascii="Tahoma" w:hAnsi="Tahoma" w:cs="Tahoma"/>
      <w:sz w:val="16"/>
      <w:szCs w:val="16"/>
    </w:rPr>
  </w:style>
  <w:style w:type="character" w:customStyle="1" w:styleId="BallontekstChar">
    <w:name w:val="Ballontekst Char"/>
    <w:basedOn w:val="Standaardalinea-lettertype"/>
    <w:link w:val="Ballontekst"/>
    <w:uiPriority w:val="99"/>
    <w:semiHidden/>
    <w:rsid w:val="00163950"/>
    <w:rPr>
      <w:rFonts w:ascii="Tahoma" w:hAnsi="Tahoma" w:cs="Tahoma"/>
      <w:sz w:val="16"/>
      <w:szCs w:val="16"/>
    </w:rPr>
  </w:style>
  <w:style w:type="paragraph" w:styleId="Tekstopmerking">
    <w:name w:val="annotation text"/>
    <w:basedOn w:val="Standaard"/>
    <w:link w:val="TekstopmerkingChar"/>
    <w:uiPriority w:val="99"/>
    <w:semiHidden/>
    <w:unhideWhenUsed/>
    <w:rsid w:val="00242B8B"/>
  </w:style>
  <w:style w:type="character" w:customStyle="1" w:styleId="TekstopmerkingChar">
    <w:name w:val="Tekst opmerking Char"/>
    <w:basedOn w:val="Standaardalinea-lettertype"/>
    <w:link w:val="Tekstopmerking"/>
    <w:uiPriority w:val="99"/>
    <w:semiHidden/>
    <w:rsid w:val="00242B8B"/>
    <w:rPr>
      <w:rFonts w:ascii="Arial" w:hAnsi="Arial"/>
    </w:rPr>
  </w:style>
  <w:style w:type="character" w:styleId="Verwijzingopmerking">
    <w:name w:val="annotation reference"/>
    <w:basedOn w:val="Standaardalinea-lettertype"/>
    <w:uiPriority w:val="99"/>
    <w:semiHidden/>
    <w:unhideWhenUsed/>
    <w:rsid w:val="00242B8B"/>
    <w:rPr>
      <w:sz w:val="16"/>
      <w:szCs w:val="16"/>
    </w:rPr>
  </w:style>
  <w:style w:type="character" w:customStyle="1" w:styleId="VoettekstChar">
    <w:name w:val="Voettekst Char"/>
    <w:basedOn w:val="Standaardalinea-lettertype"/>
    <w:link w:val="Voettekst"/>
    <w:uiPriority w:val="99"/>
    <w:rsid w:val="001F00DA"/>
    <w:rPr>
      <w:rFonts w:ascii="Arial" w:hAnsi="Arial"/>
    </w:rPr>
  </w:style>
  <w:style w:type="paragraph" w:styleId="Lijstalinea">
    <w:name w:val="List Paragraph"/>
    <w:basedOn w:val="Standaard"/>
    <w:link w:val="LijstalineaChar"/>
    <w:uiPriority w:val="34"/>
    <w:qFormat/>
    <w:rsid w:val="00442DCF"/>
    <w:pPr>
      <w:ind w:left="720"/>
      <w:contextualSpacing/>
    </w:pPr>
  </w:style>
  <w:style w:type="paragraph" w:customStyle="1" w:styleId="commentaar">
    <w:name w:val="commentaar"/>
    <w:basedOn w:val="Standaard"/>
    <w:rsid w:val="0021349C"/>
    <w:rPr>
      <w:i/>
    </w:rPr>
  </w:style>
  <w:style w:type="paragraph" w:customStyle="1" w:styleId="broodtekst">
    <w:name w:val="broodtekst"/>
    <w:basedOn w:val="Standaard"/>
    <w:uiPriority w:val="99"/>
    <w:rsid w:val="006E00F1"/>
    <w:pPr>
      <w:tabs>
        <w:tab w:val="left" w:pos="1701"/>
      </w:tabs>
    </w:pPr>
    <w:rPr>
      <w:rFonts w:eastAsiaTheme="minorEastAsia" w:cs="Arial"/>
    </w:rPr>
  </w:style>
  <w:style w:type="table" w:styleId="Tabelraster">
    <w:name w:val="Table Grid"/>
    <w:basedOn w:val="Standaardtabel"/>
    <w:uiPriority w:val="59"/>
    <w:rsid w:val="006E0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rial">
    <w:name w:val="Standaard + Arial"/>
    <w:basedOn w:val="Standaard"/>
    <w:uiPriority w:val="99"/>
    <w:rsid w:val="00893DDF"/>
    <w:rPr>
      <w:rFonts w:cs="Arial"/>
      <w:sz w:val="22"/>
      <w:szCs w:val="22"/>
      <w:lang w:eastAsia="en-US"/>
    </w:rPr>
  </w:style>
  <w:style w:type="character" w:customStyle="1" w:styleId="PlattetekstChar">
    <w:name w:val="Platte tekst Char"/>
    <w:aliases w:val=" Char Char,Char Char,Body Text Char Char"/>
    <w:basedOn w:val="Standaardalinea-lettertype"/>
    <w:link w:val="Plattetekst"/>
    <w:semiHidden/>
    <w:rsid w:val="00347E3B"/>
    <w:rPr>
      <w:rFonts w:ascii="Arial" w:hAnsi="Arial"/>
      <w:b/>
      <w:bCs/>
      <w:shd w:val="clear" w:color="auto" w:fill="CCFFFF"/>
    </w:rPr>
  </w:style>
  <w:style w:type="character" w:customStyle="1" w:styleId="KoptekstChar">
    <w:name w:val="Koptekst Char"/>
    <w:basedOn w:val="Standaardalinea-lettertype"/>
    <w:link w:val="Koptekst"/>
    <w:semiHidden/>
    <w:rsid w:val="00FF0337"/>
    <w:rPr>
      <w:rFonts w:ascii="Arial" w:hAnsi="Arial"/>
    </w:rPr>
  </w:style>
  <w:style w:type="character" w:customStyle="1" w:styleId="Plattetekst3Char">
    <w:name w:val="Platte tekst 3 Char"/>
    <w:basedOn w:val="Standaardalinea-lettertype"/>
    <w:link w:val="Plattetekst3"/>
    <w:semiHidden/>
    <w:rsid w:val="00FF0337"/>
    <w:rPr>
      <w:rFonts w:ascii="Arial" w:hAnsi="Arial"/>
      <w:shd w:val="clear" w:color="auto" w:fill="CCFFFF"/>
    </w:rPr>
  </w:style>
  <w:style w:type="paragraph" w:styleId="Geenafstand">
    <w:name w:val="No Spacing"/>
    <w:link w:val="GeenafstandChar"/>
    <w:uiPriority w:val="1"/>
    <w:qFormat/>
    <w:rsid w:val="00841ED2"/>
    <w:rPr>
      <w:rFonts w:asciiTheme="minorHAnsi" w:eastAsiaTheme="minorEastAsia" w:hAnsiTheme="minorHAnsi" w:cstheme="minorBidi"/>
      <w:sz w:val="22"/>
      <w:szCs w:val="22"/>
      <w:lang w:eastAsia="en-US"/>
    </w:rPr>
  </w:style>
  <w:style w:type="character" w:customStyle="1" w:styleId="GeenafstandChar">
    <w:name w:val="Geen afstand Char"/>
    <w:basedOn w:val="Standaardalinea-lettertype"/>
    <w:link w:val="Geenafstand"/>
    <w:uiPriority w:val="1"/>
    <w:rsid w:val="00841ED2"/>
    <w:rPr>
      <w:rFonts w:asciiTheme="minorHAnsi" w:eastAsiaTheme="minorEastAsia" w:hAnsiTheme="minorHAnsi" w:cstheme="minorBidi"/>
      <w:sz w:val="22"/>
      <w:szCs w:val="22"/>
      <w:lang w:eastAsia="en-US"/>
    </w:rPr>
  </w:style>
  <w:style w:type="paragraph" w:customStyle="1" w:styleId="Default">
    <w:name w:val="Default"/>
    <w:rsid w:val="006B46A2"/>
    <w:pPr>
      <w:autoSpaceDE w:val="0"/>
      <w:autoSpaceDN w:val="0"/>
      <w:adjustRightInd w:val="0"/>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F411F2"/>
    <w:rPr>
      <w:b/>
      <w:bCs/>
    </w:rPr>
  </w:style>
  <w:style w:type="character" w:customStyle="1" w:styleId="OnderwerpvanopmerkingChar">
    <w:name w:val="Onderwerp van opmerking Char"/>
    <w:basedOn w:val="TekstopmerkingChar"/>
    <w:link w:val="Onderwerpvanopmerking"/>
    <w:uiPriority w:val="99"/>
    <w:semiHidden/>
    <w:rsid w:val="00F411F2"/>
    <w:rPr>
      <w:rFonts w:ascii="Arial" w:hAnsi="Arial"/>
      <w:b/>
      <w:bCs/>
    </w:rPr>
  </w:style>
  <w:style w:type="character" w:customStyle="1" w:styleId="st1">
    <w:name w:val="st1"/>
    <w:basedOn w:val="Standaardalinea-lettertype"/>
    <w:rsid w:val="0094739C"/>
  </w:style>
  <w:style w:type="character" w:customStyle="1" w:styleId="LijstalineaChar">
    <w:name w:val="Lijstalinea Char"/>
    <w:basedOn w:val="Standaardalinea-lettertype"/>
    <w:link w:val="Lijstalinea"/>
    <w:uiPriority w:val="34"/>
    <w:locked/>
    <w:rsid w:val="0007594A"/>
    <w:rPr>
      <w:rFonts w:ascii="Arial" w:hAnsi="Arial"/>
    </w:rPr>
  </w:style>
  <w:style w:type="paragraph" w:styleId="Tekstzonderopmaak">
    <w:name w:val="Plain Text"/>
    <w:basedOn w:val="Standaard"/>
    <w:link w:val="TekstzonderopmaakChar"/>
    <w:uiPriority w:val="99"/>
    <w:unhideWhenUsed/>
    <w:rsid w:val="00770710"/>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770710"/>
    <w:rPr>
      <w:rFonts w:ascii="Consolas" w:eastAsiaTheme="minorHAnsi" w:hAnsi="Consolas" w:cstheme="minorBidi"/>
      <w:sz w:val="21"/>
      <w:szCs w:val="21"/>
      <w:lang w:eastAsia="en-US"/>
    </w:rPr>
  </w:style>
  <w:style w:type="paragraph" w:styleId="Revisie">
    <w:name w:val="Revision"/>
    <w:hidden/>
    <w:uiPriority w:val="99"/>
    <w:semiHidden/>
    <w:rsid w:val="008B1801"/>
    <w:rPr>
      <w:rFonts w:ascii="Arial" w:hAnsi="Arial"/>
    </w:rPr>
  </w:style>
  <w:style w:type="character" w:styleId="Subtielebenadrukking">
    <w:name w:val="Subtle Emphasis"/>
    <w:basedOn w:val="Standaardalinea-lettertype"/>
    <w:uiPriority w:val="19"/>
    <w:qFormat/>
    <w:rsid w:val="0068726D"/>
    <w:rPr>
      <w:i/>
      <w:iCs/>
      <w:color w:val="808080" w:themeColor="text1" w:themeTint="7F"/>
    </w:rPr>
  </w:style>
  <w:style w:type="character" w:customStyle="1" w:styleId="Kop1Char">
    <w:name w:val="Kop 1 Char"/>
    <w:basedOn w:val="Standaardalinea-lettertype"/>
    <w:link w:val="Kop1"/>
    <w:rsid w:val="00EB2629"/>
    <w:rPr>
      <w:rFonts w:ascii="Arial" w:hAnsi="Arial"/>
      <w:b/>
      <w:kern w:val="28"/>
      <w:sz w:val="36"/>
    </w:rPr>
  </w:style>
  <w:style w:type="character" w:customStyle="1" w:styleId="Kop2Char">
    <w:name w:val="Kop 2 Char"/>
    <w:aliases w:val="Paragraafkop Char"/>
    <w:basedOn w:val="Standaardalinea-lettertype"/>
    <w:link w:val="Kop2"/>
    <w:rsid w:val="00EB2629"/>
    <w:rPr>
      <w:rFonts w:ascii="Arial" w:hAnsi="Arial"/>
      <w:b/>
      <w:sz w:val="28"/>
    </w:rPr>
  </w:style>
  <w:style w:type="paragraph" w:customStyle="1" w:styleId="StandardText">
    <w:name w:val="StandardText"/>
    <w:basedOn w:val="Standaard"/>
    <w:rsid w:val="00C13AC4"/>
    <w:pPr>
      <w:numPr>
        <w:ilvl w:val="12"/>
      </w:numPr>
      <w:jc w:val="both"/>
    </w:pPr>
    <w:rPr>
      <w:rFonts w:cs="Arial"/>
    </w:rPr>
  </w:style>
  <w:style w:type="paragraph" w:styleId="Eindnoottekst">
    <w:name w:val="endnote text"/>
    <w:basedOn w:val="Standaard"/>
    <w:link w:val="EindnoottekstChar"/>
    <w:semiHidden/>
    <w:rsid w:val="000304BC"/>
    <w:rPr>
      <w:sz w:val="16"/>
    </w:rPr>
  </w:style>
  <w:style w:type="character" w:customStyle="1" w:styleId="EindnoottekstChar">
    <w:name w:val="Eindnoottekst Char"/>
    <w:basedOn w:val="Standaardalinea-lettertype"/>
    <w:link w:val="Eindnoottekst"/>
    <w:semiHidden/>
    <w:rsid w:val="000304BC"/>
    <w:rPr>
      <w:rFonts w:ascii="Arial" w:hAnsi="Arial"/>
      <w:sz w:val="16"/>
    </w:rPr>
  </w:style>
  <w:style w:type="table" w:customStyle="1" w:styleId="TableGrid">
    <w:name w:val="TableGrid"/>
    <w:rsid w:val="000304BC"/>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elraster1">
    <w:name w:val="Tabelraster1"/>
    <w:basedOn w:val="Standaardtabel"/>
    <w:next w:val="Tabelraster"/>
    <w:uiPriority w:val="39"/>
    <w:rsid w:val="00030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semiHidden/>
    <w:rsid w:val="004B14EA"/>
  </w:style>
  <w:style w:type="character" w:customStyle="1" w:styleId="AanhefChar">
    <w:name w:val="Aanhef Char"/>
    <w:basedOn w:val="Standaardalinea-lettertype"/>
    <w:link w:val="Aanhef"/>
    <w:semiHidden/>
    <w:rsid w:val="004B14EA"/>
    <w:rPr>
      <w:rFonts w:ascii="Arial" w:hAnsi="Arial"/>
    </w:rPr>
  </w:style>
  <w:style w:type="character" w:styleId="Voetnootmarkering">
    <w:name w:val="footnote reference"/>
    <w:basedOn w:val="Standaardalinea-lettertype"/>
    <w:semiHidden/>
    <w:rsid w:val="004B14EA"/>
    <w:rPr>
      <w:vertAlign w:val="superscript"/>
    </w:rPr>
  </w:style>
  <w:style w:type="paragraph" w:styleId="Voetnoottekst">
    <w:name w:val="footnote text"/>
    <w:basedOn w:val="Standaard"/>
    <w:link w:val="VoetnoottekstChar"/>
    <w:semiHidden/>
    <w:rsid w:val="004B14EA"/>
  </w:style>
  <w:style w:type="character" w:customStyle="1" w:styleId="VoetnoottekstChar">
    <w:name w:val="Voetnoottekst Char"/>
    <w:basedOn w:val="Standaardalinea-lettertype"/>
    <w:link w:val="Voetnoottekst"/>
    <w:semiHidden/>
    <w:rsid w:val="004B14E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0838">
      <w:bodyDiv w:val="1"/>
      <w:marLeft w:val="0"/>
      <w:marRight w:val="0"/>
      <w:marTop w:val="0"/>
      <w:marBottom w:val="0"/>
      <w:divBdr>
        <w:top w:val="none" w:sz="0" w:space="0" w:color="auto"/>
        <w:left w:val="none" w:sz="0" w:space="0" w:color="auto"/>
        <w:bottom w:val="none" w:sz="0" w:space="0" w:color="auto"/>
        <w:right w:val="none" w:sz="0" w:space="0" w:color="auto"/>
      </w:divBdr>
    </w:div>
    <w:div w:id="437019611">
      <w:bodyDiv w:val="1"/>
      <w:marLeft w:val="0"/>
      <w:marRight w:val="0"/>
      <w:marTop w:val="0"/>
      <w:marBottom w:val="0"/>
      <w:divBdr>
        <w:top w:val="none" w:sz="0" w:space="0" w:color="auto"/>
        <w:left w:val="none" w:sz="0" w:space="0" w:color="auto"/>
        <w:bottom w:val="none" w:sz="0" w:space="0" w:color="auto"/>
        <w:right w:val="none" w:sz="0" w:space="0" w:color="auto"/>
      </w:divBdr>
    </w:div>
    <w:div w:id="459416651">
      <w:bodyDiv w:val="1"/>
      <w:marLeft w:val="0"/>
      <w:marRight w:val="0"/>
      <w:marTop w:val="0"/>
      <w:marBottom w:val="0"/>
      <w:divBdr>
        <w:top w:val="none" w:sz="0" w:space="0" w:color="auto"/>
        <w:left w:val="none" w:sz="0" w:space="0" w:color="auto"/>
        <w:bottom w:val="none" w:sz="0" w:space="0" w:color="auto"/>
        <w:right w:val="none" w:sz="0" w:space="0" w:color="auto"/>
      </w:divBdr>
    </w:div>
    <w:div w:id="508057653">
      <w:bodyDiv w:val="1"/>
      <w:marLeft w:val="0"/>
      <w:marRight w:val="0"/>
      <w:marTop w:val="0"/>
      <w:marBottom w:val="0"/>
      <w:divBdr>
        <w:top w:val="none" w:sz="0" w:space="0" w:color="auto"/>
        <w:left w:val="none" w:sz="0" w:space="0" w:color="auto"/>
        <w:bottom w:val="none" w:sz="0" w:space="0" w:color="auto"/>
        <w:right w:val="none" w:sz="0" w:space="0" w:color="auto"/>
      </w:divBdr>
    </w:div>
    <w:div w:id="642465847">
      <w:bodyDiv w:val="1"/>
      <w:marLeft w:val="0"/>
      <w:marRight w:val="0"/>
      <w:marTop w:val="0"/>
      <w:marBottom w:val="0"/>
      <w:divBdr>
        <w:top w:val="none" w:sz="0" w:space="0" w:color="auto"/>
        <w:left w:val="none" w:sz="0" w:space="0" w:color="auto"/>
        <w:bottom w:val="none" w:sz="0" w:space="0" w:color="auto"/>
        <w:right w:val="none" w:sz="0" w:space="0" w:color="auto"/>
      </w:divBdr>
    </w:div>
    <w:div w:id="771314671">
      <w:bodyDiv w:val="1"/>
      <w:marLeft w:val="0"/>
      <w:marRight w:val="0"/>
      <w:marTop w:val="0"/>
      <w:marBottom w:val="0"/>
      <w:divBdr>
        <w:top w:val="none" w:sz="0" w:space="0" w:color="auto"/>
        <w:left w:val="none" w:sz="0" w:space="0" w:color="auto"/>
        <w:bottom w:val="none" w:sz="0" w:space="0" w:color="auto"/>
        <w:right w:val="none" w:sz="0" w:space="0" w:color="auto"/>
      </w:divBdr>
    </w:div>
    <w:div w:id="780883874">
      <w:bodyDiv w:val="1"/>
      <w:marLeft w:val="0"/>
      <w:marRight w:val="0"/>
      <w:marTop w:val="0"/>
      <w:marBottom w:val="0"/>
      <w:divBdr>
        <w:top w:val="none" w:sz="0" w:space="0" w:color="auto"/>
        <w:left w:val="none" w:sz="0" w:space="0" w:color="auto"/>
        <w:bottom w:val="none" w:sz="0" w:space="0" w:color="auto"/>
        <w:right w:val="none" w:sz="0" w:space="0" w:color="auto"/>
      </w:divBdr>
    </w:div>
    <w:div w:id="1019157553">
      <w:bodyDiv w:val="1"/>
      <w:marLeft w:val="0"/>
      <w:marRight w:val="0"/>
      <w:marTop w:val="0"/>
      <w:marBottom w:val="0"/>
      <w:divBdr>
        <w:top w:val="none" w:sz="0" w:space="0" w:color="auto"/>
        <w:left w:val="none" w:sz="0" w:space="0" w:color="auto"/>
        <w:bottom w:val="none" w:sz="0" w:space="0" w:color="auto"/>
        <w:right w:val="none" w:sz="0" w:space="0" w:color="auto"/>
      </w:divBdr>
    </w:div>
    <w:div w:id="1440683088">
      <w:bodyDiv w:val="1"/>
      <w:marLeft w:val="0"/>
      <w:marRight w:val="0"/>
      <w:marTop w:val="0"/>
      <w:marBottom w:val="0"/>
      <w:divBdr>
        <w:top w:val="none" w:sz="0" w:space="0" w:color="auto"/>
        <w:left w:val="none" w:sz="0" w:space="0" w:color="auto"/>
        <w:bottom w:val="none" w:sz="0" w:space="0" w:color="auto"/>
        <w:right w:val="none" w:sz="0" w:space="0" w:color="auto"/>
      </w:divBdr>
    </w:div>
    <w:div w:id="1519152770">
      <w:bodyDiv w:val="1"/>
      <w:marLeft w:val="0"/>
      <w:marRight w:val="0"/>
      <w:marTop w:val="0"/>
      <w:marBottom w:val="0"/>
      <w:divBdr>
        <w:top w:val="none" w:sz="0" w:space="0" w:color="auto"/>
        <w:left w:val="none" w:sz="0" w:space="0" w:color="auto"/>
        <w:bottom w:val="none" w:sz="0" w:space="0" w:color="auto"/>
        <w:right w:val="none" w:sz="0" w:space="0" w:color="auto"/>
      </w:divBdr>
    </w:div>
    <w:div w:id="158495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8B050-A0F1-4E1B-A34C-06A9BC7E9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397</Words>
  <Characters>3215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1</vt:lpstr>
    </vt:vector>
  </TitlesOfParts>
  <Company>Gemeente Gouda</Company>
  <LinksUpToDate>false</LinksUpToDate>
  <CharactersWithSpaces>3605</CharactersWithSpaces>
  <SharedDoc>false</SharedDoc>
  <HLinks>
    <vt:vector size="354" baseType="variant">
      <vt:variant>
        <vt:i4>2031621</vt:i4>
      </vt:variant>
      <vt:variant>
        <vt:i4>333</vt:i4>
      </vt:variant>
      <vt:variant>
        <vt:i4>0</vt:i4>
      </vt:variant>
      <vt:variant>
        <vt:i4>5</vt:i4>
      </vt:variant>
      <vt:variant>
        <vt:lpwstr>http://www.aanbestedingskalender.nl/</vt:lpwstr>
      </vt:variant>
      <vt:variant>
        <vt:lpwstr/>
      </vt:variant>
      <vt:variant>
        <vt:i4>393254</vt:i4>
      </vt:variant>
      <vt:variant>
        <vt:i4>330</vt:i4>
      </vt:variant>
      <vt:variant>
        <vt:i4>0</vt:i4>
      </vt:variant>
      <vt:variant>
        <vt:i4>5</vt:i4>
      </vt:variant>
      <vt:variant>
        <vt:lpwstr>mailto:inkoop@gouda.nl</vt:lpwstr>
      </vt:variant>
      <vt:variant>
        <vt:lpwstr/>
      </vt:variant>
      <vt:variant>
        <vt:i4>2031621</vt:i4>
      </vt:variant>
      <vt:variant>
        <vt:i4>327</vt:i4>
      </vt:variant>
      <vt:variant>
        <vt:i4>0</vt:i4>
      </vt:variant>
      <vt:variant>
        <vt:i4>5</vt:i4>
      </vt:variant>
      <vt:variant>
        <vt:lpwstr>http://www.aanbestedingskalender.nl/</vt:lpwstr>
      </vt:variant>
      <vt:variant>
        <vt:lpwstr/>
      </vt:variant>
      <vt:variant>
        <vt:i4>393254</vt:i4>
      </vt:variant>
      <vt:variant>
        <vt:i4>324</vt:i4>
      </vt:variant>
      <vt:variant>
        <vt:i4>0</vt:i4>
      </vt:variant>
      <vt:variant>
        <vt:i4>5</vt:i4>
      </vt:variant>
      <vt:variant>
        <vt:lpwstr>mailto:inkoop@gouda.nl</vt:lpwstr>
      </vt:variant>
      <vt:variant>
        <vt:lpwstr/>
      </vt:variant>
      <vt:variant>
        <vt:i4>2293808</vt:i4>
      </vt:variant>
      <vt:variant>
        <vt:i4>321</vt:i4>
      </vt:variant>
      <vt:variant>
        <vt:i4>0</vt:i4>
      </vt:variant>
      <vt:variant>
        <vt:i4>5</vt:i4>
      </vt:variant>
      <vt:variant>
        <vt:lpwstr>http://www.pianoo.nl/dossiers/duurzaam-inkopen</vt:lpwstr>
      </vt:variant>
      <vt:variant>
        <vt:lpwstr/>
      </vt:variant>
      <vt:variant>
        <vt:i4>1638425</vt:i4>
      </vt:variant>
      <vt:variant>
        <vt:i4>318</vt:i4>
      </vt:variant>
      <vt:variant>
        <vt:i4>0</vt:i4>
      </vt:variant>
      <vt:variant>
        <vt:i4>5</vt:i4>
      </vt:variant>
      <vt:variant>
        <vt:lpwstr>http://www.gouda.nl/</vt:lpwstr>
      </vt:variant>
      <vt:variant>
        <vt:lpwstr/>
      </vt:variant>
      <vt:variant>
        <vt:i4>1638425</vt:i4>
      </vt:variant>
      <vt:variant>
        <vt:i4>315</vt:i4>
      </vt:variant>
      <vt:variant>
        <vt:i4>0</vt:i4>
      </vt:variant>
      <vt:variant>
        <vt:i4>5</vt:i4>
      </vt:variant>
      <vt:variant>
        <vt:lpwstr>http://www.gouda.nl/</vt:lpwstr>
      </vt:variant>
      <vt:variant>
        <vt:lpwstr/>
      </vt:variant>
      <vt:variant>
        <vt:i4>2031668</vt:i4>
      </vt:variant>
      <vt:variant>
        <vt:i4>308</vt:i4>
      </vt:variant>
      <vt:variant>
        <vt:i4>0</vt:i4>
      </vt:variant>
      <vt:variant>
        <vt:i4>5</vt:i4>
      </vt:variant>
      <vt:variant>
        <vt:lpwstr/>
      </vt:variant>
      <vt:variant>
        <vt:lpwstr>_Toc306289938</vt:lpwstr>
      </vt:variant>
      <vt:variant>
        <vt:i4>2031668</vt:i4>
      </vt:variant>
      <vt:variant>
        <vt:i4>302</vt:i4>
      </vt:variant>
      <vt:variant>
        <vt:i4>0</vt:i4>
      </vt:variant>
      <vt:variant>
        <vt:i4>5</vt:i4>
      </vt:variant>
      <vt:variant>
        <vt:lpwstr/>
      </vt:variant>
      <vt:variant>
        <vt:lpwstr>_Toc306289937</vt:lpwstr>
      </vt:variant>
      <vt:variant>
        <vt:i4>2031668</vt:i4>
      </vt:variant>
      <vt:variant>
        <vt:i4>296</vt:i4>
      </vt:variant>
      <vt:variant>
        <vt:i4>0</vt:i4>
      </vt:variant>
      <vt:variant>
        <vt:i4>5</vt:i4>
      </vt:variant>
      <vt:variant>
        <vt:lpwstr/>
      </vt:variant>
      <vt:variant>
        <vt:lpwstr>_Toc306289936</vt:lpwstr>
      </vt:variant>
      <vt:variant>
        <vt:i4>2031668</vt:i4>
      </vt:variant>
      <vt:variant>
        <vt:i4>290</vt:i4>
      </vt:variant>
      <vt:variant>
        <vt:i4>0</vt:i4>
      </vt:variant>
      <vt:variant>
        <vt:i4>5</vt:i4>
      </vt:variant>
      <vt:variant>
        <vt:lpwstr/>
      </vt:variant>
      <vt:variant>
        <vt:lpwstr>_Toc306289935</vt:lpwstr>
      </vt:variant>
      <vt:variant>
        <vt:i4>2031668</vt:i4>
      </vt:variant>
      <vt:variant>
        <vt:i4>284</vt:i4>
      </vt:variant>
      <vt:variant>
        <vt:i4>0</vt:i4>
      </vt:variant>
      <vt:variant>
        <vt:i4>5</vt:i4>
      </vt:variant>
      <vt:variant>
        <vt:lpwstr/>
      </vt:variant>
      <vt:variant>
        <vt:lpwstr>_Toc306289934</vt:lpwstr>
      </vt:variant>
      <vt:variant>
        <vt:i4>2031668</vt:i4>
      </vt:variant>
      <vt:variant>
        <vt:i4>278</vt:i4>
      </vt:variant>
      <vt:variant>
        <vt:i4>0</vt:i4>
      </vt:variant>
      <vt:variant>
        <vt:i4>5</vt:i4>
      </vt:variant>
      <vt:variant>
        <vt:lpwstr/>
      </vt:variant>
      <vt:variant>
        <vt:lpwstr>_Toc306289933</vt:lpwstr>
      </vt:variant>
      <vt:variant>
        <vt:i4>2031668</vt:i4>
      </vt:variant>
      <vt:variant>
        <vt:i4>272</vt:i4>
      </vt:variant>
      <vt:variant>
        <vt:i4>0</vt:i4>
      </vt:variant>
      <vt:variant>
        <vt:i4>5</vt:i4>
      </vt:variant>
      <vt:variant>
        <vt:lpwstr/>
      </vt:variant>
      <vt:variant>
        <vt:lpwstr>_Toc306289932</vt:lpwstr>
      </vt:variant>
      <vt:variant>
        <vt:i4>2031668</vt:i4>
      </vt:variant>
      <vt:variant>
        <vt:i4>266</vt:i4>
      </vt:variant>
      <vt:variant>
        <vt:i4>0</vt:i4>
      </vt:variant>
      <vt:variant>
        <vt:i4>5</vt:i4>
      </vt:variant>
      <vt:variant>
        <vt:lpwstr/>
      </vt:variant>
      <vt:variant>
        <vt:lpwstr>_Toc306289931</vt:lpwstr>
      </vt:variant>
      <vt:variant>
        <vt:i4>2031668</vt:i4>
      </vt:variant>
      <vt:variant>
        <vt:i4>260</vt:i4>
      </vt:variant>
      <vt:variant>
        <vt:i4>0</vt:i4>
      </vt:variant>
      <vt:variant>
        <vt:i4>5</vt:i4>
      </vt:variant>
      <vt:variant>
        <vt:lpwstr/>
      </vt:variant>
      <vt:variant>
        <vt:lpwstr>_Toc306289930</vt:lpwstr>
      </vt:variant>
      <vt:variant>
        <vt:i4>1966132</vt:i4>
      </vt:variant>
      <vt:variant>
        <vt:i4>254</vt:i4>
      </vt:variant>
      <vt:variant>
        <vt:i4>0</vt:i4>
      </vt:variant>
      <vt:variant>
        <vt:i4>5</vt:i4>
      </vt:variant>
      <vt:variant>
        <vt:lpwstr/>
      </vt:variant>
      <vt:variant>
        <vt:lpwstr>_Toc306289929</vt:lpwstr>
      </vt:variant>
      <vt:variant>
        <vt:i4>1966132</vt:i4>
      </vt:variant>
      <vt:variant>
        <vt:i4>248</vt:i4>
      </vt:variant>
      <vt:variant>
        <vt:i4>0</vt:i4>
      </vt:variant>
      <vt:variant>
        <vt:i4>5</vt:i4>
      </vt:variant>
      <vt:variant>
        <vt:lpwstr/>
      </vt:variant>
      <vt:variant>
        <vt:lpwstr>_Toc306289928</vt:lpwstr>
      </vt:variant>
      <vt:variant>
        <vt:i4>1966132</vt:i4>
      </vt:variant>
      <vt:variant>
        <vt:i4>242</vt:i4>
      </vt:variant>
      <vt:variant>
        <vt:i4>0</vt:i4>
      </vt:variant>
      <vt:variant>
        <vt:i4>5</vt:i4>
      </vt:variant>
      <vt:variant>
        <vt:lpwstr/>
      </vt:variant>
      <vt:variant>
        <vt:lpwstr>_Toc306289927</vt:lpwstr>
      </vt:variant>
      <vt:variant>
        <vt:i4>1966132</vt:i4>
      </vt:variant>
      <vt:variant>
        <vt:i4>236</vt:i4>
      </vt:variant>
      <vt:variant>
        <vt:i4>0</vt:i4>
      </vt:variant>
      <vt:variant>
        <vt:i4>5</vt:i4>
      </vt:variant>
      <vt:variant>
        <vt:lpwstr/>
      </vt:variant>
      <vt:variant>
        <vt:lpwstr>_Toc306289926</vt:lpwstr>
      </vt:variant>
      <vt:variant>
        <vt:i4>1966132</vt:i4>
      </vt:variant>
      <vt:variant>
        <vt:i4>230</vt:i4>
      </vt:variant>
      <vt:variant>
        <vt:i4>0</vt:i4>
      </vt:variant>
      <vt:variant>
        <vt:i4>5</vt:i4>
      </vt:variant>
      <vt:variant>
        <vt:lpwstr/>
      </vt:variant>
      <vt:variant>
        <vt:lpwstr>_Toc306289925</vt:lpwstr>
      </vt:variant>
      <vt:variant>
        <vt:i4>1966132</vt:i4>
      </vt:variant>
      <vt:variant>
        <vt:i4>224</vt:i4>
      </vt:variant>
      <vt:variant>
        <vt:i4>0</vt:i4>
      </vt:variant>
      <vt:variant>
        <vt:i4>5</vt:i4>
      </vt:variant>
      <vt:variant>
        <vt:lpwstr/>
      </vt:variant>
      <vt:variant>
        <vt:lpwstr>_Toc306289924</vt:lpwstr>
      </vt:variant>
      <vt:variant>
        <vt:i4>1966132</vt:i4>
      </vt:variant>
      <vt:variant>
        <vt:i4>218</vt:i4>
      </vt:variant>
      <vt:variant>
        <vt:i4>0</vt:i4>
      </vt:variant>
      <vt:variant>
        <vt:i4>5</vt:i4>
      </vt:variant>
      <vt:variant>
        <vt:lpwstr/>
      </vt:variant>
      <vt:variant>
        <vt:lpwstr>_Toc306289923</vt:lpwstr>
      </vt:variant>
      <vt:variant>
        <vt:i4>1966132</vt:i4>
      </vt:variant>
      <vt:variant>
        <vt:i4>212</vt:i4>
      </vt:variant>
      <vt:variant>
        <vt:i4>0</vt:i4>
      </vt:variant>
      <vt:variant>
        <vt:i4>5</vt:i4>
      </vt:variant>
      <vt:variant>
        <vt:lpwstr/>
      </vt:variant>
      <vt:variant>
        <vt:lpwstr>_Toc306289922</vt:lpwstr>
      </vt:variant>
      <vt:variant>
        <vt:i4>1966132</vt:i4>
      </vt:variant>
      <vt:variant>
        <vt:i4>206</vt:i4>
      </vt:variant>
      <vt:variant>
        <vt:i4>0</vt:i4>
      </vt:variant>
      <vt:variant>
        <vt:i4>5</vt:i4>
      </vt:variant>
      <vt:variant>
        <vt:lpwstr/>
      </vt:variant>
      <vt:variant>
        <vt:lpwstr>_Toc306289921</vt:lpwstr>
      </vt:variant>
      <vt:variant>
        <vt:i4>1966132</vt:i4>
      </vt:variant>
      <vt:variant>
        <vt:i4>200</vt:i4>
      </vt:variant>
      <vt:variant>
        <vt:i4>0</vt:i4>
      </vt:variant>
      <vt:variant>
        <vt:i4>5</vt:i4>
      </vt:variant>
      <vt:variant>
        <vt:lpwstr/>
      </vt:variant>
      <vt:variant>
        <vt:lpwstr>_Toc306289920</vt:lpwstr>
      </vt:variant>
      <vt:variant>
        <vt:i4>1900596</vt:i4>
      </vt:variant>
      <vt:variant>
        <vt:i4>194</vt:i4>
      </vt:variant>
      <vt:variant>
        <vt:i4>0</vt:i4>
      </vt:variant>
      <vt:variant>
        <vt:i4>5</vt:i4>
      </vt:variant>
      <vt:variant>
        <vt:lpwstr/>
      </vt:variant>
      <vt:variant>
        <vt:lpwstr>_Toc306289919</vt:lpwstr>
      </vt:variant>
      <vt:variant>
        <vt:i4>1900596</vt:i4>
      </vt:variant>
      <vt:variant>
        <vt:i4>188</vt:i4>
      </vt:variant>
      <vt:variant>
        <vt:i4>0</vt:i4>
      </vt:variant>
      <vt:variant>
        <vt:i4>5</vt:i4>
      </vt:variant>
      <vt:variant>
        <vt:lpwstr/>
      </vt:variant>
      <vt:variant>
        <vt:lpwstr>_Toc306289918</vt:lpwstr>
      </vt:variant>
      <vt:variant>
        <vt:i4>1900596</vt:i4>
      </vt:variant>
      <vt:variant>
        <vt:i4>182</vt:i4>
      </vt:variant>
      <vt:variant>
        <vt:i4>0</vt:i4>
      </vt:variant>
      <vt:variant>
        <vt:i4>5</vt:i4>
      </vt:variant>
      <vt:variant>
        <vt:lpwstr/>
      </vt:variant>
      <vt:variant>
        <vt:lpwstr>_Toc306289917</vt:lpwstr>
      </vt:variant>
      <vt:variant>
        <vt:i4>1900596</vt:i4>
      </vt:variant>
      <vt:variant>
        <vt:i4>176</vt:i4>
      </vt:variant>
      <vt:variant>
        <vt:i4>0</vt:i4>
      </vt:variant>
      <vt:variant>
        <vt:i4>5</vt:i4>
      </vt:variant>
      <vt:variant>
        <vt:lpwstr/>
      </vt:variant>
      <vt:variant>
        <vt:lpwstr>_Toc306289916</vt:lpwstr>
      </vt:variant>
      <vt:variant>
        <vt:i4>1900596</vt:i4>
      </vt:variant>
      <vt:variant>
        <vt:i4>170</vt:i4>
      </vt:variant>
      <vt:variant>
        <vt:i4>0</vt:i4>
      </vt:variant>
      <vt:variant>
        <vt:i4>5</vt:i4>
      </vt:variant>
      <vt:variant>
        <vt:lpwstr/>
      </vt:variant>
      <vt:variant>
        <vt:lpwstr>_Toc306289915</vt:lpwstr>
      </vt:variant>
      <vt:variant>
        <vt:i4>1900596</vt:i4>
      </vt:variant>
      <vt:variant>
        <vt:i4>164</vt:i4>
      </vt:variant>
      <vt:variant>
        <vt:i4>0</vt:i4>
      </vt:variant>
      <vt:variant>
        <vt:i4>5</vt:i4>
      </vt:variant>
      <vt:variant>
        <vt:lpwstr/>
      </vt:variant>
      <vt:variant>
        <vt:lpwstr>_Toc306289914</vt:lpwstr>
      </vt:variant>
      <vt:variant>
        <vt:i4>1900596</vt:i4>
      </vt:variant>
      <vt:variant>
        <vt:i4>158</vt:i4>
      </vt:variant>
      <vt:variant>
        <vt:i4>0</vt:i4>
      </vt:variant>
      <vt:variant>
        <vt:i4>5</vt:i4>
      </vt:variant>
      <vt:variant>
        <vt:lpwstr/>
      </vt:variant>
      <vt:variant>
        <vt:lpwstr>_Toc306289913</vt:lpwstr>
      </vt:variant>
      <vt:variant>
        <vt:i4>1900596</vt:i4>
      </vt:variant>
      <vt:variant>
        <vt:i4>152</vt:i4>
      </vt:variant>
      <vt:variant>
        <vt:i4>0</vt:i4>
      </vt:variant>
      <vt:variant>
        <vt:i4>5</vt:i4>
      </vt:variant>
      <vt:variant>
        <vt:lpwstr/>
      </vt:variant>
      <vt:variant>
        <vt:lpwstr>_Toc306289912</vt:lpwstr>
      </vt:variant>
      <vt:variant>
        <vt:i4>1900596</vt:i4>
      </vt:variant>
      <vt:variant>
        <vt:i4>146</vt:i4>
      </vt:variant>
      <vt:variant>
        <vt:i4>0</vt:i4>
      </vt:variant>
      <vt:variant>
        <vt:i4>5</vt:i4>
      </vt:variant>
      <vt:variant>
        <vt:lpwstr/>
      </vt:variant>
      <vt:variant>
        <vt:lpwstr>_Toc306289911</vt:lpwstr>
      </vt:variant>
      <vt:variant>
        <vt:i4>1900596</vt:i4>
      </vt:variant>
      <vt:variant>
        <vt:i4>140</vt:i4>
      </vt:variant>
      <vt:variant>
        <vt:i4>0</vt:i4>
      </vt:variant>
      <vt:variant>
        <vt:i4>5</vt:i4>
      </vt:variant>
      <vt:variant>
        <vt:lpwstr/>
      </vt:variant>
      <vt:variant>
        <vt:lpwstr>_Toc306289910</vt:lpwstr>
      </vt:variant>
      <vt:variant>
        <vt:i4>1835060</vt:i4>
      </vt:variant>
      <vt:variant>
        <vt:i4>134</vt:i4>
      </vt:variant>
      <vt:variant>
        <vt:i4>0</vt:i4>
      </vt:variant>
      <vt:variant>
        <vt:i4>5</vt:i4>
      </vt:variant>
      <vt:variant>
        <vt:lpwstr/>
      </vt:variant>
      <vt:variant>
        <vt:lpwstr>_Toc306289909</vt:lpwstr>
      </vt:variant>
      <vt:variant>
        <vt:i4>1835060</vt:i4>
      </vt:variant>
      <vt:variant>
        <vt:i4>128</vt:i4>
      </vt:variant>
      <vt:variant>
        <vt:i4>0</vt:i4>
      </vt:variant>
      <vt:variant>
        <vt:i4>5</vt:i4>
      </vt:variant>
      <vt:variant>
        <vt:lpwstr/>
      </vt:variant>
      <vt:variant>
        <vt:lpwstr>_Toc306289908</vt:lpwstr>
      </vt:variant>
      <vt:variant>
        <vt:i4>1835060</vt:i4>
      </vt:variant>
      <vt:variant>
        <vt:i4>122</vt:i4>
      </vt:variant>
      <vt:variant>
        <vt:i4>0</vt:i4>
      </vt:variant>
      <vt:variant>
        <vt:i4>5</vt:i4>
      </vt:variant>
      <vt:variant>
        <vt:lpwstr/>
      </vt:variant>
      <vt:variant>
        <vt:lpwstr>_Toc306289907</vt:lpwstr>
      </vt:variant>
      <vt:variant>
        <vt:i4>1835060</vt:i4>
      </vt:variant>
      <vt:variant>
        <vt:i4>116</vt:i4>
      </vt:variant>
      <vt:variant>
        <vt:i4>0</vt:i4>
      </vt:variant>
      <vt:variant>
        <vt:i4>5</vt:i4>
      </vt:variant>
      <vt:variant>
        <vt:lpwstr/>
      </vt:variant>
      <vt:variant>
        <vt:lpwstr>_Toc306289906</vt:lpwstr>
      </vt:variant>
      <vt:variant>
        <vt:i4>1835060</vt:i4>
      </vt:variant>
      <vt:variant>
        <vt:i4>110</vt:i4>
      </vt:variant>
      <vt:variant>
        <vt:i4>0</vt:i4>
      </vt:variant>
      <vt:variant>
        <vt:i4>5</vt:i4>
      </vt:variant>
      <vt:variant>
        <vt:lpwstr/>
      </vt:variant>
      <vt:variant>
        <vt:lpwstr>_Toc306289905</vt:lpwstr>
      </vt:variant>
      <vt:variant>
        <vt:i4>1835060</vt:i4>
      </vt:variant>
      <vt:variant>
        <vt:i4>104</vt:i4>
      </vt:variant>
      <vt:variant>
        <vt:i4>0</vt:i4>
      </vt:variant>
      <vt:variant>
        <vt:i4>5</vt:i4>
      </vt:variant>
      <vt:variant>
        <vt:lpwstr/>
      </vt:variant>
      <vt:variant>
        <vt:lpwstr>_Toc306289904</vt:lpwstr>
      </vt:variant>
      <vt:variant>
        <vt:i4>1835060</vt:i4>
      </vt:variant>
      <vt:variant>
        <vt:i4>98</vt:i4>
      </vt:variant>
      <vt:variant>
        <vt:i4>0</vt:i4>
      </vt:variant>
      <vt:variant>
        <vt:i4>5</vt:i4>
      </vt:variant>
      <vt:variant>
        <vt:lpwstr/>
      </vt:variant>
      <vt:variant>
        <vt:lpwstr>_Toc306289903</vt:lpwstr>
      </vt:variant>
      <vt:variant>
        <vt:i4>1835060</vt:i4>
      </vt:variant>
      <vt:variant>
        <vt:i4>92</vt:i4>
      </vt:variant>
      <vt:variant>
        <vt:i4>0</vt:i4>
      </vt:variant>
      <vt:variant>
        <vt:i4>5</vt:i4>
      </vt:variant>
      <vt:variant>
        <vt:lpwstr/>
      </vt:variant>
      <vt:variant>
        <vt:lpwstr>_Toc306289902</vt:lpwstr>
      </vt:variant>
      <vt:variant>
        <vt:i4>1835060</vt:i4>
      </vt:variant>
      <vt:variant>
        <vt:i4>86</vt:i4>
      </vt:variant>
      <vt:variant>
        <vt:i4>0</vt:i4>
      </vt:variant>
      <vt:variant>
        <vt:i4>5</vt:i4>
      </vt:variant>
      <vt:variant>
        <vt:lpwstr/>
      </vt:variant>
      <vt:variant>
        <vt:lpwstr>_Toc306289901</vt:lpwstr>
      </vt:variant>
      <vt:variant>
        <vt:i4>1835060</vt:i4>
      </vt:variant>
      <vt:variant>
        <vt:i4>80</vt:i4>
      </vt:variant>
      <vt:variant>
        <vt:i4>0</vt:i4>
      </vt:variant>
      <vt:variant>
        <vt:i4>5</vt:i4>
      </vt:variant>
      <vt:variant>
        <vt:lpwstr/>
      </vt:variant>
      <vt:variant>
        <vt:lpwstr>_Toc306289900</vt:lpwstr>
      </vt:variant>
      <vt:variant>
        <vt:i4>1376309</vt:i4>
      </vt:variant>
      <vt:variant>
        <vt:i4>74</vt:i4>
      </vt:variant>
      <vt:variant>
        <vt:i4>0</vt:i4>
      </vt:variant>
      <vt:variant>
        <vt:i4>5</vt:i4>
      </vt:variant>
      <vt:variant>
        <vt:lpwstr/>
      </vt:variant>
      <vt:variant>
        <vt:lpwstr>_Toc306289899</vt:lpwstr>
      </vt:variant>
      <vt:variant>
        <vt:i4>1376309</vt:i4>
      </vt:variant>
      <vt:variant>
        <vt:i4>68</vt:i4>
      </vt:variant>
      <vt:variant>
        <vt:i4>0</vt:i4>
      </vt:variant>
      <vt:variant>
        <vt:i4>5</vt:i4>
      </vt:variant>
      <vt:variant>
        <vt:lpwstr/>
      </vt:variant>
      <vt:variant>
        <vt:lpwstr>_Toc306289898</vt:lpwstr>
      </vt:variant>
      <vt:variant>
        <vt:i4>1376309</vt:i4>
      </vt:variant>
      <vt:variant>
        <vt:i4>62</vt:i4>
      </vt:variant>
      <vt:variant>
        <vt:i4>0</vt:i4>
      </vt:variant>
      <vt:variant>
        <vt:i4>5</vt:i4>
      </vt:variant>
      <vt:variant>
        <vt:lpwstr/>
      </vt:variant>
      <vt:variant>
        <vt:lpwstr>_Toc306289897</vt:lpwstr>
      </vt:variant>
      <vt:variant>
        <vt:i4>1376309</vt:i4>
      </vt:variant>
      <vt:variant>
        <vt:i4>56</vt:i4>
      </vt:variant>
      <vt:variant>
        <vt:i4>0</vt:i4>
      </vt:variant>
      <vt:variant>
        <vt:i4>5</vt:i4>
      </vt:variant>
      <vt:variant>
        <vt:lpwstr/>
      </vt:variant>
      <vt:variant>
        <vt:lpwstr>_Toc306289896</vt:lpwstr>
      </vt:variant>
      <vt:variant>
        <vt:i4>1376309</vt:i4>
      </vt:variant>
      <vt:variant>
        <vt:i4>50</vt:i4>
      </vt:variant>
      <vt:variant>
        <vt:i4>0</vt:i4>
      </vt:variant>
      <vt:variant>
        <vt:i4>5</vt:i4>
      </vt:variant>
      <vt:variant>
        <vt:lpwstr/>
      </vt:variant>
      <vt:variant>
        <vt:lpwstr>_Toc306289895</vt:lpwstr>
      </vt:variant>
      <vt:variant>
        <vt:i4>1376309</vt:i4>
      </vt:variant>
      <vt:variant>
        <vt:i4>44</vt:i4>
      </vt:variant>
      <vt:variant>
        <vt:i4>0</vt:i4>
      </vt:variant>
      <vt:variant>
        <vt:i4>5</vt:i4>
      </vt:variant>
      <vt:variant>
        <vt:lpwstr/>
      </vt:variant>
      <vt:variant>
        <vt:lpwstr>_Toc306289894</vt:lpwstr>
      </vt:variant>
      <vt:variant>
        <vt:i4>1376309</vt:i4>
      </vt:variant>
      <vt:variant>
        <vt:i4>38</vt:i4>
      </vt:variant>
      <vt:variant>
        <vt:i4>0</vt:i4>
      </vt:variant>
      <vt:variant>
        <vt:i4>5</vt:i4>
      </vt:variant>
      <vt:variant>
        <vt:lpwstr/>
      </vt:variant>
      <vt:variant>
        <vt:lpwstr>_Toc306289893</vt:lpwstr>
      </vt:variant>
      <vt:variant>
        <vt:i4>1376309</vt:i4>
      </vt:variant>
      <vt:variant>
        <vt:i4>32</vt:i4>
      </vt:variant>
      <vt:variant>
        <vt:i4>0</vt:i4>
      </vt:variant>
      <vt:variant>
        <vt:i4>5</vt:i4>
      </vt:variant>
      <vt:variant>
        <vt:lpwstr/>
      </vt:variant>
      <vt:variant>
        <vt:lpwstr>_Toc306289892</vt:lpwstr>
      </vt:variant>
      <vt:variant>
        <vt:i4>1376309</vt:i4>
      </vt:variant>
      <vt:variant>
        <vt:i4>26</vt:i4>
      </vt:variant>
      <vt:variant>
        <vt:i4>0</vt:i4>
      </vt:variant>
      <vt:variant>
        <vt:i4>5</vt:i4>
      </vt:variant>
      <vt:variant>
        <vt:lpwstr/>
      </vt:variant>
      <vt:variant>
        <vt:lpwstr>_Toc306289891</vt:lpwstr>
      </vt:variant>
      <vt:variant>
        <vt:i4>1376309</vt:i4>
      </vt:variant>
      <vt:variant>
        <vt:i4>20</vt:i4>
      </vt:variant>
      <vt:variant>
        <vt:i4>0</vt:i4>
      </vt:variant>
      <vt:variant>
        <vt:i4>5</vt:i4>
      </vt:variant>
      <vt:variant>
        <vt:lpwstr/>
      </vt:variant>
      <vt:variant>
        <vt:lpwstr>_Toc306289890</vt:lpwstr>
      </vt:variant>
      <vt:variant>
        <vt:i4>1310773</vt:i4>
      </vt:variant>
      <vt:variant>
        <vt:i4>14</vt:i4>
      </vt:variant>
      <vt:variant>
        <vt:i4>0</vt:i4>
      </vt:variant>
      <vt:variant>
        <vt:i4>5</vt:i4>
      </vt:variant>
      <vt:variant>
        <vt:lpwstr/>
      </vt:variant>
      <vt:variant>
        <vt:lpwstr>_Toc306289889</vt:lpwstr>
      </vt:variant>
      <vt:variant>
        <vt:i4>1310773</vt:i4>
      </vt:variant>
      <vt:variant>
        <vt:i4>8</vt:i4>
      </vt:variant>
      <vt:variant>
        <vt:i4>0</vt:i4>
      </vt:variant>
      <vt:variant>
        <vt:i4>5</vt:i4>
      </vt:variant>
      <vt:variant>
        <vt:lpwstr/>
      </vt:variant>
      <vt:variant>
        <vt:lpwstr>_Toc306289888</vt:lpwstr>
      </vt:variant>
      <vt:variant>
        <vt:i4>1310773</vt:i4>
      </vt:variant>
      <vt:variant>
        <vt:i4>2</vt:i4>
      </vt:variant>
      <vt:variant>
        <vt:i4>0</vt:i4>
      </vt:variant>
      <vt:variant>
        <vt:i4>5</vt:i4>
      </vt:variant>
      <vt:variant>
        <vt:lpwstr/>
      </vt:variant>
      <vt:variant>
        <vt:lpwstr>_Toc306289887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adm-rzwanenburg</dc:creator>
  <cp:lastModifiedBy>Hooft, Simon 't</cp:lastModifiedBy>
  <cp:revision>4</cp:revision>
  <cp:lastPrinted>2017-02-16T06:25:00Z</cp:lastPrinted>
  <dcterms:created xsi:type="dcterms:W3CDTF">2021-01-13T15:56:00Z</dcterms:created>
  <dcterms:modified xsi:type="dcterms:W3CDTF">2021-01-13T16:26:00Z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ies>
</file>