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E16" w:rsidRPr="001A3A07" w:rsidRDefault="00B54E16" w:rsidP="00B54E16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51311303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:rsidR="00B54E16" w:rsidRPr="0053139B" w:rsidRDefault="00B54E16" w:rsidP="00B54E16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B54E16" w:rsidRPr="0053139B" w:rsidRDefault="00B54E16" w:rsidP="00B54E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B54E16" w:rsidRPr="0053139B" w:rsidTr="00DF32B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B54E16" w:rsidRDefault="00B54E16" w:rsidP="00B54E16">
      <w:pPr>
        <w:rPr>
          <w:rFonts w:cs="Verdana"/>
          <w:spacing w:val="4"/>
          <w:szCs w:val="18"/>
        </w:rPr>
      </w:pPr>
    </w:p>
    <w:p w:rsidR="00B54E16" w:rsidRDefault="00B54E16" w:rsidP="00B54E1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:rsidR="00B54E16" w:rsidRDefault="00B54E16" w:rsidP="00B54E16">
      <w:pPr>
        <w:rPr>
          <w:rFonts w:cs="Verdana"/>
          <w:spacing w:val="4"/>
          <w:szCs w:val="18"/>
        </w:rPr>
      </w:pPr>
    </w:p>
    <w:p w:rsidR="00B54E16" w:rsidRPr="0053139B" w:rsidRDefault="00B54E16" w:rsidP="00B54E1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B54E16" w:rsidRPr="0053139B" w:rsidTr="00DF32B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4E16" w:rsidRPr="0053139B" w:rsidTr="00DF32B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4E16" w:rsidRPr="0053139B" w:rsidTr="00DF32B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4E16" w:rsidRPr="0053139B" w:rsidTr="00DF32B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EF35E6" w:rsidRDefault="00B54E16" w:rsidP="00DF32B4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B54E16" w:rsidRPr="0053139B" w:rsidTr="00DF32B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</w:p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Pr="0053139B" w:rsidRDefault="00B54E16" w:rsidP="00DF32B4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B54E16" w:rsidRPr="00E25832" w:rsidRDefault="00B54E16" w:rsidP="00B54E16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B54E16" w:rsidRPr="008F74B1" w:rsidTr="00DF32B4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Pr="008F74B1" w:rsidRDefault="00B54E16" w:rsidP="00DF32B4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B54E16" w:rsidRPr="008F74B1" w:rsidTr="00DF32B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B54E16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8F74B1" w:rsidRDefault="00B54E16" w:rsidP="00DF32B4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B54E16" w:rsidRPr="008F74B1" w:rsidTr="00DF32B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B54E16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Pr="00D2000A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B54E16" w:rsidRPr="005E0461" w:rsidTr="00DF32B4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B54E16" w:rsidRPr="00C30D38" w:rsidRDefault="00B54E16" w:rsidP="00B54E16">
            <w:pPr>
              <w:pStyle w:val="Lijstalinea"/>
              <w:numPr>
                <w:ilvl w:val="0"/>
                <w:numId w:val="5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B54E16" w:rsidRPr="006560B2" w:rsidRDefault="00B54E16" w:rsidP="00DF32B4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B54E16" w:rsidRPr="0053139B" w:rsidRDefault="00B54E16" w:rsidP="00B54E16">
      <w:pPr>
        <w:rPr>
          <w:rFonts w:cs="Arial"/>
        </w:rPr>
      </w:pPr>
    </w:p>
    <w:p w:rsidR="00B54E16" w:rsidRPr="0053139B" w:rsidRDefault="00B54E16" w:rsidP="00B54E1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  <w:bookmarkStart w:id="7" w:name="_GoBack"/>
      <w:bookmarkEnd w:id="7"/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B54E16" w:rsidRPr="0053139B" w:rsidTr="00DF32B4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16" w:rsidRPr="0053139B" w:rsidRDefault="00B54E16" w:rsidP="00DF32B4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16" w:rsidRPr="0053139B" w:rsidRDefault="00B54E16" w:rsidP="00DF32B4">
            <w:pPr>
              <w:rPr>
                <w:rFonts w:cs="Arial"/>
              </w:rPr>
            </w:pPr>
          </w:p>
        </w:tc>
      </w:tr>
      <w:tr w:rsidR="00B54E16" w:rsidRPr="0053139B" w:rsidTr="00DF32B4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16" w:rsidRPr="0053139B" w:rsidRDefault="00B54E16" w:rsidP="00DF32B4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16" w:rsidRPr="0053139B" w:rsidRDefault="00B54E16" w:rsidP="00DF32B4">
            <w:pPr>
              <w:rPr>
                <w:rFonts w:cs="Arial"/>
              </w:rPr>
            </w:pPr>
          </w:p>
        </w:tc>
      </w:tr>
      <w:tr w:rsidR="00B54E16" w:rsidRPr="0053139B" w:rsidTr="00DF32B4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16" w:rsidRPr="0053139B" w:rsidRDefault="00B54E16" w:rsidP="00DF32B4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16" w:rsidRPr="0053139B" w:rsidRDefault="00B54E16" w:rsidP="00DF32B4">
            <w:pPr>
              <w:rPr>
                <w:rFonts w:cs="Arial"/>
              </w:rPr>
            </w:pPr>
          </w:p>
        </w:tc>
      </w:tr>
      <w:tr w:rsidR="00B54E16" w:rsidRPr="0053139B" w:rsidTr="00DF32B4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16" w:rsidRPr="0053139B" w:rsidRDefault="00B54E16" w:rsidP="00DF32B4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16" w:rsidRPr="0053139B" w:rsidRDefault="00B54E16" w:rsidP="00DF32B4">
            <w:pPr>
              <w:rPr>
                <w:rFonts w:cs="Arial"/>
              </w:rPr>
            </w:pPr>
          </w:p>
        </w:tc>
      </w:tr>
    </w:tbl>
    <w:p w:rsidR="00B54E16" w:rsidRDefault="00B54E16" w:rsidP="00B54E16">
      <w:pPr>
        <w:spacing w:after="200"/>
        <w:rPr>
          <w:b/>
          <w:sz w:val="28"/>
        </w:rPr>
      </w:pPr>
      <w:bookmarkStart w:id="8" w:name="_Toc512924342"/>
      <w:bookmarkStart w:id="9" w:name="_Toc512950827"/>
      <w:r>
        <w:br w:type="page"/>
      </w:r>
    </w:p>
    <w:p w:rsidR="00B54E16" w:rsidRDefault="00B54E16" w:rsidP="00B54E16">
      <w:pPr>
        <w:pStyle w:val="Bijlagegenummerd"/>
        <w:numPr>
          <w:ilvl w:val="0"/>
          <w:numId w:val="6"/>
        </w:numPr>
      </w:pPr>
      <w:bookmarkStart w:id="10" w:name="_Toc512924343"/>
      <w:bookmarkStart w:id="11" w:name="_Toc512950828"/>
      <w:bookmarkStart w:id="12" w:name="_Toc515364296"/>
      <w:bookmarkStart w:id="13" w:name="_Toc51311305"/>
      <w:bookmarkEnd w:id="8"/>
      <w:bookmarkEnd w:id="9"/>
      <w:r w:rsidRPr="00B116A3">
        <w:lastRenderedPageBreak/>
        <w:t>Derde(n)verklaring</w:t>
      </w:r>
      <w:bookmarkEnd w:id="10"/>
      <w:bookmarkEnd w:id="11"/>
      <w:bookmarkEnd w:id="12"/>
      <w:bookmarkEnd w:id="13"/>
    </w:p>
    <w:p w:rsidR="00B54E16" w:rsidRDefault="00B54E16" w:rsidP="00B54E16">
      <w:r>
        <w:t>Indien de Gegadigde een beroep doet op Derden om te voldoen aan de Geschiktheidseisen dan dient dit formulier te worden ingevuld.</w:t>
      </w:r>
    </w:p>
    <w:p w:rsidR="00B54E16" w:rsidRDefault="00B54E16" w:rsidP="00B54E16"/>
    <w:p w:rsidR="00B54E16" w:rsidRDefault="00B54E16" w:rsidP="00B54E1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B54E16" w:rsidRDefault="00B54E16" w:rsidP="00B54E16">
      <w:pPr>
        <w:rPr>
          <w:szCs w:val="18"/>
        </w:rPr>
      </w:pPr>
    </w:p>
    <w:p w:rsidR="00B54E16" w:rsidRDefault="00B54E16" w:rsidP="00B54E1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B54E16" w:rsidRDefault="00B54E16" w:rsidP="00B54E16">
      <w:pPr>
        <w:rPr>
          <w:szCs w:val="18"/>
        </w:rPr>
      </w:pPr>
    </w:p>
    <w:p w:rsidR="00B54E16" w:rsidRDefault="00B54E16" w:rsidP="00B54E16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B54E16" w:rsidRPr="00452B06" w:rsidRDefault="00B54E16" w:rsidP="00B54E16">
      <w:pPr>
        <w:rPr>
          <w:szCs w:val="18"/>
        </w:rPr>
      </w:pPr>
    </w:p>
    <w:p w:rsidR="00B54E16" w:rsidRPr="00DE4313" w:rsidRDefault="00B54E16" w:rsidP="00B54E1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B54E16" w:rsidRPr="00DE4313" w:rsidRDefault="00B54E16" w:rsidP="00B54E1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B54E16" w:rsidRPr="00DE4313" w:rsidRDefault="00B54E16" w:rsidP="00B54E1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B54E16" w:rsidRDefault="00B54E16" w:rsidP="00B54E1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B54E16" w:rsidRDefault="00B54E16" w:rsidP="00B54E16">
      <w:pPr>
        <w:rPr>
          <w:szCs w:val="18"/>
        </w:rPr>
      </w:pPr>
    </w:p>
    <w:p w:rsidR="00B54E16" w:rsidRPr="00DE733A" w:rsidRDefault="00B54E16" w:rsidP="00B54E16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B54E16" w:rsidRDefault="00B54E16" w:rsidP="00B54E16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B54E16" w:rsidRPr="00DE733A" w:rsidRDefault="00B54E16" w:rsidP="00B54E16">
      <w:pPr>
        <w:rPr>
          <w:szCs w:val="18"/>
        </w:rPr>
      </w:pPr>
    </w:p>
    <w:p w:rsidR="00B54E16" w:rsidRPr="00A05B7C" w:rsidRDefault="00B54E16" w:rsidP="00B54E16">
      <w:pPr>
        <w:rPr>
          <w:szCs w:val="18"/>
        </w:rPr>
      </w:pPr>
    </w:p>
    <w:p w:rsidR="00B54E16" w:rsidRPr="00A05B7C" w:rsidRDefault="00B54E16" w:rsidP="00B54E16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54E16" w:rsidRPr="00A05B7C" w:rsidTr="00DF32B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B54E16" w:rsidRPr="00957303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B54E16" w:rsidRPr="00A05B7C" w:rsidTr="00DF32B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B54E16" w:rsidRPr="00957303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B54E16" w:rsidRPr="00A05B7C" w:rsidTr="00DF32B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B54E16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B54E16" w:rsidRPr="00A05B7C" w:rsidRDefault="00B54E16" w:rsidP="00B54E16">
      <w:pPr>
        <w:rPr>
          <w:szCs w:val="18"/>
        </w:rPr>
      </w:pPr>
    </w:p>
    <w:p w:rsidR="00B54E16" w:rsidRPr="00A05B7C" w:rsidRDefault="00B54E16" w:rsidP="00B54E16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54E16" w:rsidRPr="00A05B7C" w:rsidTr="00DF32B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B54E16" w:rsidRPr="00957303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B54E16" w:rsidRPr="00A05B7C" w:rsidTr="00DF32B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B54E16" w:rsidRPr="00957303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B54E16" w:rsidRPr="00A05B7C" w:rsidTr="00DF32B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B54E16" w:rsidRPr="00A05B7C" w:rsidRDefault="00B54E16" w:rsidP="00DF32B4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B54E16" w:rsidRDefault="00B54E16" w:rsidP="00DF32B4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B54E16" w:rsidRPr="00F62E87" w:rsidRDefault="00B54E16" w:rsidP="00B54E16"/>
    <w:p w:rsidR="00B54E16" w:rsidRDefault="00B54E16" w:rsidP="00B54E16">
      <w:pPr>
        <w:spacing w:after="200"/>
        <w:rPr>
          <w:b/>
          <w:sz w:val="28"/>
        </w:rPr>
      </w:pPr>
      <w:bookmarkStart w:id="14" w:name="_Toc200163759"/>
      <w:bookmarkStart w:id="15" w:name="_Toc200164208"/>
      <w:bookmarkStart w:id="16" w:name="_Toc200530486"/>
      <w:bookmarkStart w:id="17" w:name="_Toc512924345"/>
      <w:bookmarkStart w:id="18" w:name="_Toc512950830"/>
      <w:bookmarkStart w:id="19" w:name="_Toc515364298"/>
      <w:r>
        <w:br w:type="page"/>
      </w:r>
    </w:p>
    <w:p w:rsidR="00B54E16" w:rsidRDefault="00B54E16" w:rsidP="00B54E16">
      <w:pPr>
        <w:pStyle w:val="Bijlagegenummerd"/>
      </w:pPr>
      <w:bookmarkStart w:id="20" w:name="_Toc51311306"/>
      <w:r>
        <w:lastRenderedPageBreak/>
        <w:t>R</w:t>
      </w:r>
      <w:r w:rsidRPr="00D10A01">
        <w:t>eferentie</w:t>
      </w:r>
      <w:r>
        <w:t>verklaring</w:t>
      </w:r>
      <w:bookmarkEnd w:id="17"/>
      <w:bookmarkEnd w:id="18"/>
      <w:bookmarkEnd w:id="19"/>
      <w:bookmarkEnd w:id="20"/>
    </w:p>
    <w:bookmarkEnd w:id="14"/>
    <w:bookmarkEnd w:id="15"/>
    <w:bookmarkEnd w:id="16"/>
    <w:p w:rsidR="00B54E16" w:rsidRDefault="00B54E16" w:rsidP="00B54E16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B54E16" w:rsidRDefault="00B54E16" w:rsidP="00B54E1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B54E16" w:rsidTr="00DF32B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E16" w:rsidRDefault="00B54E16" w:rsidP="00DF32B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1/2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E16" w:rsidRDefault="00B54E16" w:rsidP="00DF32B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B54E16" w:rsidTr="00DF32B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16" w:rsidRDefault="00B54E16" w:rsidP="00DF32B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16" w:rsidRDefault="00B54E16" w:rsidP="00DF32B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B54E16" w:rsidTr="00DF32B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54E16" w:rsidTr="00DF32B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54E16" w:rsidTr="00DF32B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54E16" w:rsidTr="00DF32B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B54E16" w:rsidTr="00DF32B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B54E16" w:rsidTr="00DF32B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B54E16" w:rsidTr="00DF32B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Binnenstedelijk gebied?</w:t>
            </w:r>
            <w:r>
              <w:rPr>
                <w:rFonts w:cs="Arial"/>
                <w:lang w:eastAsia="en-US"/>
              </w:rPr>
              <w:br/>
              <w:t>(OAD &gt; 1500)*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B54E16" w:rsidTr="00DF32B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rPr>
                <w:rFonts w:cs="Arial"/>
                <w:lang w:eastAsia="en-US"/>
              </w:rPr>
            </w:pPr>
            <w:r w:rsidRPr="007838B0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B54E16" w:rsidTr="00DF32B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B54E16" w:rsidTr="00DF32B4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B54E16" w:rsidRDefault="00B54E16" w:rsidP="00DF32B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B54E16" w:rsidRDefault="00B54E16" w:rsidP="00B54E16">
      <w:pPr>
        <w:rPr>
          <w:rFonts w:cs="Arial"/>
        </w:rPr>
      </w:pPr>
      <w:r>
        <w:rPr>
          <w:rFonts w:cs="Arial"/>
        </w:rPr>
        <w:t xml:space="preserve">* </w:t>
      </w:r>
      <w:hyperlink r:id="rId7" w:anchor="/CBS/nl/dataset/71699ned/table?ts=1582278073279" w:history="1">
        <w:r w:rsidRPr="004F3D0C">
          <w:rPr>
            <w:rStyle w:val="Hyperlink"/>
            <w:rFonts w:cs="Arial"/>
          </w:rPr>
          <w:t>https://opendata.cbs.nl/statline/#/CBS/nl/dataset/71699ned/table?ts=1582278073279</w:t>
        </w:r>
      </w:hyperlink>
    </w:p>
    <w:p w:rsidR="00B54E16" w:rsidRDefault="00B54E16" w:rsidP="00B54E16">
      <w:pPr>
        <w:rPr>
          <w:rFonts w:cs="Arial"/>
        </w:rPr>
      </w:pPr>
    </w:p>
    <w:p w:rsidR="00B54E16" w:rsidRDefault="00B54E16" w:rsidP="00B54E16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:rsidR="00B54E16" w:rsidRDefault="00B54E16" w:rsidP="00B54E16">
      <w:pPr>
        <w:rPr>
          <w:rFonts w:cs="Arial"/>
          <w:i/>
        </w:rPr>
      </w:pPr>
    </w:p>
    <w:p w:rsidR="001F2D46" w:rsidRDefault="001F2D46"/>
    <w:sectPr w:rsidR="001F2D46" w:rsidSect="00C479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E16" w:rsidRDefault="00B54E16" w:rsidP="00B54E16">
      <w:pPr>
        <w:spacing w:line="240" w:lineRule="auto"/>
      </w:pPr>
      <w:r>
        <w:separator/>
      </w:r>
    </w:p>
  </w:endnote>
  <w:endnote w:type="continuationSeparator" w:id="0">
    <w:p w:rsidR="00B54E16" w:rsidRDefault="00B54E16" w:rsidP="00B54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7CA" w:rsidRDefault="00B54E16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5877CA" w:rsidRPr="00A240E3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877CA" w:rsidRPr="00560D8A" w:rsidRDefault="00B54E16">
          <w:pPr>
            <w:pStyle w:val="Voettekst"/>
            <w:jc w:val="left"/>
            <w:rPr>
              <w:rFonts w:ascii="Arial" w:hAnsi="Arial"/>
              <w:szCs w:val="16"/>
            </w:rPr>
          </w:pPr>
          <w:r w:rsidRPr="00560D8A">
            <w:rPr>
              <w:rFonts w:ascii="Arial" w:hAnsi="Arial"/>
              <w:szCs w:val="16"/>
            </w:rPr>
            <w:t xml:space="preserve">Nationale </w:t>
          </w:r>
          <w:r w:rsidRPr="00560D8A">
            <w:rPr>
              <w:rFonts w:ascii="Arial" w:hAnsi="Arial"/>
              <w:szCs w:val="16"/>
            </w:rPr>
            <w:t>Niet-openbare Aanbesteding  Raamovereenkomst rioolreno</w:t>
          </w:r>
          <w:r w:rsidRPr="00560D8A">
            <w:rPr>
              <w:rFonts w:ascii="Arial" w:hAnsi="Arial"/>
              <w:szCs w:val="16"/>
            </w:rPr>
            <w:t>vatie</w:t>
          </w:r>
        </w:p>
        <w:p w:rsidR="005877CA" w:rsidRPr="00560D8A" w:rsidRDefault="00B54E16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5877CA" w:rsidRPr="00560D8A" w:rsidRDefault="00B54E16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5877CA" w:rsidRPr="00560D8A" w:rsidRDefault="00B54E1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560D8A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560D8A">
            <w:rPr>
              <w:rFonts w:ascii="Arial" w:hAnsi="Arial"/>
              <w:szCs w:val="16"/>
              <w:lang w:val="de-DE"/>
            </w:rPr>
            <w:t>: 1.0</w:t>
          </w:r>
        </w:p>
        <w:p w:rsidR="005877CA" w:rsidRPr="00560D8A" w:rsidRDefault="00B54E1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60D8A">
            <w:rPr>
              <w:rFonts w:ascii="Arial" w:hAnsi="Arial"/>
              <w:szCs w:val="16"/>
              <w:lang w:val="de-DE"/>
            </w:rPr>
            <w:tab/>
          </w:r>
          <w:r w:rsidRPr="00560D8A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Pr="00B54E16">
            <w:rPr>
              <w:rFonts w:ascii="Arial" w:hAnsi="Arial"/>
              <w:szCs w:val="16"/>
              <w:lang w:val="de-DE"/>
            </w:rPr>
            <w:t>1</w:t>
          </w:r>
          <w:r w:rsidRPr="00B54E16">
            <w:rPr>
              <w:rFonts w:ascii="Arial" w:hAnsi="Arial"/>
              <w:szCs w:val="16"/>
              <w:lang w:val="de-DE"/>
            </w:rPr>
            <w:t>8</w:t>
          </w:r>
          <w:r w:rsidRPr="00B54E16">
            <w:rPr>
              <w:rFonts w:ascii="Arial" w:hAnsi="Arial"/>
              <w:szCs w:val="16"/>
              <w:lang w:val="de-DE"/>
            </w:rPr>
            <w:t>-09</w:t>
          </w:r>
          <w:r w:rsidRPr="00B54E16">
            <w:rPr>
              <w:rFonts w:ascii="Arial" w:hAnsi="Arial"/>
              <w:szCs w:val="16"/>
              <w:lang w:val="de-DE"/>
            </w:rPr>
            <w:t>-2</w:t>
          </w:r>
          <w:r w:rsidRPr="00B54E16">
            <w:rPr>
              <w:rFonts w:ascii="Arial" w:hAnsi="Arial"/>
              <w:szCs w:val="16"/>
              <w:lang w:val="de-DE"/>
            </w:rPr>
            <w:t>020</w:t>
          </w:r>
        </w:p>
        <w:p w:rsidR="005877CA" w:rsidRPr="00560D8A" w:rsidRDefault="00B54E16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60D8A">
            <w:rPr>
              <w:rFonts w:ascii="Arial" w:hAnsi="Arial"/>
              <w:szCs w:val="16"/>
              <w:lang w:val="de-DE"/>
            </w:rPr>
            <w:t>190082</w:t>
          </w:r>
        </w:p>
      </w:tc>
    </w:tr>
  </w:tbl>
  <w:p w:rsidR="005877CA" w:rsidRPr="00A240E3" w:rsidRDefault="00B54E16">
    <w:pPr>
      <w:pStyle w:val="Voettekst"/>
      <w:jc w:val="right"/>
      <w:rPr>
        <w:lang w:val="de-DE"/>
      </w:rPr>
    </w:pPr>
  </w:p>
  <w:p w:rsidR="005877CA" w:rsidRPr="00A240E3" w:rsidRDefault="00B54E16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E16" w:rsidRDefault="00B54E16" w:rsidP="00B54E16">
      <w:pPr>
        <w:spacing w:line="240" w:lineRule="auto"/>
      </w:pPr>
      <w:r>
        <w:separator/>
      </w:r>
    </w:p>
  </w:footnote>
  <w:footnote w:type="continuationSeparator" w:id="0">
    <w:p w:rsidR="00B54E16" w:rsidRDefault="00B54E16" w:rsidP="00B54E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5877CA" w:rsidRDefault="00B54E16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5877CA" w:rsidRDefault="00B54E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2C96C514"/>
    <w:lvl w:ilvl="0" w:tplc="12828120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16"/>
    <w:rsid w:val="001F2D46"/>
    <w:rsid w:val="00B5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6864BA-10BD-4568-9C2B-1088B0DC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4E1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54E16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B54E16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B54E16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4E16"/>
    <w:rPr>
      <w:rFonts w:ascii="Corbel" w:eastAsia="Times New Roman" w:hAnsi="Corbel" w:cs="Times New Roman"/>
      <w:sz w:val="16"/>
      <w:szCs w:val="20"/>
      <w:lang w:eastAsia="nl-NL"/>
    </w:rPr>
  </w:style>
  <w:style w:type="character" w:styleId="Hyperlink">
    <w:name w:val="Hyperlink"/>
    <w:uiPriority w:val="99"/>
    <w:rsid w:val="00B54E16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B54E16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B54E16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54E16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stat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4134</Characters>
  <Application>Microsoft Office Word</Application>
  <DocSecurity>0</DocSecurity>
  <Lines>34</Lines>
  <Paragraphs>9</Paragraphs>
  <ScaleCrop>false</ScaleCrop>
  <Company>Gemeente Den Haag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1</cp:revision>
  <dcterms:created xsi:type="dcterms:W3CDTF">2020-09-18T07:01:00Z</dcterms:created>
  <dcterms:modified xsi:type="dcterms:W3CDTF">2020-09-18T07:03:00Z</dcterms:modified>
</cp:coreProperties>
</file>