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8421"/>
      </w:tblGrid>
      <w:tr w:rsidR="00522783" w:rsidRPr="00A17BF7" w14:paraId="58BECA97" w14:textId="77777777" w:rsidTr="00105EA6">
        <w:tc>
          <w:tcPr>
            <w:tcW w:w="1077" w:type="dxa"/>
            <w:shd w:val="clear" w:color="auto" w:fill="auto"/>
            <w:tcMar>
              <w:left w:w="0" w:type="dxa"/>
            </w:tcMar>
          </w:tcPr>
          <w:p w14:paraId="60146212" w14:textId="1BDF32BB" w:rsidR="005C7363" w:rsidRPr="00A17BF7" w:rsidRDefault="005C7363" w:rsidP="00A4082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Bijlage</w:t>
            </w:r>
            <w:r w:rsidR="00D75B7E">
              <w:rPr>
                <w:bCs/>
                <w:sz w:val="18"/>
                <w:szCs w:val="18"/>
              </w:rPr>
              <w:t xml:space="preserve"> 2</w:t>
            </w:r>
          </w:p>
        </w:tc>
        <w:tc>
          <w:tcPr>
            <w:tcW w:w="8421" w:type="dxa"/>
            <w:shd w:val="clear" w:color="auto" w:fill="auto"/>
          </w:tcPr>
          <w:p w14:paraId="09032568" w14:textId="0115BC5F" w:rsidR="005C7363" w:rsidRPr="00A17BF7" w:rsidRDefault="00D75B7E" w:rsidP="00A4082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Vragenlijst marktconsultatie</w:t>
            </w:r>
          </w:p>
        </w:tc>
      </w:tr>
      <w:tr w:rsidR="00522783" w:rsidRPr="00A17BF7" w14:paraId="564E2E03" w14:textId="77777777" w:rsidTr="00105EA6">
        <w:tc>
          <w:tcPr>
            <w:tcW w:w="1077" w:type="dxa"/>
            <w:shd w:val="clear" w:color="auto" w:fill="auto"/>
            <w:tcMar>
              <w:left w:w="0" w:type="dxa"/>
            </w:tcMar>
          </w:tcPr>
          <w:p w14:paraId="0F32532D" w14:textId="3BC3DA6B" w:rsidR="005D778F" w:rsidRPr="00A17BF7" w:rsidRDefault="005D778F" w:rsidP="00A4082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Betreft</w:t>
            </w:r>
          </w:p>
        </w:tc>
        <w:tc>
          <w:tcPr>
            <w:tcW w:w="8421" w:type="dxa"/>
            <w:shd w:val="clear" w:color="auto" w:fill="auto"/>
          </w:tcPr>
          <w:p w14:paraId="18AD9587" w14:textId="1A04B1A8" w:rsidR="005D778F" w:rsidRPr="005A16D9" w:rsidRDefault="00D75B7E" w:rsidP="00202DB2">
            <w:pPr>
              <w:rPr>
                <w:bCs/>
                <w:sz w:val="18"/>
                <w:szCs w:val="18"/>
                <w:highlight w:val="lightGray"/>
              </w:rPr>
            </w:pPr>
            <w:r>
              <w:rPr>
                <w:bCs/>
                <w:sz w:val="18"/>
                <w:szCs w:val="18"/>
              </w:rPr>
              <w:t>A</w:t>
            </w:r>
            <w:r w:rsidR="00105EA6" w:rsidRPr="00202DB2">
              <w:rPr>
                <w:bCs/>
                <w:sz w:val="18"/>
                <w:szCs w:val="18"/>
              </w:rPr>
              <w:t>anbesteding</w:t>
            </w:r>
            <w:r w:rsidR="00105EA6">
              <w:rPr>
                <w:bCs/>
                <w:sz w:val="18"/>
                <w:szCs w:val="18"/>
              </w:rPr>
              <w:t xml:space="preserve"> moleculair diagnostische </w:t>
            </w:r>
            <w:r w:rsidR="00105EA6" w:rsidRPr="00522783">
              <w:rPr>
                <w:bCs/>
                <w:sz w:val="18"/>
                <w:szCs w:val="18"/>
              </w:rPr>
              <w:t xml:space="preserve">Covid-19 </w:t>
            </w:r>
            <w:r w:rsidR="00105EA6">
              <w:rPr>
                <w:bCs/>
                <w:sz w:val="18"/>
                <w:szCs w:val="18"/>
              </w:rPr>
              <w:t>analyse capaciteit</w:t>
            </w:r>
          </w:p>
        </w:tc>
      </w:tr>
    </w:tbl>
    <w:p w14:paraId="46C5F3B9" w14:textId="3753AE76" w:rsidR="00644592" w:rsidRDefault="00644592" w:rsidP="00644592">
      <w:pPr>
        <w:rPr>
          <w:sz w:val="18"/>
          <w:szCs w:val="18"/>
        </w:rPr>
      </w:pPr>
    </w:p>
    <w:p w14:paraId="2058B63E" w14:textId="77777777" w:rsidR="00105EA6" w:rsidRDefault="00105EA6" w:rsidP="00644592">
      <w:pPr>
        <w:rPr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079"/>
        <w:gridCol w:w="8419"/>
      </w:tblGrid>
      <w:tr w:rsidR="00522783" w14:paraId="6A8D6A05" w14:textId="77777777" w:rsidTr="009E19EA">
        <w:tc>
          <w:tcPr>
            <w:tcW w:w="1079" w:type="dxa"/>
          </w:tcPr>
          <w:p w14:paraId="3323E476" w14:textId="08026F16" w:rsidR="00522783" w:rsidRPr="00522783" w:rsidRDefault="00522783" w:rsidP="007B7128">
            <w:pPr>
              <w:ind w:hanging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419" w:type="dxa"/>
          </w:tcPr>
          <w:p w14:paraId="03005E0F" w14:textId="203A96C9" w:rsidR="00522783" w:rsidRPr="00644592" w:rsidRDefault="006267FE" w:rsidP="00644592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Vragen</w:t>
            </w:r>
          </w:p>
        </w:tc>
      </w:tr>
      <w:tr w:rsidR="00522783" w14:paraId="25FE9BF5" w14:textId="77777777" w:rsidTr="009E19EA">
        <w:tc>
          <w:tcPr>
            <w:tcW w:w="1079" w:type="dxa"/>
            <w:shd w:val="clear" w:color="auto" w:fill="auto"/>
          </w:tcPr>
          <w:p w14:paraId="4E952EE5" w14:textId="6904214D" w:rsidR="00522783" w:rsidRDefault="009E19EA" w:rsidP="004243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</w:t>
            </w:r>
            <w:r w:rsidR="005227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419" w:type="dxa"/>
            <w:shd w:val="clear" w:color="auto" w:fill="auto"/>
          </w:tcPr>
          <w:p w14:paraId="50D9BAC8" w14:textId="26E6B651" w:rsidR="00522291" w:rsidRDefault="00522291" w:rsidP="00522291">
            <w:pPr>
              <w:rPr>
                <w:rFonts w:cs="Arial"/>
                <w:sz w:val="18"/>
                <w:szCs w:val="18"/>
              </w:rPr>
            </w:pPr>
            <w:r w:rsidRPr="00522291">
              <w:rPr>
                <w:rFonts w:cs="Arial"/>
                <w:sz w:val="18"/>
                <w:szCs w:val="18"/>
              </w:rPr>
              <w:t>Omdat het verwerven van apparatuur op dit moment bemoeilijkt wordt door een lage beschikbaarheid, en het Opdracht</w:t>
            </w:r>
            <w:r w:rsidR="009863E3">
              <w:rPr>
                <w:rFonts w:cs="Arial"/>
                <w:sz w:val="18"/>
                <w:szCs w:val="18"/>
              </w:rPr>
              <w:t>gevers</w:t>
            </w:r>
            <w:r w:rsidRPr="00522291">
              <w:rPr>
                <w:rFonts w:cs="Arial"/>
                <w:sz w:val="18"/>
                <w:szCs w:val="18"/>
              </w:rPr>
              <w:t xml:space="preserve"> doel is om beschikbaarheid aan testcapaciteit veilig te stellen is Opdracht</w:t>
            </w:r>
            <w:r w:rsidR="009863E3">
              <w:rPr>
                <w:rFonts w:cs="Arial"/>
                <w:sz w:val="18"/>
                <w:szCs w:val="18"/>
              </w:rPr>
              <w:t>gever</w:t>
            </w:r>
            <w:r w:rsidRPr="00522291">
              <w:rPr>
                <w:rFonts w:cs="Arial"/>
                <w:sz w:val="18"/>
                <w:szCs w:val="18"/>
              </w:rPr>
              <w:t xml:space="preserve"> voornemens met iedere aanbieder van bedoelde apparatuur die aan de minimumeisen voldoet een overeenkomst te sluiten.</w:t>
            </w:r>
          </w:p>
          <w:p w14:paraId="61EEDA1F" w14:textId="77777777" w:rsidR="00522291" w:rsidRPr="00522291" w:rsidRDefault="00522291" w:rsidP="00522291">
            <w:pPr>
              <w:rPr>
                <w:rFonts w:cs="Arial"/>
                <w:sz w:val="18"/>
                <w:szCs w:val="18"/>
              </w:rPr>
            </w:pPr>
          </w:p>
          <w:p w14:paraId="4BDF70B5" w14:textId="2332B3BA" w:rsidR="00522291" w:rsidRDefault="00522291" w:rsidP="00522291">
            <w:pPr>
              <w:rPr>
                <w:rFonts w:cs="Arial"/>
                <w:sz w:val="18"/>
                <w:szCs w:val="18"/>
              </w:rPr>
            </w:pPr>
            <w:r w:rsidRPr="00522291">
              <w:rPr>
                <w:rFonts w:cs="Arial"/>
                <w:sz w:val="18"/>
                <w:szCs w:val="18"/>
              </w:rPr>
              <w:t>In deze uitzonderlijke tijd is een strategie van single-</w:t>
            </w:r>
            <w:proofErr w:type="spellStart"/>
            <w:r w:rsidRPr="00522291">
              <w:rPr>
                <w:rFonts w:cs="Arial"/>
                <w:sz w:val="18"/>
                <w:szCs w:val="18"/>
              </w:rPr>
              <w:t>sourcing</w:t>
            </w:r>
            <w:proofErr w:type="spellEnd"/>
            <w:r w:rsidRPr="00522291">
              <w:rPr>
                <w:rFonts w:cs="Arial"/>
                <w:sz w:val="18"/>
                <w:szCs w:val="18"/>
              </w:rPr>
              <w:t xml:space="preserve"> een te groot risico voor de Nationale veiligheid.</w:t>
            </w:r>
          </w:p>
          <w:p w14:paraId="6B259F97" w14:textId="77777777" w:rsidR="00522291" w:rsidRPr="00522291" w:rsidRDefault="00522291" w:rsidP="00522291">
            <w:pPr>
              <w:rPr>
                <w:rFonts w:cs="Arial"/>
                <w:sz w:val="18"/>
                <w:szCs w:val="18"/>
              </w:rPr>
            </w:pPr>
          </w:p>
          <w:p w14:paraId="7700B38D" w14:textId="77777777" w:rsidR="009E19EA" w:rsidRDefault="00522291" w:rsidP="00522291">
            <w:pPr>
              <w:rPr>
                <w:rFonts w:cs="Arial"/>
                <w:sz w:val="18"/>
                <w:szCs w:val="18"/>
              </w:rPr>
            </w:pPr>
            <w:r w:rsidRPr="00522291">
              <w:rPr>
                <w:rFonts w:cs="Arial"/>
                <w:sz w:val="18"/>
                <w:szCs w:val="18"/>
              </w:rPr>
              <w:t>Kunt u gelet op bovenstaande, daarbij inbegrepen uw moederorganisatie, commitment afgeven voor het doen van een inschrijving onder de voorgenomen strategie?</w:t>
            </w:r>
          </w:p>
          <w:p w14:paraId="3B02297D" w14:textId="332EAD25" w:rsidR="00C34BB2" w:rsidRPr="002321C9" w:rsidRDefault="00C34BB2" w:rsidP="0052229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Indien het antwoord negatief is, wat is daarvan de reden?</w:t>
            </w:r>
          </w:p>
        </w:tc>
      </w:tr>
      <w:tr w:rsidR="009E19EA" w14:paraId="62E074C0" w14:textId="77777777" w:rsidTr="009E19EA">
        <w:tc>
          <w:tcPr>
            <w:tcW w:w="1079" w:type="dxa"/>
            <w:shd w:val="clear" w:color="auto" w:fill="auto"/>
          </w:tcPr>
          <w:p w14:paraId="6F30726B" w14:textId="6D0AA28C" w:rsidR="009E19EA" w:rsidRDefault="00522291" w:rsidP="004243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2B56A43C" w14:textId="77777777" w:rsidR="009E19EA" w:rsidRDefault="009E19EA" w:rsidP="00644592">
            <w:pPr>
              <w:rPr>
                <w:rFonts w:cs="Arial"/>
                <w:sz w:val="18"/>
                <w:szCs w:val="18"/>
              </w:rPr>
            </w:pPr>
          </w:p>
          <w:p w14:paraId="094FE6F1" w14:textId="77777777" w:rsidR="00D75B7E" w:rsidRDefault="00D75B7E" w:rsidP="00644592">
            <w:pPr>
              <w:rPr>
                <w:rFonts w:cs="Arial"/>
                <w:sz w:val="18"/>
                <w:szCs w:val="18"/>
              </w:rPr>
            </w:pPr>
          </w:p>
          <w:p w14:paraId="30A27147" w14:textId="35E76664" w:rsidR="00D75B7E" w:rsidRDefault="00D75B7E" w:rsidP="00644592">
            <w:pPr>
              <w:rPr>
                <w:rFonts w:cs="Arial"/>
                <w:sz w:val="18"/>
                <w:szCs w:val="18"/>
              </w:rPr>
            </w:pPr>
          </w:p>
        </w:tc>
      </w:tr>
      <w:tr w:rsidR="00522783" w14:paraId="242F689C" w14:textId="77777777" w:rsidTr="009E19EA">
        <w:tc>
          <w:tcPr>
            <w:tcW w:w="1079" w:type="dxa"/>
            <w:shd w:val="clear" w:color="auto" w:fill="auto"/>
          </w:tcPr>
          <w:p w14:paraId="0746C3C3" w14:textId="350C526E" w:rsidR="00522783" w:rsidRDefault="009E19EA" w:rsidP="005227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</w:t>
            </w:r>
            <w:r w:rsidR="00522783" w:rsidRPr="001C10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419" w:type="dxa"/>
            <w:shd w:val="clear" w:color="auto" w:fill="auto"/>
          </w:tcPr>
          <w:p w14:paraId="659B745B" w14:textId="6542463C" w:rsidR="00561B45" w:rsidRDefault="004D2225" w:rsidP="009E19E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Om de testcapaciteit </w:t>
            </w:r>
            <w:r w:rsidR="009021D2">
              <w:rPr>
                <w:rFonts w:cs="Arial"/>
                <w:sz w:val="18"/>
                <w:szCs w:val="18"/>
              </w:rPr>
              <w:t xml:space="preserve">op 1 </w:t>
            </w:r>
            <w:r w:rsidR="00D46C51">
              <w:rPr>
                <w:rFonts w:cs="Arial"/>
                <w:sz w:val="18"/>
                <w:szCs w:val="18"/>
              </w:rPr>
              <w:t>oktober</w:t>
            </w:r>
            <w:r w:rsidR="009021D2">
              <w:rPr>
                <w:rFonts w:cs="Arial"/>
                <w:sz w:val="18"/>
                <w:szCs w:val="18"/>
              </w:rPr>
              <w:t xml:space="preserve"> uit te kunnen breiden tot maximaal </w:t>
            </w:r>
            <w:r w:rsidR="00D46C51">
              <w:rPr>
                <w:rFonts w:cs="Arial"/>
                <w:sz w:val="18"/>
                <w:szCs w:val="18"/>
              </w:rPr>
              <w:t>7</w:t>
            </w:r>
            <w:r w:rsidR="009021D2">
              <w:rPr>
                <w:rFonts w:cs="Arial"/>
                <w:sz w:val="18"/>
                <w:szCs w:val="18"/>
              </w:rPr>
              <w:t xml:space="preserve">0.000 tests p/d, waarbij het beschikbare lab-personeel zo efficiënt mogelijk kan werken </w:t>
            </w:r>
            <w:r w:rsidR="00561B45">
              <w:rPr>
                <w:rFonts w:cs="Arial"/>
                <w:sz w:val="18"/>
                <w:szCs w:val="18"/>
              </w:rPr>
              <w:t xml:space="preserve">doen wij </w:t>
            </w:r>
            <w:r w:rsidR="009021D2">
              <w:rPr>
                <w:rFonts w:cs="Arial"/>
                <w:sz w:val="18"/>
                <w:szCs w:val="18"/>
              </w:rPr>
              <w:t xml:space="preserve">graag </w:t>
            </w:r>
            <w:r w:rsidR="00561B45">
              <w:rPr>
                <w:rFonts w:cs="Arial"/>
                <w:sz w:val="18"/>
                <w:szCs w:val="18"/>
              </w:rPr>
              <w:t xml:space="preserve">een uitvraag voor </w:t>
            </w:r>
            <w:r w:rsidR="007E7085">
              <w:rPr>
                <w:rFonts w:cs="Arial"/>
                <w:sz w:val="18"/>
                <w:szCs w:val="18"/>
              </w:rPr>
              <w:t>geautomatiseerde</w:t>
            </w:r>
            <w:r w:rsidR="00561B45">
              <w:rPr>
                <w:rFonts w:cs="Arial"/>
                <w:sz w:val="18"/>
                <w:szCs w:val="18"/>
              </w:rPr>
              <w:t xml:space="preserve"> </w:t>
            </w:r>
            <w:r w:rsidR="00D46C51">
              <w:rPr>
                <w:bCs/>
                <w:sz w:val="18"/>
                <w:szCs w:val="18"/>
              </w:rPr>
              <w:t xml:space="preserve">moleculair diagnostische </w:t>
            </w:r>
            <w:r w:rsidR="00D46C51" w:rsidRPr="00522783">
              <w:rPr>
                <w:bCs/>
                <w:sz w:val="18"/>
                <w:szCs w:val="18"/>
              </w:rPr>
              <w:t xml:space="preserve">Covid-19 </w:t>
            </w:r>
            <w:r w:rsidR="00D46C51">
              <w:rPr>
                <w:bCs/>
                <w:sz w:val="18"/>
                <w:szCs w:val="18"/>
              </w:rPr>
              <w:t>analyse capaciteit</w:t>
            </w:r>
            <w:r w:rsidR="00561B45">
              <w:rPr>
                <w:rFonts w:cs="Arial"/>
                <w:sz w:val="18"/>
                <w:szCs w:val="18"/>
              </w:rPr>
              <w:t>.</w:t>
            </w:r>
          </w:p>
          <w:p w14:paraId="69044623" w14:textId="77777777" w:rsidR="00561B45" w:rsidRDefault="00561B45" w:rsidP="009E19EA">
            <w:pPr>
              <w:rPr>
                <w:rFonts w:cs="Arial"/>
                <w:sz w:val="18"/>
                <w:szCs w:val="18"/>
              </w:rPr>
            </w:pPr>
          </w:p>
          <w:p w14:paraId="4FC97D73" w14:textId="71F1E025" w:rsidR="009021D2" w:rsidRDefault="009021D2" w:rsidP="009E19E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Levert u </w:t>
            </w:r>
            <w:r w:rsidR="007E7085">
              <w:rPr>
                <w:rFonts w:cs="Arial"/>
                <w:sz w:val="18"/>
                <w:szCs w:val="18"/>
              </w:rPr>
              <w:t>geautomatiseerde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561B45">
              <w:rPr>
                <w:rFonts w:cs="Arial"/>
                <w:sz w:val="18"/>
                <w:szCs w:val="18"/>
              </w:rPr>
              <w:t>RNA Covid-19 RT-PCR analyse appara</w:t>
            </w:r>
            <w:r>
              <w:rPr>
                <w:rFonts w:cs="Arial"/>
                <w:sz w:val="18"/>
                <w:szCs w:val="18"/>
              </w:rPr>
              <w:t>tuur</w:t>
            </w:r>
            <w:r w:rsidR="007E7085">
              <w:rPr>
                <w:rFonts w:cs="Arial"/>
                <w:sz w:val="18"/>
                <w:szCs w:val="18"/>
              </w:rPr>
              <w:t xml:space="preserve"> conform </w:t>
            </w:r>
            <w:proofErr w:type="spellStart"/>
            <w:r w:rsidR="007E7085">
              <w:rPr>
                <w:rFonts w:cs="Arial"/>
                <w:sz w:val="18"/>
                <w:szCs w:val="18"/>
              </w:rPr>
              <w:t>PvE</w:t>
            </w:r>
            <w:proofErr w:type="spellEnd"/>
            <w:r>
              <w:rPr>
                <w:rFonts w:cs="Arial"/>
                <w:sz w:val="18"/>
                <w:szCs w:val="18"/>
              </w:rPr>
              <w:t>?</w:t>
            </w:r>
            <w:r w:rsidRPr="00561B45">
              <w:rPr>
                <w:rFonts w:cs="Arial"/>
                <w:sz w:val="18"/>
                <w:szCs w:val="18"/>
              </w:rPr>
              <w:t xml:space="preserve"> </w:t>
            </w:r>
          </w:p>
          <w:p w14:paraId="40D0C557" w14:textId="3CCAD23E" w:rsidR="009E19EA" w:rsidRPr="002321C9" w:rsidRDefault="00C34BB2" w:rsidP="009E19E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Indien uw antwoord positief is, w</w:t>
            </w:r>
            <w:r w:rsidR="00561B45" w:rsidRPr="00561B45">
              <w:rPr>
                <w:rFonts w:cs="Arial"/>
                <w:sz w:val="18"/>
                <w:szCs w:val="18"/>
              </w:rPr>
              <w:t>at is de door u beoogde oplossing op onze vraag</w:t>
            </w:r>
            <w:r w:rsidR="00561B45">
              <w:rPr>
                <w:rFonts w:cs="Arial"/>
                <w:sz w:val="18"/>
                <w:szCs w:val="18"/>
              </w:rPr>
              <w:t>?</w:t>
            </w:r>
          </w:p>
        </w:tc>
      </w:tr>
      <w:tr w:rsidR="009E19EA" w14:paraId="1C4CCA2F" w14:textId="77777777" w:rsidTr="009E19EA">
        <w:tc>
          <w:tcPr>
            <w:tcW w:w="1079" w:type="dxa"/>
            <w:shd w:val="clear" w:color="auto" w:fill="auto"/>
          </w:tcPr>
          <w:p w14:paraId="3B6F0F13" w14:textId="4F2144C6" w:rsidR="009E19EA" w:rsidRDefault="009E19EA" w:rsidP="005227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2444BF98" w14:textId="77777777" w:rsidR="009E19EA" w:rsidRDefault="009E19EA" w:rsidP="009E19EA">
            <w:pPr>
              <w:rPr>
                <w:rFonts w:cs="Arial"/>
                <w:sz w:val="18"/>
                <w:szCs w:val="18"/>
              </w:rPr>
            </w:pPr>
          </w:p>
          <w:p w14:paraId="777A0374" w14:textId="77777777" w:rsidR="00D75B7E" w:rsidRDefault="00D75B7E" w:rsidP="009E19EA">
            <w:pPr>
              <w:rPr>
                <w:rFonts w:cs="Arial"/>
                <w:sz w:val="18"/>
                <w:szCs w:val="18"/>
              </w:rPr>
            </w:pPr>
          </w:p>
          <w:p w14:paraId="2EA21D5A" w14:textId="7C76DFF0" w:rsidR="00D75B7E" w:rsidRPr="009E19EA" w:rsidRDefault="00D75B7E" w:rsidP="009E19EA">
            <w:pPr>
              <w:rPr>
                <w:rFonts w:cs="Arial"/>
                <w:sz w:val="18"/>
                <w:szCs w:val="18"/>
              </w:rPr>
            </w:pPr>
          </w:p>
        </w:tc>
      </w:tr>
      <w:tr w:rsidR="00522783" w14:paraId="1F2D2F54" w14:textId="77777777" w:rsidTr="009E19EA">
        <w:tc>
          <w:tcPr>
            <w:tcW w:w="1079" w:type="dxa"/>
            <w:shd w:val="clear" w:color="auto" w:fill="auto"/>
          </w:tcPr>
          <w:p w14:paraId="66F011CA" w14:textId="396352C7" w:rsidR="00522783" w:rsidRDefault="009E19EA" w:rsidP="005227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</w:t>
            </w:r>
            <w:r w:rsidR="00522783" w:rsidRPr="001C10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419" w:type="dxa"/>
            <w:shd w:val="clear" w:color="auto" w:fill="auto"/>
          </w:tcPr>
          <w:p w14:paraId="22E75178" w14:textId="3AAB12F0" w:rsidR="009E19EA" w:rsidRPr="002321C9" w:rsidRDefault="000B33BA" w:rsidP="009E19E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Hoeveel van bovenstaande apparaten kunt u dit jaar (oktober) voor het ministerie van VWS beschikbaar maken? Hoeveel zijn er in </w:t>
            </w:r>
            <w:r w:rsidR="00D4742C">
              <w:rPr>
                <w:rFonts w:cs="Arial"/>
                <w:sz w:val="18"/>
                <w:szCs w:val="18"/>
              </w:rPr>
              <w:t>jan</w:t>
            </w:r>
            <w:r>
              <w:rPr>
                <w:rFonts w:cs="Arial"/>
                <w:sz w:val="18"/>
                <w:szCs w:val="18"/>
              </w:rPr>
              <w:t>uari 20</w:t>
            </w:r>
            <w:r w:rsidR="00D4742C">
              <w:rPr>
                <w:rFonts w:cs="Arial"/>
                <w:sz w:val="18"/>
                <w:szCs w:val="18"/>
              </w:rPr>
              <w:t>21</w:t>
            </w:r>
            <w:r>
              <w:rPr>
                <w:rFonts w:cs="Arial"/>
                <w:sz w:val="18"/>
                <w:szCs w:val="18"/>
              </w:rPr>
              <w:t xml:space="preserve"> beschikbaar?</w:t>
            </w:r>
          </w:p>
        </w:tc>
      </w:tr>
      <w:tr w:rsidR="009E19EA" w14:paraId="10F2D60A" w14:textId="77777777" w:rsidTr="009E19EA">
        <w:tc>
          <w:tcPr>
            <w:tcW w:w="1079" w:type="dxa"/>
            <w:shd w:val="clear" w:color="auto" w:fill="auto"/>
          </w:tcPr>
          <w:p w14:paraId="1ECF8732" w14:textId="50945D34" w:rsidR="009E19EA" w:rsidRDefault="009E19EA" w:rsidP="009E19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165A063D" w14:textId="77777777" w:rsidR="009E19EA" w:rsidRDefault="009E19EA" w:rsidP="009E19EA">
            <w:pPr>
              <w:rPr>
                <w:rFonts w:cs="Arial"/>
                <w:sz w:val="18"/>
                <w:szCs w:val="18"/>
              </w:rPr>
            </w:pPr>
          </w:p>
          <w:p w14:paraId="2D742BE1" w14:textId="77777777" w:rsidR="00D75B7E" w:rsidRDefault="00D75B7E" w:rsidP="009E19EA">
            <w:pPr>
              <w:rPr>
                <w:rFonts w:cs="Arial"/>
                <w:sz w:val="18"/>
                <w:szCs w:val="18"/>
              </w:rPr>
            </w:pPr>
          </w:p>
          <w:p w14:paraId="1A8239DF" w14:textId="16AE07F6" w:rsidR="00D75B7E" w:rsidRPr="009E19EA" w:rsidRDefault="00D75B7E" w:rsidP="009E19EA">
            <w:pPr>
              <w:rPr>
                <w:rFonts w:cs="Arial"/>
                <w:sz w:val="18"/>
                <w:szCs w:val="18"/>
              </w:rPr>
            </w:pPr>
          </w:p>
        </w:tc>
      </w:tr>
      <w:tr w:rsidR="000B33BA" w14:paraId="2FA154A0" w14:textId="77777777" w:rsidTr="009E19EA">
        <w:tc>
          <w:tcPr>
            <w:tcW w:w="1079" w:type="dxa"/>
            <w:shd w:val="clear" w:color="auto" w:fill="auto"/>
          </w:tcPr>
          <w:p w14:paraId="7A6F5C0F" w14:textId="610CD799" w:rsidR="000B33BA" w:rsidRDefault="000B33BA" w:rsidP="000B33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</w:t>
            </w:r>
            <w:r w:rsidRPr="001C10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419" w:type="dxa"/>
            <w:shd w:val="clear" w:color="auto" w:fill="auto"/>
          </w:tcPr>
          <w:p w14:paraId="1D2BAD3A" w14:textId="2D30E510" w:rsidR="000B33BA" w:rsidRPr="002321C9" w:rsidRDefault="000B33BA" w:rsidP="000B33B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Hoeveel van bovengenoemd aantal is </w:t>
            </w:r>
            <w:r w:rsidR="00E75B96">
              <w:rPr>
                <w:rFonts w:cs="Arial"/>
                <w:sz w:val="18"/>
                <w:szCs w:val="18"/>
              </w:rPr>
              <w:t>gebruikte apparatuur?</w:t>
            </w:r>
          </w:p>
        </w:tc>
      </w:tr>
      <w:tr w:rsidR="000B33BA" w14:paraId="2F6B8F8B" w14:textId="77777777" w:rsidTr="009E19EA">
        <w:tc>
          <w:tcPr>
            <w:tcW w:w="1079" w:type="dxa"/>
            <w:shd w:val="clear" w:color="auto" w:fill="auto"/>
          </w:tcPr>
          <w:p w14:paraId="607AB678" w14:textId="096231FD" w:rsidR="000B33BA" w:rsidRDefault="000B33BA" w:rsidP="000B33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6B916611" w14:textId="77777777" w:rsidR="000B33BA" w:rsidRDefault="000B33BA" w:rsidP="00E75B96">
            <w:pPr>
              <w:rPr>
                <w:rFonts w:cs="Arial"/>
                <w:sz w:val="18"/>
                <w:szCs w:val="18"/>
              </w:rPr>
            </w:pPr>
          </w:p>
          <w:p w14:paraId="24C6FB29" w14:textId="77777777" w:rsidR="00D75B7E" w:rsidRDefault="00D75B7E" w:rsidP="00E75B96">
            <w:pPr>
              <w:rPr>
                <w:rFonts w:cs="Arial"/>
                <w:sz w:val="18"/>
                <w:szCs w:val="18"/>
              </w:rPr>
            </w:pPr>
          </w:p>
          <w:p w14:paraId="5EB70C9B" w14:textId="44059236" w:rsidR="00D75B7E" w:rsidRPr="009E19EA" w:rsidRDefault="00D75B7E" w:rsidP="00E75B96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9096B61" w14:textId="77777777" w:rsidR="00D75B7E" w:rsidRDefault="00D75B7E" w:rsidP="00D75B7E">
      <w:pPr>
        <w:sectPr w:rsidR="00D75B7E" w:rsidSect="00105EA6">
          <w:footerReference w:type="default" r:id="rId8"/>
          <w:headerReference w:type="first" r:id="rId9"/>
          <w:footerReference w:type="first" r:id="rId10"/>
          <w:pgSz w:w="11906" w:h="16838"/>
          <w:pgMar w:top="4961" w:right="851" w:bottom="567" w:left="1134" w:header="0" w:footer="567" w:gutter="0"/>
          <w:cols w:space="708"/>
          <w:titlePg/>
          <w:docGrid w:linePitch="360"/>
        </w:sect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079"/>
        <w:gridCol w:w="8419"/>
      </w:tblGrid>
      <w:tr w:rsidR="00E75B96" w14:paraId="5B053EDF" w14:textId="77777777" w:rsidTr="009E19EA">
        <w:tc>
          <w:tcPr>
            <w:tcW w:w="1079" w:type="dxa"/>
            <w:shd w:val="clear" w:color="auto" w:fill="auto"/>
          </w:tcPr>
          <w:p w14:paraId="7E9D4DC8" w14:textId="6A3BBC82" w:rsidR="00E75B96" w:rsidRDefault="00E75B96" w:rsidP="00E75B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Vraag</w:t>
            </w:r>
            <w:r w:rsidRPr="001C10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419" w:type="dxa"/>
            <w:shd w:val="clear" w:color="auto" w:fill="auto"/>
          </w:tcPr>
          <w:p w14:paraId="212FE116" w14:textId="4ECB9BFB" w:rsidR="00E75B96" w:rsidRDefault="00E75B96" w:rsidP="00E75B96">
            <w:pPr>
              <w:rPr>
                <w:rFonts w:cs="Arial"/>
                <w:sz w:val="18"/>
                <w:szCs w:val="18"/>
              </w:rPr>
            </w:pPr>
            <w:r w:rsidRPr="00F537A2">
              <w:rPr>
                <w:rFonts w:cs="Arial"/>
                <w:sz w:val="18"/>
                <w:szCs w:val="18"/>
              </w:rPr>
              <w:t xml:space="preserve">Welke </w:t>
            </w:r>
            <w:r w:rsidR="00B80810">
              <w:rPr>
                <w:rFonts w:cs="Arial"/>
                <w:sz w:val="18"/>
                <w:szCs w:val="18"/>
              </w:rPr>
              <w:t xml:space="preserve">kits, reagentia en </w:t>
            </w:r>
            <w:r w:rsidRPr="00F537A2">
              <w:rPr>
                <w:rFonts w:cs="Arial"/>
                <w:sz w:val="18"/>
                <w:szCs w:val="18"/>
              </w:rPr>
              <w:t>verbruiksartikelen zijn nodig voor de analyse</w:t>
            </w:r>
            <w:r>
              <w:rPr>
                <w:rFonts w:cs="Arial"/>
                <w:sz w:val="18"/>
                <w:szCs w:val="18"/>
              </w:rPr>
              <w:t xml:space="preserve"> van Covid-19 tests</w:t>
            </w:r>
            <w:r w:rsidRPr="00F537A2">
              <w:rPr>
                <w:rFonts w:cs="Arial"/>
                <w:sz w:val="18"/>
                <w:szCs w:val="18"/>
              </w:rPr>
              <w:t>?</w:t>
            </w:r>
          </w:p>
          <w:p w14:paraId="191DBB02" w14:textId="77777777" w:rsidR="00E75B96" w:rsidRDefault="00E75B96" w:rsidP="00E75B96">
            <w:pPr>
              <w:rPr>
                <w:rFonts w:cs="Arial"/>
                <w:sz w:val="18"/>
                <w:szCs w:val="18"/>
              </w:rPr>
            </w:pPr>
          </w:p>
          <w:p w14:paraId="3789DCB2" w14:textId="0B8C394A" w:rsidR="0046598E" w:rsidRDefault="00E75B96" w:rsidP="00E75B9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Hoe</w:t>
            </w:r>
            <w:r w:rsidR="0046598E">
              <w:rPr>
                <w:rFonts w:cs="Arial"/>
                <w:sz w:val="18"/>
                <w:szCs w:val="18"/>
              </w:rPr>
              <w:t xml:space="preserve">veel van bovengenoemde kits, reagentia en </w:t>
            </w:r>
            <w:r w:rsidR="0046598E" w:rsidRPr="00F537A2">
              <w:rPr>
                <w:rFonts w:cs="Arial"/>
                <w:sz w:val="18"/>
                <w:szCs w:val="18"/>
              </w:rPr>
              <w:t>verbruiksartikelen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46598E">
              <w:rPr>
                <w:rFonts w:cs="Arial"/>
                <w:sz w:val="18"/>
                <w:szCs w:val="18"/>
              </w:rPr>
              <w:t>kunt u voor het ministerie van VWS garanderen:</w:t>
            </w:r>
          </w:p>
          <w:p w14:paraId="1626ED60" w14:textId="303ECFF9" w:rsidR="0046598E" w:rsidRPr="0046598E" w:rsidRDefault="0046598E" w:rsidP="0046598E">
            <w:pPr>
              <w:pStyle w:val="Lijstalinea"/>
              <w:numPr>
                <w:ilvl w:val="0"/>
                <w:numId w:val="10"/>
              </w:numPr>
              <w:ind w:left="234" w:hanging="234"/>
              <w:rPr>
                <w:rFonts w:cs="Arial"/>
                <w:sz w:val="18"/>
                <w:szCs w:val="18"/>
              </w:rPr>
            </w:pPr>
            <w:r w:rsidRPr="0046598E">
              <w:rPr>
                <w:rFonts w:cs="Arial"/>
                <w:sz w:val="18"/>
                <w:szCs w:val="18"/>
              </w:rPr>
              <w:t>Per week vanaf oktober tot einde 2020</w:t>
            </w:r>
          </w:p>
          <w:p w14:paraId="4AEE197B" w14:textId="48CD904F" w:rsidR="0046598E" w:rsidRPr="0046598E" w:rsidRDefault="0046598E" w:rsidP="0046598E">
            <w:pPr>
              <w:pStyle w:val="Lijstalinea"/>
              <w:numPr>
                <w:ilvl w:val="0"/>
                <w:numId w:val="10"/>
              </w:numPr>
              <w:ind w:left="234" w:hanging="234"/>
              <w:rPr>
                <w:rFonts w:cs="Arial"/>
                <w:sz w:val="18"/>
                <w:szCs w:val="18"/>
              </w:rPr>
            </w:pPr>
            <w:r w:rsidRPr="0046598E">
              <w:rPr>
                <w:rFonts w:cs="Arial"/>
                <w:sz w:val="18"/>
                <w:szCs w:val="18"/>
              </w:rPr>
              <w:t>Per week vanaf januari tot eind april.</w:t>
            </w:r>
          </w:p>
          <w:p w14:paraId="73BDFFA4" w14:textId="1D7E7F83" w:rsidR="00E75B96" w:rsidRPr="002321C9" w:rsidRDefault="00E75B96" w:rsidP="00E75B96">
            <w:pPr>
              <w:rPr>
                <w:rFonts w:cs="Arial"/>
                <w:sz w:val="18"/>
                <w:szCs w:val="18"/>
              </w:rPr>
            </w:pPr>
          </w:p>
        </w:tc>
      </w:tr>
      <w:tr w:rsidR="00E75B96" w14:paraId="54EDD4F0" w14:textId="77777777" w:rsidTr="009E19EA">
        <w:tc>
          <w:tcPr>
            <w:tcW w:w="1079" w:type="dxa"/>
            <w:shd w:val="clear" w:color="auto" w:fill="auto"/>
          </w:tcPr>
          <w:p w14:paraId="4EBA4DFD" w14:textId="11B3884C" w:rsidR="00E75B96" w:rsidRPr="001C1044" w:rsidRDefault="00E75B96" w:rsidP="00E75B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4E1B5FB4" w14:textId="77777777" w:rsidR="00E75B96" w:rsidRDefault="00E75B96" w:rsidP="00E75B96">
            <w:pPr>
              <w:rPr>
                <w:rFonts w:cs="Arial"/>
                <w:sz w:val="18"/>
                <w:szCs w:val="18"/>
              </w:rPr>
            </w:pPr>
          </w:p>
          <w:p w14:paraId="49BF7B48" w14:textId="77777777" w:rsidR="00D75B7E" w:rsidRDefault="00D75B7E" w:rsidP="00E75B96">
            <w:pPr>
              <w:rPr>
                <w:rFonts w:cs="Arial"/>
                <w:sz w:val="18"/>
                <w:szCs w:val="18"/>
              </w:rPr>
            </w:pPr>
          </w:p>
          <w:p w14:paraId="5C4EC524" w14:textId="0B334A8B" w:rsidR="00D75B7E" w:rsidRPr="002321C9" w:rsidRDefault="00D75B7E" w:rsidP="00E75B96">
            <w:pPr>
              <w:rPr>
                <w:rFonts w:cs="Arial"/>
                <w:sz w:val="18"/>
                <w:szCs w:val="18"/>
              </w:rPr>
            </w:pPr>
          </w:p>
        </w:tc>
      </w:tr>
      <w:tr w:rsidR="00E75B96" w14:paraId="67AF5113" w14:textId="77777777" w:rsidTr="009E19EA">
        <w:tc>
          <w:tcPr>
            <w:tcW w:w="1079" w:type="dxa"/>
            <w:shd w:val="clear" w:color="auto" w:fill="auto"/>
          </w:tcPr>
          <w:p w14:paraId="0963CD73" w14:textId="7DF14543" w:rsidR="00E75B96" w:rsidRDefault="00E75B96" w:rsidP="00E75B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</w:t>
            </w:r>
            <w:r w:rsidRPr="001C10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419" w:type="dxa"/>
            <w:shd w:val="clear" w:color="auto" w:fill="auto"/>
          </w:tcPr>
          <w:p w14:paraId="54CD6BD9" w14:textId="546BD2BE" w:rsidR="00E75B96" w:rsidRPr="002321C9" w:rsidRDefault="00E75B96" w:rsidP="00E75B9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Wat is </w:t>
            </w:r>
            <w:r w:rsidR="0046598E">
              <w:rPr>
                <w:rFonts w:cs="Arial"/>
                <w:sz w:val="18"/>
                <w:szCs w:val="18"/>
              </w:rPr>
              <w:t xml:space="preserve">de planning die u garandeert </w:t>
            </w:r>
            <w:r>
              <w:rPr>
                <w:rFonts w:cs="Arial"/>
                <w:sz w:val="18"/>
                <w:szCs w:val="18"/>
              </w:rPr>
              <w:t xml:space="preserve">na bestelling </w:t>
            </w:r>
            <w:r w:rsidR="00D75B7E">
              <w:rPr>
                <w:rFonts w:cs="Arial"/>
                <w:sz w:val="18"/>
                <w:szCs w:val="18"/>
              </w:rPr>
              <w:t xml:space="preserve">van de apparatuur </w:t>
            </w:r>
            <w:r w:rsidRPr="00634A4E">
              <w:rPr>
                <w:rFonts w:cs="Arial"/>
                <w:sz w:val="18"/>
                <w:szCs w:val="18"/>
              </w:rPr>
              <w:t xml:space="preserve">van </w:t>
            </w:r>
            <w:r>
              <w:rPr>
                <w:rFonts w:cs="Arial"/>
                <w:sz w:val="18"/>
                <w:szCs w:val="18"/>
              </w:rPr>
              <w:t>levering</w:t>
            </w:r>
            <w:r w:rsidR="0046598E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installatie </w:t>
            </w:r>
            <w:r w:rsidR="0046598E">
              <w:rPr>
                <w:rFonts w:cs="Arial"/>
                <w:sz w:val="18"/>
                <w:szCs w:val="18"/>
              </w:rPr>
              <w:t xml:space="preserve">en training personeel </w:t>
            </w:r>
            <w:r>
              <w:rPr>
                <w:rFonts w:cs="Arial"/>
                <w:sz w:val="18"/>
                <w:szCs w:val="18"/>
              </w:rPr>
              <w:t>in dagen uitgaande van meer dan 1 apparaat?</w:t>
            </w:r>
          </w:p>
        </w:tc>
      </w:tr>
      <w:tr w:rsidR="00E75B96" w14:paraId="2187AE61" w14:textId="77777777" w:rsidTr="009E19EA">
        <w:tc>
          <w:tcPr>
            <w:tcW w:w="1079" w:type="dxa"/>
            <w:shd w:val="clear" w:color="auto" w:fill="auto"/>
          </w:tcPr>
          <w:p w14:paraId="1D0BF3AD" w14:textId="5AC89004" w:rsidR="00E75B96" w:rsidRPr="001C1044" w:rsidRDefault="00E75B96" w:rsidP="00E75B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7DAC231E" w14:textId="77777777" w:rsidR="00E75B96" w:rsidRDefault="00E75B96" w:rsidP="00E75B96">
            <w:pPr>
              <w:rPr>
                <w:rFonts w:cs="Arial"/>
                <w:sz w:val="18"/>
                <w:szCs w:val="18"/>
              </w:rPr>
            </w:pPr>
          </w:p>
          <w:p w14:paraId="67FF584B" w14:textId="77777777" w:rsidR="00D75B7E" w:rsidRDefault="00D75B7E" w:rsidP="00E75B96">
            <w:pPr>
              <w:rPr>
                <w:rFonts w:cs="Arial"/>
                <w:sz w:val="18"/>
                <w:szCs w:val="18"/>
              </w:rPr>
            </w:pPr>
          </w:p>
          <w:p w14:paraId="6E8FE66C" w14:textId="4FCC344D" w:rsidR="00D75B7E" w:rsidRPr="002321C9" w:rsidRDefault="00D75B7E" w:rsidP="00E75B96">
            <w:pPr>
              <w:rPr>
                <w:rFonts w:cs="Arial"/>
                <w:sz w:val="18"/>
                <w:szCs w:val="18"/>
              </w:rPr>
            </w:pPr>
          </w:p>
        </w:tc>
      </w:tr>
      <w:tr w:rsidR="00E75B96" w14:paraId="3607AF9B" w14:textId="77777777" w:rsidTr="009E19EA">
        <w:tc>
          <w:tcPr>
            <w:tcW w:w="1079" w:type="dxa"/>
            <w:shd w:val="clear" w:color="auto" w:fill="auto"/>
          </w:tcPr>
          <w:p w14:paraId="6F85093D" w14:textId="1F6FAD54" w:rsidR="00E75B96" w:rsidRDefault="00E75B96" w:rsidP="00E75B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</w:t>
            </w:r>
            <w:r w:rsidRPr="001C10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419" w:type="dxa"/>
            <w:shd w:val="clear" w:color="auto" w:fill="auto"/>
          </w:tcPr>
          <w:p w14:paraId="5DC0519C" w14:textId="4681D9DB" w:rsidR="00E75B96" w:rsidRPr="002321C9" w:rsidRDefault="00D4742C" w:rsidP="00E75B9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</w:t>
            </w:r>
            <w:r w:rsidRPr="00D4742C">
              <w:rPr>
                <w:rFonts w:cs="Arial"/>
                <w:sz w:val="18"/>
                <w:szCs w:val="18"/>
              </w:rPr>
              <w:t>oeveel testen kan uw apparaat verwerken bij een werkdag van 8-17u en 7-22uur?</w:t>
            </w:r>
          </w:p>
        </w:tc>
      </w:tr>
      <w:tr w:rsidR="00E75B96" w14:paraId="2AA47741" w14:textId="77777777" w:rsidTr="009E19EA">
        <w:tc>
          <w:tcPr>
            <w:tcW w:w="1079" w:type="dxa"/>
            <w:shd w:val="clear" w:color="auto" w:fill="auto"/>
          </w:tcPr>
          <w:p w14:paraId="785CAF0E" w14:textId="10A95142" w:rsidR="00E75B96" w:rsidRDefault="00E75B96" w:rsidP="00E75B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5DFB7F21" w14:textId="77777777" w:rsidR="00E75B96" w:rsidRDefault="00E75B96" w:rsidP="00E75B96">
            <w:pPr>
              <w:rPr>
                <w:rFonts w:cs="Arial"/>
                <w:sz w:val="18"/>
                <w:szCs w:val="18"/>
              </w:rPr>
            </w:pPr>
          </w:p>
          <w:p w14:paraId="51DBB4B0" w14:textId="77777777" w:rsidR="00D75B7E" w:rsidRDefault="00D75B7E" w:rsidP="00E75B96">
            <w:pPr>
              <w:rPr>
                <w:rFonts w:cs="Arial"/>
                <w:sz w:val="18"/>
                <w:szCs w:val="18"/>
              </w:rPr>
            </w:pPr>
          </w:p>
          <w:p w14:paraId="16B4A180" w14:textId="14490F46" w:rsidR="00D75B7E" w:rsidRPr="002321C9" w:rsidRDefault="00D75B7E" w:rsidP="00E75B96">
            <w:pPr>
              <w:rPr>
                <w:rFonts w:cs="Arial"/>
                <w:sz w:val="18"/>
                <w:szCs w:val="18"/>
              </w:rPr>
            </w:pPr>
          </w:p>
        </w:tc>
      </w:tr>
      <w:tr w:rsidR="00E75B96" w14:paraId="3A15804E" w14:textId="77777777" w:rsidTr="009E19EA">
        <w:tc>
          <w:tcPr>
            <w:tcW w:w="1079" w:type="dxa"/>
            <w:shd w:val="clear" w:color="auto" w:fill="auto"/>
          </w:tcPr>
          <w:p w14:paraId="4239E82F" w14:textId="68416036" w:rsidR="00E75B96" w:rsidRDefault="00E75B96" w:rsidP="00E75B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</w:t>
            </w:r>
            <w:r w:rsidRPr="001C10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419" w:type="dxa"/>
            <w:shd w:val="clear" w:color="auto" w:fill="auto"/>
          </w:tcPr>
          <w:p w14:paraId="428D196F" w14:textId="3641765F" w:rsidR="00E75B96" w:rsidRPr="002321C9" w:rsidRDefault="00E75B96" w:rsidP="00E75B96">
            <w:pPr>
              <w:rPr>
                <w:rFonts w:cs="Arial"/>
                <w:sz w:val="18"/>
                <w:szCs w:val="18"/>
              </w:rPr>
            </w:pPr>
            <w:r w:rsidRPr="00F537A2">
              <w:rPr>
                <w:rFonts w:cs="Arial"/>
                <w:sz w:val="18"/>
                <w:szCs w:val="18"/>
              </w:rPr>
              <w:t>Wat is de hands-on tijd bij het doen van een analyse</w:t>
            </w:r>
            <w:r>
              <w:rPr>
                <w:rFonts w:cs="Arial"/>
                <w:sz w:val="18"/>
                <w:szCs w:val="18"/>
              </w:rPr>
              <w:t xml:space="preserve"> op het apparaat?</w:t>
            </w:r>
          </w:p>
        </w:tc>
      </w:tr>
      <w:tr w:rsidR="00E75B96" w14:paraId="2C9962F1" w14:textId="77777777" w:rsidTr="009E19EA">
        <w:tc>
          <w:tcPr>
            <w:tcW w:w="1079" w:type="dxa"/>
            <w:shd w:val="clear" w:color="auto" w:fill="auto"/>
          </w:tcPr>
          <w:p w14:paraId="098D63CD" w14:textId="4096209E" w:rsidR="00E75B96" w:rsidRDefault="00E75B96" w:rsidP="00E75B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37DC6520" w14:textId="77777777" w:rsidR="00E75B96" w:rsidRDefault="00E75B96" w:rsidP="00E75B96">
            <w:pPr>
              <w:rPr>
                <w:rFonts w:cs="Arial"/>
                <w:sz w:val="18"/>
                <w:szCs w:val="18"/>
              </w:rPr>
            </w:pPr>
          </w:p>
          <w:p w14:paraId="7B31F574" w14:textId="77777777" w:rsidR="00D75B7E" w:rsidRDefault="00D75B7E" w:rsidP="00E75B96">
            <w:pPr>
              <w:rPr>
                <w:rFonts w:cs="Arial"/>
                <w:sz w:val="18"/>
                <w:szCs w:val="18"/>
              </w:rPr>
            </w:pPr>
          </w:p>
          <w:p w14:paraId="103A6DF7" w14:textId="1D204CE0" w:rsidR="00D75B7E" w:rsidRPr="002321C9" w:rsidRDefault="00D75B7E" w:rsidP="00E75B96">
            <w:pPr>
              <w:rPr>
                <w:rFonts w:cs="Arial"/>
                <w:sz w:val="18"/>
                <w:szCs w:val="18"/>
              </w:rPr>
            </w:pPr>
          </w:p>
        </w:tc>
      </w:tr>
      <w:tr w:rsidR="00D4742C" w14:paraId="601B637B" w14:textId="77777777" w:rsidTr="009E19EA">
        <w:tc>
          <w:tcPr>
            <w:tcW w:w="1079" w:type="dxa"/>
            <w:shd w:val="clear" w:color="auto" w:fill="auto"/>
          </w:tcPr>
          <w:p w14:paraId="1FF2ACC7" w14:textId="7AC33ECB" w:rsidR="00D4742C" w:rsidRDefault="00D4742C" w:rsidP="00D47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</w:t>
            </w:r>
            <w:r w:rsidRPr="001C1044">
              <w:rPr>
                <w:sz w:val="18"/>
                <w:szCs w:val="18"/>
              </w:rPr>
              <w:t xml:space="preserve"> </w:t>
            </w:r>
            <w:r w:rsidR="00D75B7E">
              <w:rPr>
                <w:sz w:val="18"/>
                <w:szCs w:val="18"/>
              </w:rPr>
              <w:t>9</w:t>
            </w:r>
          </w:p>
        </w:tc>
        <w:tc>
          <w:tcPr>
            <w:tcW w:w="8419" w:type="dxa"/>
            <w:shd w:val="clear" w:color="auto" w:fill="auto"/>
          </w:tcPr>
          <w:p w14:paraId="3BDB1E04" w14:textId="3F7D7D0F" w:rsidR="00D4742C" w:rsidRPr="002321C9" w:rsidRDefault="00D4742C" w:rsidP="00D4742C">
            <w:pPr>
              <w:rPr>
                <w:rFonts w:cs="Arial"/>
                <w:sz w:val="18"/>
                <w:szCs w:val="18"/>
              </w:rPr>
            </w:pPr>
            <w:r w:rsidRPr="00F537A2">
              <w:rPr>
                <w:rFonts w:cs="Arial"/>
                <w:sz w:val="18"/>
                <w:szCs w:val="18"/>
              </w:rPr>
              <w:t>Wat is de time-</w:t>
            </w:r>
            <w:proofErr w:type="spellStart"/>
            <w:r w:rsidRPr="00F537A2">
              <w:rPr>
                <w:rFonts w:cs="Arial"/>
                <w:sz w:val="18"/>
                <w:szCs w:val="18"/>
              </w:rPr>
              <w:t>to</w:t>
            </w:r>
            <w:proofErr w:type="spellEnd"/>
            <w:r w:rsidRPr="00F537A2">
              <w:rPr>
                <w:rFonts w:cs="Arial"/>
                <w:sz w:val="18"/>
                <w:szCs w:val="18"/>
              </w:rPr>
              <w:t>-</w:t>
            </w:r>
            <w:proofErr w:type="spellStart"/>
            <w:r w:rsidRPr="00F537A2">
              <w:rPr>
                <w:rFonts w:cs="Arial"/>
                <w:sz w:val="18"/>
                <w:szCs w:val="18"/>
              </w:rPr>
              <w:t>result</w:t>
            </w:r>
            <w:proofErr w:type="spellEnd"/>
            <w:r w:rsidRPr="00F537A2">
              <w:rPr>
                <w:rFonts w:cs="Arial"/>
                <w:sz w:val="18"/>
                <w:szCs w:val="18"/>
              </w:rPr>
              <w:t xml:space="preserve"> bij het doen van een analyse</w:t>
            </w:r>
            <w:r>
              <w:rPr>
                <w:rFonts w:cs="Arial"/>
                <w:sz w:val="18"/>
                <w:szCs w:val="18"/>
              </w:rPr>
              <w:t xml:space="preserve"> op het apparaat</w:t>
            </w:r>
            <w:r w:rsidRPr="00F537A2">
              <w:rPr>
                <w:rFonts w:cs="Arial"/>
                <w:sz w:val="18"/>
                <w:szCs w:val="18"/>
              </w:rPr>
              <w:t>?</w:t>
            </w:r>
          </w:p>
        </w:tc>
      </w:tr>
      <w:tr w:rsidR="00D4742C" w14:paraId="1E8E3ECB" w14:textId="77777777" w:rsidTr="009E19EA">
        <w:tc>
          <w:tcPr>
            <w:tcW w:w="1079" w:type="dxa"/>
            <w:shd w:val="clear" w:color="auto" w:fill="auto"/>
          </w:tcPr>
          <w:p w14:paraId="71D42DA3" w14:textId="4D3CCD57" w:rsidR="00D4742C" w:rsidRDefault="00D4742C" w:rsidP="00D47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5D48CA0B" w14:textId="77777777" w:rsidR="00D4742C" w:rsidRDefault="00D4742C" w:rsidP="00D4742C">
            <w:pPr>
              <w:rPr>
                <w:rFonts w:cs="Arial"/>
                <w:sz w:val="18"/>
                <w:szCs w:val="18"/>
              </w:rPr>
            </w:pPr>
          </w:p>
          <w:p w14:paraId="4AD25B0A" w14:textId="77777777" w:rsidR="00D75B7E" w:rsidRDefault="00D75B7E" w:rsidP="00D4742C">
            <w:pPr>
              <w:rPr>
                <w:rFonts w:cs="Arial"/>
                <w:sz w:val="18"/>
                <w:szCs w:val="18"/>
              </w:rPr>
            </w:pPr>
          </w:p>
          <w:p w14:paraId="73E7CC1C" w14:textId="4C7BF77D" w:rsidR="00D75B7E" w:rsidRPr="002321C9" w:rsidRDefault="00D75B7E" w:rsidP="00D4742C">
            <w:pPr>
              <w:rPr>
                <w:rFonts w:cs="Arial"/>
                <w:sz w:val="18"/>
                <w:szCs w:val="18"/>
              </w:rPr>
            </w:pPr>
          </w:p>
        </w:tc>
      </w:tr>
      <w:tr w:rsidR="00D4742C" w14:paraId="01737EB7" w14:textId="77777777" w:rsidTr="009E19EA">
        <w:tc>
          <w:tcPr>
            <w:tcW w:w="1079" w:type="dxa"/>
            <w:shd w:val="clear" w:color="auto" w:fill="auto"/>
          </w:tcPr>
          <w:p w14:paraId="75950330" w14:textId="47DC359E" w:rsidR="00D4742C" w:rsidRDefault="00D4742C" w:rsidP="00D47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</w:t>
            </w:r>
            <w:r w:rsidRPr="001C10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</w:t>
            </w:r>
            <w:r w:rsidR="00D75B7E">
              <w:rPr>
                <w:sz w:val="18"/>
                <w:szCs w:val="18"/>
              </w:rPr>
              <w:t>0</w:t>
            </w:r>
          </w:p>
        </w:tc>
        <w:tc>
          <w:tcPr>
            <w:tcW w:w="8419" w:type="dxa"/>
            <w:shd w:val="clear" w:color="auto" w:fill="auto"/>
          </w:tcPr>
          <w:p w14:paraId="68DD20D9" w14:textId="77777777" w:rsidR="00D4742C" w:rsidRDefault="00D4742C" w:rsidP="00D4742C">
            <w:pPr>
              <w:rPr>
                <w:rFonts w:cs="Arial"/>
                <w:sz w:val="18"/>
                <w:szCs w:val="18"/>
              </w:rPr>
            </w:pPr>
            <w:r w:rsidRPr="00F537A2">
              <w:rPr>
                <w:rFonts w:cs="Arial"/>
                <w:sz w:val="18"/>
                <w:szCs w:val="18"/>
              </w:rPr>
              <w:t xml:space="preserve">Is het mogelijk om zowel per analyse als ook </w:t>
            </w:r>
            <w:proofErr w:type="spellStart"/>
            <w:r w:rsidRPr="00F537A2">
              <w:rPr>
                <w:rFonts w:cs="Arial"/>
                <w:sz w:val="18"/>
                <w:szCs w:val="18"/>
              </w:rPr>
              <w:t>batchgewijs</w:t>
            </w:r>
            <w:proofErr w:type="spellEnd"/>
            <w:r w:rsidRPr="00F537A2">
              <w:rPr>
                <w:rFonts w:cs="Arial"/>
                <w:sz w:val="18"/>
                <w:szCs w:val="18"/>
              </w:rPr>
              <w:t xml:space="preserve"> te analyseren</w:t>
            </w:r>
            <w:r>
              <w:rPr>
                <w:rFonts w:cs="Arial"/>
                <w:sz w:val="18"/>
                <w:szCs w:val="18"/>
              </w:rPr>
              <w:t xml:space="preserve"> op het apparaat</w:t>
            </w:r>
            <w:r w:rsidRPr="00F537A2">
              <w:rPr>
                <w:rFonts w:cs="Arial"/>
                <w:sz w:val="18"/>
                <w:szCs w:val="18"/>
              </w:rPr>
              <w:t>?</w:t>
            </w:r>
          </w:p>
          <w:p w14:paraId="70A83E86" w14:textId="06420232" w:rsidR="00D4742C" w:rsidRPr="002321C9" w:rsidRDefault="00D4742C" w:rsidP="00D4742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Hoe werkt dit?</w:t>
            </w:r>
          </w:p>
        </w:tc>
      </w:tr>
      <w:tr w:rsidR="00D4742C" w14:paraId="5B402C0C" w14:textId="77777777" w:rsidTr="009E19EA">
        <w:tc>
          <w:tcPr>
            <w:tcW w:w="1079" w:type="dxa"/>
            <w:shd w:val="clear" w:color="auto" w:fill="auto"/>
          </w:tcPr>
          <w:p w14:paraId="04E67B22" w14:textId="60EC596F" w:rsidR="00D4742C" w:rsidRDefault="00D4742C" w:rsidP="00D47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01905F62" w14:textId="77777777" w:rsidR="00D4742C" w:rsidRDefault="00D4742C" w:rsidP="00D4742C">
            <w:pPr>
              <w:rPr>
                <w:rFonts w:cs="Arial"/>
                <w:sz w:val="18"/>
                <w:szCs w:val="18"/>
              </w:rPr>
            </w:pPr>
          </w:p>
          <w:p w14:paraId="36CACF15" w14:textId="77777777" w:rsidR="00D75B7E" w:rsidRDefault="00D75B7E" w:rsidP="00D4742C">
            <w:pPr>
              <w:rPr>
                <w:rFonts w:cs="Arial"/>
                <w:sz w:val="18"/>
                <w:szCs w:val="18"/>
              </w:rPr>
            </w:pPr>
          </w:p>
          <w:p w14:paraId="190E78E2" w14:textId="1AA7EA0E" w:rsidR="00D75B7E" w:rsidRPr="002321C9" w:rsidRDefault="00D75B7E" w:rsidP="00D4742C">
            <w:pPr>
              <w:rPr>
                <w:rFonts w:cs="Arial"/>
                <w:sz w:val="18"/>
                <w:szCs w:val="18"/>
              </w:rPr>
            </w:pPr>
          </w:p>
        </w:tc>
      </w:tr>
      <w:tr w:rsidR="00D75B7E" w14:paraId="3151A157" w14:textId="77777777" w:rsidTr="009E19EA">
        <w:tc>
          <w:tcPr>
            <w:tcW w:w="1079" w:type="dxa"/>
            <w:shd w:val="clear" w:color="auto" w:fill="auto"/>
          </w:tcPr>
          <w:p w14:paraId="6DE7F421" w14:textId="033C046E" w:rsidR="00D75B7E" w:rsidRDefault="00D75B7E" w:rsidP="00D75B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</w:t>
            </w:r>
            <w:r w:rsidRPr="001C10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8419" w:type="dxa"/>
            <w:shd w:val="clear" w:color="auto" w:fill="auto"/>
          </w:tcPr>
          <w:p w14:paraId="768D99C9" w14:textId="0F8FBC65" w:rsidR="00B45E79" w:rsidRPr="00B45E79" w:rsidRDefault="00B45E79" w:rsidP="00D75B7E">
            <w:pPr>
              <w:rPr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Heeft u een werkende, beschikbare en goedgekeurde innovatieve oplossing, nog onvoldoende bekend op de markt, op het gebied van analyse apparatuur, kits, reagentia en </w:t>
            </w:r>
            <w:r w:rsidRPr="00F537A2">
              <w:rPr>
                <w:rFonts w:cs="Arial"/>
                <w:sz w:val="18"/>
                <w:szCs w:val="18"/>
              </w:rPr>
              <w:t>verbruiksartikelen</w:t>
            </w:r>
            <w:r>
              <w:rPr>
                <w:rFonts w:cs="Arial"/>
                <w:sz w:val="18"/>
                <w:szCs w:val="18"/>
              </w:rPr>
              <w:t xml:space="preserve"> die </w:t>
            </w:r>
            <w:r>
              <w:rPr>
                <w:bCs/>
                <w:sz w:val="18"/>
                <w:szCs w:val="18"/>
              </w:rPr>
              <w:t xml:space="preserve">moleculair diagnostische </w:t>
            </w:r>
            <w:r w:rsidRPr="00522783">
              <w:rPr>
                <w:bCs/>
                <w:sz w:val="18"/>
                <w:szCs w:val="18"/>
              </w:rPr>
              <w:t xml:space="preserve">Covid-19 </w:t>
            </w:r>
            <w:r>
              <w:rPr>
                <w:bCs/>
                <w:sz w:val="18"/>
                <w:szCs w:val="18"/>
              </w:rPr>
              <w:t>analyse makkelijker, nauwkeuriger en/of goedkoper maakt?</w:t>
            </w:r>
          </w:p>
        </w:tc>
      </w:tr>
      <w:tr w:rsidR="00D75B7E" w14:paraId="400EA4B8" w14:textId="77777777" w:rsidTr="009E19EA">
        <w:tc>
          <w:tcPr>
            <w:tcW w:w="1079" w:type="dxa"/>
            <w:shd w:val="clear" w:color="auto" w:fill="auto"/>
          </w:tcPr>
          <w:p w14:paraId="07B4BF83" w14:textId="47619312" w:rsidR="00D75B7E" w:rsidRDefault="00D75B7E" w:rsidP="00D75B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0C225305" w14:textId="77777777" w:rsidR="00D75B7E" w:rsidRDefault="00D75B7E" w:rsidP="00D75B7E">
            <w:pPr>
              <w:rPr>
                <w:rFonts w:cs="Arial"/>
                <w:sz w:val="18"/>
                <w:szCs w:val="18"/>
              </w:rPr>
            </w:pPr>
          </w:p>
          <w:p w14:paraId="3B076CBE" w14:textId="77777777" w:rsidR="00D75B7E" w:rsidRDefault="00D75B7E" w:rsidP="00D75B7E">
            <w:pPr>
              <w:rPr>
                <w:rFonts w:cs="Arial"/>
                <w:sz w:val="18"/>
                <w:szCs w:val="18"/>
              </w:rPr>
            </w:pPr>
          </w:p>
          <w:p w14:paraId="3C23AF73" w14:textId="26E397B5" w:rsidR="00D75B7E" w:rsidRDefault="00D75B7E" w:rsidP="00D75B7E">
            <w:pPr>
              <w:rPr>
                <w:rFonts w:cs="Arial"/>
                <w:sz w:val="18"/>
                <w:szCs w:val="18"/>
              </w:rPr>
            </w:pPr>
          </w:p>
        </w:tc>
      </w:tr>
      <w:tr w:rsidR="00B45E79" w14:paraId="3EE123D2" w14:textId="77777777" w:rsidTr="009E19EA">
        <w:tc>
          <w:tcPr>
            <w:tcW w:w="1079" w:type="dxa"/>
            <w:shd w:val="clear" w:color="auto" w:fill="auto"/>
          </w:tcPr>
          <w:p w14:paraId="671F964B" w14:textId="4404C640" w:rsidR="00B45E79" w:rsidRDefault="00B45E79" w:rsidP="00B45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</w:t>
            </w:r>
            <w:r w:rsidRPr="001C10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8419" w:type="dxa"/>
            <w:shd w:val="clear" w:color="auto" w:fill="auto"/>
          </w:tcPr>
          <w:p w14:paraId="41D5B72D" w14:textId="0FA4AA5B" w:rsidR="00B45E79" w:rsidRDefault="00B45E79" w:rsidP="00B45E7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Zijn er nog andere zaken die u het aanbestedingsteam graag mee wilt geven in de voorbereiding van deze aanbesteding?</w:t>
            </w:r>
          </w:p>
        </w:tc>
      </w:tr>
      <w:tr w:rsidR="00B45E79" w14:paraId="611FFDAC" w14:textId="77777777" w:rsidTr="009E19EA">
        <w:tc>
          <w:tcPr>
            <w:tcW w:w="1079" w:type="dxa"/>
            <w:shd w:val="clear" w:color="auto" w:fill="auto"/>
          </w:tcPr>
          <w:p w14:paraId="544DA88D" w14:textId="461A76AA" w:rsidR="00B45E79" w:rsidRDefault="00B45E79" w:rsidP="00B45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6C80D137" w14:textId="77777777" w:rsidR="00B45E79" w:rsidRDefault="00B45E79" w:rsidP="00B45E79">
            <w:pPr>
              <w:rPr>
                <w:rFonts w:cs="Arial"/>
                <w:sz w:val="18"/>
                <w:szCs w:val="18"/>
              </w:rPr>
            </w:pPr>
          </w:p>
          <w:p w14:paraId="53341E9C" w14:textId="77777777" w:rsidR="00B45E79" w:rsidRDefault="00B45E79" w:rsidP="00B45E79">
            <w:pPr>
              <w:rPr>
                <w:rFonts w:cs="Arial"/>
                <w:sz w:val="18"/>
                <w:szCs w:val="18"/>
              </w:rPr>
            </w:pPr>
          </w:p>
          <w:p w14:paraId="0B750B0B" w14:textId="77777777" w:rsidR="00B45E79" w:rsidRDefault="00B45E79" w:rsidP="00B45E79">
            <w:pPr>
              <w:rPr>
                <w:rFonts w:cs="Arial"/>
                <w:sz w:val="18"/>
                <w:szCs w:val="18"/>
              </w:rPr>
            </w:pPr>
          </w:p>
          <w:p w14:paraId="42480CCD" w14:textId="118737D1" w:rsidR="00B45E79" w:rsidRDefault="00B45E79" w:rsidP="00B45E79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64A5DF6" w14:textId="043931D6" w:rsidR="004167A8" w:rsidRDefault="004167A8" w:rsidP="009021D2">
      <w:pPr>
        <w:spacing w:line="240" w:lineRule="auto"/>
        <w:rPr>
          <w:b/>
          <w:sz w:val="18"/>
          <w:szCs w:val="18"/>
        </w:rPr>
      </w:pPr>
    </w:p>
    <w:p w14:paraId="213993A5" w14:textId="77777777" w:rsidR="009021D2" w:rsidRDefault="009021D2" w:rsidP="009021D2">
      <w:pPr>
        <w:spacing w:line="240" w:lineRule="auto"/>
        <w:rPr>
          <w:b/>
          <w:sz w:val="18"/>
          <w:szCs w:val="18"/>
        </w:rPr>
      </w:pPr>
    </w:p>
    <w:sectPr w:rsidR="009021D2" w:rsidSect="002C1DD5">
      <w:headerReference w:type="first" r:id="rId11"/>
      <w:pgSz w:w="11906" w:h="16838"/>
      <w:pgMar w:top="1135" w:right="849" w:bottom="567" w:left="1134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FD9EB8" w14:textId="77777777" w:rsidR="006C42D7" w:rsidRDefault="006C42D7" w:rsidP="00E47289">
      <w:pPr>
        <w:spacing w:line="240" w:lineRule="auto"/>
      </w:pPr>
      <w:r>
        <w:separator/>
      </w:r>
    </w:p>
  </w:endnote>
  <w:endnote w:type="continuationSeparator" w:id="0">
    <w:p w14:paraId="687E47A0" w14:textId="77777777" w:rsidR="006C42D7" w:rsidRDefault="006C42D7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33FD9" w14:textId="77777777" w:rsidR="00D75B7E" w:rsidRPr="005C7363" w:rsidRDefault="00D75B7E" w:rsidP="00263047">
    <w:pPr>
      <w:pStyle w:val="Voettekst"/>
      <w:jc w:val="center"/>
      <w:rPr>
        <w:sz w:val="14"/>
        <w:szCs w:val="14"/>
      </w:rPr>
    </w:pPr>
    <w:r w:rsidRPr="005C7363">
      <w:rPr>
        <w:rStyle w:val="Paginanummer"/>
        <w:sz w:val="14"/>
        <w:szCs w:val="14"/>
      </w:rPr>
      <w:fldChar w:fldCharType="begin"/>
    </w:r>
    <w:r w:rsidRPr="005C7363">
      <w:rPr>
        <w:rStyle w:val="Paginanummer"/>
        <w:sz w:val="14"/>
        <w:szCs w:val="14"/>
      </w:rPr>
      <w:instrText xml:space="preserve"> PAGE </w:instrText>
    </w:r>
    <w:r w:rsidRPr="005C7363">
      <w:rPr>
        <w:rStyle w:val="Paginanummer"/>
        <w:sz w:val="14"/>
        <w:szCs w:val="14"/>
      </w:rPr>
      <w:fldChar w:fldCharType="separate"/>
    </w:r>
    <w:r>
      <w:rPr>
        <w:rStyle w:val="Paginanummer"/>
        <w:noProof/>
        <w:sz w:val="14"/>
        <w:szCs w:val="14"/>
      </w:rPr>
      <w:t>2</w:t>
    </w:r>
    <w:r w:rsidRPr="005C7363">
      <w:rPr>
        <w:rStyle w:val="Paginanummer"/>
        <w:sz w:val="14"/>
        <w:szCs w:val="14"/>
      </w:rPr>
      <w:fldChar w:fldCharType="end"/>
    </w:r>
    <w:r w:rsidRPr="005C7363">
      <w:rPr>
        <w:rStyle w:val="Paginanummer"/>
        <w:sz w:val="14"/>
        <w:szCs w:val="14"/>
      </w:rPr>
      <w:t xml:space="preserve"> van </w:t>
    </w:r>
    <w:r w:rsidRPr="005C7363">
      <w:rPr>
        <w:rStyle w:val="Paginanummer"/>
        <w:sz w:val="14"/>
        <w:szCs w:val="14"/>
      </w:rPr>
      <w:fldChar w:fldCharType="begin"/>
    </w:r>
    <w:r w:rsidRPr="005C7363">
      <w:rPr>
        <w:rStyle w:val="Paginanummer"/>
        <w:sz w:val="14"/>
        <w:szCs w:val="14"/>
      </w:rPr>
      <w:instrText xml:space="preserve"> NUMPAGES </w:instrText>
    </w:r>
    <w:r w:rsidRPr="005C7363">
      <w:rPr>
        <w:rStyle w:val="Paginanummer"/>
        <w:sz w:val="14"/>
        <w:szCs w:val="14"/>
      </w:rPr>
      <w:fldChar w:fldCharType="separate"/>
    </w:r>
    <w:r>
      <w:rPr>
        <w:rStyle w:val="Paginanummer"/>
        <w:noProof/>
        <w:sz w:val="14"/>
        <w:szCs w:val="14"/>
      </w:rPr>
      <w:t>15</w:t>
    </w:r>
    <w:r w:rsidRPr="005C7363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03EA7" w14:textId="54B0DEC4" w:rsidR="00D75B7E" w:rsidRPr="005C7363" w:rsidRDefault="00D75B7E" w:rsidP="00263047">
    <w:pPr>
      <w:pStyle w:val="Voettekst"/>
      <w:jc w:val="center"/>
      <w:rPr>
        <w:sz w:val="14"/>
        <w:szCs w:val="14"/>
      </w:rPr>
    </w:pPr>
    <w:r w:rsidRPr="005C7363">
      <w:rPr>
        <w:rStyle w:val="Paginanummer"/>
        <w:sz w:val="14"/>
        <w:szCs w:val="14"/>
      </w:rPr>
      <w:fldChar w:fldCharType="begin"/>
    </w:r>
    <w:r w:rsidRPr="005C7363">
      <w:rPr>
        <w:rStyle w:val="Paginanummer"/>
        <w:sz w:val="14"/>
        <w:szCs w:val="14"/>
      </w:rPr>
      <w:instrText xml:space="preserve"> PAGE </w:instrText>
    </w:r>
    <w:r w:rsidRPr="005C7363">
      <w:rPr>
        <w:rStyle w:val="Paginanummer"/>
        <w:sz w:val="14"/>
        <w:szCs w:val="14"/>
      </w:rPr>
      <w:fldChar w:fldCharType="separate"/>
    </w:r>
    <w:r w:rsidR="009863E3">
      <w:rPr>
        <w:rStyle w:val="Paginanummer"/>
        <w:noProof/>
        <w:sz w:val="14"/>
        <w:szCs w:val="14"/>
      </w:rPr>
      <w:t>1</w:t>
    </w:r>
    <w:r w:rsidRPr="005C7363">
      <w:rPr>
        <w:rStyle w:val="Paginanummer"/>
        <w:sz w:val="14"/>
        <w:szCs w:val="14"/>
      </w:rPr>
      <w:fldChar w:fldCharType="end"/>
    </w:r>
    <w:r w:rsidRPr="005C7363">
      <w:rPr>
        <w:rStyle w:val="Paginanummer"/>
        <w:sz w:val="14"/>
        <w:szCs w:val="14"/>
      </w:rPr>
      <w:t xml:space="preserve"> van </w:t>
    </w:r>
    <w:r w:rsidRPr="005C7363">
      <w:rPr>
        <w:rStyle w:val="Paginanummer"/>
        <w:sz w:val="14"/>
        <w:szCs w:val="14"/>
      </w:rPr>
      <w:fldChar w:fldCharType="begin"/>
    </w:r>
    <w:r w:rsidRPr="005C7363">
      <w:rPr>
        <w:rStyle w:val="Paginanummer"/>
        <w:sz w:val="14"/>
        <w:szCs w:val="14"/>
      </w:rPr>
      <w:instrText xml:space="preserve"> NUMPAGES </w:instrText>
    </w:r>
    <w:r w:rsidRPr="005C7363">
      <w:rPr>
        <w:rStyle w:val="Paginanummer"/>
        <w:sz w:val="14"/>
        <w:szCs w:val="14"/>
      </w:rPr>
      <w:fldChar w:fldCharType="separate"/>
    </w:r>
    <w:r w:rsidR="009863E3">
      <w:rPr>
        <w:rStyle w:val="Paginanummer"/>
        <w:noProof/>
        <w:sz w:val="14"/>
        <w:szCs w:val="14"/>
      </w:rPr>
      <w:t>2</w:t>
    </w:r>
    <w:r w:rsidRPr="005C7363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3F849" w14:textId="77777777" w:rsidR="006C42D7" w:rsidRDefault="006C42D7" w:rsidP="00E47289">
      <w:pPr>
        <w:spacing w:line="240" w:lineRule="auto"/>
      </w:pPr>
      <w:r>
        <w:separator/>
      </w:r>
    </w:p>
  </w:footnote>
  <w:footnote w:type="continuationSeparator" w:id="0">
    <w:p w14:paraId="1F5C367A" w14:textId="77777777" w:rsidR="006C42D7" w:rsidRDefault="006C42D7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44CF4" w14:textId="77777777" w:rsidR="00D75B7E" w:rsidRDefault="00D75B7E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5BFA75" wp14:editId="77A4159F">
              <wp:simplePos x="0" y="0"/>
              <wp:positionH relativeFrom="column">
                <wp:posOffset>3705860</wp:posOffset>
              </wp:positionH>
              <wp:positionV relativeFrom="paragraph">
                <wp:posOffset>1445260</wp:posOffset>
              </wp:positionV>
              <wp:extent cx="2468245" cy="2745740"/>
              <wp:effectExtent l="0" t="0" r="0" b="0"/>
              <wp:wrapNone/>
              <wp:docPr id="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8245" cy="274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691FE8" w14:textId="77777777" w:rsidR="00D75B7E" w:rsidRPr="009D32E2" w:rsidRDefault="00D75B7E" w:rsidP="00522783">
                          <w:pPr>
                            <w:rPr>
                              <w:rFonts w:cs="Verdan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Verdana"/>
                              <w:b/>
                              <w:bCs/>
                              <w:sz w:val="28"/>
                              <w:szCs w:val="28"/>
                            </w:rPr>
                            <w:t>Vragenlijst</w:t>
                          </w:r>
                        </w:p>
                        <w:p w14:paraId="00FA05EA" w14:textId="77777777" w:rsidR="00D75B7E" w:rsidRPr="009D32E2" w:rsidRDefault="00D75B7E" w:rsidP="00522783">
                          <w:pPr>
                            <w:rPr>
                              <w:rFonts w:cs="Verdana"/>
                              <w:sz w:val="16"/>
                              <w:szCs w:val="16"/>
                            </w:rPr>
                          </w:pPr>
                        </w:p>
                        <w:p w14:paraId="12C19470" w14:textId="77777777" w:rsidR="00D75B7E" w:rsidRPr="009D32E2" w:rsidRDefault="00D75B7E" w:rsidP="00522783">
                          <w:pPr>
                            <w:rPr>
                              <w:rFonts w:cs="Verdana"/>
                              <w:sz w:val="16"/>
                              <w:szCs w:val="16"/>
                            </w:rPr>
                          </w:pPr>
                        </w:p>
                        <w:p w14:paraId="27684988" w14:textId="77777777" w:rsidR="00D75B7E" w:rsidRPr="009D32E2" w:rsidRDefault="00D75B7E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="Verdana"/>
                              <w:sz w:val="15"/>
                              <w:szCs w:val="15"/>
                            </w:rPr>
                            <w:t>Ministerie van VWS</w:t>
                          </w:r>
                        </w:p>
                        <w:p w14:paraId="66D9B843" w14:textId="77777777" w:rsidR="00D75B7E" w:rsidRPr="009D32E2" w:rsidRDefault="00D75B7E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</w:p>
                        <w:p w14:paraId="497EE055" w14:textId="77777777" w:rsidR="00D75B7E" w:rsidRPr="009D32E2" w:rsidRDefault="00D75B7E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 w:rsidRPr="009D32E2">
                            <w:rPr>
                              <w:rFonts w:cs="Verdana"/>
                              <w:b/>
                              <w:bCs/>
                              <w:sz w:val="15"/>
                              <w:szCs w:val="15"/>
                            </w:rPr>
                            <w:t>Bezoekadres</w:t>
                          </w:r>
                        </w:p>
                        <w:p w14:paraId="2370F3F3" w14:textId="77777777" w:rsidR="00D75B7E" w:rsidRDefault="00D75B7E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 w:rsidRPr="000370E7">
                            <w:rPr>
                              <w:rFonts w:cs="Verdana"/>
                              <w:sz w:val="15"/>
                              <w:szCs w:val="15"/>
                            </w:rPr>
                            <w:t>Parnassusplein 5</w:t>
                          </w:r>
                        </w:p>
                        <w:p w14:paraId="3F4B674D" w14:textId="77777777" w:rsidR="00D75B7E" w:rsidRDefault="00D75B7E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 w:rsidRPr="000370E7">
                            <w:rPr>
                              <w:rFonts w:cs="Verdana"/>
                              <w:sz w:val="15"/>
                              <w:szCs w:val="15"/>
                            </w:rPr>
                            <w:t>2511 VX Den Haag</w:t>
                          </w:r>
                        </w:p>
                        <w:p w14:paraId="4AC6CD63" w14:textId="77777777" w:rsidR="00D75B7E" w:rsidRPr="009D32E2" w:rsidRDefault="00D75B7E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</w:p>
                        <w:p w14:paraId="47C235B1" w14:textId="77777777" w:rsidR="00D75B7E" w:rsidRDefault="00D75B7E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 w:rsidRPr="000370E7">
                            <w:rPr>
                              <w:rFonts w:cs="Verdana"/>
                              <w:sz w:val="15"/>
                              <w:szCs w:val="15"/>
                            </w:rPr>
                            <w:t>Postbus 20350</w:t>
                          </w:r>
                        </w:p>
                        <w:p w14:paraId="0092A245" w14:textId="77777777" w:rsidR="00D75B7E" w:rsidRPr="009D32E2" w:rsidRDefault="00D75B7E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 w:rsidRPr="009D32E2">
                            <w:rPr>
                              <w:rFonts w:cs="Verdana"/>
                              <w:sz w:val="15"/>
                              <w:szCs w:val="15"/>
                            </w:rPr>
                            <w:t>2500 E</w:t>
                          </w:r>
                          <w:r>
                            <w:rPr>
                              <w:rFonts w:cs="Verdana"/>
                              <w:sz w:val="15"/>
                              <w:szCs w:val="15"/>
                            </w:rPr>
                            <w:t>J</w:t>
                          </w:r>
                          <w:r w:rsidRPr="009D32E2">
                            <w:rPr>
                              <w:rFonts w:cs="Verdana"/>
                              <w:sz w:val="15"/>
                              <w:szCs w:val="15"/>
                            </w:rPr>
                            <w:t xml:space="preserve">  Den Haag</w:t>
                          </w:r>
                        </w:p>
                        <w:p w14:paraId="1467D1D0" w14:textId="77777777" w:rsidR="00D75B7E" w:rsidRPr="009D32E2" w:rsidRDefault="00D75B7E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</w:p>
                        <w:p w14:paraId="6DE8DA80" w14:textId="77777777" w:rsidR="00D75B7E" w:rsidRPr="009D32E2" w:rsidRDefault="00D75B7E" w:rsidP="00522783">
                          <w:pPr>
                            <w:rPr>
                              <w:rFonts w:cs="Verdan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5BFA7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91.8pt;margin-top:113.8pt;width:194.35pt;height:2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" filled="f" stroked="f">
              <v:textbox inset="0,0,0,0">
                <w:txbxContent>
                  <w:p w14:paraId="69691FE8" w14:textId="77777777" w:rsidR="00D75B7E" w:rsidRPr="009D32E2" w:rsidRDefault="00D75B7E" w:rsidP="00522783">
                    <w:pPr>
                      <w:rPr>
                        <w:rFonts w:cs="Verdana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Verdana"/>
                        <w:b/>
                        <w:bCs/>
                        <w:sz w:val="28"/>
                        <w:szCs w:val="28"/>
                      </w:rPr>
                      <w:t>Vragenlijst</w:t>
                    </w:r>
                  </w:p>
                  <w:p w14:paraId="00FA05EA" w14:textId="77777777" w:rsidR="00D75B7E" w:rsidRPr="009D32E2" w:rsidRDefault="00D75B7E" w:rsidP="00522783">
                    <w:pPr>
                      <w:rPr>
                        <w:rFonts w:cs="Verdana"/>
                        <w:sz w:val="16"/>
                        <w:szCs w:val="16"/>
                      </w:rPr>
                    </w:pPr>
                  </w:p>
                  <w:p w14:paraId="12C19470" w14:textId="77777777" w:rsidR="00D75B7E" w:rsidRPr="009D32E2" w:rsidRDefault="00D75B7E" w:rsidP="00522783">
                    <w:pPr>
                      <w:rPr>
                        <w:rFonts w:cs="Verdana"/>
                        <w:sz w:val="16"/>
                        <w:szCs w:val="16"/>
                      </w:rPr>
                    </w:pPr>
                  </w:p>
                  <w:p w14:paraId="27684988" w14:textId="77777777" w:rsidR="00D75B7E" w:rsidRPr="009D32E2" w:rsidRDefault="00D75B7E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>
                      <w:rPr>
                        <w:rFonts w:cs="Verdana"/>
                        <w:sz w:val="15"/>
                        <w:szCs w:val="15"/>
                      </w:rPr>
                      <w:t>Ministerie van VWS</w:t>
                    </w:r>
                  </w:p>
                  <w:p w14:paraId="66D9B843" w14:textId="77777777" w:rsidR="00D75B7E" w:rsidRPr="009D32E2" w:rsidRDefault="00D75B7E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</w:p>
                  <w:p w14:paraId="497EE055" w14:textId="77777777" w:rsidR="00D75B7E" w:rsidRPr="009D32E2" w:rsidRDefault="00D75B7E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 w:rsidRPr="009D32E2">
                      <w:rPr>
                        <w:rFonts w:cs="Verdana"/>
                        <w:b/>
                        <w:bCs/>
                        <w:sz w:val="15"/>
                        <w:szCs w:val="15"/>
                      </w:rPr>
                      <w:t>Bezoekadres</w:t>
                    </w:r>
                  </w:p>
                  <w:p w14:paraId="2370F3F3" w14:textId="77777777" w:rsidR="00D75B7E" w:rsidRDefault="00D75B7E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 w:rsidRPr="000370E7">
                      <w:rPr>
                        <w:rFonts w:cs="Verdana"/>
                        <w:sz w:val="15"/>
                        <w:szCs w:val="15"/>
                      </w:rPr>
                      <w:t>Parnassusplein 5</w:t>
                    </w:r>
                  </w:p>
                  <w:p w14:paraId="3F4B674D" w14:textId="77777777" w:rsidR="00D75B7E" w:rsidRDefault="00D75B7E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 w:rsidRPr="000370E7">
                      <w:rPr>
                        <w:rFonts w:cs="Verdana"/>
                        <w:sz w:val="15"/>
                        <w:szCs w:val="15"/>
                      </w:rPr>
                      <w:t>2511 VX Den Haag</w:t>
                    </w:r>
                  </w:p>
                  <w:p w14:paraId="4AC6CD63" w14:textId="77777777" w:rsidR="00D75B7E" w:rsidRPr="009D32E2" w:rsidRDefault="00D75B7E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</w:p>
                  <w:p w14:paraId="47C235B1" w14:textId="77777777" w:rsidR="00D75B7E" w:rsidRDefault="00D75B7E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 w:rsidRPr="000370E7">
                      <w:rPr>
                        <w:rFonts w:cs="Verdana"/>
                        <w:sz w:val="15"/>
                        <w:szCs w:val="15"/>
                      </w:rPr>
                      <w:t>Postbus 20350</w:t>
                    </w:r>
                  </w:p>
                  <w:p w14:paraId="0092A245" w14:textId="77777777" w:rsidR="00D75B7E" w:rsidRPr="009D32E2" w:rsidRDefault="00D75B7E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 w:rsidRPr="009D32E2">
                      <w:rPr>
                        <w:rFonts w:cs="Verdana"/>
                        <w:sz w:val="15"/>
                        <w:szCs w:val="15"/>
                      </w:rPr>
                      <w:t>2500 E</w:t>
                    </w:r>
                    <w:r>
                      <w:rPr>
                        <w:rFonts w:cs="Verdana"/>
                        <w:sz w:val="15"/>
                        <w:szCs w:val="15"/>
                      </w:rPr>
                      <w:t>J</w:t>
                    </w:r>
                    <w:r w:rsidRPr="009D32E2">
                      <w:rPr>
                        <w:rFonts w:cs="Verdana"/>
                        <w:sz w:val="15"/>
                        <w:szCs w:val="15"/>
                      </w:rPr>
                      <w:t xml:space="preserve">  Den Haag</w:t>
                    </w:r>
                  </w:p>
                  <w:p w14:paraId="1467D1D0" w14:textId="77777777" w:rsidR="00D75B7E" w:rsidRPr="009D32E2" w:rsidRDefault="00D75B7E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</w:p>
                  <w:p w14:paraId="6DE8DA80" w14:textId="77777777" w:rsidR="00D75B7E" w:rsidRPr="009D32E2" w:rsidRDefault="00D75B7E" w:rsidP="00522783">
                    <w:pPr>
                      <w:rPr>
                        <w:rFonts w:cs="Verdana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6CDE5AA9" wp14:editId="294906CC">
          <wp:simplePos x="0" y="0"/>
          <wp:positionH relativeFrom="column">
            <wp:posOffset>2638425</wp:posOffset>
          </wp:positionH>
          <wp:positionV relativeFrom="paragraph">
            <wp:posOffset>0</wp:posOffset>
          </wp:positionV>
          <wp:extent cx="466725" cy="1581150"/>
          <wp:effectExtent l="19050" t="0" r="9525" b="0"/>
          <wp:wrapSquare wrapText="bothSides"/>
          <wp:docPr id="143" name="Afbeelding 143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B06E9" w14:textId="08AD70EE" w:rsidR="002C1DD5" w:rsidRDefault="002C1DD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C38EF"/>
    <w:multiLevelType w:val="hybridMultilevel"/>
    <w:tmpl w:val="2EC8371C"/>
    <w:lvl w:ilvl="0" w:tplc="A574E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57A64"/>
    <w:multiLevelType w:val="hybridMultilevel"/>
    <w:tmpl w:val="3A9A9A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77B6B"/>
    <w:multiLevelType w:val="hybridMultilevel"/>
    <w:tmpl w:val="06FAFA18"/>
    <w:lvl w:ilvl="0" w:tplc="0413000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21ABA"/>
    <w:multiLevelType w:val="hybridMultilevel"/>
    <w:tmpl w:val="167CE4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231B3"/>
    <w:multiLevelType w:val="hybridMultilevel"/>
    <w:tmpl w:val="BA3294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04EBE"/>
    <w:multiLevelType w:val="hybridMultilevel"/>
    <w:tmpl w:val="0ED69284"/>
    <w:lvl w:ilvl="0" w:tplc="E840A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EC73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9A4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603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4EB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74F2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9484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2064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92DE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63D9E"/>
    <w:multiLevelType w:val="hybridMultilevel"/>
    <w:tmpl w:val="C5189B24"/>
    <w:lvl w:ilvl="0" w:tplc="04130001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885D17"/>
    <w:multiLevelType w:val="hybridMultilevel"/>
    <w:tmpl w:val="BE66D0AE"/>
    <w:lvl w:ilvl="0" w:tplc="B4B2851A">
      <w:start w:val="1"/>
      <w:numFmt w:val="upperLetter"/>
      <w:lvlText w:val="Ad 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F4F62"/>
    <w:multiLevelType w:val="hybridMultilevel"/>
    <w:tmpl w:val="2D9074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D0F2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5A4358"/>
    <w:multiLevelType w:val="hybridMultilevel"/>
    <w:tmpl w:val="1FB0EC9A"/>
    <w:lvl w:ilvl="0" w:tplc="A1B632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1228C"/>
    <w:rsid w:val="0001543D"/>
    <w:rsid w:val="000163F9"/>
    <w:rsid w:val="00042CE6"/>
    <w:rsid w:val="00043353"/>
    <w:rsid w:val="00044CA4"/>
    <w:rsid w:val="00061448"/>
    <w:rsid w:val="00066060"/>
    <w:rsid w:val="00092D63"/>
    <w:rsid w:val="000A0E54"/>
    <w:rsid w:val="000B33BA"/>
    <w:rsid w:val="000B5D50"/>
    <w:rsid w:val="000C1148"/>
    <w:rsid w:val="000D65E2"/>
    <w:rsid w:val="000E15DC"/>
    <w:rsid w:val="000F072F"/>
    <w:rsid w:val="00105EA6"/>
    <w:rsid w:val="0014477F"/>
    <w:rsid w:val="00161B6B"/>
    <w:rsid w:val="00183373"/>
    <w:rsid w:val="0018521D"/>
    <w:rsid w:val="00186AAF"/>
    <w:rsid w:val="00196B4A"/>
    <w:rsid w:val="00197DCA"/>
    <w:rsid w:val="001E54E4"/>
    <w:rsid w:val="00202DB2"/>
    <w:rsid w:val="00203724"/>
    <w:rsid w:val="00213C9C"/>
    <w:rsid w:val="00221D3F"/>
    <w:rsid w:val="0024001C"/>
    <w:rsid w:val="00246ECA"/>
    <w:rsid w:val="0025553F"/>
    <w:rsid w:val="00263047"/>
    <w:rsid w:val="00291889"/>
    <w:rsid w:val="00295D97"/>
    <w:rsid w:val="002A6C97"/>
    <w:rsid w:val="002B3F07"/>
    <w:rsid w:val="002C1DD5"/>
    <w:rsid w:val="002F1186"/>
    <w:rsid w:val="002F47D4"/>
    <w:rsid w:val="002F4D95"/>
    <w:rsid w:val="0033705C"/>
    <w:rsid w:val="003673F4"/>
    <w:rsid w:val="00377DD6"/>
    <w:rsid w:val="0038196A"/>
    <w:rsid w:val="00406201"/>
    <w:rsid w:val="00413ED2"/>
    <w:rsid w:val="004163F7"/>
    <w:rsid w:val="004167A8"/>
    <w:rsid w:val="0042156F"/>
    <w:rsid w:val="0042438E"/>
    <w:rsid w:val="004312AA"/>
    <w:rsid w:val="00433CCB"/>
    <w:rsid w:val="00442F21"/>
    <w:rsid w:val="00450032"/>
    <w:rsid w:val="00457131"/>
    <w:rsid w:val="0046598E"/>
    <w:rsid w:val="004675E8"/>
    <w:rsid w:val="004727A7"/>
    <w:rsid w:val="004805E6"/>
    <w:rsid w:val="00487BB2"/>
    <w:rsid w:val="00496B3E"/>
    <w:rsid w:val="0049716E"/>
    <w:rsid w:val="004B7037"/>
    <w:rsid w:val="004C17D3"/>
    <w:rsid w:val="004C677F"/>
    <w:rsid w:val="004D2225"/>
    <w:rsid w:val="004E19D8"/>
    <w:rsid w:val="004F58FD"/>
    <w:rsid w:val="004F70E8"/>
    <w:rsid w:val="00506B57"/>
    <w:rsid w:val="00507AFE"/>
    <w:rsid w:val="00522291"/>
    <w:rsid w:val="00522783"/>
    <w:rsid w:val="005313BD"/>
    <w:rsid w:val="005448AA"/>
    <w:rsid w:val="005603B1"/>
    <w:rsid w:val="00561B45"/>
    <w:rsid w:val="005711AF"/>
    <w:rsid w:val="00577CBC"/>
    <w:rsid w:val="0058096F"/>
    <w:rsid w:val="00584CCF"/>
    <w:rsid w:val="00586318"/>
    <w:rsid w:val="00596DF3"/>
    <w:rsid w:val="005B7628"/>
    <w:rsid w:val="005C7363"/>
    <w:rsid w:val="005D12A9"/>
    <w:rsid w:val="005D5B77"/>
    <w:rsid w:val="005D778F"/>
    <w:rsid w:val="005F4B33"/>
    <w:rsid w:val="00606308"/>
    <w:rsid w:val="00622A72"/>
    <w:rsid w:val="006267FE"/>
    <w:rsid w:val="00634A4E"/>
    <w:rsid w:val="00635290"/>
    <w:rsid w:val="00636839"/>
    <w:rsid w:val="00644592"/>
    <w:rsid w:val="00647DEA"/>
    <w:rsid w:val="006538E3"/>
    <w:rsid w:val="00667BD5"/>
    <w:rsid w:val="00677954"/>
    <w:rsid w:val="006A4D05"/>
    <w:rsid w:val="006C0442"/>
    <w:rsid w:val="006C080F"/>
    <w:rsid w:val="006C2057"/>
    <w:rsid w:val="006C3108"/>
    <w:rsid w:val="006C42D7"/>
    <w:rsid w:val="00746235"/>
    <w:rsid w:val="007762F4"/>
    <w:rsid w:val="00790B8A"/>
    <w:rsid w:val="00796483"/>
    <w:rsid w:val="00796EBA"/>
    <w:rsid w:val="007A7130"/>
    <w:rsid w:val="007B28E2"/>
    <w:rsid w:val="007B7128"/>
    <w:rsid w:val="007D2894"/>
    <w:rsid w:val="007D2B0F"/>
    <w:rsid w:val="007D5411"/>
    <w:rsid w:val="007E7085"/>
    <w:rsid w:val="007F624A"/>
    <w:rsid w:val="00800B3D"/>
    <w:rsid w:val="0081078F"/>
    <w:rsid w:val="00822067"/>
    <w:rsid w:val="00822381"/>
    <w:rsid w:val="0084543A"/>
    <w:rsid w:val="00861E3C"/>
    <w:rsid w:val="008758B1"/>
    <w:rsid w:val="00875FC2"/>
    <w:rsid w:val="00877DC5"/>
    <w:rsid w:val="00896E68"/>
    <w:rsid w:val="008A17BB"/>
    <w:rsid w:val="008A32A1"/>
    <w:rsid w:val="008C74B3"/>
    <w:rsid w:val="008D22C2"/>
    <w:rsid w:val="008D7DEB"/>
    <w:rsid w:val="008F127E"/>
    <w:rsid w:val="008F6243"/>
    <w:rsid w:val="009021D2"/>
    <w:rsid w:val="0092213C"/>
    <w:rsid w:val="00951ABA"/>
    <w:rsid w:val="00951E12"/>
    <w:rsid w:val="009863E3"/>
    <w:rsid w:val="00994ADC"/>
    <w:rsid w:val="009B5100"/>
    <w:rsid w:val="009E19EA"/>
    <w:rsid w:val="009F6217"/>
    <w:rsid w:val="00A04560"/>
    <w:rsid w:val="00A4082E"/>
    <w:rsid w:val="00A61535"/>
    <w:rsid w:val="00A72051"/>
    <w:rsid w:val="00A83759"/>
    <w:rsid w:val="00A90F81"/>
    <w:rsid w:val="00A9276B"/>
    <w:rsid w:val="00AA4434"/>
    <w:rsid w:val="00AA79D5"/>
    <w:rsid w:val="00AC73DA"/>
    <w:rsid w:val="00AD166C"/>
    <w:rsid w:val="00AD4805"/>
    <w:rsid w:val="00AE002D"/>
    <w:rsid w:val="00AE0B2A"/>
    <w:rsid w:val="00B33786"/>
    <w:rsid w:val="00B40652"/>
    <w:rsid w:val="00B45E79"/>
    <w:rsid w:val="00B80810"/>
    <w:rsid w:val="00B827BD"/>
    <w:rsid w:val="00B84B6D"/>
    <w:rsid w:val="00B929B0"/>
    <w:rsid w:val="00BB309C"/>
    <w:rsid w:val="00BC2F35"/>
    <w:rsid w:val="00BD7CC0"/>
    <w:rsid w:val="00BE47AF"/>
    <w:rsid w:val="00BE64B5"/>
    <w:rsid w:val="00BF0508"/>
    <w:rsid w:val="00C06242"/>
    <w:rsid w:val="00C1323F"/>
    <w:rsid w:val="00C24F55"/>
    <w:rsid w:val="00C34BB2"/>
    <w:rsid w:val="00C47729"/>
    <w:rsid w:val="00C9617C"/>
    <w:rsid w:val="00CC08F0"/>
    <w:rsid w:val="00CC5103"/>
    <w:rsid w:val="00CE117C"/>
    <w:rsid w:val="00CE363F"/>
    <w:rsid w:val="00CE5C3B"/>
    <w:rsid w:val="00D028D4"/>
    <w:rsid w:val="00D03E1C"/>
    <w:rsid w:val="00D273C6"/>
    <w:rsid w:val="00D30AB4"/>
    <w:rsid w:val="00D374CA"/>
    <w:rsid w:val="00D43896"/>
    <w:rsid w:val="00D46C51"/>
    <w:rsid w:val="00D4742C"/>
    <w:rsid w:val="00D51C2F"/>
    <w:rsid w:val="00D5512F"/>
    <w:rsid w:val="00D71A50"/>
    <w:rsid w:val="00D71F6B"/>
    <w:rsid w:val="00D72A0E"/>
    <w:rsid w:val="00D75B7E"/>
    <w:rsid w:val="00D80A0A"/>
    <w:rsid w:val="00D80CD8"/>
    <w:rsid w:val="00D95D4E"/>
    <w:rsid w:val="00DA474E"/>
    <w:rsid w:val="00DC1DDB"/>
    <w:rsid w:val="00DC3BE8"/>
    <w:rsid w:val="00DC4551"/>
    <w:rsid w:val="00DD1EAF"/>
    <w:rsid w:val="00DD6A62"/>
    <w:rsid w:val="00DE0A15"/>
    <w:rsid w:val="00E36D60"/>
    <w:rsid w:val="00E47289"/>
    <w:rsid w:val="00E75B96"/>
    <w:rsid w:val="00E939F6"/>
    <w:rsid w:val="00EC1726"/>
    <w:rsid w:val="00EC3BC2"/>
    <w:rsid w:val="00F32F5C"/>
    <w:rsid w:val="00F537A2"/>
    <w:rsid w:val="00F54C94"/>
    <w:rsid w:val="00F73C44"/>
    <w:rsid w:val="00F87D95"/>
    <w:rsid w:val="00F97D5B"/>
    <w:rsid w:val="00FC6F73"/>
    <w:rsid w:val="00FC7970"/>
    <w:rsid w:val="00FD2AAB"/>
    <w:rsid w:val="00FF0FC4"/>
    <w:rsid w:val="00FF3BDE"/>
    <w:rsid w:val="00FF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36c0a"/>
    </o:shapedefaults>
    <o:shapelayout v:ext="edit">
      <o:idmap v:ext="edit" data="1"/>
    </o:shapelayout>
  </w:shapeDefaults>
  <w:decimalSymbol w:val=","/>
  <w:listSeparator w:val=";"/>
  <w14:docId w14:val="42A010A1"/>
  <w15:docId w15:val="{9FF1BF52-E102-4278-9E74-0F1AFE8F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character" w:styleId="Verwijzingopmerking">
    <w:name w:val="annotation reference"/>
    <w:basedOn w:val="Standaardalinea-lettertype"/>
    <w:uiPriority w:val="99"/>
    <w:semiHidden/>
    <w:unhideWhenUsed/>
    <w:rsid w:val="00E36D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6D6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6D60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6D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6D60"/>
    <w:rPr>
      <w:rFonts w:ascii="Verdana" w:hAnsi="Verdana"/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6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6D60"/>
    <w:rPr>
      <w:rFonts w:ascii="Tahoma" w:hAnsi="Tahoma" w:cs="Tahoma"/>
      <w:sz w:val="16"/>
      <w:szCs w:val="16"/>
      <w:lang w:eastAsia="en-US"/>
    </w:rPr>
  </w:style>
  <w:style w:type="table" w:styleId="Tabelraster">
    <w:name w:val="Table Grid"/>
    <w:basedOn w:val="Standaardtabel"/>
    <w:uiPriority w:val="59"/>
    <w:rsid w:val="005C7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96EBA"/>
    <w:pPr>
      <w:ind w:left="720"/>
      <w:contextualSpacing/>
    </w:pPr>
  </w:style>
  <w:style w:type="paragraph" w:customStyle="1" w:styleId="Eis1">
    <w:name w:val="Eis 1"/>
    <w:basedOn w:val="Standaard"/>
    <w:next w:val="Standaard"/>
    <w:autoRedefine/>
    <w:rsid w:val="00644592"/>
    <w:rPr>
      <w:rFonts w:cs="Arial"/>
      <w:sz w:val="16"/>
      <w:szCs w:val="16"/>
    </w:rPr>
  </w:style>
  <w:style w:type="paragraph" w:customStyle="1" w:styleId="Bullet">
    <w:name w:val="Bullet"/>
    <w:basedOn w:val="Standaard"/>
    <w:link w:val="BulletChar"/>
    <w:autoRedefine/>
    <w:rsid w:val="00644592"/>
    <w:pPr>
      <w:widowControl w:val="0"/>
      <w:numPr>
        <w:numId w:val="5"/>
      </w:numPr>
    </w:pPr>
    <w:rPr>
      <w:rFonts w:eastAsia="MS Mincho" w:cs="Arial"/>
      <w:sz w:val="16"/>
      <w:szCs w:val="16"/>
      <w:lang w:val="nl" w:eastAsia="nl-NL"/>
    </w:rPr>
  </w:style>
  <w:style w:type="character" w:customStyle="1" w:styleId="BulletChar">
    <w:name w:val="Bullet Char"/>
    <w:link w:val="Bullet"/>
    <w:rsid w:val="00644592"/>
    <w:rPr>
      <w:rFonts w:ascii="Verdana" w:eastAsia="MS Mincho" w:hAnsi="Verdana" w:cs="Arial"/>
      <w:sz w:val="16"/>
      <w:szCs w:val="16"/>
      <w:lang w:val="nl"/>
    </w:rPr>
  </w:style>
  <w:style w:type="character" w:styleId="Hyperlink">
    <w:name w:val="Hyperlink"/>
    <w:basedOn w:val="Standaardalinea-lettertype"/>
    <w:rsid w:val="008758B1"/>
    <w:rPr>
      <w:rFonts w:ascii="Verdana" w:hAnsi="Verdana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C55D94-251A-460C-8148-3E45540E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2405</Characters>
  <Application>Microsoft Office Word</Application>
  <DocSecurity>2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van Eijk</dc:creator>
  <cp:lastModifiedBy>Daniel Breuker</cp:lastModifiedBy>
  <cp:revision>2</cp:revision>
  <cp:lastPrinted>2020-06-29T11:57:00Z</cp:lastPrinted>
  <dcterms:created xsi:type="dcterms:W3CDTF">2020-07-01T11:13:00Z</dcterms:created>
  <dcterms:modified xsi:type="dcterms:W3CDTF">2020-07-01T11:13:00Z</dcterms:modified>
</cp:coreProperties>
</file>