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BA93" w14:textId="07B3E4E4" w:rsidR="003A5D7B" w:rsidRPr="009F209B" w:rsidRDefault="00596330" w:rsidP="003A5D7B">
      <w:pPr>
        <w:pStyle w:val="Titelrapport"/>
      </w:pPr>
      <w:r>
        <w:rPr>
          <w:bdr w:val="nil"/>
        </w:rPr>
        <w:t>Invulformulier</w:t>
      </w:r>
      <w:r w:rsidRPr="00596330">
        <w:rPr>
          <w:bdr w:val="nil"/>
        </w:rPr>
        <w:t xml:space="preserve"> </w:t>
      </w:r>
      <w:r w:rsidR="00FB45E8">
        <w:rPr>
          <w:bdr w:val="nil"/>
        </w:rPr>
        <w:t>Social Return</w:t>
      </w:r>
    </w:p>
    <w:p w14:paraId="64414CC2" w14:textId="66775B99" w:rsidR="009615C8" w:rsidRPr="00EB35BD" w:rsidRDefault="00323983" w:rsidP="009615C8">
      <w:pPr>
        <w:pStyle w:val="Ondertitelrapport"/>
        <w:rPr>
          <w:szCs w:val="24"/>
        </w:rPr>
      </w:pPr>
      <w:r>
        <w:t>Conservering Prins Clausbrug</w:t>
      </w:r>
    </w:p>
    <w:p w14:paraId="3F4B53E4" w14:textId="65738B29" w:rsidR="009615C8" w:rsidRDefault="009615C8" w:rsidP="003A5D7B">
      <w:r>
        <w:t>Kenmerk: 2020-SB-</w:t>
      </w:r>
      <w:r w:rsidR="00323983">
        <w:t>102</w:t>
      </w:r>
    </w:p>
    <w:p w14:paraId="54ADA6B9" w14:textId="01CBEDB9" w:rsidR="009615C8" w:rsidRDefault="009615C8" w:rsidP="003A5D7B">
      <w:r w:rsidRPr="004C0F51">
        <w:t xml:space="preserve">Versie </w:t>
      </w:r>
      <w:r w:rsidR="004C0F51" w:rsidRPr="004C0F51">
        <w:t>1</w:t>
      </w:r>
      <w:r w:rsidRPr="004C0F51">
        <w:t>.</w:t>
      </w:r>
      <w:r w:rsidR="004C0F51" w:rsidRPr="004C0F51">
        <w:t>0</w:t>
      </w:r>
    </w:p>
    <w:p w14:paraId="543782B4" w14:textId="77777777" w:rsidR="00214DA5" w:rsidRDefault="00214DA5"/>
    <w:p w14:paraId="4357B2C5" w14:textId="77777777" w:rsidR="00214DA5" w:rsidRDefault="00214DA5" w:rsidP="00214DA5"/>
    <w:p w14:paraId="0D0CA8EE" w14:textId="2D1BF27B" w:rsidR="00596330" w:rsidRDefault="00596330" w:rsidP="00596330">
      <w:r>
        <w:t xml:space="preserve">Naam </w:t>
      </w:r>
      <w:r w:rsidR="00011EDE">
        <w:t>onderneming</w:t>
      </w:r>
      <w:r w:rsidR="00214DA5" w:rsidRPr="00214DA5">
        <w:t>:</w:t>
      </w:r>
      <w:r>
        <w:tab/>
        <w:t>…………………………………</w:t>
      </w:r>
      <w:r w:rsidR="00011EDE">
        <w:t>……………</w:t>
      </w:r>
    </w:p>
    <w:p w14:paraId="2E9F375F" w14:textId="77777777" w:rsidR="00011EDE" w:rsidRDefault="00011EDE" w:rsidP="00596330"/>
    <w:p w14:paraId="3ACF5041" w14:textId="04DF355E" w:rsidR="00596330" w:rsidRDefault="00596330" w:rsidP="00FB45E8">
      <w:r>
        <w:t xml:space="preserve">verklaart </w:t>
      </w:r>
      <w:r w:rsidR="00FB45E8">
        <w:t>het in onderstaande tabel gekozen percentage van de daadwerkelijke opdrachtwaarde (omzet, excl. BTW) in te zetten voor Social</w:t>
      </w:r>
      <w:r w:rsidR="00A059AB">
        <w:t xml:space="preserve"> </w:t>
      </w:r>
      <w:r w:rsidR="00FB45E8">
        <w:t>Return.</w:t>
      </w:r>
    </w:p>
    <w:p w14:paraId="6C37BE34" w14:textId="3188AF74" w:rsidR="00202A15" w:rsidRDefault="00202A15" w:rsidP="0059633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4898"/>
      </w:tblGrid>
      <w:tr w:rsidR="003A45C0" w14:paraId="484DE33A" w14:textId="77777777" w:rsidTr="00B67827">
        <w:tc>
          <w:tcPr>
            <w:tcW w:w="2547" w:type="dxa"/>
          </w:tcPr>
          <w:p w14:paraId="1FC377C5" w14:textId="143520A6" w:rsidR="003A45C0" w:rsidRPr="00B67827" w:rsidRDefault="00FB45E8" w:rsidP="00B67827">
            <w:pPr>
              <w:spacing w:before="120" w:after="240"/>
              <w:rPr>
                <w:color w:val="C00000"/>
              </w:rPr>
            </w:pPr>
            <w:r>
              <w:rPr>
                <w:color w:val="C00000"/>
              </w:rPr>
              <w:t>Percentage</w:t>
            </w:r>
          </w:p>
        </w:tc>
        <w:tc>
          <w:tcPr>
            <w:tcW w:w="1843" w:type="dxa"/>
          </w:tcPr>
          <w:p w14:paraId="03E7D921" w14:textId="0F829C7E" w:rsidR="003A45C0" w:rsidRPr="00B67827" w:rsidRDefault="00323983" w:rsidP="00B67827">
            <w:pPr>
              <w:spacing w:before="120" w:after="240"/>
              <w:rPr>
                <w:color w:val="C00000"/>
              </w:rPr>
            </w:pPr>
            <w:r>
              <w:rPr>
                <w:color w:val="C00000"/>
              </w:rPr>
              <w:t>Kwaliteitswaarde (EUR)</w:t>
            </w:r>
          </w:p>
        </w:tc>
        <w:tc>
          <w:tcPr>
            <w:tcW w:w="4898" w:type="dxa"/>
          </w:tcPr>
          <w:p w14:paraId="28D68235" w14:textId="304B561F" w:rsidR="003A45C0" w:rsidRPr="00B67827" w:rsidRDefault="003A45C0" w:rsidP="00B67827">
            <w:pPr>
              <w:spacing w:before="120" w:after="240"/>
              <w:rPr>
                <w:color w:val="C00000"/>
              </w:rPr>
            </w:pPr>
            <w:r w:rsidRPr="00B67827">
              <w:rPr>
                <w:color w:val="C00000"/>
              </w:rPr>
              <w:t>Paraaf</w:t>
            </w:r>
            <w:r w:rsidR="00B67827">
              <w:rPr>
                <w:color w:val="C00000"/>
              </w:rPr>
              <w:t>*</w:t>
            </w:r>
          </w:p>
        </w:tc>
      </w:tr>
      <w:tr w:rsidR="003A45C0" w14:paraId="33B8797F" w14:textId="77777777" w:rsidTr="00B67827">
        <w:trPr>
          <w:trHeight w:val="567"/>
        </w:trPr>
        <w:tc>
          <w:tcPr>
            <w:tcW w:w="2547" w:type="dxa"/>
          </w:tcPr>
          <w:p w14:paraId="6F12F5D8" w14:textId="6969B490" w:rsidR="003A45C0" w:rsidRDefault="00FB45E8" w:rsidP="00596330">
            <w:r>
              <w:t>3%</w:t>
            </w:r>
            <w:r w:rsidR="00B67827" w:rsidRPr="00B67827">
              <w:t xml:space="preserve"> / niet verstrekt</w:t>
            </w:r>
          </w:p>
        </w:tc>
        <w:tc>
          <w:tcPr>
            <w:tcW w:w="1843" w:type="dxa"/>
          </w:tcPr>
          <w:p w14:paraId="315E0340" w14:textId="29A8DEFC" w:rsidR="003A45C0" w:rsidRDefault="00B67827" w:rsidP="00FB45E8">
            <w:pPr>
              <w:jc w:val="right"/>
            </w:pPr>
            <w:r>
              <w:t>0</w:t>
            </w:r>
            <w:r w:rsidR="00FB45E8">
              <w:t>, -</w:t>
            </w:r>
          </w:p>
        </w:tc>
        <w:tc>
          <w:tcPr>
            <w:tcW w:w="4898" w:type="dxa"/>
          </w:tcPr>
          <w:p w14:paraId="456E4E23" w14:textId="70817478" w:rsidR="003A45C0" w:rsidRDefault="003A45C0" w:rsidP="00596330"/>
        </w:tc>
      </w:tr>
      <w:tr w:rsidR="003A45C0" w14:paraId="17B611FB" w14:textId="77777777" w:rsidTr="00B67827">
        <w:trPr>
          <w:trHeight w:val="567"/>
        </w:trPr>
        <w:tc>
          <w:tcPr>
            <w:tcW w:w="2547" w:type="dxa"/>
          </w:tcPr>
          <w:p w14:paraId="4719BC60" w14:textId="6D566618" w:rsidR="003A45C0" w:rsidRDefault="00FB45E8" w:rsidP="00596330">
            <w:r>
              <w:t>4%</w:t>
            </w:r>
          </w:p>
        </w:tc>
        <w:tc>
          <w:tcPr>
            <w:tcW w:w="1843" w:type="dxa"/>
          </w:tcPr>
          <w:p w14:paraId="2CA34772" w14:textId="4404B4A5" w:rsidR="003A45C0" w:rsidRDefault="00FB45E8" w:rsidP="00FB45E8">
            <w:pPr>
              <w:jc w:val="right"/>
            </w:pPr>
            <w:r>
              <w:t>50.000, -</w:t>
            </w:r>
          </w:p>
        </w:tc>
        <w:tc>
          <w:tcPr>
            <w:tcW w:w="4898" w:type="dxa"/>
          </w:tcPr>
          <w:p w14:paraId="415C9467" w14:textId="7EAF7833" w:rsidR="003A45C0" w:rsidRDefault="003A45C0" w:rsidP="00596330"/>
        </w:tc>
      </w:tr>
      <w:tr w:rsidR="003A45C0" w14:paraId="5C44CAA9" w14:textId="77777777" w:rsidTr="00B67827">
        <w:trPr>
          <w:trHeight w:val="567"/>
        </w:trPr>
        <w:tc>
          <w:tcPr>
            <w:tcW w:w="2547" w:type="dxa"/>
          </w:tcPr>
          <w:p w14:paraId="3EDC8680" w14:textId="222D3724" w:rsidR="003A45C0" w:rsidRDefault="00FB45E8" w:rsidP="00596330">
            <w:r>
              <w:t>5%</w:t>
            </w:r>
          </w:p>
        </w:tc>
        <w:tc>
          <w:tcPr>
            <w:tcW w:w="1843" w:type="dxa"/>
          </w:tcPr>
          <w:p w14:paraId="75B530CD" w14:textId="61FD02A9" w:rsidR="003A45C0" w:rsidRDefault="00AC4A8F" w:rsidP="00FB45E8">
            <w:pPr>
              <w:jc w:val="right"/>
            </w:pPr>
            <w:r>
              <w:t>100</w:t>
            </w:r>
            <w:r w:rsidR="00FB45E8">
              <w:t>.</w:t>
            </w:r>
            <w:r>
              <w:t>0</w:t>
            </w:r>
            <w:r w:rsidR="00FB45E8">
              <w:t>00, -</w:t>
            </w:r>
          </w:p>
        </w:tc>
        <w:tc>
          <w:tcPr>
            <w:tcW w:w="4898" w:type="dxa"/>
          </w:tcPr>
          <w:p w14:paraId="2D20BECF" w14:textId="0EF8B144" w:rsidR="003A45C0" w:rsidRDefault="003A45C0" w:rsidP="00596330"/>
        </w:tc>
      </w:tr>
      <w:tr w:rsidR="003A45C0" w14:paraId="2CC53D6C" w14:textId="77777777" w:rsidTr="00B67827">
        <w:trPr>
          <w:trHeight w:val="567"/>
        </w:trPr>
        <w:tc>
          <w:tcPr>
            <w:tcW w:w="2547" w:type="dxa"/>
          </w:tcPr>
          <w:p w14:paraId="561FAFD4" w14:textId="1F748CC4" w:rsidR="003A45C0" w:rsidRDefault="00FB45E8" w:rsidP="00596330">
            <w:r>
              <w:t>6%</w:t>
            </w:r>
          </w:p>
        </w:tc>
        <w:tc>
          <w:tcPr>
            <w:tcW w:w="1843" w:type="dxa"/>
          </w:tcPr>
          <w:p w14:paraId="76590E9C" w14:textId="45D9C63F" w:rsidR="003A45C0" w:rsidRDefault="00AC4A8F" w:rsidP="00FB45E8">
            <w:pPr>
              <w:jc w:val="right"/>
            </w:pPr>
            <w:r>
              <w:t>150</w:t>
            </w:r>
            <w:r w:rsidR="00FB45E8">
              <w:t>.000</w:t>
            </w:r>
            <w:r w:rsidR="00323983">
              <w:t>, -</w:t>
            </w:r>
          </w:p>
        </w:tc>
        <w:tc>
          <w:tcPr>
            <w:tcW w:w="4898" w:type="dxa"/>
          </w:tcPr>
          <w:p w14:paraId="18A92A37" w14:textId="431E2408" w:rsidR="003A45C0" w:rsidRDefault="003A45C0" w:rsidP="00596330"/>
        </w:tc>
      </w:tr>
    </w:tbl>
    <w:p w14:paraId="63BFB19B" w14:textId="273D47FD" w:rsidR="00202A15" w:rsidRPr="00011EDE" w:rsidRDefault="00B67827" w:rsidP="00B67827">
      <w:pPr>
        <w:rPr>
          <w:sz w:val="18"/>
          <w:szCs w:val="20"/>
        </w:rPr>
      </w:pPr>
      <w:r w:rsidRPr="00011EDE">
        <w:rPr>
          <w:sz w:val="18"/>
          <w:szCs w:val="20"/>
        </w:rPr>
        <w:t xml:space="preserve">* U plaatst slechts één paraaf bij het door u gekozen </w:t>
      </w:r>
      <w:r w:rsidR="00FB45E8">
        <w:rPr>
          <w:sz w:val="18"/>
          <w:szCs w:val="20"/>
        </w:rPr>
        <w:t>percentage</w:t>
      </w:r>
      <w:r w:rsidRPr="00011EDE">
        <w:rPr>
          <w:sz w:val="18"/>
          <w:szCs w:val="20"/>
        </w:rPr>
        <w:t>.</w:t>
      </w:r>
    </w:p>
    <w:p w14:paraId="72A68F04" w14:textId="423BA6D4" w:rsidR="00202A15" w:rsidRDefault="00202A15" w:rsidP="00596330"/>
    <w:p w14:paraId="1EF27421" w14:textId="7547C096" w:rsidR="00202A15" w:rsidRDefault="00202A15" w:rsidP="00596330"/>
    <w:p w14:paraId="5CB42676" w14:textId="5CEAF18E" w:rsidR="00B67827" w:rsidRDefault="00B67827" w:rsidP="00596330"/>
    <w:p w14:paraId="3C41C4E7" w14:textId="6818568C" w:rsidR="00011EDE" w:rsidRDefault="00011EDE" w:rsidP="00596330">
      <w:r>
        <w:t>Ondertekening inschrijver</w:t>
      </w:r>
    </w:p>
    <w:p w14:paraId="6BAACD18" w14:textId="77777777" w:rsidR="00B67827" w:rsidRDefault="00B67827" w:rsidP="00B67827"/>
    <w:p w14:paraId="5D056DC6" w14:textId="5BA4CED1" w:rsidR="00011EDE" w:rsidRPr="00011EDE" w:rsidRDefault="00011EDE" w:rsidP="00011EDE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3B27BFB4" w14:textId="7EF2358D" w:rsidR="00011EDE" w:rsidRPr="00011EDE" w:rsidRDefault="00011EDE" w:rsidP="00011EDE"/>
    <w:p w14:paraId="5DD2D187" w14:textId="5DAE6FDF" w:rsidR="00011EDE" w:rsidRPr="00011EDE" w:rsidRDefault="00011EDE" w:rsidP="00011EDE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231C13C3" w14:textId="072ED485" w:rsidR="00011EDE" w:rsidRPr="00011EDE" w:rsidRDefault="00011EDE" w:rsidP="00011EDE"/>
    <w:p w14:paraId="2A9B9A08" w14:textId="005E1379" w:rsidR="00011EDE" w:rsidRPr="00011EDE" w:rsidRDefault="00011EDE" w:rsidP="00011EDE">
      <w:r>
        <w:t>Datum:</w:t>
      </w:r>
      <w:r>
        <w:tab/>
      </w:r>
      <w:r>
        <w:tab/>
        <w:t>………………………………………………</w:t>
      </w:r>
    </w:p>
    <w:p w14:paraId="2F54420D" w14:textId="491B7A3B" w:rsidR="00011EDE" w:rsidRDefault="00011EDE" w:rsidP="00011EDE"/>
    <w:p w14:paraId="3E2D16FB" w14:textId="62D76416" w:rsidR="00011EDE" w:rsidRDefault="00011EDE" w:rsidP="00011EDE"/>
    <w:p w14:paraId="7C279613" w14:textId="15B5614C" w:rsidR="00011EDE" w:rsidRDefault="00011EDE" w:rsidP="00011EDE"/>
    <w:p w14:paraId="6A6266F7" w14:textId="77777777" w:rsidR="00011EDE" w:rsidRDefault="00011EDE" w:rsidP="00011EDE"/>
    <w:p w14:paraId="1B94E456" w14:textId="77777777" w:rsidR="00FB45E8" w:rsidRDefault="00011EDE" w:rsidP="00596330">
      <w:r>
        <w:t>Handtekening</w:t>
      </w:r>
      <w:r w:rsidRPr="00214DA5">
        <w:t>:</w:t>
      </w:r>
      <w:r>
        <w:tab/>
        <w:t>…………………………………………………</w:t>
      </w:r>
    </w:p>
    <w:p w14:paraId="71125995" w14:textId="77777777" w:rsidR="00FB45E8" w:rsidRPr="00FB45E8" w:rsidRDefault="00FB45E8" w:rsidP="00FB45E8"/>
    <w:p w14:paraId="353DDD4C" w14:textId="77777777" w:rsidR="00FB45E8" w:rsidRDefault="00FB45E8" w:rsidP="00FB45E8">
      <w:pPr>
        <w:tabs>
          <w:tab w:val="left" w:pos="7020"/>
        </w:tabs>
      </w:pPr>
    </w:p>
    <w:p w14:paraId="066872FB" w14:textId="77777777" w:rsidR="00AC4A8F" w:rsidRDefault="00AC4A8F" w:rsidP="00FB45E8">
      <w:pPr>
        <w:tabs>
          <w:tab w:val="left" w:pos="7020"/>
        </w:tabs>
      </w:pPr>
    </w:p>
    <w:p w14:paraId="1572966C" w14:textId="56CFC3BB" w:rsidR="00EF5062" w:rsidRPr="00FB45E8" w:rsidRDefault="00EF5062" w:rsidP="00FB45E8">
      <w:pPr>
        <w:tabs>
          <w:tab w:val="left" w:pos="7020"/>
        </w:tabs>
        <w:sectPr w:rsidR="00EF5062" w:rsidRPr="00FB45E8" w:rsidSect="00302250">
          <w:footerReference w:type="first" r:id="rId8"/>
          <w:pgSz w:w="11906" w:h="16838" w:code="9"/>
          <w:pgMar w:top="1668" w:right="1304" w:bottom="993" w:left="1304" w:header="709" w:footer="255" w:gutter="0"/>
          <w:cols w:space="708"/>
          <w:titlePg/>
          <w:docGrid w:linePitch="360"/>
        </w:sectPr>
      </w:pPr>
      <w:bookmarkStart w:id="0" w:name="_GoBack"/>
      <w:bookmarkEnd w:id="0"/>
    </w:p>
    <w:p w14:paraId="19197C1E" w14:textId="77777777" w:rsidR="00E14D89" w:rsidRPr="00E14D89" w:rsidRDefault="00E14D89" w:rsidP="00FB45E8"/>
    <w:sectPr w:rsidR="00E14D89" w:rsidRPr="00E14D89" w:rsidSect="00A318F7">
      <w:footerReference w:type="first" r:id="rId9"/>
      <w:pgSz w:w="11906" w:h="16838" w:code="9"/>
      <w:pgMar w:top="720" w:right="720" w:bottom="720" w:left="720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BA9E9" w14:textId="77777777" w:rsidR="00E14D89" w:rsidRDefault="00E14D89">
      <w:pPr>
        <w:spacing w:line="240" w:lineRule="auto"/>
      </w:pPr>
      <w:r>
        <w:separator/>
      </w:r>
    </w:p>
  </w:endnote>
  <w:endnote w:type="continuationSeparator" w:id="0">
    <w:p w14:paraId="4371EE6F" w14:textId="77777777" w:rsidR="00E14D89" w:rsidRDefault="00E14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3544"/>
      <w:gridCol w:w="4678"/>
      <w:gridCol w:w="2836"/>
    </w:tblGrid>
    <w:tr w:rsidR="00E14D89" w14:paraId="4C84FA56" w14:textId="77777777" w:rsidTr="003A5D7B">
      <w:tc>
        <w:tcPr>
          <w:tcW w:w="3544" w:type="dxa"/>
          <w:vAlign w:val="bottom"/>
        </w:tcPr>
        <w:p w14:paraId="7C72E73D" w14:textId="77777777" w:rsidR="00E14D89" w:rsidRDefault="00E14D8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6" name="Afbeelding 6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E14D89" w:rsidRDefault="00E14D8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16E86097" w:rsidR="00E14D89" w:rsidRDefault="00E14D89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2BE54DDA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E14D89" w:rsidRPr="006564A4" w:rsidRDefault="00E14D89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" stroked="f" strokeweight=".5pt">
                    <v:textbox>
                      <w:txbxContent>
                        <w:p w14:paraId="3CEF2399" w14:textId="77777777" w:rsidR="00E14D89" w:rsidRPr="006564A4" w:rsidRDefault="00E14D89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E35D8" w14:textId="77777777" w:rsidR="00281CC6" w:rsidRDefault="0013754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7ED00" w14:textId="77777777" w:rsidR="00E14D89" w:rsidRDefault="00E14D89">
      <w:pPr>
        <w:spacing w:line="240" w:lineRule="auto"/>
      </w:pPr>
      <w:r>
        <w:separator/>
      </w:r>
    </w:p>
  </w:footnote>
  <w:footnote w:type="continuationSeparator" w:id="0">
    <w:p w14:paraId="73DD2035" w14:textId="77777777" w:rsidR="00E14D89" w:rsidRDefault="00E14D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2E867DB1"/>
    <w:multiLevelType w:val="hybridMultilevel"/>
    <w:tmpl w:val="6896DB32"/>
    <w:lvl w:ilvl="0" w:tplc="40C8C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3"/>
  </w:num>
  <w:num w:numId="13">
    <w:abstractNumId w:val="4"/>
  </w:num>
  <w:num w:numId="14">
    <w:abstractNumId w:val="4"/>
  </w:num>
  <w:num w:numId="15">
    <w:abstractNumId w:val="4"/>
  </w:num>
  <w:num w:numId="16">
    <w:abstractNumId w:val="4"/>
    <w:lvlOverride w:ilvl="0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  <w:lvlOverride w:ilvl="0">
      <w:startOverride w:val="1"/>
    </w:lvlOverride>
  </w:num>
  <w:num w:numId="34">
    <w:abstractNumId w:val="4"/>
  </w:num>
  <w:num w:numId="35">
    <w:abstractNumId w:val="4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11EDE"/>
    <w:rsid w:val="000536EE"/>
    <w:rsid w:val="000647A7"/>
    <w:rsid w:val="000A44C0"/>
    <w:rsid w:val="000D7070"/>
    <w:rsid w:val="000F1B89"/>
    <w:rsid w:val="00107160"/>
    <w:rsid w:val="001076E3"/>
    <w:rsid w:val="00114963"/>
    <w:rsid w:val="00117FF9"/>
    <w:rsid w:val="00121387"/>
    <w:rsid w:val="00127955"/>
    <w:rsid w:val="00137546"/>
    <w:rsid w:val="00141D11"/>
    <w:rsid w:val="00146CB6"/>
    <w:rsid w:val="001D1BA0"/>
    <w:rsid w:val="00202A15"/>
    <w:rsid w:val="00214DA5"/>
    <w:rsid w:val="002708D8"/>
    <w:rsid w:val="00277965"/>
    <w:rsid w:val="00281CC6"/>
    <w:rsid w:val="00295534"/>
    <w:rsid w:val="002C08DF"/>
    <w:rsid w:val="002E7FBF"/>
    <w:rsid w:val="00302250"/>
    <w:rsid w:val="00302D07"/>
    <w:rsid w:val="003164DE"/>
    <w:rsid w:val="00323983"/>
    <w:rsid w:val="00330685"/>
    <w:rsid w:val="003A45C0"/>
    <w:rsid w:val="003A5D7B"/>
    <w:rsid w:val="003C5301"/>
    <w:rsid w:val="003F042B"/>
    <w:rsid w:val="00450630"/>
    <w:rsid w:val="00481F85"/>
    <w:rsid w:val="004954CC"/>
    <w:rsid w:val="004C0F51"/>
    <w:rsid w:val="004F2ACB"/>
    <w:rsid w:val="00507C20"/>
    <w:rsid w:val="005140EC"/>
    <w:rsid w:val="0052649D"/>
    <w:rsid w:val="00544F45"/>
    <w:rsid w:val="00546F53"/>
    <w:rsid w:val="00595F7B"/>
    <w:rsid w:val="00596330"/>
    <w:rsid w:val="005A6CE3"/>
    <w:rsid w:val="005C4C40"/>
    <w:rsid w:val="006D3944"/>
    <w:rsid w:val="006E1D48"/>
    <w:rsid w:val="00737427"/>
    <w:rsid w:val="00741825"/>
    <w:rsid w:val="0078792C"/>
    <w:rsid w:val="00796F59"/>
    <w:rsid w:val="008236F0"/>
    <w:rsid w:val="00843AA1"/>
    <w:rsid w:val="008772A0"/>
    <w:rsid w:val="00886151"/>
    <w:rsid w:val="00927241"/>
    <w:rsid w:val="00950705"/>
    <w:rsid w:val="00953B8A"/>
    <w:rsid w:val="009615C8"/>
    <w:rsid w:val="00985D2B"/>
    <w:rsid w:val="009B73C7"/>
    <w:rsid w:val="00A059AB"/>
    <w:rsid w:val="00A06B93"/>
    <w:rsid w:val="00A318F7"/>
    <w:rsid w:val="00A416EC"/>
    <w:rsid w:val="00AC4A8F"/>
    <w:rsid w:val="00B67827"/>
    <w:rsid w:val="00B73C4F"/>
    <w:rsid w:val="00BE01C4"/>
    <w:rsid w:val="00C250E5"/>
    <w:rsid w:val="00C30DDF"/>
    <w:rsid w:val="00C34FAC"/>
    <w:rsid w:val="00C409D9"/>
    <w:rsid w:val="00C46CAF"/>
    <w:rsid w:val="00C93195"/>
    <w:rsid w:val="00CA4B01"/>
    <w:rsid w:val="00CD11B2"/>
    <w:rsid w:val="00CF70EC"/>
    <w:rsid w:val="00D415DA"/>
    <w:rsid w:val="00D71A90"/>
    <w:rsid w:val="00DA7D4B"/>
    <w:rsid w:val="00DB0EA0"/>
    <w:rsid w:val="00E14D89"/>
    <w:rsid w:val="00E32A2B"/>
    <w:rsid w:val="00E55083"/>
    <w:rsid w:val="00EF5062"/>
    <w:rsid w:val="00F01E1C"/>
    <w:rsid w:val="00F13181"/>
    <w:rsid w:val="00F709D7"/>
    <w:rsid w:val="00F823E2"/>
    <w:rsid w:val="00F96F3C"/>
    <w:rsid w:val="00FB45E8"/>
    <w:rsid w:val="00FB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F02A0D6"/>
  <w15:docId w15:val="{701DFFA2-63F4-48B0-BF86-20BB2F4C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D1F0DE6E-63C3-4879-BE5B-AEEE4D24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Jong, Martijn de</cp:lastModifiedBy>
  <cp:revision>6</cp:revision>
  <cp:lastPrinted>2020-04-30T15:00:00Z</cp:lastPrinted>
  <dcterms:created xsi:type="dcterms:W3CDTF">2020-12-16T13:57:00Z</dcterms:created>
  <dcterms:modified xsi:type="dcterms:W3CDTF">2021-02-11T09:42:00Z</dcterms:modified>
</cp:coreProperties>
</file>