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B261ED" w14:textId="77777777" w:rsidR="007B2904" w:rsidRPr="003412D0" w:rsidRDefault="007C4453" w:rsidP="006214D7">
      <w:pPr>
        <w:spacing w:after="0"/>
        <w:rPr>
          <w:rFonts w:ascii="Century Gothic" w:hAnsi="Century Gothic" w:cs="Arial"/>
          <w:b/>
          <w:sz w:val="20"/>
          <w:szCs w:val="20"/>
        </w:rPr>
      </w:pPr>
      <w:r w:rsidRPr="003412D0">
        <w:rPr>
          <w:rFonts w:ascii="Century Gothic" w:hAnsi="Century Gothic" w:cs="Arial"/>
          <w:b/>
          <w:sz w:val="20"/>
          <w:szCs w:val="20"/>
        </w:rPr>
        <w:t xml:space="preserve">Bijlage </w:t>
      </w:r>
      <w:r w:rsidR="0045106D" w:rsidRPr="003412D0">
        <w:rPr>
          <w:rFonts w:ascii="Century Gothic" w:hAnsi="Century Gothic" w:cs="Arial"/>
          <w:b/>
          <w:sz w:val="20"/>
          <w:szCs w:val="20"/>
        </w:rPr>
        <w:t>Sleutelfunctionarissen</w:t>
      </w:r>
    </w:p>
    <w:p w14:paraId="0B639B17" w14:textId="77777777" w:rsidR="0045106D" w:rsidRPr="003412D0" w:rsidRDefault="0045106D" w:rsidP="006214D7">
      <w:pPr>
        <w:pStyle w:val="Bijlagen"/>
        <w:numPr>
          <w:ilvl w:val="0"/>
          <w:numId w:val="0"/>
        </w:numPr>
        <w:spacing w:before="240" w:after="240"/>
        <w:rPr>
          <w:rFonts w:ascii="Century Gothic" w:hAnsi="Century Gothic" w:cs="Arial"/>
          <w:sz w:val="20"/>
        </w:rPr>
      </w:pPr>
      <w:r w:rsidRPr="003412D0">
        <w:rPr>
          <w:rFonts w:ascii="Century Gothic" w:hAnsi="Century Gothic" w:cs="Arial"/>
          <w:sz w:val="20"/>
        </w:rPr>
        <w:t>Omschrijving en korte profielschets van de sleutelfunctionarissen</w:t>
      </w:r>
    </w:p>
    <w:p w14:paraId="07417A9B" w14:textId="6BED1E14" w:rsidR="0045106D" w:rsidRPr="003412D0" w:rsidRDefault="003412D0" w:rsidP="0045106D">
      <w:pPr>
        <w:jc w:val="both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>Het Martinuscollege</w:t>
      </w:r>
      <w:r w:rsidR="0045106D" w:rsidRPr="003412D0">
        <w:rPr>
          <w:rFonts w:ascii="Century Gothic" w:hAnsi="Century Gothic" w:cs="Arial"/>
          <w:sz w:val="20"/>
          <w:szCs w:val="20"/>
        </w:rPr>
        <w:t xml:space="preserve"> wenst sleutelfunctionarissen te interviewen die, met betrekking tot de dienstverlening,</w:t>
      </w:r>
      <w:r w:rsidR="0045106D" w:rsidRPr="003412D0">
        <w:rPr>
          <w:rFonts w:ascii="Century Gothic" w:hAnsi="Century Gothic" w:cs="Arial"/>
          <w:color w:val="000000"/>
          <w:sz w:val="20"/>
          <w:szCs w:val="20"/>
        </w:rPr>
        <w:t xml:space="preserve"> een belangrijke functie vervullen in de dagelijkse uitvoering van de opdracht en ook daadwerkelijk worden ingezet voor de opdracht.</w:t>
      </w:r>
    </w:p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2276"/>
        <w:gridCol w:w="2827"/>
        <w:gridCol w:w="3402"/>
      </w:tblGrid>
      <w:tr w:rsidR="0045106D" w:rsidRPr="003412D0" w14:paraId="5E4CEABF" w14:textId="77777777" w:rsidTr="006214D7">
        <w:tc>
          <w:tcPr>
            <w:tcW w:w="2276" w:type="dxa"/>
          </w:tcPr>
          <w:p w14:paraId="76093717" w14:textId="77777777" w:rsidR="0045106D" w:rsidRPr="003412D0" w:rsidRDefault="0045106D" w:rsidP="0045106D">
            <w:pPr>
              <w:jc w:val="both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827" w:type="dxa"/>
          </w:tcPr>
          <w:p w14:paraId="5A9362B1" w14:textId="77777777" w:rsidR="0045106D" w:rsidRPr="003412D0" w:rsidRDefault="0045106D" w:rsidP="0045106D">
            <w:pPr>
              <w:jc w:val="both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3412D0">
              <w:rPr>
                <w:rFonts w:ascii="Century Gothic" w:hAnsi="Century Gothic" w:cs="Arial"/>
                <w:b/>
                <w:sz w:val="20"/>
                <w:szCs w:val="20"/>
              </w:rPr>
              <w:t>Sleutelfunctionaris 1</w:t>
            </w:r>
          </w:p>
        </w:tc>
        <w:tc>
          <w:tcPr>
            <w:tcW w:w="3402" w:type="dxa"/>
          </w:tcPr>
          <w:p w14:paraId="633E0B85" w14:textId="77777777" w:rsidR="0045106D" w:rsidRPr="003412D0" w:rsidRDefault="0045106D" w:rsidP="0045106D">
            <w:pPr>
              <w:jc w:val="both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3412D0">
              <w:rPr>
                <w:rFonts w:ascii="Century Gothic" w:hAnsi="Century Gothic" w:cs="Arial"/>
                <w:b/>
                <w:sz w:val="20"/>
                <w:szCs w:val="20"/>
              </w:rPr>
              <w:t>Sleutelfunctionaris 2</w:t>
            </w:r>
          </w:p>
        </w:tc>
      </w:tr>
      <w:tr w:rsidR="0045106D" w:rsidRPr="003412D0" w14:paraId="679FD998" w14:textId="77777777" w:rsidTr="006214D7">
        <w:tc>
          <w:tcPr>
            <w:tcW w:w="2276" w:type="dxa"/>
          </w:tcPr>
          <w:p w14:paraId="47D67DC6" w14:textId="77777777" w:rsidR="0045106D" w:rsidRPr="003412D0" w:rsidRDefault="0045106D" w:rsidP="0045106D">
            <w:pPr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3412D0">
              <w:rPr>
                <w:rFonts w:ascii="Century Gothic" w:hAnsi="Century Gothic" w:cs="Arial"/>
                <w:b/>
                <w:sz w:val="20"/>
                <w:szCs w:val="20"/>
              </w:rPr>
              <w:t>Functienaam</w:t>
            </w:r>
          </w:p>
          <w:p w14:paraId="0AA3ED59" w14:textId="77777777" w:rsidR="0045106D" w:rsidRPr="003412D0" w:rsidRDefault="0045106D" w:rsidP="0045106D">
            <w:pPr>
              <w:rPr>
                <w:rFonts w:ascii="Century Gothic" w:hAnsi="Century Gothic" w:cs="Arial"/>
                <w:b/>
                <w:sz w:val="20"/>
                <w:szCs w:val="20"/>
              </w:rPr>
            </w:pPr>
          </w:p>
        </w:tc>
        <w:tc>
          <w:tcPr>
            <w:tcW w:w="2827" w:type="dxa"/>
          </w:tcPr>
          <w:p w14:paraId="4DD52FB2" w14:textId="77777777" w:rsidR="0045106D" w:rsidRPr="003412D0" w:rsidRDefault="0045106D" w:rsidP="0045106D">
            <w:pPr>
              <w:jc w:val="both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3402" w:type="dxa"/>
          </w:tcPr>
          <w:p w14:paraId="06939AA1" w14:textId="77777777" w:rsidR="0045106D" w:rsidRPr="003412D0" w:rsidRDefault="0045106D" w:rsidP="0045106D">
            <w:pPr>
              <w:jc w:val="both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45106D" w:rsidRPr="003412D0" w14:paraId="6D78820C" w14:textId="77777777" w:rsidTr="006214D7">
        <w:tc>
          <w:tcPr>
            <w:tcW w:w="2276" w:type="dxa"/>
          </w:tcPr>
          <w:p w14:paraId="7A6B8484" w14:textId="77777777" w:rsidR="0045106D" w:rsidRPr="003412D0" w:rsidRDefault="0045106D" w:rsidP="0045106D">
            <w:pPr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3412D0">
              <w:rPr>
                <w:rFonts w:ascii="Century Gothic" w:hAnsi="Century Gothic" w:cs="Arial"/>
                <w:b/>
                <w:sz w:val="20"/>
                <w:szCs w:val="20"/>
              </w:rPr>
              <w:t>Persoonsnaam</w:t>
            </w:r>
          </w:p>
          <w:p w14:paraId="09C7B62A" w14:textId="77777777" w:rsidR="0045106D" w:rsidRPr="003412D0" w:rsidRDefault="0045106D" w:rsidP="0045106D">
            <w:pPr>
              <w:rPr>
                <w:rFonts w:ascii="Century Gothic" w:hAnsi="Century Gothic" w:cs="Arial"/>
                <w:b/>
                <w:sz w:val="20"/>
                <w:szCs w:val="20"/>
              </w:rPr>
            </w:pPr>
          </w:p>
        </w:tc>
        <w:tc>
          <w:tcPr>
            <w:tcW w:w="2827" w:type="dxa"/>
          </w:tcPr>
          <w:p w14:paraId="4DA426A0" w14:textId="77777777" w:rsidR="0045106D" w:rsidRPr="003412D0" w:rsidRDefault="0045106D" w:rsidP="0045106D">
            <w:pPr>
              <w:jc w:val="both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D6A98E6" w14:textId="77777777" w:rsidR="0045106D" w:rsidRPr="003412D0" w:rsidRDefault="0045106D" w:rsidP="0045106D">
            <w:pPr>
              <w:jc w:val="both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45106D" w:rsidRPr="003412D0" w14:paraId="26536CC2" w14:textId="77777777" w:rsidTr="006214D7">
        <w:tc>
          <w:tcPr>
            <w:tcW w:w="2276" w:type="dxa"/>
          </w:tcPr>
          <w:p w14:paraId="4322060A" w14:textId="77777777" w:rsidR="0045106D" w:rsidRPr="003412D0" w:rsidRDefault="0045106D" w:rsidP="0045106D">
            <w:pPr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3412D0">
              <w:rPr>
                <w:rFonts w:ascii="Century Gothic" w:hAnsi="Century Gothic" w:cs="Arial"/>
                <w:b/>
                <w:sz w:val="20"/>
                <w:szCs w:val="20"/>
              </w:rPr>
              <w:t>Korte profielschets, achtergrond</w:t>
            </w:r>
          </w:p>
          <w:p w14:paraId="0B4E74E5" w14:textId="77777777" w:rsidR="0045106D" w:rsidRPr="003412D0" w:rsidRDefault="0045106D" w:rsidP="0045106D">
            <w:pPr>
              <w:rPr>
                <w:rFonts w:ascii="Century Gothic" w:hAnsi="Century Gothic" w:cs="Arial"/>
                <w:b/>
                <w:sz w:val="20"/>
                <w:szCs w:val="20"/>
              </w:rPr>
            </w:pPr>
          </w:p>
          <w:p w14:paraId="5BE71EB3" w14:textId="77777777" w:rsidR="0045106D" w:rsidRPr="003412D0" w:rsidRDefault="0045106D" w:rsidP="0045106D">
            <w:pPr>
              <w:rPr>
                <w:rFonts w:ascii="Century Gothic" w:hAnsi="Century Gothic" w:cs="Arial"/>
                <w:b/>
                <w:sz w:val="20"/>
                <w:szCs w:val="20"/>
              </w:rPr>
            </w:pPr>
          </w:p>
          <w:p w14:paraId="4C91AAFE" w14:textId="77777777" w:rsidR="0045106D" w:rsidRPr="003412D0" w:rsidRDefault="0045106D" w:rsidP="0045106D">
            <w:pPr>
              <w:rPr>
                <w:rFonts w:ascii="Century Gothic" w:hAnsi="Century Gothic" w:cs="Arial"/>
                <w:b/>
                <w:sz w:val="20"/>
                <w:szCs w:val="20"/>
              </w:rPr>
            </w:pPr>
          </w:p>
          <w:p w14:paraId="0B59B6AE" w14:textId="77777777" w:rsidR="0045106D" w:rsidRPr="003412D0" w:rsidRDefault="0045106D" w:rsidP="0045106D">
            <w:pPr>
              <w:rPr>
                <w:rFonts w:ascii="Century Gothic" w:hAnsi="Century Gothic" w:cs="Arial"/>
                <w:b/>
                <w:sz w:val="20"/>
                <w:szCs w:val="20"/>
              </w:rPr>
            </w:pPr>
          </w:p>
        </w:tc>
        <w:tc>
          <w:tcPr>
            <w:tcW w:w="2827" w:type="dxa"/>
          </w:tcPr>
          <w:p w14:paraId="0BC1F3FA" w14:textId="77777777" w:rsidR="0045106D" w:rsidRPr="003412D0" w:rsidRDefault="0045106D" w:rsidP="0045106D">
            <w:pPr>
              <w:jc w:val="both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AB96B3A" w14:textId="77777777" w:rsidR="0045106D" w:rsidRPr="003412D0" w:rsidRDefault="0045106D" w:rsidP="0045106D">
            <w:pPr>
              <w:jc w:val="both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45106D" w:rsidRPr="003412D0" w14:paraId="1B2C59D7" w14:textId="77777777" w:rsidTr="006214D7">
        <w:tc>
          <w:tcPr>
            <w:tcW w:w="2276" w:type="dxa"/>
          </w:tcPr>
          <w:p w14:paraId="69801C66" w14:textId="77777777" w:rsidR="0045106D" w:rsidRPr="003412D0" w:rsidRDefault="0045106D" w:rsidP="0045106D">
            <w:pPr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3412D0">
              <w:rPr>
                <w:rFonts w:ascii="Century Gothic" w:hAnsi="Century Gothic" w:cs="Arial"/>
                <w:b/>
                <w:sz w:val="20"/>
                <w:szCs w:val="20"/>
              </w:rPr>
              <w:t>Verantwoordelijk voor</w:t>
            </w:r>
          </w:p>
          <w:p w14:paraId="72CE71A8" w14:textId="77777777" w:rsidR="0045106D" w:rsidRPr="003412D0" w:rsidRDefault="0045106D" w:rsidP="0045106D">
            <w:pPr>
              <w:rPr>
                <w:rFonts w:ascii="Century Gothic" w:hAnsi="Century Gothic" w:cs="Arial"/>
                <w:b/>
                <w:sz w:val="20"/>
                <w:szCs w:val="20"/>
              </w:rPr>
            </w:pPr>
          </w:p>
          <w:p w14:paraId="74EB3CDA" w14:textId="77777777" w:rsidR="0045106D" w:rsidRPr="003412D0" w:rsidRDefault="0045106D" w:rsidP="0045106D">
            <w:pPr>
              <w:rPr>
                <w:rFonts w:ascii="Century Gothic" w:hAnsi="Century Gothic" w:cs="Arial"/>
                <w:b/>
                <w:sz w:val="20"/>
                <w:szCs w:val="20"/>
              </w:rPr>
            </w:pPr>
          </w:p>
          <w:p w14:paraId="7F8A7D17" w14:textId="77777777" w:rsidR="0045106D" w:rsidRPr="003412D0" w:rsidRDefault="0045106D" w:rsidP="0045106D">
            <w:pPr>
              <w:rPr>
                <w:rFonts w:ascii="Century Gothic" w:hAnsi="Century Gothic" w:cs="Arial"/>
                <w:b/>
                <w:sz w:val="20"/>
                <w:szCs w:val="20"/>
              </w:rPr>
            </w:pPr>
          </w:p>
        </w:tc>
        <w:tc>
          <w:tcPr>
            <w:tcW w:w="2827" w:type="dxa"/>
          </w:tcPr>
          <w:p w14:paraId="7EEDCBF8" w14:textId="77777777" w:rsidR="0045106D" w:rsidRPr="003412D0" w:rsidRDefault="0045106D" w:rsidP="0045106D">
            <w:pPr>
              <w:jc w:val="both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3402" w:type="dxa"/>
          </w:tcPr>
          <w:p w14:paraId="03B6E99A" w14:textId="77777777" w:rsidR="0045106D" w:rsidRPr="003412D0" w:rsidRDefault="0045106D" w:rsidP="0045106D">
            <w:pPr>
              <w:jc w:val="both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45106D" w:rsidRPr="003412D0" w14:paraId="1F72D432" w14:textId="77777777" w:rsidTr="006214D7">
        <w:tc>
          <w:tcPr>
            <w:tcW w:w="2276" w:type="dxa"/>
          </w:tcPr>
          <w:p w14:paraId="0F7F5CFB" w14:textId="77777777" w:rsidR="0045106D" w:rsidRPr="003412D0" w:rsidRDefault="0045106D" w:rsidP="0045106D">
            <w:pPr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3412D0">
              <w:rPr>
                <w:rFonts w:ascii="Century Gothic" w:hAnsi="Century Gothic" w:cs="Arial"/>
                <w:b/>
                <w:sz w:val="20"/>
                <w:szCs w:val="20"/>
              </w:rPr>
              <w:t>Stuurt de volgende personen aan (functies)</w:t>
            </w:r>
          </w:p>
          <w:p w14:paraId="241ED4CA" w14:textId="77777777" w:rsidR="0045106D" w:rsidRPr="003412D0" w:rsidRDefault="0045106D" w:rsidP="0045106D">
            <w:pPr>
              <w:rPr>
                <w:rFonts w:ascii="Century Gothic" w:hAnsi="Century Gothic" w:cs="Arial"/>
                <w:b/>
                <w:sz w:val="20"/>
                <w:szCs w:val="20"/>
              </w:rPr>
            </w:pPr>
          </w:p>
        </w:tc>
        <w:tc>
          <w:tcPr>
            <w:tcW w:w="2827" w:type="dxa"/>
          </w:tcPr>
          <w:p w14:paraId="4DD6076C" w14:textId="77777777" w:rsidR="0045106D" w:rsidRPr="003412D0" w:rsidRDefault="0045106D" w:rsidP="0045106D">
            <w:pPr>
              <w:jc w:val="both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6E7A35C" w14:textId="77777777" w:rsidR="0045106D" w:rsidRPr="003412D0" w:rsidRDefault="0045106D" w:rsidP="0045106D">
            <w:pPr>
              <w:jc w:val="both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45106D" w:rsidRPr="003412D0" w14:paraId="669EFC47" w14:textId="77777777" w:rsidTr="006214D7">
        <w:tc>
          <w:tcPr>
            <w:tcW w:w="2276" w:type="dxa"/>
          </w:tcPr>
          <w:p w14:paraId="1343387D" w14:textId="77777777" w:rsidR="0045106D" w:rsidRPr="003412D0" w:rsidRDefault="0045106D" w:rsidP="0045106D">
            <w:pPr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3412D0">
              <w:rPr>
                <w:rFonts w:ascii="Century Gothic" w:hAnsi="Century Gothic" w:cs="Arial"/>
                <w:b/>
                <w:sz w:val="20"/>
                <w:szCs w:val="20"/>
              </w:rPr>
              <w:t>Rapporteert aan (functie)</w:t>
            </w:r>
          </w:p>
          <w:p w14:paraId="14DAE157" w14:textId="77777777" w:rsidR="0045106D" w:rsidRPr="003412D0" w:rsidRDefault="0045106D" w:rsidP="0045106D">
            <w:pPr>
              <w:rPr>
                <w:rFonts w:ascii="Century Gothic" w:hAnsi="Century Gothic" w:cs="Arial"/>
                <w:b/>
                <w:sz w:val="20"/>
                <w:szCs w:val="20"/>
              </w:rPr>
            </w:pPr>
          </w:p>
          <w:p w14:paraId="2C03767C" w14:textId="77777777" w:rsidR="0045106D" w:rsidRPr="003412D0" w:rsidRDefault="0045106D" w:rsidP="0045106D">
            <w:pPr>
              <w:rPr>
                <w:rFonts w:ascii="Century Gothic" w:hAnsi="Century Gothic" w:cs="Arial"/>
                <w:b/>
                <w:sz w:val="20"/>
                <w:szCs w:val="20"/>
              </w:rPr>
            </w:pPr>
          </w:p>
        </w:tc>
        <w:tc>
          <w:tcPr>
            <w:tcW w:w="2827" w:type="dxa"/>
          </w:tcPr>
          <w:p w14:paraId="1BE54F83" w14:textId="77777777" w:rsidR="0045106D" w:rsidRPr="003412D0" w:rsidRDefault="0045106D" w:rsidP="0045106D">
            <w:pPr>
              <w:jc w:val="both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3402" w:type="dxa"/>
          </w:tcPr>
          <w:p w14:paraId="47280D9C" w14:textId="77777777" w:rsidR="0045106D" w:rsidRPr="003412D0" w:rsidRDefault="0045106D" w:rsidP="0045106D">
            <w:pPr>
              <w:jc w:val="both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</w:tbl>
    <w:p w14:paraId="7C410B21" w14:textId="77777777" w:rsidR="0045106D" w:rsidRPr="003412D0" w:rsidRDefault="0045106D" w:rsidP="0045106D">
      <w:pPr>
        <w:rPr>
          <w:rFonts w:ascii="Century Gothic" w:hAnsi="Century Gothic" w:cs="Arial"/>
          <w:sz w:val="20"/>
          <w:szCs w:val="20"/>
        </w:rPr>
      </w:pPr>
    </w:p>
    <w:p w14:paraId="6654DAEF" w14:textId="77777777" w:rsidR="0045106D" w:rsidRPr="003412D0" w:rsidRDefault="0045106D" w:rsidP="006214D7">
      <w:pPr>
        <w:spacing w:after="0"/>
        <w:rPr>
          <w:rFonts w:ascii="Century Gothic" w:hAnsi="Century Gothic" w:cs="Arial"/>
          <w:sz w:val="20"/>
          <w:szCs w:val="20"/>
          <w:u w:val="single"/>
        </w:rPr>
      </w:pPr>
      <w:r w:rsidRPr="003412D0">
        <w:rPr>
          <w:rFonts w:ascii="Century Gothic" w:hAnsi="Century Gothic" w:cs="Arial"/>
          <w:sz w:val="20"/>
          <w:szCs w:val="20"/>
          <w:u w:val="single"/>
        </w:rPr>
        <w:t>Sleutelfunctionaris 1: operationeel verantwoordelijke</w:t>
      </w:r>
    </w:p>
    <w:p w14:paraId="605FFD08" w14:textId="1D9176CB" w:rsidR="0045106D" w:rsidRPr="003412D0" w:rsidRDefault="003412D0" w:rsidP="0045106D">
      <w:pPr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>Het Martinuscollege</w:t>
      </w:r>
      <w:r w:rsidR="0045106D" w:rsidRPr="003412D0">
        <w:rPr>
          <w:rFonts w:ascii="Century Gothic" w:hAnsi="Century Gothic" w:cs="Arial"/>
          <w:sz w:val="20"/>
          <w:szCs w:val="20"/>
        </w:rPr>
        <w:t xml:space="preserve"> wenst de operationeel verantwoordelijke die bij aanvang van de opdracht wordt ingezet als uitvoerend verantwoordelijke te interviewen. De sleutelfunctionaris dient een vertaling te kunnen maken van</w:t>
      </w:r>
      <w:r>
        <w:rPr>
          <w:rFonts w:ascii="Century Gothic" w:hAnsi="Century Gothic" w:cs="Arial"/>
          <w:sz w:val="20"/>
          <w:szCs w:val="20"/>
        </w:rPr>
        <w:t xml:space="preserve"> de</w:t>
      </w:r>
      <w:r w:rsidR="0045106D" w:rsidRPr="003412D0">
        <w:rPr>
          <w:rFonts w:ascii="Century Gothic" w:hAnsi="Century Gothic" w:cs="Arial"/>
          <w:sz w:val="20"/>
          <w:szCs w:val="20"/>
        </w:rPr>
        <w:t xml:space="preserve"> aangeboden dienstverlening in een concrete uitvoering. De sleutelfunctionaris heeft als verantwoordelijkheid om de dagelijkse aansturing bij </w:t>
      </w:r>
      <w:r w:rsidR="006214D7">
        <w:rPr>
          <w:rFonts w:ascii="Century Gothic" w:hAnsi="Century Gothic" w:cs="Arial"/>
          <w:sz w:val="20"/>
          <w:szCs w:val="20"/>
        </w:rPr>
        <w:t>het Martinuscollege</w:t>
      </w:r>
      <w:r w:rsidR="0045106D" w:rsidRPr="003412D0">
        <w:rPr>
          <w:rFonts w:ascii="Century Gothic" w:hAnsi="Century Gothic" w:cs="Arial"/>
          <w:sz w:val="20"/>
          <w:szCs w:val="20"/>
        </w:rPr>
        <w:t xml:space="preserve"> te verzorgen; denk hierbij aan de dagelijkse aansturing van medewerkers, het maken van keuzes omtrent de dienstverlening, door ontwikkelen van het concept, vertaling wensen van de klant, etc.</w:t>
      </w:r>
    </w:p>
    <w:p w14:paraId="5D7AFF8F" w14:textId="77777777" w:rsidR="0045106D" w:rsidRPr="003412D0" w:rsidRDefault="0045106D" w:rsidP="006214D7">
      <w:pPr>
        <w:spacing w:after="0"/>
        <w:rPr>
          <w:rFonts w:ascii="Century Gothic" w:hAnsi="Century Gothic" w:cs="Arial"/>
          <w:sz w:val="20"/>
          <w:szCs w:val="20"/>
          <w:u w:val="single"/>
        </w:rPr>
      </w:pPr>
      <w:r w:rsidRPr="003412D0">
        <w:rPr>
          <w:rFonts w:ascii="Century Gothic" w:hAnsi="Century Gothic" w:cs="Arial"/>
          <w:sz w:val="20"/>
          <w:szCs w:val="20"/>
          <w:u w:val="single"/>
        </w:rPr>
        <w:t>Sleutelfunctionaris 2: tactisch/strategisch verantwoordelijke</w:t>
      </w:r>
    </w:p>
    <w:p w14:paraId="0556B285" w14:textId="78261299" w:rsidR="0045106D" w:rsidRPr="003412D0" w:rsidRDefault="006214D7">
      <w:pPr>
        <w:rPr>
          <w:rFonts w:ascii="Century Gothic" w:hAnsi="Century Gothic" w:cs="Arial"/>
          <w:b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>Het Martinuscollege</w:t>
      </w:r>
      <w:r w:rsidR="0045106D" w:rsidRPr="003412D0">
        <w:rPr>
          <w:rFonts w:ascii="Century Gothic" w:hAnsi="Century Gothic" w:cs="Arial"/>
          <w:sz w:val="20"/>
          <w:szCs w:val="20"/>
        </w:rPr>
        <w:t xml:space="preserve"> wenst de tactisch/strategische verantwoordelijke die binnen de organisatie van Inschrijver, betrokken is bij het ontwikkelen van de visie en het beleid en dit heeft vertaald in het dienstverleningsconcept zoals bij </w:t>
      </w:r>
      <w:r>
        <w:rPr>
          <w:rFonts w:ascii="Century Gothic" w:hAnsi="Century Gothic" w:cs="Arial"/>
          <w:sz w:val="20"/>
          <w:szCs w:val="20"/>
        </w:rPr>
        <w:t>h</w:t>
      </w:r>
      <w:r>
        <w:rPr>
          <w:rFonts w:ascii="Century Gothic" w:hAnsi="Century Gothic" w:cs="Arial"/>
          <w:sz w:val="20"/>
          <w:szCs w:val="20"/>
        </w:rPr>
        <w:t>et Martinuscollege</w:t>
      </w:r>
      <w:r w:rsidR="0045106D" w:rsidRPr="003412D0">
        <w:rPr>
          <w:rFonts w:ascii="Century Gothic" w:hAnsi="Century Gothic" w:cs="Arial"/>
          <w:sz w:val="20"/>
          <w:szCs w:val="20"/>
        </w:rPr>
        <w:t xml:space="preserve"> wordt ingezet te interviewen. Deze sleutelfunctionaris dient minimaal betrokken te zijn bij het ontwikkelen van de visie op de dienstverlening bij </w:t>
      </w:r>
      <w:r>
        <w:rPr>
          <w:rFonts w:ascii="Century Gothic" w:hAnsi="Century Gothic" w:cs="Arial"/>
          <w:sz w:val="20"/>
          <w:szCs w:val="20"/>
        </w:rPr>
        <w:t>h</w:t>
      </w:r>
      <w:r>
        <w:rPr>
          <w:rFonts w:ascii="Century Gothic" w:hAnsi="Century Gothic" w:cs="Arial"/>
          <w:sz w:val="20"/>
          <w:szCs w:val="20"/>
        </w:rPr>
        <w:t>et Martinuscollege</w:t>
      </w:r>
      <w:r w:rsidR="0045106D" w:rsidRPr="003412D0">
        <w:rPr>
          <w:rFonts w:ascii="Century Gothic" w:hAnsi="Century Gothic" w:cs="Arial"/>
          <w:sz w:val="20"/>
          <w:szCs w:val="20"/>
        </w:rPr>
        <w:t xml:space="preserve"> en daarnaast verantwoordelijk </w:t>
      </w:r>
      <w:r>
        <w:rPr>
          <w:rFonts w:ascii="Century Gothic" w:hAnsi="Century Gothic" w:cs="Arial"/>
          <w:sz w:val="20"/>
          <w:szCs w:val="20"/>
        </w:rPr>
        <w:t xml:space="preserve">te </w:t>
      </w:r>
      <w:r w:rsidR="0045106D" w:rsidRPr="003412D0">
        <w:rPr>
          <w:rFonts w:ascii="Century Gothic" w:hAnsi="Century Gothic" w:cs="Arial"/>
          <w:sz w:val="20"/>
          <w:szCs w:val="20"/>
        </w:rPr>
        <w:t xml:space="preserve">zijn voor het personeelsbeleid aangaande de inzet van en de opleiding en scholing van de medewerkers etc. </w:t>
      </w:r>
      <w:r>
        <w:rPr>
          <w:rFonts w:ascii="Century Gothic" w:hAnsi="Century Gothic" w:cs="Arial"/>
          <w:sz w:val="20"/>
          <w:szCs w:val="20"/>
        </w:rPr>
        <w:t>die voor</w:t>
      </w:r>
      <w:r w:rsidR="0045106D" w:rsidRPr="003412D0">
        <w:rPr>
          <w:rFonts w:ascii="Century Gothic" w:hAnsi="Century Gothic" w:cs="Arial"/>
          <w:sz w:val="20"/>
          <w:szCs w:val="20"/>
        </w:rPr>
        <w:t xml:space="preserve"> </w:t>
      </w:r>
      <w:r>
        <w:rPr>
          <w:rFonts w:ascii="Century Gothic" w:hAnsi="Century Gothic" w:cs="Arial"/>
          <w:sz w:val="20"/>
          <w:szCs w:val="20"/>
        </w:rPr>
        <w:t>h</w:t>
      </w:r>
      <w:r>
        <w:rPr>
          <w:rFonts w:ascii="Century Gothic" w:hAnsi="Century Gothic" w:cs="Arial"/>
          <w:sz w:val="20"/>
          <w:szCs w:val="20"/>
        </w:rPr>
        <w:t>et Martinuscollege</w:t>
      </w:r>
      <w:r w:rsidRPr="003412D0">
        <w:rPr>
          <w:rFonts w:ascii="Century Gothic" w:hAnsi="Century Gothic" w:cs="Arial"/>
          <w:sz w:val="20"/>
          <w:szCs w:val="20"/>
        </w:rPr>
        <w:t xml:space="preserve"> </w:t>
      </w:r>
      <w:r w:rsidR="0045106D" w:rsidRPr="003412D0">
        <w:rPr>
          <w:rFonts w:ascii="Century Gothic" w:hAnsi="Century Gothic" w:cs="Arial"/>
          <w:sz w:val="20"/>
          <w:szCs w:val="20"/>
        </w:rPr>
        <w:t>worden ingezet.</w:t>
      </w:r>
    </w:p>
    <w:sectPr w:rsidR="0045106D" w:rsidRPr="003412D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61C400" w14:textId="77777777" w:rsidR="00451183" w:rsidRDefault="00451183" w:rsidP="007C4453">
      <w:pPr>
        <w:spacing w:after="0" w:line="240" w:lineRule="auto"/>
      </w:pPr>
      <w:r>
        <w:separator/>
      </w:r>
    </w:p>
  </w:endnote>
  <w:endnote w:type="continuationSeparator" w:id="0">
    <w:p w14:paraId="14005D38" w14:textId="77777777" w:rsidR="00451183" w:rsidRDefault="00451183" w:rsidP="007C44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9F94A3" w14:textId="4FA59535" w:rsidR="003412D0" w:rsidRPr="00E82F94" w:rsidRDefault="003412D0" w:rsidP="003412D0">
    <w:pPr>
      <w:pStyle w:val="Voettekst"/>
      <w:rPr>
        <w:rFonts w:ascii="Century Gothic" w:hAnsi="Century Gothic"/>
        <w:sz w:val="20"/>
        <w:szCs w:val="20"/>
      </w:rPr>
    </w:pPr>
    <w:r w:rsidRPr="002E7E8B">
      <w:rPr>
        <w:rFonts w:ascii="Century Gothic" w:hAnsi="Century Gothic"/>
        <w:noProof/>
        <w:lang w:eastAsia="nl-NL"/>
      </w:rPr>
      <w:drawing>
        <wp:anchor distT="0" distB="0" distL="114300" distR="114300" simplePos="0" relativeHeight="251659264" behindDoc="1" locked="0" layoutInCell="1" allowOverlap="1" wp14:anchorId="56ACFE81" wp14:editId="45AC8D5B">
          <wp:simplePos x="0" y="0"/>
          <wp:positionH relativeFrom="column">
            <wp:posOffset>4500367</wp:posOffset>
          </wp:positionH>
          <wp:positionV relativeFrom="paragraph">
            <wp:posOffset>-17145</wp:posOffset>
          </wp:positionV>
          <wp:extent cx="1257935" cy="442226"/>
          <wp:effectExtent l="0" t="0" r="0" b="0"/>
          <wp:wrapThrough wrapText="bothSides">
            <wp:wrapPolygon edited="0">
              <wp:start x="2290" y="0"/>
              <wp:lineTo x="1308" y="931"/>
              <wp:lineTo x="0" y="10241"/>
              <wp:lineTo x="0" y="15828"/>
              <wp:lineTo x="1636" y="20483"/>
              <wp:lineTo x="4580" y="20483"/>
              <wp:lineTo x="21262" y="19552"/>
              <wp:lineTo x="21262" y="15828"/>
              <wp:lineTo x="15374" y="13966"/>
              <wp:lineTo x="14720" y="6517"/>
              <wp:lineTo x="5561" y="0"/>
              <wp:lineTo x="2290" y="0"/>
            </wp:wrapPolygon>
          </wp:wrapThrough>
          <wp:docPr id="13" name="Afbeelding 13" descr="S:\Huisstijl 2017\Nieuwe logo\PNG\ATIR-logo-Col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:\Huisstijl 2017\Nieuwe logo\PNG\ATIR-logo-Color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935" cy="4422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sz w:val="20"/>
        <w:szCs w:val="20"/>
      </w:rPr>
      <w:t>Sleutelfunctionarissen</w:t>
    </w:r>
    <w:r w:rsidRPr="00E82F94">
      <w:rPr>
        <w:rFonts w:ascii="Century Gothic" w:hAnsi="Century Gothic"/>
        <w:sz w:val="20"/>
        <w:szCs w:val="20"/>
      </w:rPr>
      <w:t xml:space="preserve"> </w:t>
    </w:r>
    <w:r>
      <w:rPr>
        <w:rFonts w:ascii="Century Gothic" w:hAnsi="Century Gothic"/>
        <w:sz w:val="20"/>
        <w:szCs w:val="20"/>
      </w:rPr>
      <w:t>A</w:t>
    </w:r>
    <w:r w:rsidRPr="00E82F94">
      <w:rPr>
        <w:rFonts w:ascii="Century Gothic" w:hAnsi="Century Gothic"/>
        <w:sz w:val="20"/>
        <w:szCs w:val="20"/>
      </w:rPr>
      <w:t>anbesteding Schoonmaak</w:t>
    </w:r>
    <w:r>
      <w:rPr>
        <w:rFonts w:ascii="Century Gothic" w:hAnsi="Century Gothic"/>
        <w:sz w:val="20"/>
        <w:szCs w:val="20"/>
      </w:rPr>
      <w:t>onderhoud</w:t>
    </w:r>
  </w:p>
  <w:p w14:paraId="2AE26189" w14:textId="4B2735D3" w:rsidR="000C0B52" w:rsidRPr="003412D0" w:rsidRDefault="003412D0" w:rsidP="003412D0">
    <w:pPr>
      <w:pStyle w:val="Voettekst"/>
      <w:rPr>
        <w:rFonts w:ascii="Century Gothic" w:hAnsi="Century Gothic"/>
        <w:sz w:val="20"/>
        <w:szCs w:val="20"/>
      </w:rPr>
    </w:pPr>
    <w:r w:rsidRPr="00241097">
      <w:rPr>
        <w:rFonts w:ascii="Century Gothic" w:hAnsi="Century Gothic"/>
        <w:sz w:val="20"/>
        <w:szCs w:val="20"/>
      </w:rPr>
      <w:t>MC-EABV-MW-2020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0B4AE4" w14:textId="77777777" w:rsidR="00451183" w:rsidRDefault="00451183" w:rsidP="007C4453">
      <w:pPr>
        <w:spacing w:after="0" w:line="240" w:lineRule="auto"/>
      </w:pPr>
      <w:r>
        <w:separator/>
      </w:r>
    </w:p>
  </w:footnote>
  <w:footnote w:type="continuationSeparator" w:id="0">
    <w:p w14:paraId="47CFF793" w14:textId="77777777" w:rsidR="00451183" w:rsidRDefault="00451183" w:rsidP="007C44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53D163" w14:textId="5D10181B" w:rsidR="007C4453" w:rsidRDefault="003412D0" w:rsidP="003412D0">
    <w:pPr>
      <w:pStyle w:val="Koptekst"/>
      <w:jc w:val="right"/>
    </w:pPr>
    <w:r>
      <w:rPr>
        <w:noProof/>
      </w:rPr>
      <w:drawing>
        <wp:inline distT="0" distB="0" distL="0" distR="0" wp14:anchorId="4D79A9DC" wp14:editId="4F7645E5">
          <wp:extent cx="1885315" cy="723900"/>
          <wp:effectExtent l="0" t="0" r="635" b="0"/>
          <wp:docPr id="4" name="Afbeelding 3">
            <a:extLst xmlns:a="http://schemas.openxmlformats.org/drawingml/2006/main">
              <a:ext uri="{FF2B5EF4-FFF2-40B4-BE49-F238E27FC236}">
                <a16:creationId xmlns:a16="http://schemas.microsoft.com/office/drawing/2014/main" id="{5CAB11E0-D64F-4C2B-AB23-E73E77E920F0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3">
                    <a:extLst>
                      <a:ext uri="{FF2B5EF4-FFF2-40B4-BE49-F238E27FC236}">
                        <a16:creationId xmlns:a16="http://schemas.microsoft.com/office/drawing/2014/main" id="{5CAB11E0-D64F-4C2B-AB23-E73E77E920F0}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795" cy="7240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794B2FC" w14:textId="77777777" w:rsidR="007C4453" w:rsidRDefault="007C445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155B29"/>
    <w:multiLevelType w:val="hybridMultilevel"/>
    <w:tmpl w:val="91969B0E"/>
    <w:lvl w:ilvl="0" w:tplc="145A2748">
      <w:start w:val="1"/>
      <w:numFmt w:val="decimal"/>
      <w:pStyle w:val="Bijlagen"/>
      <w:lvlText w:val="Bijlage %1."/>
      <w:lvlJc w:val="left"/>
      <w:pPr>
        <w:ind w:left="720" w:hanging="360"/>
      </w:pPr>
      <w:rPr>
        <w:rFonts w:cs="Times New Roman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60A6F2C">
      <w:start w:val="1"/>
      <w:numFmt w:val="lowerLetter"/>
      <w:lvlText w:val="%2."/>
      <w:lvlJc w:val="left"/>
      <w:pPr>
        <w:ind w:left="1440" w:hanging="360"/>
      </w:pPr>
    </w:lvl>
    <w:lvl w:ilvl="2" w:tplc="87068F86" w:tentative="1">
      <w:start w:val="1"/>
      <w:numFmt w:val="lowerRoman"/>
      <w:lvlText w:val="%3."/>
      <w:lvlJc w:val="right"/>
      <w:pPr>
        <w:ind w:left="2160" w:hanging="180"/>
      </w:pPr>
    </w:lvl>
    <w:lvl w:ilvl="3" w:tplc="A5CC1E46" w:tentative="1">
      <w:start w:val="1"/>
      <w:numFmt w:val="decimal"/>
      <w:lvlText w:val="%4."/>
      <w:lvlJc w:val="left"/>
      <w:pPr>
        <w:ind w:left="2880" w:hanging="360"/>
      </w:pPr>
    </w:lvl>
    <w:lvl w:ilvl="4" w:tplc="EB0EFF00" w:tentative="1">
      <w:start w:val="1"/>
      <w:numFmt w:val="lowerLetter"/>
      <w:lvlText w:val="%5."/>
      <w:lvlJc w:val="left"/>
      <w:pPr>
        <w:ind w:left="3600" w:hanging="360"/>
      </w:pPr>
    </w:lvl>
    <w:lvl w:ilvl="5" w:tplc="452C2AC4" w:tentative="1">
      <w:start w:val="1"/>
      <w:numFmt w:val="lowerRoman"/>
      <w:lvlText w:val="%6."/>
      <w:lvlJc w:val="right"/>
      <w:pPr>
        <w:ind w:left="4320" w:hanging="180"/>
      </w:pPr>
    </w:lvl>
    <w:lvl w:ilvl="6" w:tplc="E7FC32F8" w:tentative="1">
      <w:start w:val="1"/>
      <w:numFmt w:val="decimal"/>
      <w:lvlText w:val="%7."/>
      <w:lvlJc w:val="left"/>
      <w:pPr>
        <w:ind w:left="5040" w:hanging="360"/>
      </w:pPr>
    </w:lvl>
    <w:lvl w:ilvl="7" w:tplc="D5104F72" w:tentative="1">
      <w:start w:val="1"/>
      <w:numFmt w:val="lowerLetter"/>
      <w:lvlText w:val="%8."/>
      <w:lvlJc w:val="left"/>
      <w:pPr>
        <w:ind w:left="5760" w:hanging="360"/>
      </w:pPr>
    </w:lvl>
    <w:lvl w:ilvl="8" w:tplc="61B620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7B6E18"/>
    <w:multiLevelType w:val="hybridMultilevel"/>
    <w:tmpl w:val="9C6A11F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4F97C52"/>
    <w:multiLevelType w:val="hybridMultilevel"/>
    <w:tmpl w:val="76D6613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31565E0"/>
    <w:multiLevelType w:val="hybridMultilevel"/>
    <w:tmpl w:val="0D64F54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62E3B9E"/>
    <w:multiLevelType w:val="hybridMultilevel"/>
    <w:tmpl w:val="9EF4757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D43CB9"/>
    <w:multiLevelType w:val="hybridMultilevel"/>
    <w:tmpl w:val="4E6AA01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3084C66"/>
    <w:multiLevelType w:val="hybridMultilevel"/>
    <w:tmpl w:val="D354B70C"/>
    <w:lvl w:ilvl="0" w:tplc="4342878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4453"/>
    <w:rsid w:val="000941C2"/>
    <w:rsid w:val="000C0B52"/>
    <w:rsid w:val="0011173C"/>
    <w:rsid w:val="00145227"/>
    <w:rsid w:val="001D1064"/>
    <w:rsid w:val="001E5FBE"/>
    <w:rsid w:val="001F5115"/>
    <w:rsid w:val="001F7CDC"/>
    <w:rsid w:val="003412D0"/>
    <w:rsid w:val="003F0AC6"/>
    <w:rsid w:val="0045106D"/>
    <w:rsid w:val="00451183"/>
    <w:rsid w:val="004640A6"/>
    <w:rsid w:val="004B6735"/>
    <w:rsid w:val="004E04A5"/>
    <w:rsid w:val="005C133A"/>
    <w:rsid w:val="006214D7"/>
    <w:rsid w:val="00643078"/>
    <w:rsid w:val="006613EE"/>
    <w:rsid w:val="006A29C0"/>
    <w:rsid w:val="007415CC"/>
    <w:rsid w:val="007A36E6"/>
    <w:rsid w:val="007C4453"/>
    <w:rsid w:val="00851959"/>
    <w:rsid w:val="008C2B9B"/>
    <w:rsid w:val="00A27D9B"/>
    <w:rsid w:val="00A447D2"/>
    <w:rsid w:val="00A64F50"/>
    <w:rsid w:val="00CB6C89"/>
    <w:rsid w:val="00D560CF"/>
    <w:rsid w:val="00D71932"/>
    <w:rsid w:val="00DB5F37"/>
    <w:rsid w:val="00E55CB7"/>
    <w:rsid w:val="00E5657D"/>
    <w:rsid w:val="00E65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2A487C8"/>
  <w15:docId w15:val="{2E5283E8-F70B-47DC-A1B2-704F9A49B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5106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7C44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C4453"/>
  </w:style>
  <w:style w:type="paragraph" w:styleId="Voettekst">
    <w:name w:val="footer"/>
    <w:basedOn w:val="Standaard"/>
    <w:link w:val="VoettekstChar"/>
    <w:uiPriority w:val="99"/>
    <w:unhideWhenUsed/>
    <w:rsid w:val="007C44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C4453"/>
  </w:style>
  <w:style w:type="paragraph" w:styleId="Ballontekst">
    <w:name w:val="Balloon Text"/>
    <w:basedOn w:val="Standaard"/>
    <w:link w:val="BallontekstChar"/>
    <w:uiPriority w:val="99"/>
    <w:semiHidden/>
    <w:unhideWhenUsed/>
    <w:rsid w:val="007C44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C4453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7C4453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7C44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643078"/>
    <w:pPr>
      <w:ind w:left="720"/>
      <w:contextualSpacing/>
    </w:pPr>
  </w:style>
  <w:style w:type="paragraph" w:customStyle="1" w:styleId="Bijlagen">
    <w:name w:val="Bijlagen"/>
    <w:basedOn w:val="Kop1"/>
    <w:qFormat/>
    <w:rsid w:val="0045106D"/>
    <w:pPr>
      <w:keepNext w:val="0"/>
      <w:numPr>
        <w:numId w:val="7"/>
      </w:numPr>
      <w:tabs>
        <w:tab w:val="num" w:pos="360"/>
      </w:tabs>
      <w:spacing w:before="360" w:after="480" w:line="360" w:lineRule="atLeast"/>
      <w:ind w:left="2268" w:firstLine="0"/>
    </w:pPr>
    <w:rPr>
      <w:rFonts w:ascii="Arial" w:eastAsia="Times New Roman" w:hAnsi="Arial" w:cs="Times New Roman"/>
      <w:bCs w:val="0"/>
      <w:noProof/>
      <w:color w:val="auto"/>
      <w:sz w:val="24"/>
      <w:szCs w:val="20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45106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7D52D3-E6D5-451C-A79E-B319666A8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286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Rosanne Veldhuijzen</dc:creator>
  <cp:lastModifiedBy>Marieke Weerts</cp:lastModifiedBy>
  <cp:revision>5</cp:revision>
  <dcterms:created xsi:type="dcterms:W3CDTF">2015-09-16T07:25:00Z</dcterms:created>
  <dcterms:modified xsi:type="dcterms:W3CDTF">2020-08-14T10:33:00Z</dcterms:modified>
</cp:coreProperties>
</file>