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8F60" w14:textId="77777777" w:rsidR="00EC13E9" w:rsidRDefault="00EC13E9" w:rsidP="00EC13E9">
      <w:pPr>
        <w:pStyle w:val="Kop1"/>
        <w:numPr>
          <w:ilvl w:val="0"/>
          <w:numId w:val="0"/>
        </w:numPr>
        <w:ind w:left="431" w:hanging="431"/>
      </w:pPr>
      <w:bookmarkStart w:id="0" w:name="_Toc17465214"/>
      <w:bookmarkStart w:id="1" w:name="_Toc56066565"/>
      <w:r>
        <w:t>Bijlage 5</w:t>
      </w:r>
      <w:r>
        <w:tab/>
        <w:t>Formulier referentie selectiecriteria</w:t>
      </w:r>
      <w:bookmarkEnd w:id="0"/>
      <w:bookmarkEnd w:id="1"/>
    </w:p>
    <w:p w14:paraId="2D79F911" w14:textId="77777777" w:rsidR="00AA76BE" w:rsidRDefault="00AA76BE" w:rsidP="00AA76BE">
      <w:r>
        <w:t>Ter verantwoording van de referentie-eis als gesteld in paragraaf 2.3</w:t>
      </w:r>
    </w:p>
    <w:p w14:paraId="735B5848" w14:textId="77777777" w:rsidR="00FF4FBF" w:rsidRDefault="00FF4FBF" w:rsidP="00FF4FBF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F4FBF" w:rsidRPr="0037121C" w14:paraId="24572196" w14:textId="77777777" w:rsidTr="00EC4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256BB2B" w14:textId="5F0DBEE5" w:rsidR="00FF4FBF" w:rsidRPr="0037121C" w:rsidRDefault="00FF4FBF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>Selectiecriterium 1</w:t>
            </w:r>
            <w:r>
              <w:rPr>
                <w:b w:val="0"/>
                <w:bCs w:val="0"/>
              </w:rPr>
              <w:t>A.</w:t>
            </w:r>
            <w:r w:rsidRPr="00FF4FBF">
              <w:rPr>
                <w:b w:val="0"/>
                <w:bCs w:val="0"/>
              </w:rPr>
              <w:t>: Gebouwaard</w:t>
            </w:r>
          </w:p>
        </w:tc>
      </w:tr>
      <w:tr w:rsidR="00FF4FBF" w:rsidRPr="0037121C" w14:paraId="21D78C97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B03D7A" w14:textId="77777777" w:rsidR="00FF4FBF" w:rsidRPr="0037121C" w:rsidRDefault="00FF4FBF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D333DD3" w14:textId="77777777" w:rsidR="00FF4FBF" w:rsidRPr="0037121C" w:rsidRDefault="00FF4FBF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FF4FBF" w:rsidRPr="0037121C" w14:paraId="603C6A7D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393486" w14:textId="77777777" w:rsidR="00FF4FBF" w:rsidRPr="0037121C" w:rsidRDefault="00FF4FBF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EA0F74F" w14:textId="77777777" w:rsidR="00FF4FBF" w:rsidRPr="0037121C" w:rsidRDefault="00FF4FBF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FF4FBF" w:rsidRPr="0037121C" w14:paraId="57F0C275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CE209E" w14:textId="77777777" w:rsidR="00FF4FBF" w:rsidRPr="0037121C" w:rsidRDefault="00FF4FBF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6C613C1" w14:textId="77777777" w:rsidR="00FF4FBF" w:rsidRPr="0037121C" w:rsidRDefault="00FF4FBF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FF4FBF" w:rsidRPr="0037121C" w14:paraId="283920CE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60D932" w14:textId="77777777" w:rsidR="00FF4FBF" w:rsidRPr="0037121C" w:rsidRDefault="00FF4FBF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0793314" w14:textId="77777777" w:rsidR="00FF4FBF" w:rsidRPr="0037121C" w:rsidRDefault="00FF4FBF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44A9268F" w14:textId="77777777" w:rsidR="00FF4FBF" w:rsidRPr="0037121C" w:rsidRDefault="00FF4FBF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FF4FBF" w:rsidRPr="0037121C" w14:paraId="43EAF8E1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AC5082" w14:textId="77777777" w:rsidR="00FF4FBF" w:rsidRPr="0037121C" w:rsidRDefault="00FF4FBF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799649E" w14:textId="77777777" w:rsidR="00FF4FBF" w:rsidRPr="0037121C" w:rsidRDefault="00FF4FBF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2B5CF9F" w14:textId="77777777" w:rsidR="00FF4FBF" w:rsidRPr="0037121C" w:rsidRDefault="00FF4FBF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FF4FBF" w:rsidRPr="0037121C" w14:paraId="257880A2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5A9BCB" w14:textId="22506742" w:rsidR="00FF4FBF" w:rsidRPr="0037121C" w:rsidRDefault="00FF4FBF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>Ontwerp (VO/DO/bestek) opgeleverd</w:t>
            </w:r>
            <w:r w:rsidRPr="0037121C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37177C3C" w14:textId="77777777" w:rsidR="00FF4FBF" w:rsidRPr="0037121C" w:rsidRDefault="00FF4FBF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1B05DA33" w14:textId="75B968B2" w:rsidR="00FF4FBF" w:rsidRPr="00FF4FBF" w:rsidRDefault="00FF4FBF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(niet geldig)</w:t>
            </w:r>
          </w:p>
          <w:p w14:paraId="4A90862E" w14:textId="77777777" w:rsidR="00FF4FBF" w:rsidRPr="0037121C" w:rsidRDefault="00FF4FBF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4FBF" w:rsidRPr="0037121C" w14:paraId="2E7078B2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EB8C3D" w14:textId="77777777" w:rsidR="00FF4FBF" w:rsidRPr="0037121C" w:rsidRDefault="00FF4FBF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96FBB47" w14:textId="77777777" w:rsidR="00FF4FBF" w:rsidRPr="0037121C" w:rsidRDefault="00FF4FBF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FF4FBF" w:rsidRPr="0037121C" w14:paraId="47C25B69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D31FB4" w14:textId="7807CC1E" w:rsidR="00FF4FBF" w:rsidRPr="0037121C" w:rsidRDefault="00FF4FBF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>Projectomschrijving:</w:t>
            </w:r>
          </w:p>
        </w:tc>
        <w:tc>
          <w:tcPr>
            <w:tcW w:w="5865" w:type="dxa"/>
            <w:vAlign w:val="center"/>
          </w:tcPr>
          <w:p w14:paraId="5DC6414E" w14:textId="37D16286" w:rsidR="00FF4FBF" w:rsidRDefault="00FF4FBF" w:rsidP="00FF4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School, Voortgezet Onderwijs (5)</w:t>
            </w:r>
          </w:p>
          <w:p w14:paraId="19C446A6" w14:textId="3F443C7D" w:rsidR="00FF4FBF" w:rsidRDefault="00FF4FBF" w:rsidP="00FF4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FF4FBF">
              <w:t>Schoolgebouw, Hogeschool / Universiteit</w:t>
            </w:r>
            <w:r w:rsidRPr="00FF4FBF">
              <w:t xml:space="preserve"> </w:t>
            </w:r>
            <w:r>
              <w:t>(3)</w:t>
            </w:r>
          </w:p>
          <w:p w14:paraId="19D704B5" w14:textId="42EC4DE6" w:rsidR="00FF4FBF" w:rsidRDefault="00FF4FBF" w:rsidP="00FF4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t xml:space="preserve"> </w:t>
            </w:r>
            <w:r w:rsidRPr="00FF4FBF">
              <w:t>Schoolgebouw, ROC/Primair Onderwij</w:t>
            </w:r>
            <w:r>
              <w:t>s</w:t>
            </w:r>
            <w:r w:rsidRPr="00FF4FBF">
              <w:t xml:space="preserve">/Speciaal Onderwijs </w:t>
            </w:r>
            <w:r>
              <w:t>(1)</w:t>
            </w:r>
          </w:p>
          <w:p w14:paraId="378755A9" w14:textId="2A30EFA5" w:rsidR="00FF4FBF" w:rsidRDefault="00FF4FBF" w:rsidP="00FF4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FF4FBF">
              <w:t xml:space="preserve">Overige utiliteitsbouw of woningbouw </w:t>
            </w:r>
            <w:r>
              <w:t>(0)</w:t>
            </w:r>
          </w:p>
          <w:p w14:paraId="5D740A77" w14:textId="678013E0" w:rsidR="00FF4FBF" w:rsidRPr="0037121C" w:rsidRDefault="00FF4FBF" w:rsidP="00FF4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4FBF" w14:paraId="2A3FFCB6" w14:textId="77777777" w:rsidTr="00FF4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247254CB" w14:textId="77777777" w:rsidR="00FF4FBF" w:rsidRDefault="00FF4FBF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Tevredenheidsverklaring</w:t>
            </w:r>
          </w:p>
        </w:tc>
        <w:tc>
          <w:tcPr>
            <w:tcW w:w="5865" w:type="dxa"/>
            <w:hideMark/>
          </w:tcPr>
          <w:p w14:paraId="512BC77D" w14:textId="77777777" w:rsidR="00FF4FBF" w:rsidRPr="0061366F" w:rsidRDefault="00FF4FBF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790D4CA" w14:textId="05204106" w:rsidR="00FF4FBF" w:rsidRDefault="00FF4FBF" w:rsidP="00EC4FB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</w:t>
            </w:r>
            <w:r>
              <w:rPr>
                <w:lang w:eastAsia="nl-NL"/>
              </w:rPr>
              <w:t>niet geldig</w:t>
            </w:r>
            <w:r>
              <w:rPr>
                <w:lang w:eastAsia="nl-NL"/>
              </w:rPr>
              <w:t>)</w:t>
            </w:r>
          </w:p>
        </w:tc>
      </w:tr>
      <w:tr w:rsidR="00FF4FBF" w:rsidRPr="0037121C" w14:paraId="7D481CEE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399F5E" w14:textId="77777777" w:rsidR="00FF4FBF" w:rsidRPr="0037121C" w:rsidRDefault="00FF4FBF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BA392EA" w14:textId="77777777" w:rsidR="00FF4FBF" w:rsidRPr="0037121C" w:rsidRDefault="00FF4FBF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23BB5055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FA6336" w14:textId="556C2075" w:rsidR="0069776B" w:rsidRPr="0037121C" w:rsidRDefault="0069776B" w:rsidP="0069776B">
            <w:pPr>
              <w:jc w:val="right"/>
            </w:pPr>
            <w:r w:rsidRPr="0069776B">
              <w:t>Score selectiecriterium 1</w:t>
            </w:r>
            <w:r>
              <w:t>A</w:t>
            </w:r>
            <w:r w:rsidRPr="0069776B">
              <w:t>:</w:t>
            </w:r>
          </w:p>
        </w:tc>
        <w:tc>
          <w:tcPr>
            <w:tcW w:w="5865" w:type="dxa"/>
            <w:vAlign w:val="center"/>
          </w:tcPr>
          <w:p w14:paraId="18BCF2CD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28AD577" w14:textId="77777777" w:rsidR="00FF4FBF" w:rsidRPr="00E02065" w:rsidRDefault="00FF4FBF" w:rsidP="00FF4FBF">
      <w:pPr>
        <w:spacing w:after="0" w:line="260" w:lineRule="atLeast"/>
      </w:pPr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32C0B93" w14:textId="3EB945F1" w:rsidR="00FF4FBF" w:rsidRDefault="00FF4FBF" w:rsidP="00FF4FBF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9776B" w:rsidRPr="0037121C" w14:paraId="14E13CAE" w14:textId="77777777" w:rsidTr="00EC4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B28BCD6" w14:textId="7F72FCBD" w:rsidR="0069776B" w:rsidRPr="0037121C" w:rsidRDefault="0069776B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>Selectiecriterium 1</w:t>
            </w:r>
            <w:r>
              <w:rPr>
                <w:b w:val="0"/>
                <w:bCs w:val="0"/>
              </w:rPr>
              <w:t>B</w:t>
            </w:r>
            <w:r>
              <w:rPr>
                <w:b w:val="0"/>
                <w:bCs w:val="0"/>
              </w:rPr>
              <w:t>.</w:t>
            </w:r>
            <w:r w:rsidRPr="00FF4FBF"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>Omvang</w:t>
            </w:r>
          </w:p>
        </w:tc>
      </w:tr>
      <w:tr w:rsidR="0069776B" w:rsidRPr="0037121C" w14:paraId="4C5A7130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E19815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C94324D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494CD335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B527A3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4BE72F3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5489FA56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4F66B5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823E80D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7D6E951C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55973F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A983C35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0D4A7B73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614905BF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5B4511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675543F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1E2DE222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69776B" w:rsidRPr="0037121C" w14:paraId="7AE3C069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6E5098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>Ontwerp (VO/DO/bestek) opgeleverd</w:t>
            </w:r>
            <w:r w:rsidRPr="0037121C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2816B9C0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0AE0CF1F" w14:textId="77777777" w:rsidR="0069776B" w:rsidRPr="00FF4FBF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(niet geldig)</w:t>
            </w:r>
          </w:p>
          <w:p w14:paraId="6D769FF7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76B" w:rsidRPr="0037121C" w14:paraId="3C1B7480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597BC0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9ED351E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36B66621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51199C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>Projectomschrijving:</w:t>
            </w:r>
          </w:p>
        </w:tc>
        <w:tc>
          <w:tcPr>
            <w:tcW w:w="5865" w:type="dxa"/>
            <w:vAlign w:val="center"/>
          </w:tcPr>
          <w:p w14:paraId="3650379C" w14:textId="15191319" w:rsidR="0069776B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&lt; 4.800m</w:t>
            </w:r>
            <w:r>
              <w:rPr>
                <w:vertAlign w:val="superscript"/>
              </w:rPr>
              <w:t>2</w:t>
            </w:r>
            <w:r>
              <w:t xml:space="preserve"> BVO</w:t>
            </w:r>
            <w:r>
              <w:t xml:space="preserve"> </w:t>
            </w:r>
            <w:r>
              <w:t>(</w:t>
            </w:r>
            <w:r>
              <w:t>2</w:t>
            </w:r>
            <w:r>
              <w:t>)</w:t>
            </w:r>
          </w:p>
          <w:p w14:paraId="3E722F84" w14:textId="241D1956" w:rsidR="0069776B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4.800m</w:t>
            </w:r>
            <w:r>
              <w:rPr>
                <w:vertAlign w:val="superscript"/>
              </w:rPr>
              <w:t xml:space="preserve">2 </w:t>
            </w:r>
            <w:r>
              <w:t>tot en met 10.000m</w:t>
            </w:r>
            <w:r>
              <w:rPr>
                <w:vertAlign w:val="superscript"/>
              </w:rPr>
              <w:t xml:space="preserve">2 </w:t>
            </w:r>
            <w:r>
              <w:t>BVO</w:t>
            </w:r>
            <w:r>
              <w:t xml:space="preserve"> </w:t>
            </w:r>
            <w:r>
              <w:t>(</w:t>
            </w:r>
            <w:r>
              <w:t>5</w:t>
            </w:r>
            <w:r>
              <w:t>)</w:t>
            </w:r>
          </w:p>
          <w:p w14:paraId="7F568EEF" w14:textId="193BE232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>
              <w:t xml:space="preserve"> &gt;10.000m</w:t>
            </w:r>
            <w:r>
              <w:rPr>
                <w:vertAlign w:val="superscript"/>
              </w:rPr>
              <w:t>2</w:t>
            </w:r>
            <w:r>
              <w:t xml:space="preserve"> BVO</w:t>
            </w:r>
            <w:r w:rsidRPr="0037121C">
              <w:t xml:space="preserve"> </w:t>
            </w:r>
            <w:r>
              <w:t>(4)</w:t>
            </w:r>
          </w:p>
        </w:tc>
      </w:tr>
      <w:tr w:rsidR="0069776B" w14:paraId="6ED4742F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0E78CAD8" w14:textId="77777777" w:rsidR="0069776B" w:rsidRDefault="0069776B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lastRenderedPageBreak/>
              <w:t>Tevredenheidsverklaring</w:t>
            </w:r>
          </w:p>
        </w:tc>
        <w:tc>
          <w:tcPr>
            <w:tcW w:w="5865" w:type="dxa"/>
            <w:hideMark/>
          </w:tcPr>
          <w:p w14:paraId="4B0A858D" w14:textId="77777777" w:rsidR="0069776B" w:rsidRPr="0061366F" w:rsidRDefault="0069776B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DB25E31" w14:textId="77777777" w:rsidR="0069776B" w:rsidRDefault="0069776B" w:rsidP="00EC4FB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(niet geldig)</w:t>
            </w:r>
          </w:p>
        </w:tc>
      </w:tr>
      <w:tr w:rsidR="0069776B" w:rsidRPr="0037121C" w14:paraId="398D4EEE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7A2EFA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569090E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727BA97A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19C910" w14:textId="16742F2C" w:rsidR="0069776B" w:rsidRPr="0037121C" w:rsidRDefault="0069776B" w:rsidP="00EC4FB0">
            <w:pPr>
              <w:jc w:val="right"/>
            </w:pPr>
            <w:r w:rsidRPr="0069776B">
              <w:t>Score selectiecriterium 1</w:t>
            </w:r>
            <w:r>
              <w:t>B</w:t>
            </w:r>
            <w:r w:rsidRPr="0069776B">
              <w:t>:</w:t>
            </w:r>
          </w:p>
        </w:tc>
        <w:tc>
          <w:tcPr>
            <w:tcW w:w="5865" w:type="dxa"/>
            <w:vAlign w:val="center"/>
          </w:tcPr>
          <w:p w14:paraId="61436B63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D219879" w14:textId="77777777" w:rsidR="0069776B" w:rsidRPr="00E02065" w:rsidRDefault="0069776B" w:rsidP="0069776B">
      <w:pPr>
        <w:spacing w:after="0" w:line="260" w:lineRule="atLeast"/>
      </w:pPr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0CA0A3B" w14:textId="77777777" w:rsidR="0069776B" w:rsidRDefault="0069776B" w:rsidP="0069776B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9776B" w:rsidRPr="0037121C" w14:paraId="29F76272" w14:textId="77777777" w:rsidTr="00EC4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1F75EAA" w14:textId="78D0A429" w:rsidR="0069776B" w:rsidRPr="0037121C" w:rsidRDefault="0069776B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 xml:space="preserve">Selectiecriterium </w:t>
            </w:r>
            <w:r w:rsidRPr="0069776B">
              <w:rPr>
                <w:b w:val="0"/>
                <w:bCs w:val="0"/>
              </w:rPr>
              <w:t>1C. Duurzaam ontwerpen utiliteitsgebouw</w:t>
            </w:r>
          </w:p>
        </w:tc>
      </w:tr>
      <w:tr w:rsidR="0069776B" w:rsidRPr="0037121C" w14:paraId="690054EE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887C38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9122ACA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603B4875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C72E96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0532190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512CBD7B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57A4B7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656F61F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26074136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6DF6B1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19DCA6D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D6BA789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3403434C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5D73A1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F29DE7A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4448B2E1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69776B" w:rsidRPr="0037121C" w14:paraId="17D7B863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39811D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>Ontwerp (VO/DO/bestek) opgeleverd</w:t>
            </w:r>
            <w:r w:rsidRPr="0037121C">
              <w:rPr>
                <w:b w:val="0"/>
                <w:bCs w:val="0"/>
              </w:rPr>
              <w:t xml:space="preserve">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451B32D1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3F794A60" w14:textId="77777777" w:rsidR="0069776B" w:rsidRPr="00FF4FBF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(niet geldig)</w:t>
            </w:r>
          </w:p>
          <w:p w14:paraId="2B272589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76B" w:rsidRPr="0037121C" w14:paraId="4E2C91AE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C9699C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EE54FA0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53B3AB4B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DD90E9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FF4FBF">
              <w:rPr>
                <w:b w:val="0"/>
                <w:bCs w:val="0"/>
              </w:rPr>
              <w:t>Projectomschrijving:</w:t>
            </w:r>
          </w:p>
        </w:tc>
        <w:tc>
          <w:tcPr>
            <w:tcW w:w="5865" w:type="dxa"/>
            <w:vAlign w:val="center"/>
          </w:tcPr>
          <w:p w14:paraId="350D062C" w14:textId="7B983EE3" w:rsidR="0069776B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Segoe UI Symbol" w:hAnsi="Segoe UI Symbol" w:cs="Segoe UI Symbol"/>
              </w:rPr>
              <w:t>Nee</w:t>
            </w:r>
            <w:r>
              <w:t xml:space="preserve"> (</w:t>
            </w:r>
            <w:r>
              <w:t>0</w:t>
            </w:r>
            <w:r>
              <w:t>)</w:t>
            </w:r>
          </w:p>
          <w:p w14:paraId="4FB2A36B" w14:textId="54D6BDF2" w:rsidR="0069776B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69776B">
              <w:t xml:space="preserve">Ja, GPR-score gemiddeld &gt; 7,5 BREEAM-NL &gt; </w:t>
            </w:r>
            <w:proofErr w:type="spellStart"/>
            <w:r w:rsidRPr="0069776B">
              <w:t>good</w:t>
            </w:r>
            <w:proofErr w:type="spellEnd"/>
            <w:r w:rsidRPr="0069776B">
              <w:t xml:space="preserve"> of Q/Q* &lt; 0,7</w:t>
            </w:r>
            <w:r>
              <w:t xml:space="preserve">0 </w:t>
            </w:r>
            <w:r>
              <w:t>(</w:t>
            </w:r>
            <w:r>
              <w:t>3</w:t>
            </w:r>
            <w:r>
              <w:t>)</w:t>
            </w:r>
          </w:p>
          <w:p w14:paraId="13342D1F" w14:textId="2C6071B8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t xml:space="preserve"> </w:t>
            </w:r>
            <w:r w:rsidRPr="0069776B">
              <w:t xml:space="preserve">Ja, GPR-score gemiddeld &gt; 8,0, BREEAM-NL &gt; </w:t>
            </w:r>
            <w:proofErr w:type="spellStart"/>
            <w:r w:rsidRPr="0069776B">
              <w:t>very</w:t>
            </w:r>
            <w:proofErr w:type="spellEnd"/>
            <w:r w:rsidRPr="0069776B">
              <w:t xml:space="preserve"> </w:t>
            </w:r>
            <w:proofErr w:type="spellStart"/>
            <w:r w:rsidRPr="0069776B">
              <w:t>good</w:t>
            </w:r>
            <w:proofErr w:type="spellEnd"/>
            <w:r w:rsidRPr="0069776B">
              <w:t xml:space="preserve"> of Q/Q* &lt; 0,50</w:t>
            </w:r>
            <w:r w:rsidR="00BB35CE">
              <w:t xml:space="preserve"> (5)</w:t>
            </w:r>
          </w:p>
        </w:tc>
      </w:tr>
      <w:tr w:rsidR="0069776B" w14:paraId="56A31B6A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hideMark/>
          </w:tcPr>
          <w:p w14:paraId="2EBF3C75" w14:textId="77777777" w:rsidR="0069776B" w:rsidRDefault="0069776B" w:rsidP="00EC4FB0">
            <w:pPr>
              <w:spacing w:line="260" w:lineRule="exact"/>
              <w:rPr>
                <w:b w:val="0"/>
                <w:lang w:eastAsia="nl-NL"/>
              </w:rPr>
            </w:pPr>
            <w:r>
              <w:rPr>
                <w:b w:val="0"/>
                <w:lang w:eastAsia="nl-NL"/>
              </w:rPr>
              <w:t>Tevredenheidsverklaring</w:t>
            </w:r>
          </w:p>
        </w:tc>
        <w:tc>
          <w:tcPr>
            <w:tcW w:w="5865" w:type="dxa"/>
            <w:hideMark/>
          </w:tcPr>
          <w:p w14:paraId="797F10AB" w14:textId="77777777" w:rsidR="0069776B" w:rsidRPr="0061366F" w:rsidRDefault="0069776B" w:rsidP="00EC4FB0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AAF6ADB" w14:textId="77777777" w:rsidR="0069776B" w:rsidRDefault="0069776B" w:rsidP="00EC4FB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(niet geldig)</w:t>
            </w:r>
          </w:p>
        </w:tc>
      </w:tr>
      <w:tr w:rsidR="0069776B" w:rsidRPr="0037121C" w14:paraId="1E5B9DEE" w14:textId="77777777" w:rsidTr="00EC4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5F92C4" w14:textId="77777777" w:rsidR="0069776B" w:rsidRPr="0037121C" w:rsidRDefault="0069776B" w:rsidP="00EC4FB0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F8E3A33" w14:textId="77777777" w:rsidR="0069776B" w:rsidRPr="0037121C" w:rsidRDefault="0069776B" w:rsidP="00EC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9776B" w:rsidRPr="0037121C" w14:paraId="312F3223" w14:textId="77777777" w:rsidTr="00EC4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C6806A" w14:textId="675F42E9" w:rsidR="0069776B" w:rsidRPr="0037121C" w:rsidRDefault="0069776B" w:rsidP="00EC4FB0">
            <w:pPr>
              <w:jc w:val="right"/>
            </w:pPr>
            <w:r w:rsidRPr="0069776B">
              <w:t>Score selectiecriterium 1</w:t>
            </w:r>
            <w:r w:rsidR="00BB35CE">
              <w:t>C</w:t>
            </w:r>
            <w:r w:rsidRPr="0069776B">
              <w:t>:</w:t>
            </w:r>
          </w:p>
        </w:tc>
        <w:tc>
          <w:tcPr>
            <w:tcW w:w="5865" w:type="dxa"/>
            <w:vAlign w:val="center"/>
          </w:tcPr>
          <w:p w14:paraId="49392AE3" w14:textId="77777777" w:rsidR="0069776B" w:rsidRPr="0037121C" w:rsidRDefault="0069776B" w:rsidP="00EC4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AA3433A" w14:textId="77777777" w:rsidR="0069776B" w:rsidRPr="00E02065" w:rsidRDefault="0069776B" w:rsidP="0069776B">
      <w:pPr>
        <w:spacing w:after="0" w:line="260" w:lineRule="atLeast"/>
      </w:pPr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64BCF2A9" w14:textId="3FB61B81" w:rsidR="00FF4FBF" w:rsidRDefault="00FF4FBF" w:rsidP="00FF4FBF">
      <w:pPr>
        <w:spacing w:after="0" w:line="260" w:lineRule="atLeast"/>
        <w:rPr>
          <w:highlight w:val="yellow"/>
        </w:rPr>
      </w:pPr>
    </w:p>
    <w:p w14:paraId="484A0319" w14:textId="77777777" w:rsidR="00FF4FBF" w:rsidRDefault="00FF4FBF" w:rsidP="00FF4FBF">
      <w:pPr>
        <w:spacing w:after="0" w:line="260" w:lineRule="atLeast"/>
        <w:rPr>
          <w:highlight w:val="yellow"/>
        </w:rPr>
      </w:pPr>
    </w:p>
    <w:p w14:paraId="3BC4DBF9" w14:textId="77777777" w:rsidR="00FF4FBF" w:rsidRPr="00BB35CE" w:rsidRDefault="00FF4FBF" w:rsidP="00FF4FBF">
      <w:pPr>
        <w:spacing w:after="0" w:line="260" w:lineRule="atLeast"/>
      </w:pPr>
      <w:r w:rsidRPr="00BB35CE">
        <w:t xml:space="preserve">Ondergetekende verklaart </w:t>
      </w:r>
      <w:proofErr w:type="gramStart"/>
      <w:r w:rsidRPr="00BB35CE">
        <w:t>tevens</w:t>
      </w:r>
      <w:proofErr w:type="gramEnd"/>
      <w:r w:rsidRPr="00BB35CE">
        <w:t xml:space="preserve"> dat: </w:t>
      </w:r>
    </w:p>
    <w:p w14:paraId="0A37A392" w14:textId="77777777" w:rsidR="00FF4FBF" w:rsidRPr="00B478DF" w:rsidRDefault="00FF4FBF" w:rsidP="00FF4FBF">
      <w:pPr>
        <w:numPr>
          <w:ilvl w:val="0"/>
          <w:numId w:val="11"/>
        </w:numPr>
        <w:spacing w:after="0" w:line="260" w:lineRule="atLeast"/>
      </w:pPr>
      <w:r w:rsidRPr="00BB35CE">
        <w:t>Gegadigde opdrachtnemer is van de bovenstaande referentieprojecten en de</w:t>
      </w:r>
      <w:r w:rsidRPr="00B478DF">
        <w:t xml:space="preserve"> betreffende werkzaamheden (waar de competentie op toeziet) ook zelf uitgevoerd heeft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138ACFCA" w14:textId="77777777" w:rsidR="00FF4FBF" w:rsidRPr="0005526A" w:rsidRDefault="00FF4FBF" w:rsidP="00FF4FBF">
      <w:pPr>
        <w:numPr>
          <w:ilvl w:val="0"/>
          <w:numId w:val="11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F523141" w14:textId="77777777" w:rsidR="00FF4FBF" w:rsidRPr="0005526A" w:rsidRDefault="00FF4FBF" w:rsidP="00FF4FBF">
      <w:pPr>
        <w:numPr>
          <w:ilvl w:val="0"/>
          <w:numId w:val="11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F385F49" w14:textId="77777777" w:rsidR="00FF4FBF" w:rsidRPr="00B478DF" w:rsidRDefault="00FF4FBF" w:rsidP="00FF4FBF">
      <w:pPr>
        <w:numPr>
          <w:ilvl w:val="0"/>
          <w:numId w:val="11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0AC30BC" w14:textId="77777777" w:rsidR="00FF4FBF" w:rsidRPr="00B478DF" w:rsidRDefault="00FF4FBF" w:rsidP="00FF4FBF">
      <w:pPr>
        <w:spacing w:after="0" w:line="260" w:lineRule="atLeast"/>
      </w:pPr>
    </w:p>
    <w:p w14:paraId="78D6857E" w14:textId="77777777" w:rsidR="00FF4FBF" w:rsidRPr="00B478DF" w:rsidRDefault="00FF4FBF" w:rsidP="00FF4FBF">
      <w:pPr>
        <w:spacing w:after="0" w:line="260" w:lineRule="atLeast"/>
      </w:pPr>
      <w:r w:rsidRPr="00B478DF">
        <w:lastRenderedPageBreak/>
        <w:t xml:space="preserve">Aldus naar waarheid opgemaakt, </w:t>
      </w:r>
    </w:p>
    <w:p w14:paraId="58CC33E0" w14:textId="77777777" w:rsidR="00FF4FBF" w:rsidRPr="00B478DF" w:rsidRDefault="00FF4FBF" w:rsidP="00FF4FBF">
      <w:pPr>
        <w:spacing w:after="0" w:line="260" w:lineRule="atLeast"/>
      </w:pPr>
    </w:p>
    <w:p w14:paraId="2CEEF104" w14:textId="77777777" w:rsidR="00FF4FBF" w:rsidRPr="00B478DF" w:rsidRDefault="00FF4FBF" w:rsidP="00FF4FBF">
      <w:pPr>
        <w:spacing w:after="0" w:line="260" w:lineRule="atLeast"/>
      </w:pPr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65A0FBB8" w14:textId="77777777" w:rsidR="00FF4FBF" w:rsidRPr="00B478DF" w:rsidRDefault="00FF4FBF" w:rsidP="00FF4FBF">
      <w:pPr>
        <w:spacing w:after="0" w:line="260" w:lineRule="atLeast"/>
      </w:pPr>
    </w:p>
    <w:p w14:paraId="6BE5B6CE" w14:textId="77777777" w:rsidR="00FF4FBF" w:rsidRPr="00B478DF" w:rsidRDefault="00FF4FBF" w:rsidP="00FF4FBF">
      <w:pPr>
        <w:spacing w:after="0" w:line="260" w:lineRule="atLeast"/>
      </w:pPr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66A2EB6E" w14:textId="77777777" w:rsidR="00FF4FBF" w:rsidRPr="00B478DF" w:rsidRDefault="00FF4FBF" w:rsidP="00FF4FBF">
      <w:pPr>
        <w:spacing w:after="0" w:line="260" w:lineRule="atLeast"/>
      </w:pPr>
    </w:p>
    <w:p w14:paraId="132EB8B3" w14:textId="77777777" w:rsidR="00FF4FBF" w:rsidRPr="00B478DF" w:rsidRDefault="00FF4FBF" w:rsidP="00FF4FBF">
      <w:pPr>
        <w:spacing w:after="0" w:line="260" w:lineRule="atLeast"/>
      </w:pPr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0270676C" w14:textId="77777777" w:rsidR="00FF4FBF" w:rsidRPr="00B478DF" w:rsidRDefault="00FF4FBF" w:rsidP="00FF4FBF">
      <w:pPr>
        <w:spacing w:after="0" w:line="260" w:lineRule="atLeast"/>
      </w:pPr>
    </w:p>
    <w:p w14:paraId="2D3C5D26" w14:textId="77777777" w:rsidR="00FF4FBF" w:rsidRPr="00B478DF" w:rsidRDefault="00FF4FBF" w:rsidP="00FF4FBF">
      <w:pPr>
        <w:spacing w:after="0" w:line="260" w:lineRule="atLeast"/>
      </w:pPr>
    </w:p>
    <w:p w14:paraId="7FCE3626" w14:textId="77777777" w:rsidR="00FF4FBF" w:rsidRPr="00B478DF" w:rsidRDefault="00FF4FBF" w:rsidP="00FF4FBF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42B5EBCF" w14:textId="77777777" w:rsidR="00060D28" w:rsidRPr="00EC13E9" w:rsidRDefault="00060D28" w:rsidP="00AA76BE"/>
    <w:sectPr w:rsidR="00060D28" w:rsidRPr="00EC13E9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0637" w14:textId="77777777" w:rsidR="009D130B" w:rsidRDefault="009D130B" w:rsidP="00E15770">
      <w:pPr>
        <w:spacing w:after="0" w:line="240" w:lineRule="auto"/>
      </w:pPr>
      <w:r>
        <w:separator/>
      </w:r>
    </w:p>
  </w:endnote>
  <w:endnote w:type="continuationSeparator" w:id="0">
    <w:p w14:paraId="4B68B03B" w14:textId="77777777" w:rsidR="009D130B" w:rsidRDefault="009D130B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4707" w14:textId="77777777" w:rsidR="009D130B" w:rsidRDefault="009D130B" w:rsidP="00E15770">
      <w:pPr>
        <w:spacing w:after="0" w:line="240" w:lineRule="auto"/>
      </w:pPr>
      <w:r>
        <w:separator/>
      </w:r>
    </w:p>
  </w:footnote>
  <w:footnote w:type="continuationSeparator" w:id="0">
    <w:p w14:paraId="788E479A" w14:textId="77777777" w:rsidR="009D130B" w:rsidRDefault="009D130B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4CB0753"/>
    <w:multiLevelType w:val="singleLevel"/>
    <w:tmpl w:val="A8241D40"/>
    <w:lvl w:ilvl="0">
      <w:start w:val="1"/>
      <w:numFmt w:val="bullet"/>
      <w:lvlText w:val=""/>
      <w:lvlJc w:val="left"/>
      <w:pPr>
        <w:tabs>
          <w:tab w:val="num" w:pos="580"/>
        </w:tabs>
        <w:ind w:left="580" w:hanging="360"/>
      </w:pPr>
      <w:rPr>
        <w:rFonts w:ascii="Wingdings" w:hAnsi="Wingdings" w:hint="default"/>
        <w:sz w:val="22"/>
      </w:rPr>
    </w:lvl>
  </w:abstractNum>
  <w:abstractNum w:abstractNumId="3" w15:restartNumberingAfterBreak="0">
    <w:nsid w:val="38B12D10"/>
    <w:multiLevelType w:val="hybridMultilevel"/>
    <w:tmpl w:val="15A6EAFE"/>
    <w:lvl w:ilvl="0" w:tplc="9712048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ED25F6"/>
    <w:multiLevelType w:val="multilevel"/>
    <w:tmpl w:val="D6B8FBE2"/>
    <w:numStyleLink w:val="ICSBullets"/>
  </w:abstractNum>
  <w:abstractNum w:abstractNumId="5" w15:restartNumberingAfterBreak="0">
    <w:nsid w:val="41C30B6A"/>
    <w:multiLevelType w:val="multilevel"/>
    <w:tmpl w:val="143EDEB6"/>
    <w:numStyleLink w:val="ICSNumbering"/>
  </w:abstractNum>
  <w:abstractNum w:abstractNumId="6" w15:restartNumberingAfterBreak="0">
    <w:nsid w:val="48B170E7"/>
    <w:multiLevelType w:val="multilevel"/>
    <w:tmpl w:val="D6B8FBE2"/>
    <w:numStyleLink w:val="ICSBullets"/>
  </w:abstractNum>
  <w:abstractNum w:abstractNumId="7" w15:restartNumberingAfterBreak="0">
    <w:nsid w:val="4E606F4E"/>
    <w:multiLevelType w:val="multilevel"/>
    <w:tmpl w:val="D6B8FBE2"/>
    <w:numStyleLink w:val="ICSBullets"/>
  </w:abstractNum>
  <w:abstractNum w:abstractNumId="8" w15:restartNumberingAfterBreak="0">
    <w:nsid w:val="607A7996"/>
    <w:multiLevelType w:val="multilevel"/>
    <w:tmpl w:val="D6B8FBE2"/>
    <w:numStyleLink w:val="ICSBullets"/>
  </w:abstractNum>
  <w:abstractNum w:abstractNumId="9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D8820DB"/>
    <w:multiLevelType w:val="multilevel"/>
    <w:tmpl w:val="D6B8FBE2"/>
    <w:numStyleLink w:val="ICSBullets"/>
  </w:abstractNum>
  <w:num w:numId="1">
    <w:abstractNumId w:val="1"/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9D130B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0ABA"/>
    <w:rsid w:val="004320A8"/>
    <w:rsid w:val="004C53C5"/>
    <w:rsid w:val="0052202B"/>
    <w:rsid w:val="005677FC"/>
    <w:rsid w:val="005767E0"/>
    <w:rsid w:val="005B21C6"/>
    <w:rsid w:val="006008C3"/>
    <w:rsid w:val="0066209A"/>
    <w:rsid w:val="0069776B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9D130B"/>
    <w:rsid w:val="00A32093"/>
    <w:rsid w:val="00AA76BE"/>
    <w:rsid w:val="00AD4C7D"/>
    <w:rsid w:val="00B10058"/>
    <w:rsid w:val="00B34D22"/>
    <w:rsid w:val="00B36E16"/>
    <w:rsid w:val="00B63EE4"/>
    <w:rsid w:val="00BB35CE"/>
    <w:rsid w:val="00BF3753"/>
    <w:rsid w:val="00C116D2"/>
    <w:rsid w:val="00C2592D"/>
    <w:rsid w:val="00C422B7"/>
    <w:rsid w:val="00C46A12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2B78"/>
    <w:rsid w:val="00E94861"/>
    <w:rsid w:val="00EC13E9"/>
    <w:rsid w:val="00EE543A"/>
    <w:rsid w:val="00F07F05"/>
    <w:rsid w:val="00F35065"/>
    <w:rsid w:val="00F56351"/>
    <w:rsid w:val="00F80A9C"/>
    <w:rsid w:val="00FC08C9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9ED1FC"/>
  <w15:chartTrackingRefBased/>
  <w15:docId w15:val="{5C65BD92-7331-45F7-B891-09BF390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13E9"/>
  </w:style>
  <w:style w:type="paragraph" w:styleId="Kop1">
    <w:name w:val="heading 1"/>
    <w:basedOn w:val="Standaard"/>
    <w:next w:val="Standaard"/>
    <w:link w:val="Kop1Char"/>
    <w:uiPriority w:val="9"/>
    <w:qFormat/>
    <w:rsid w:val="009D130B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130B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130B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130B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130B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130B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130B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130B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130B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9D130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30B"/>
    <w:rPr>
      <w:rFonts w:ascii="Segoe UI" w:hAnsi="Segoe UI" w:cs="Segoe UI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D130B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D130B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D130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130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130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130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130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130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130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customStyle="1" w:styleId="LijstalineaChar">
    <w:name w:val="Lijstalinea Char"/>
    <w:link w:val="Lijstalinea"/>
    <w:uiPriority w:val="34"/>
    <w:locked/>
    <w:rsid w:val="009D130B"/>
  </w:style>
  <w:style w:type="table" w:styleId="Lichtelijst-accent1">
    <w:name w:val="Light List Accent 1"/>
    <w:basedOn w:val="Standaardtabel"/>
    <w:uiPriority w:val="61"/>
    <w:semiHidden/>
    <w:unhideWhenUsed/>
    <w:rsid w:val="00C46A12"/>
    <w:pPr>
      <w:spacing w:after="0" w:line="240" w:lineRule="auto"/>
    </w:pPr>
    <w:rPr>
      <w:rFonts w:ascii="Calibri" w:eastAsia="Batang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3295C6"/>
        <w:left w:val="single" w:sz="8" w:space="0" w:color="3295C6"/>
        <w:bottom w:val="single" w:sz="8" w:space="0" w:color="3295C6"/>
        <w:right w:val="single" w:sz="8" w:space="0" w:color="3295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3295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band1Horz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</w:style>
  <w:style w:type="character" w:styleId="Verwijzingopmerking">
    <w:name w:val="annotation reference"/>
    <w:uiPriority w:val="99"/>
    <w:semiHidden/>
    <w:unhideWhenUsed/>
    <w:rsid w:val="00FF4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4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4FBF"/>
    <w:rPr>
      <w:sz w:val="20"/>
      <w:szCs w:val="20"/>
    </w:rPr>
  </w:style>
  <w:style w:type="table" w:styleId="Rastertabel4-Accent1">
    <w:name w:val="Grid Table 4 Accent 1"/>
    <w:basedOn w:val="Standaardtabel"/>
    <w:uiPriority w:val="49"/>
    <w:rsid w:val="00FF4FBF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van den Poll | ICSadviseurs</dc:creator>
  <cp:keywords/>
  <dc:description/>
  <cp:lastModifiedBy>Priscilla van den Poll | ICSadviseurs</cp:lastModifiedBy>
  <cp:revision>5</cp:revision>
  <dcterms:created xsi:type="dcterms:W3CDTF">2021-03-15T15:01:00Z</dcterms:created>
  <dcterms:modified xsi:type="dcterms:W3CDTF">2021-06-01T19:28:00Z</dcterms:modified>
</cp:coreProperties>
</file>