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CF71" w14:textId="77777777" w:rsidR="00C46A12" w:rsidRDefault="00C46A12" w:rsidP="00C46A12">
      <w:pPr>
        <w:pStyle w:val="Kop1"/>
        <w:numPr>
          <w:ilvl w:val="0"/>
          <w:numId w:val="0"/>
        </w:numPr>
        <w:ind w:left="431" w:hanging="431"/>
      </w:pPr>
      <w:bookmarkStart w:id="0" w:name="_Toc56066564"/>
      <w:r w:rsidRPr="00E02065">
        <w:t>Bijlage 4</w:t>
      </w:r>
      <w:r w:rsidRPr="00E02065">
        <w:tab/>
        <w:t>Formulier referentie geschiktheidseisen</w:t>
      </w:r>
      <w:bookmarkEnd w:id="0"/>
    </w:p>
    <w:p w14:paraId="48A1BBC7" w14:textId="0BFB6A0E" w:rsidR="00B50214" w:rsidRDefault="00B50214" w:rsidP="00B50214">
      <w:r>
        <w:t>Ter verantwoording van de referentie-eis als gesteld in 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4040" w:rsidRPr="0005526A" w14:paraId="0EC415F3" w14:textId="77777777" w:rsidTr="00BF4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39B7AD5" w14:textId="69D8838D" w:rsidR="00BF4040" w:rsidRPr="0061366F" w:rsidRDefault="00BF4040" w:rsidP="00EC4F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1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1:</w:t>
            </w:r>
            <w:r w:rsidRPr="00BF4040">
              <w:rPr>
                <w:b w:val="0"/>
                <w:bCs w:val="0"/>
                <w:color w:val="FFFFFF"/>
                <w:u w:val="single"/>
              </w:rPr>
              <w:t xml:space="preserve"> Architectonische ontwerpwerkzaamheden                                                                       </w:t>
            </w:r>
          </w:p>
        </w:tc>
      </w:tr>
      <w:tr w:rsidR="00BF4040" w:rsidRPr="0005526A" w14:paraId="5D3C1C3F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8AB338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B0A17B3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738E0A16" w14:textId="77777777" w:rsidTr="00BF40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147E24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B382271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517936CF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25E14F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7415C27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627F1377" w14:textId="77777777" w:rsidTr="00BF40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387998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B9D8041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44E14C2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095772C4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1AB6E3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BE70991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966D71E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4040" w:rsidRPr="0005526A" w14:paraId="36958158" w14:textId="77777777" w:rsidTr="00BF40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DA8D03" w14:textId="374D28B6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BF4040">
              <w:rPr>
                <w:b w:val="0"/>
                <w:bCs w:val="0"/>
              </w:rPr>
              <w:t>Ontwerp (VO/DO/bestek)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2D6094B1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D3513A7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83FE734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4040" w14:paraId="315822EE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74FCCD25" w14:textId="62CECA41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Betreft</w:t>
            </w:r>
            <w:r>
              <w:rPr>
                <w:b w:val="0"/>
                <w:lang w:eastAsia="nl-NL"/>
              </w:rPr>
              <w:t xml:space="preserve"> kwaliteitsniveau</w:t>
            </w:r>
            <w:r>
              <w:rPr>
                <w:b w:val="0"/>
                <w:lang w:eastAsia="nl-NL"/>
              </w:rPr>
              <w:t xml:space="preserve"> nieuwbouw:</w:t>
            </w:r>
          </w:p>
        </w:tc>
        <w:tc>
          <w:tcPr>
            <w:tcW w:w="5865" w:type="dxa"/>
            <w:hideMark/>
          </w:tcPr>
          <w:p w14:paraId="06009337" w14:textId="77777777" w:rsidR="00BF4040" w:rsidRPr="0061366F" w:rsidRDefault="00BF4040" w:rsidP="00BF404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E800BF9" w14:textId="6449FFE7" w:rsidR="00BF4040" w:rsidRPr="00BF4040" w:rsidRDefault="00BF4040" w:rsidP="00BF404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14:paraId="1E041762" w14:textId="77777777" w:rsidTr="00BF40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1D40C547" w14:textId="77777777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Betreft utiliteitsbouw:</w:t>
            </w:r>
          </w:p>
        </w:tc>
        <w:tc>
          <w:tcPr>
            <w:tcW w:w="5865" w:type="dxa"/>
            <w:hideMark/>
          </w:tcPr>
          <w:p w14:paraId="386E0CEE" w14:textId="77777777" w:rsidR="00BF4040" w:rsidRPr="0061366F" w:rsidRDefault="00BF4040" w:rsidP="00BF404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E76C8DA" w14:textId="390DDFA8" w:rsidR="00BF4040" w:rsidRPr="00BF4040" w:rsidRDefault="00BF4040" w:rsidP="00BF404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14:paraId="51E89068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1E01C952" w14:textId="40D63302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bookmarkStart w:id="2" w:name="_Hlk73474193"/>
            <w:r>
              <w:rPr>
                <w:b w:val="0"/>
                <w:lang w:eastAsia="nl-NL"/>
              </w:rPr>
              <w:t xml:space="preserve">&gt; </w:t>
            </w:r>
            <w:r>
              <w:rPr>
                <w:b w:val="0"/>
                <w:lang w:eastAsia="nl-NL"/>
              </w:rPr>
              <w:t>4.80</w:t>
            </w:r>
            <w:r>
              <w:rPr>
                <w:b w:val="0"/>
                <w:lang w:eastAsia="nl-NL"/>
              </w:rPr>
              <w:t>0 m² BVO:</w:t>
            </w:r>
          </w:p>
        </w:tc>
        <w:tc>
          <w:tcPr>
            <w:tcW w:w="5865" w:type="dxa"/>
            <w:hideMark/>
          </w:tcPr>
          <w:p w14:paraId="6C8F32AD" w14:textId="77777777" w:rsidR="00BF4040" w:rsidRPr="0061366F" w:rsidRDefault="00BF4040" w:rsidP="00BF404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0B59A2E" w14:textId="4C9819E6" w:rsidR="00BF4040" w:rsidRDefault="00BF4040" w:rsidP="00BF404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14:paraId="35B462FA" w14:textId="77777777" w:rsidTr="00BF40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68310EF2" w14:textId="51D595F5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Tevredenheidsverklaring</w:t>
            </w:r>
          </w:p>
        </w:tc>
        <w:tc>
          <w:tcPr>
            <w:tcW w:w="5865" w:type="dxa"/>
            <w:hideMark/>
          </w:tcPr>
          <w:p w14:paraId="3D1759BE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3DAA338" w14:textId="77777777" w:rsidR="00BF4040" w:rsidRDefault="00BF4040" w:rsidP="00EC4FB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bookmarkEnd w:id="2"/>
      <w:tr w:rsidR="00BF4040" w14:paraId="54B33B94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61F8BA60" w14:textId="77777777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Exacte omvang</w:t>
            </w:r>
            <w:r>
              <w:rPr>
                <w:lang w:eastAsia="nl-NL"/>
              </w:rPr>
              <w:t>:</w:t>
            </w:r>
          </w:p>
        </w:tc>
        <w:tc>
          <w:tcPr>
            <w:tcW w:w="5865" w:type="dxa"/>
            <w:hideMark/>
          </w:tcPr>
          <w:p w14:paraId="1E12DCF4" w14:textId="77777777" w:rsidR="00BF4040" w:rsidRDefault="00BF4040" w:rsidP="00EC4FB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……………………</w:t>
            </w:r>
            <w:r>
              <w:rPr>
                <w:lang w:eastAsia="nl-NL"/>
              </w:rPr>
              <w:t xml:space="preserve"> m² BVO</w:t>
            </w:r>
          </w:p>
        </w:tc>
      </w:tr>
      <w:tr w:rsidR="00BF4040" w:rsidRPr="0005526A" w14:paraId="0147FB53" w14:textId="77777777" w:rsidTr="00BF40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8FE370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150AB1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52881EBB" w14:textId="77777777" w:rsidTr="00BF4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05C7BA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2CBE11F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1"/>
    <w:p w14:paraId="4B0FCCD1" w14:textId="77777777" w:rsidR="00BF4040" w:rsidRPr="00E02065" w:rsidRDefault="00BF4040" w:rsidP="00BF4040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42D2147A" w14:textId="5D5A23C4" w:rsidR="00B50214" w:rsidRDefault="00B50214" w:rsidP="00B50214">
      <w:pPr>
        <w:ind w:left="50"/>
        <w:rPr>
          <w:b/>
          <w:u w:val="single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4040" w:rsidRPr="0005526A" w14:paraId="2EDFADBE" w14:textId="77777777" w:rsidTr="00EC4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609BE8B" w14:textId="26186800" w:rsidR="00BF4040" w:rsidRPr="0061366F" w:rsidRDefault="00BF4040" w:rsidP="00EC4F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BF4040">
              <w:rPr>
                <w:b w:val="0"/>
                <w:bCs w:val="0"/>
                <w:color w:val="FFFFFF"/>
                <w:u w:val="single"/>
              </w:rPr>
              <w:t xml:space="preserve">2: Complexiteit Architectonische ontwerpwerkzaamheden                                                </w:t>
            </w:r>
          </w:p>
        </w:tc>
      </w:tr>
      <w:tr w:rsidR="00BF4040" w:rsidRPr="0005526A" w14:paraId="0E155F71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19244B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D923C05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6BBD770D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FB1A6F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03210DC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371028D5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8D113A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4DAC04D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3102B03D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FB4B93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8EF1DD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6E16C41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23EB3520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2FD798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96ECE56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AEEBD91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4040" w:rsidRPr="0005526A" w14:paraId="064B92B1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61D11D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BF4040">
              <w:rPr>
                <w:b w:val="0"/>
                <w:bCs w:val="0"/>
              </w:rPr>
              <w:t>Ontwerp (VO/DO/bestek)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709FF9C2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43D7878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5436A24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4040" w14:paraId="600448F5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1C4738D7" w14:textId="1332F355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SR 1997, bijlage 2, klasse 4, 5 of 6:</w:t>
            </w:r>
          </w:p>
        </w:tc>
        <w:tc>
          <w:tcPr>
            <w:tcW w:w="5865" w:type="dxa"/>
            <w:hideMark/>
          </w:tcPr>
          <w:p w14:paraId="735C4DD8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7234B15" w14:textId="77777777" w:rsidR="00BF4040" w:rsidRPr="00BF4040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14:paraId="6D660B78" w14:textId="77777777" w:rsidTr="00EC4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7944BF31" w14:textId="77777777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lastRenderedPageBreak/>
              <w:t>Tevredenheidsverklaring</w:t>
            </w:r>
          </w:p>
        </w:tc>
        <w:tc>
          <w:tcPr>
            <w:tcW w:w="5865" w:type="dxa"/>
            <w:hideMark/>
          </w:tcPr>
          <w:p w14:paraId="5D67C1E5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0865B36" w14:textId="77777777" w:rsidR="00BF4040" w:rsidRDefault="00BF4040" w:rsidP="00EC4FB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:rsidRPr="0005526A" w14:paraId="69DB91CD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2756B3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3360146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700C8BAC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75483B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960C258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C57404B" w14:textId="77777777" w:rsidR="00BF4040" w:rsidRPr="00E02065" w:rsidRDefault="00BF4040" w:rsidP="00BF4040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661B07DE" w14:textId="77777777" w:rsidR="00BF4040" w:rsidRDefault="00BF4040" w:rsidP="00B50214">
      <w:pPr>
        <w:ind w:left="50"/>
        <w:rPr>
          <w:b/>
          <w:u w:val="single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4040" w:rsidRPr="0005526A" w14:paraId="3E46F5DB" w14:textId="77777777" w:rsidTr="00EC4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D4E4200" w14:textId="653B9103" w:rsidR="00BF4040" w:rsidRPr="0061366F" w:rsidRDefault="00BF4040" w:rsidP="00EC4F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BF4040">
              <w:rPr>
                <w:b w:val="0"/>
                <w:bCs w:val="0"/>
                <w:color w:val="FFFFFF"/>
                <w:u w:val="single"/>
              </w:rPr>
              <w:t xml:space="preserve">3: Ervaring met architectonisch ontwerpen van onderwijsgebouwen                               </w:t>
            </w:r>
          </w:p>
        </w:tc>
      </w:tr>
      <w:tr w:rsidR="00BF4040" w:rsidRPr="0005526A" w14:paraId="58E0FCBF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52B623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72245EA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3EC27146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4D03F4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79D75F2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2F21F24B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805249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9E19BC8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5E39BDEA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58E849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1D40579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DE2BB56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704E78A9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379485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7499C57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DFF9045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4040" w:rsidRPr="0005526A" w14:paraId="6672EC13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77E42F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BF4040">
              <w:rPr>
                <w:b w:val="0"/>
                <w:bCs w:val="0"/>
              </w:rPr>
              <w:t>Ontwerp (VO/DO/bestek)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4B798B0F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0D889D5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E2C5983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4040" w14:paraId="188329AA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61D78DE9" w14:textId="6C61564B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Realiseren van een onderwijsgebouw</w:t>
            </w:r>
          </w:p>
        </w:tc>
        <w:tc>
          <w:tcPr>
            <w:tcW w:w="5865" w:type="dxa"/>
            <w:hideMark/>
          </w:tcPr>
          <w:p w14:paraId="256C0AE6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CEAD892" w14:textId="77777777" w:rsidR="00BF4040" w:rsidRPr="00BF4040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14:paraId="2247A4BF" w14:textId="77777777" w:rsidTr="00EC4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7AE22350" w14:textId="77777777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Tevredenheidsverklaring</w:t>
            </w:r>
          </w:p>
        </w:tc>
        <w:tc>
          <w:tcPr>
            <w:tcW w:w="5865" w:type="dxa"/>
            <w:hideMark/>
          </w:tcPr>
          <w:p w14:paraId="5071BBFB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6457935" w14:textId="77777777" w:rsidR="00BF4040" w:rsidRDefault="00BF4040" w:rsidP="00EC4FB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:rsidRPr="0005526A" w14:paraId="4FA0620F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87F999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87F1DA0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40CA5236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DEB89B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95D0660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B232F4F" w14:textId="77777777" w:rsidR="00BF4040" w:rsidRPr="00E02065" w:rsidRDefault="00BF4040" w:rsidP="00BF4040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0F91407D" w14:textId="77777777" w:rsidR="00BF4040" w:rsidRDefault="00BF4040" w:rsidP="00BF4040">
      <w:pPr>
        <w:ind w:left="50"/>
        <w:rPr>
          <w:b/>
          <w:u w:val="single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4040" w:rsidRPr="0005526A" w14:paraId="53C35CF3" w14:textId="77777777" w:rsidTr="00EC4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263A525" w14:textId="336935A4" w:rsidR="00BF4040" w:rsidRPr="0061366F" w:rsidRDefault="00BF4040" w:rsidP="00EC4FB0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BF4040">
              <w:rPr>
                <w:b w:val="0"/>
                <w:bCs w:val="0"/>
                <w:color w:val="FFFFFF"/>
                <w:u w:val="single"/>
              </w:rPr>
              <w:t>4: Ervaring met hergebruik bestaande elementen</w:t>
            </w:r>
          </w:p>
        </w:tc>
      </w:tr>
      <w:tr w:rsidR="00BF4040" w:rsidRPr="0005526A" w14:paraId="37460D0E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D1AE52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F1943AC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7BE62CE9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6F9766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50FD834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30EBD8D0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55E7BF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2A86307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6FE32832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E97229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0CD7D7D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6540225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2A643727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89EF6F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EB37D78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6E14015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4040" w:rsidRPr="0005526A" w14:paraId="71FFD47B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A49E9E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BF4040">
              <w:rPr>
                <w:b w:val="0"/>
                <w:bCs w:val="0"/>
              </w:rPr>
              <w:t>Ontwerp (VO/DO/bestek)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0366103C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D89726F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CF805B6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4040" w14:paraId="432A9D27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7E8769D1" w14:textId="434C5AD5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Hergebruik bestaande elementen / bouwdelen in ontwerp</w:t>
            </w:r>
          </w:p>
        </w:tc>
        <w:tc>
          <w:tcPr>
            <w:tcW w:w="5865" w:type="dxa"/>
            <w:hideMark/>
          </w:tcPr>
          <w:p w14:paraId="2BF36FF0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51A0B27" w14:textId="77777777" w:rsidR="00BF4040" w:rsidRPr="00BF4040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14:paraId="1827AE8D" w14:textId="77777777" w:rsidTr="00EC4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54DBADAB" w14:textId="77777777" w:rsidR="00BF4040" w:rsidRDefault="00BF4040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lastRenderedPageBreak/>
              <w:t>Tevredenheidsverklaring</w:t>
            </w:r>
          </w:p>
        </w:tc>
        <w:tc>
          <w:tcPr>
            <w:tcW w:w="5865" w:type="dxa"/>
            <w:hideMark/>
          </w:tcPr>
          <w:p w14:paraId="0AA2646C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2F33AE9" w14:textId="77777777" w:rsidR="00BF4040" w:rsidRDefault="00BF4040" w:rsidP="00EC4FB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4040" w:rsidRPr="0005526A" w14:paraId="28D64FF3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6009A6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05F0883" w14:textId="77777777" w:rsidR="00BF4040" w:rsidRPr="0061366F" w:rsidRDefault="00BF4040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4040" w:rsidRPr="0005526A" w14:paraId="6233A807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C5E642" w14:textId="77777777" w:rsidR="00BF4040" w:rsidRPr="0061366F" w:rsidRDefault="00BF4040" w:rsidP="00EC4FB0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31F48AC" w14:textId="77777777" w:rsidR="00BF4040" w:rsidRPr="0061366F" w:rsidRDefault="00BF4040" w:rsidP="00EC4FB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2C20190" w14:textId="3118E7EA" w:rsidR="00BF4040" w:rsidRDefault="00BF4040" w:rsidP="00BF4040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2385B70E" w14:textId="5BCC4CA8" w:rsidR="00BF4040" w:rsidRDefault="00BF4040" w:rsidP="00BF4040"/>
    <w:p w14:paraId="43EF68AC" w14:textId="77777777" w:rsidR="00BF4040" w:rsidRDefault="00BF4040" w:rsidP="00BF4040">
      <w:r>
        <w:t xml:space="preserve">Ondergetekende verklaart </w:t>
      </w:r>
      <w:proofErr w:type="gramStart"/>
      <w:r>
        <w:t>tevens</w:t>
      </w:r>
      <w:proofErr w:type="gramEnd"/>
      <w:r>
        <w:t xml:space="preserve"> dat: </w:t>
      </w:r>
    </w:p>
    <w:p w14:paraId="528F6DF1" w14:textId="77777777" w:rsidR="00BF4040" w:rsidRDefault="00BF4040" w:rsidP="00BF4040">
      <w:r>
        <w:t xml:space="preserve">Gegadigde opdrachtnemer is van de bovenstaande referentieprojecten en de betreffende werkzaamheden (waar de competentie op toeziet) ook zelf uitgevoerd heeft (tenzij een beroep op derden wordt gedaan </w:t>
      </w:r>
      <w:proofErr w:type="gramStart"/>
      <w:r>
        <w:t>conform</w:t>
      </w:r>
      <w:proofErr w:type="gramEnd"/>
      <w:r>
        <w:t xml:space="preserve"> hetgeen gesteld in deze leidraad);</w:t>
      </w:r>
    </w:p>
    <w:p w14:paraId="6379A01F" w14:textId="77777777" w:rsidR="00BF4040" w:rsidRDefault="00BF4040" w:rsidP="00BF4040"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uitvoering van de werkzaamheden niet van derde zal wisselen;</w:t>
      </w:r>
    </w:p>
    <w:p w14:paraId="4C00C2D7" w14:textId="77777777" w:rsidR="00BF4040" w:rsidRDefault="00BF4040" w:rsidP="00BF4040">
      <w:r>
        <w:t>Gegadigde in de uitvoering van de Opdracht daadwerkelijk kan en zal beschikken over de betreffende bekwaamheden en inzet van deze derde(n);</w:t>
      </w:r>
    </w:p>
    <w:p w14:paraId="543F9C6E" w14:textId="77777777" w:rsidR="00BF4040" w:rsidRDefault="00BF4040" w:rsidP="00BF4040">
      <w:r>
        <w:t>Gegadigde op eerst strekkende verzoek van de Aanbestedende Dienst een document kan overleggen toeziend op de referentieprojecten ondertekend door een referent gecombineerd met een tevredenheidsverklaring.</w:t>
      </w:r>
    </w:p>
    <w:p w14:paraId="2760F823" w14:textId="77777777" w:rsidR="00BF4040" w:rsidRDefault="00BF4040" w:rsidP="00BF4040"/>
    <w:p w14:paraId="4E1C17D4" w14:textId="77777777" w:rsidR="00BF4040" w:rsidRDefault="00BF4040" w:rsidP="00BF4040">
      <w:r>
        <w:t xml:space="preserve">Aldus naar waarheid opgemaakt, </w:t>
      </w:r>
    </w:p>
    <w:p w14:paraId="26CAF3F0" w14:textId="77777777" w:rsidR="00BF4040" w:rsidRDefault="00BF4040" w:rsidP="00BF4040"/>
    <w:p w14:paraId="52FD0272" w14:textId="77777777" w:rsidR="00BF4040" w:rsidRDefault="00BF4040" w:rsidP="00BF4040">
      <w:proofErr w:type="gramStart"/>
      <w:r>
        <w:t>op</w:t>
      </w:r>
      <w:proofErr w:type="gramEnd"/>
      <w:r>
        <w:t xml:space="preserve"> </w:t>
      </w:r>
      <w:r>
        <w:tab/>
        <w:t xml:space="preserve">: ………………………………………… (datum) </w:t>
      </w:r>
    </w:p>
    <w:p w14:paraId="4F53BB76" w14:textId="77777777" w:rsidR="00BF4040" w:rsidRDefault="00BF4040" w:rsidP="00BF4040"/>
    <w:p w14:paraId="5A4B74DC" w14:textId="77777777" w:rsidR="00BF4040" w:rsidRDefault="00BF4040" w:rsidP="00BF4040">
      <w:proofErr w:type="gramStart"/>
      <w:r>
        <w:t>te</w:t>
      </w:r>
      <w:proofErr w:type="gramEnd"/>
      <w:r>
        <w:t xml:space="preserve"> </w:t>
      </w:r>
      <w:r>
        <w:tab/>
        <w:t xml:space="preserve">: ………………………………………… (plaatsnaam) </w:t>
      </w:r>
    </w:p>
    <w:p w14:paraId="1BCEF158" w14:textId="77777777" w:rsidR="00BF4040" w:rsidRDefault="00BF4040" w:rsidP="00BF4040"/>
    <w:p w14:paraId="6D0D7324" w14:textId="77777777" w:rsidR="00BF4040" w:rsidRDefault="00BF4040" w:rsidP="00BF4040">
      <w:proofErr w:type="gramStart"/>
      <w:r>
        <w:t>door</w:t>
      </w:r>
      <w:proofErr w:type="gramEnd"/>
      <w:r>
        <w:t xml:space="preserve"> </w:t>
      </w:r>
      <w:r>
        <w:tab/>
        <w:t xml:space="preserve">: ………………………………………… (naam rechtsgeldig vertegenwoordiger) </w:t>
      </w:r>
    </w:p>
    <w:p w14:paraId="3807126E" w14:textId="77777777" w:rsidR="00BF4040" w:rsidRDefault="00BF4040" w:rsidP="00BF4040"/>
    <w:p w14:paraId="025AE499" w14:textId="77777777" w:rsidR="00BF4040" w:rsidRDefault="00BF4040" w:rsidP="00BF4040"/>
    <w:p w14:paraId="47A5A831" w14:textId="740084DD" w:rsidR="00BF4040" w:rsidRPr="00E02065" w:rsidRDefault="00BF4040" w:rsidP="00BF4040">
      <w:r>
        <w:t xml:space="preserve">   ………………………………………… (handtekening)</w:t>
      </w:r>
    </w:p>
    <w:p w14:paraId="2B617611" w14:textId="77777777" w:rsidR="00B50214" w:rsidRDefault="00B50214" w:rsidP="00B50214">
      <w:pPr>
        <w:ind w:left="50"/>
        <w:rPr>
          <w:b/>
          <w:u w:val="single"/>
        </w:rPr>
      </w:pPr>
    </w:p>
    <w:p w14:paraId="54FB43F0" w14:textId="77777777" w:rsidR="00B50214" w:rsidRDefault="00B50214" w:rsidP="00B50214">
      <w:pPr>
        <w:rPr>
          <w:b/>
          <w:u w:val="single"/>
        </w:rPr>
      </w:pPr>
    </w:p>
    <w:p w14:paraId="7582D580" w14:textId="77777777" w:rsidR="00B50214" w:rsidRDefault="00B50214" w:rsidP="00B50214">
      <w:pPr>
        <w:ind w:left="50"/>
        <w:rPr>
          <w:b/>
          <w:u w:val="single"/>
        </w:rPr>
      </w:pPr>
    </w:p>
    <w:p w14:paraId="7EF508C2" w14:textId="1068523B" w:rsidR="00B50214" w:rsidRDefault="00B50214" w:rsidP="00B50214">
      <w:r>
        <w:rPr>
          <w:noProof/>
        </w:rPr>
        <w:drawing>
          <wp:anchor distT="0" distB="0" distL="114300" distR="114300" simplePos="0" relativeHeight="251662336" behindDoc="0" locked="0" layoutInCell="1" allowOverlap="1" wp14:anchorId="195DEEEB" wp14:editId="43A36B5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1710"/>
            <wp:effectExtent l="0" t="0" r="7620" b="0"/>
            <wp:wrapNone/>
            <wp:docPr id="39" name="Afbeelding 39" hidden="1" title="ImageBO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59A465" wp14:editId="5D04B4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8" name="Afbeelding 38" hidden="1" title="Image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89E844E" wp14:editId="1446566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51865"/>
            <wp:effectExtent l="0" t="0" r="7620" b="635"/>
            <wp:wrapNone/>
            <wp:docPr id="35" name="Afbeelding 35" hidden="1" title="ImageR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6CFAB0" wp14:editId="14DA334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2" name="Afbeelding 32" hidden="1" title="ImageW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D7ED0" wp14:editId="5F26B37F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267A1" w14:textId="77777777" w:rsidR="00B50214" w:rsidRDefault="0092028F" w:rsidP="00B50214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0214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D7ED0" id="_x0000_t202" coordsize="21600,21600" o:spt="202" path="m,l,21600r21600,l21600,xe">
                <v:stroke joinstyle="miter"/>
                <v:path gradientshapeok="t" o:connecttype="rect"/>
              </v:shapetype>
              <v:shape id="Tekstvak 28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" filled="f" stroked="f" strokeweight=".5pt">
                <v:textbox inset=",10mm,10mm">
                  <w:txbxContent>
                    <w:p w14:paraId="7F7267A1" w14:textId="77777777" w:rsidR="00B50214" w:rsidRDefault="0092028F" w:rsidP="00B50214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B50214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4BBEE" wp14:editId="0D2766F8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9B9F7" w14:textId="77777777" w:rsidR="00B50214" w:rsidRDefault="00B50214" w:rsidP="00B50214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begin"/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instrText xml:space="preserve"> DOCVARIABLE  idxWebsite  \* MERGEFORMAT </w:instrText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>www.icsadviseurs.nl</w:t>
                            </w:r>
                            <w:proofErr w:type="gramEnd"/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end"/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ab/>
                              <w:t xml:space="preserve">     Onderdeel van </w:t>
                            </w:r>
                            <w:r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  <w:t>ICS Ruimteregiegroep BV</w:t>
                            </w:r>
                          </w:p>
                          <w:p w14:paraId="5CA0193D" w14:textId="77777777" w:rsidR="00B50214" w:rsidRDefault="00B50214" w:rsidP="00B50214"/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BBEE" id="Tekstvak 18" o:spid="_x0000_s1027" type="#_x0000_t202" style="position:absolute;margin-left:0;margin-top:788.25pt;width:595.2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" filled="f" stroked="f" strokeweight=".5pt">
                <v:textbox inset="20mm,,15mm">
                  <w:txbxContent>
                    <w:p w14:paraId="5739B9F7" w14:textId="77777777" w:rsidR="00B50214" w:rsidRDefault="00B50214" w:rsidP="00B50214">
                      <w:pPr>
                        <w:tabs>
                          <w:tab w:val="left" w:pos="142"/>
                          <w:tab w:val="right" w:pos="9639"/>
                        </w:tabs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</w:pP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begin"/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instrText xml:space="preserve"> DOCVARIABLE  idxWebsite  \* MERGEFORMAT </w:instrText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separate"/>
                      </w:r>
                      <w:proofErr w:type="gramStart"/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>www.icsadviseurs.nl</w:t>
                      </w:r>
                      <w:proofErr w:type="gramEnd"/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end"/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ab/>
                        <w:t xml:space="preserve">     Onderdeel van </w:t>
                      </w:r>
                      <w:r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  <w:t>ICS Ruimteregiegroep BV</w:t>
                      </w:r>
                    </w:p>
                    <w:p w14:paraId="5CA0193D" w14:textId="77777777" w:rsidR="00B50214" w:rsidRDefault="00B50214" w:rsidP="00B5021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A8835" wp14:editId="5D88241B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325"/>
                <wp:effectExtent l="0" t="0" r="38100" b="22225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39751" id="Rechte verbindingslijn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p w14:paraId="42B5EBCF" w14:textId="77777777" w:rsidR="00060D28" w:rsidRPr="00397D95" w:rsidRDefault="00060D28" w:rsidP="00B50214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0637" w14:textId="77777777" w:rsidR="009D130B" w:rsidRDefault="009D130B" w:rsidP="00E15770">
      <w:pPr>
        <w:spacing w:after="0" w:line="240" w:lineRule="auto"/>
      </w:pPr>
      <w:r>
        <w:separator/>
      </w:r>
    </w:p>
  </w:endnote>
  <w:endnote w:type="continuationSeparator" w:id="0">
    <w:p w14:paraId="4B68B03B" w14:textId="77777777" w:rsidR="009D130B" w:rsidRDefault="009D130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707" w14:textId="77777777" w:rsidR="009D130B" w:rsidRDefault="009D130B" w:rsidP="00E15770">
      <w:pPr>
        <w:spacing w:after="0" w:line="240" w:lineRule="auto"/>
      </w:pPr>
      <w:r>
        <w:separator/>
      </w:r>
    </w:p>
  </w:footnote>
  <w:footnote w:type="continuationSeparator" w:id="0">
    <w:p w14:paraId="788E479A" w14:textId="77777777" w:rsidR="009D130B" w:rsidRDefault="009D130B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8B12D10"/>
    <w:multiLevelType w:val="hybridMultilevel"/>
    <w:tmpl w:val="15A6EAFE"/>
    <w:lvl w:ilvl="0" w:tplc="971204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130B"/>
    <w:rsid w:val="000422A4"/>
    <w:rsid w:val="00060D28"/>
    <w:rsid w:val="00081047"/>
    <w:rsid w:val="0010232F"/>
    <w:rsid w:val="001276AD"/>
    <w:rsid w:val="0013492D"/>
    <w:rsid w:val="0014387D"/>
    <w:rsid w:val="0014575F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40938"/>
    <w:rsid w:val="00361694"/>
    <w:rsid w:val="00365D6B"/>
    <w:rsid w:val="003950B1"/>
    <w:rsid w:val="00397D95"/>
    <w:rsid w:val="003E7F69"/>
    <w:rsid w:val="0041484D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536D5"/>
    <w:rsid w:val="008A2485"/>
    <w:rsid w:val="008C7495"/>
    <w:rsid w:val="00905BA4"/>
    <w:rsid w:val="009448E4"/>
    <w:rsid w:val="0099664E"/>
    <w:rsid w:val="009D130B"/>
    <w:rsid w:val="00A32093"/>
    <w:rsid w:val="00AD4C7D"/>
    <w:rsid w:val="00B10058"/>
    <w:rsid w:val="00B17D38"/>
    <w:rsid w:val="00B34D22"/>
    <w:rsid w:val="00B36E16"/>
    <w:rsid w:val="00B50214"/>
    <w:rsid w:val="00B63EE4"/>
    <w:rsid w:val="00BF3753"/>
    <w:rsid w:val="00BF4040"/>
    <w:rsid w:val="00C116D2"/>
    <w:rsid w:val="00C2592D"/>
    <w:rsid w:val="00C422B7"/>
    <w:rsid w:val="00C46A12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9ED1FC"/>
  <w15:chartTrackingRefBased/>
  <w15:docId w15:val="{5C65BD92-7331-45F7-B891-09BF390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A12"/>
  </w:style>
  <w:style w:type="paragraph" w:styleId="Kop1">
    <w:name w:val="heading 1"/>
    <w:basedOn w:val="Standaard"/>
    <w:next w:val="Standaard"/>
    <w:link w:val="Kop1Char"/>
    <w:uiPriority w:val="9"/>
    <w:qFormat/>
    <w:rsid w:val="009D130B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130B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130B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30B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30B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30B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30B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30B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30B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9D13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30B"/>
    <w:rPr>
      <w:rFonts w:ascii="Segoe UI" w:hAnsi="Segoe UI" w:cs="Segoe UI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130B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130B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130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30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30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30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30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30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30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link w:val="Lijstalinea"/>
    <w:uiPriority w:val="34"/>
    <w:locked/>
    <w:rsid w:val="009D130B"/>
  </w:style>
  <w:style w:type="table" w:styleId="Lichtelijst-accent1">
    <w:name w:val="Light List Accent 1"/>
    <w:basedOn w:val="Standaardtabel"/>
    <w:uiPriority w:val="61"/>
    <w:semiHidden/>
    <w:unhideWhenUsed/>
    <w:rsid w:val="00C46A12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3295C6"/>
        <w:left w:val="single" w:sz="8" w:space="0" w:color="3295C6"/>
        <w:bottom w:val="single" w:sz="8" w:space="0" w:color="3295C6"/>
        <w:right w:val="single" w:sz="8" w:space="0" w:color="3295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3295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band1Horz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</w:style>
  <w:style w:type="character" w:styleId="Verwijzingopmerking">
    <w:name w:val="annotation reference"/>
    <w:uiPriority w:val="99"/>
    <w:semiHidden/>
    <w:unhideWhenUsed/>
    <w:rsid w:val="00BF40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F40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F4040"/>
    <w:rPr>
      <w:sz w:val="20"/>
      <w:szCs w:val="20"/>
    </w:rPr>
  </w:style>
  <w:style w:type="table" w:styleId="Rastertabel4-Accent1">
    <w:name w:val="Grid Table 4 Accent 1"/>
    <w:basedOn w:val="Standaardtabel"/>
    <w:uiPriority w:val="49"/>
    <w:rsid w:val="00BF4040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698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Bonhoeffer College</dc:title>
  <dc:subject/>
  <dc:creator>Priscilla van den Poll | ICSadviseurs</dc:creator>
  <cp:keywords/>
  <dc:description/>
  <cp:lastModifiedBy>Priscilla van den Poll | ICSadviseurs</cp:lastModifiedBy>
  <cp:revision>8</cp:revision>
  <dcterms:created xsi:type="dcterms:W3CDTF">2021-03-15T14:59:00Z</dcterms:created>
  <dcterms:modified xsi:type="dcterms:W3CDTF">2021-06-01T19:16:00Z</dcterms:modified>
</cp:coreProperties>
</file>