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5D" w:rsidRPr="00D2025D" w:rsidRDefault="00D2025D" w:rsidP="00D2025D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nl-BE" w:eastAsia="nl-NL"/>
        </w:rPr>
      </w:pPr>
      <w:bookmarkStart w:id="0" w:name="_GoBack"/>
      <w:bookmarkEnd w:id="0"/>
      <w:r w:rsidRPr="00D2025D">
        <w:rPr>
          <w:rFonts w:ascii="Century Gothic" w:eastAsia="Times New Roman" w:hAnsi="Century Gothic" w:cs="Times New Roman"/>
          <w:b/>
          <w:sz w:val="18"/>
          <w:szCs w:val="18"/>
          <w:lang w:val="nl-BE" w:eastAsia="nl-NL"/>
        </w:rPr>
        <w:t>TEMPLATE REFERENTIES</w:t>
      </w:r>
    </w:p>
    <w:p w:rsidR="00D2025D" w:rsidRPr="00D2025D" w:rsidRDefault="00D2025D" w:rsidP="00D202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autoSpaceDE w:val="0"/>
        <w:autoSpaceDN w:val="0"/>
        <w:spacing w:after="0" w:line="240" w:lineRule="auto"/>
        <w:ind w:right="72"/>
        <w:jc w:val="both"/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</w:pP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De referenties zijn verplicht op te maken conform onderstaande tabel. Ingeval deze tabel niet gerespecteerd wordt, behoudt de </w:t>
      </w:r>
      <w:r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>aanbesteder</w:t>
      </w: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 zich het recht voor om de informatie als niet bestaande te beschouwen en dus niet op te nemen in de controle van de </w:t>
      </w:r>
      <w:r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>geschiktheidseisen</w:t>
      </w: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 en de doorselectie.</w:t>
      </w:r>
    </w:p>
    <w:p w:rsidR="00D2025D" w:rsidRPr="00D2025D" w:rsidRDefault="00D2025D" w:rsidP="00D202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autoSpaceDE w:val="0"/>
        <w:autoSpaceDN w:val="0"/>
        <w:spacing w:after="0" w:line="240" w:lineRule="auto"/>
        <w:ind w:right="72"/>
        <w:jc w:val="both"/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</w:pP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Indien er meer referenties dan gevraagd bij de omschrijving van de selectiecriteria worden ingediend, zal de </w:t>
      </w:r>
      <w:r w:rsidR="00B1438F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>aanbesteder</w:t>
      </w: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 de referenties in de volgorde waarin ze bij de </w:t>
      </w:r>
      <w:r w:rsidR="00B1438F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>a</w:t>
      </w: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anvraag tot </w:t>
      </w:r>
      <w:r w:rsidR="00B1438F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>deelname</w:t>
      </w: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 werden gevoegd, in aanmerking nemen voor de </w:t>
      </w:r>
      <w:r w:rsidR="00B1438F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>controle van de geschiktheidseisen</w:t>
      </w:r>
      <w:r w:rsidRPr="00D2025D"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  <w:t xml:space="preserve"> en de doorselectie. </w:t>
      </w:r>
    </w:p>
    <w:p w:rsidR="00D2025D" w:rsidRPr="00D2025D" w:rsidRDefault="00D2025D" w:rsidP="00D2025D">
      <w:pPr>
        <w:widowControl w:val="0"/>
        <w:autoSpaceDE w:val="0"/>
        <w:autoSpaceDN w:val="0"/>
        <w:spacing w:after="0" w:line="240" w:lineRule="auto"/>
        <w:ind w:right="72"/>
        <w:jc w:val="both"/>
        <w:rPr>
          <w:rFonts w:ascii="Century Gothic" w:eastAsia="Times New Roman" w:hAnsi="Century Gothic" w:cs="Tahoma"/>
          <w:b/>
          <w:bCs/>
          <w:spacing w:val="-1"/>
          <w:sz w:val="18"/>
          <w:szCs w:val="18"/>
          <w:lang w:val="nl-BE"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6299"/>
      </w:tblGrid>
      <w:tr w:rsidR="00D2025D" w:rsidRPr="00D2025D" w:rsidTr="00D2025D">
        <w:tc>
          <w:tcPr>
            <w:tcW w:w="2881" w:type="dxa"/>
            <w:shd w:val="clear" w:color="auto" w:fill="4F81BD" w:themeFill="accent1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b/>
                <w:color w:val="FFFFFF" w:themeColor="background1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b/>
                <w:color w:val="FFFFFF" w:themeColor="background1"/>
                <w:sz w:val="18"/>
                <w:szCs w:val="18"/>
                <w:lang w:val="nl-BE"/>
              </w:rPr>
              <w:t>Naam referentie</w:t>
            </w: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b/>
                <w:color w:val="FFFFFF" w:themeColor="background1"/>
                <w:sz w:val="18"/>
                <w:szCs w:val="18"/>
                <w:lang w:val="nl-BE"/>
              </w:rPr>
            </w:pP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color w:val="FFFFFF" w:themeColor="background1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  <w:shd w:val="clear" w:color="auto" w:fill="4F81BD" w:themeFill="accent1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color w:val="FFFFFF" w:themeColor="background1"/>
                <w:sz w:val="18"/>
                <w:szCs w:val="18"/>
                <w:lang w:val="nl-BE"/>
              </w:rPr>
            </w:pPr>
          </w:p>
        </w:tc>
      </w:tr>
      <w:tr w:rsidR="00D2025D" w:rsidRPr="00D2025D" w:rsidTr="00D2025D">
        <w:tc>
          <w:tcPr>
            <w:tcW w:w="2881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Omschrijving van het project</w:t>
            </w: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E56BB9" w:rsidRPr="00D2025D" w:rsidTr="00D2025D">
        <w:tc>
          <w:tcPr>
            <w:tcW w:w="2881" w:type="dxa"/>
          </w:tcPr>
          <w:p w:rsidR="00E56BB9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Opdrachtgever</w:t>
            </w:r>
          </w:p>
          <w:p w:rsidR="00E56BB9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E56BB9" w:rsidRPr="00D2025D" w:rsidTr="00D2025D">
        <w:tc>
          <w:tcPr>
            <w:tcW w:w="2881" w:type="dxa"/>
          </w:tcPr>
          <w:p w:rsidR="00E56BB9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Contactpersoon bij de opdrachtgever</w:t>
            </w:r>
          </w:p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D2025D" w:rsidRPr="00D2025D" w:rsidTr="00D2025D">
        <w:tc>
          <w:tcPr>
            <w:tcW w:w="2881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Omschrijving van de uitgevoerde diensten</w:t>
            </w: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D2025D" w:rsidRPr="00D2025D" w:rsidTr="00D2025D">
        <w:tc>
          <w:tcPr>
            <w:tcW w:w="2881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Totale oppervlakte van het project (bruto vloeroppervlak)</w:t>
            </w: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D2025D" w:rsidRPr="00D2025D" w:rsidTr="00D2025D">
        <w:tc>
          <w:tcPr>
            <w:tcW w:w="2881" w:type="dxa"/>
          </w:tcPr>
          <w:p w:rsid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 xml:space="preserve">Datum </w:t>
            </w:r>
            <w:r w:rsidR="00E56BB9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 xml:space="preserve">voorl. </w:t>
            </w: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oplevering</w:t>
            </w:r>
            <w:r w:rsidR="00E56BB9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 xml:space="preserve"> /</w:t>
            </w:r>
          </w:p>
          <w:p w:rsidR="00E56BB9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definitief ontwerp gereed</w:t>
            </w:r>
          </w:p>
          <w:p w:rsidR="00B1438F" w:rsidRPr="00D2025D" w:rsidRDefault="00B1438F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E56BB9" w:rsidRPr="00D2025D" w:rsidTr="00D2025D">
        <w:tc>
          <w:tcPr>
            <w:tcW w:w="2881" w:type="dxa"/>
          </w:tcPr>
          <w:p w:rsidR="00E56BB9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Kerncompetentie</w:t>
            </w:r>
          </w:p>
          <w:p w:rsidR="00E56BB9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D2025D" w:rsidRPr="00D2025D" w:rsidTr="00D2025D">
        <w:tc>
          <w:tcPr>
            <w:tcW w:w="2881" w:type="dxa"/>
          </w:tcPr>
          <w:p w:rsidR="00D2025D" w:rsidRDefault="00E56BB9" w:rsidP="00E56BB9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Motivatie ten aanzien van de kerncompetentie</w:t>
            </w:r>
          </w:p>
          <w:p w:rsidR="00E56BB9" w:rsidRPr="00D2025D" w:rsidRDefault="00E56BB9" w:rsidP="00E56BB9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  <w:tr w:rsidR="00D2025D" w:rsidRPr="00D2025D" w:rsidTr="00D2025D">
        <w:tc>
          <w:tcPr>
            <w:tcW w:w="2881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 xml:space="preserve">Attest van goede uitvoering </w:t>
            </w:r>
          </w:p>
          <w:p w:rsid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Toe te voegen als bijlage</w:t>
            </w:r>
          </w:p>
        </w:tc>
      </w:tr>
      <w:tr w:rsidR="00D2025D" w:rsidRPr="00D2025D" w:rsidTr="00D2025D">
        <w:tc>
          <w:tcPr>
            <w:tcW w:w="2881" w:type="dxa"/>
          </w:tcPr>
          <w:p w:rsid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Beeldmateriaal</w:t>
            </w:r>
          </w:p>
          <w:p w:rsidR="00E56BB9" w:rsidRPr="00D2025D" w:rsidRDefault="00E56BB9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Toe te voegen als bijlage</w:t>
            </w:r>
            <w:r w:rsidR="00E56BB9"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  <w:t>, max 2 bladzijden A4</w:t>
            </w:r>
          </w:p>
        </w:tc>
      </w:tr>
      <w:tr w:rsidR="00D2025D" w:rsidRPr="00D2025D" w:rsidTr="00D2025D">
        <w:tc>
          <w:tcPr>
            <w:tcW w:w="2881" w:type="dxa"/>
          </w:tcPr>
          <w:p w:rsidR="00D2025D" w:rsidRPr="00D2025D" w:rsidRDefault="00D2025D" w:rsidP="00B1438F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</w:pP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>Sleutel</w:t>
            </w:r>
            <w:r w:rsidR="00B1438F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>personen</w:t>
            </w: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 xml:space="preserve"> werkzaam bij/voor de </w:t>
            </w:r>
            <w:r w:rsidR="00B1438F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>gegadigde</w:t>
            </w: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 xml:space="preserve"> in </w:t>
            </w:r>
            <w:r w:rsidR="00B1438F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 xml:space="preserve">het </w:t>
            </w: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 xml:space="preserve">opgegeven referentieproject die nog in dienst en </w:t>
            </w:r>
            <w:r w:rsidR="00B1438F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>b</w:t>
            </w:r>
            <w:r w:rsidRPr="00D2025D">
              <w:rPr>
                <w:rFonts w:ascii="Century Gothic" w:eastAsia="Times New Roman" w:hAnsi="Century Gothic" w:cs="Times New Roman"/>
                <w:sz w:val="18"/>
                <w:szCs w:val="18"/>
                <w:lang w:val="nl-BE" w:eastAsia="nl-NL"/>
              </w:rPr>
              <w:t>eschikbaar zijn voor onderhavig project.</w:t>
            </w:r>
          </w:p>
        </w:tc>
        <w:tc>
          <w:tcPr>
            <w:tcW w:w="6299" w:type="dxa"/>
          </w:tcPr>
          <w:p w:rsidR="00D2025D" w:rsidRPr="00D2025D" w:rsidRDefault="00D2025D" w:rsidP="00D2025D">
            <w:pPr>
              <w:spacing w:after="0" w:line="240" w:lineRule="atLeast"/>
              <w:rPr>
                <w:rFonts w:ascii="Century Gothic" w:eastAsia="Times New Roman" w:hAnsi="Century Gothic" w:cs="Times New Roman"/>
                <w:sz w:val="18"/>
                <w:szCs w:val="18"/>
                <w:lang w:val="nl-BE"/>
              </w:rPr>
            </w:pPr>
          </w:p>
        </w:tc>
      </w:tr>
    </w:tbl>
    <w:p w:rsidR="00816EDE" w:rsidRDefault="00816EDE"/>
    <w:sectPr w:rsidR="0081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0E"/>
    <w:rsid w:val="00020B49"/>
    <w:rsid w:val="00043E3B"/>
    <w:rsid w:val="00045665"/>
    <w:rsid w:val="00080C03"/>
    <w:rsid w:val="000824FB"/>
    <w:rsid w:val="00092B43"/>
    <w:rsid w:val="00095155"/>
    <w:rsid w:val="000A0D8F"/>
    <w:rsid w:val="000C01CF"/>
    <w:rsid w:val="000D0685"/>
    <w:rsid w:val="000D2561"/>
    <w:rsid w:val="00103946"/>
    <w:rsid w:val="00111FCA"/>
    <w:rsid w:val="00127912"/>
    <w:rsid w:val="00140FEE"/>
    <w:rsid w:val="00156387"/>
    <w:rsid w:val="00167647"/>
    <w:rsid w:val="00170435"/>
    <w:rsid w:val="001E02A4"/>
    <w:rsid w:val="002113DE"/>
    <w:rsid w:val="0021575E"/>
    <w:rsid w:val="00234E80"/>
    <w:rsid w:val="002754DE"/>
    <w:rsid w:val="002A2AAB"/>
    <w:rsid w:val="002B022C"/>
    <w:rsid w:val="002D102F"/>
    <w:rsid w:val="002D2B7E"/>
    <w:rsid w:val="00306AD6"/>
    <w:rsid w:val="00313E71"/>
    <w:rsid w:val="0031748C"/>
    <w:rsid w:val="00320AF2"/>
    <w:rsid w:val="00343CE1"/>
    <w:rsid w:val="003646DB"/>
    <w:rsid w:val="003A15EC"/>
    <w:rsid w:val="00411676"/>
    <w:rsid w:val="00412D80"/>
    <w:rsid w:val="004472C8"/>
    <w:rsid w:val="00451F0E"/>
    <w:rsid w:val="00455310"/>
    <w:rsid w:val="004613DB"/>
    <w:rsid w:val="00491CD5"/>
    <w:rsid w:val="004B4E64"/>
    <w:rsid w:val="004D2179"/>
    <w:rsid w:val="005236CA"/>
    <w:rsid w:val="0056484F"/>
    <w:rsid w:val="005676CB"/>
    <w:rsid w:val="005724A1"/>
    <w:rsid w:val="0058701A"/>
    <w:rsid w:val="005B046E"/>
    <w:rsid w:val="005B3D1F"/>
    <w:rsid w:val="005D334B"/>
    <w:rsid w:val="005E5F5D"/>
    <w:rsid w:val="005F665C"/>
    <w:rsid w:val="00607010"/>
    <w:rsid w:val="006269B6"/>
    <w:rsid w:val="00651522"/>
    <w:rsid w:val="00666FF4"/>
    <w:rsid w:val="006D02BC"/>
    <w:rsid w:val="00701BC2"/>
    <w:rsid w:val="00732777"/>
    <w:rsid w:val="007354C7"/>
    <w:rsid w:val="00757B8F"/>
    <w:rsid w:val="007618EF"/>
    <w:rsid w:val="0076603F"/>
    <w:rsid w:val="00770919"/>
    <w:rsid w:val="00781F06"/>
    <w:rsid w:val="007840D2"/>
    <w:rsid w:val="0078712D"/>
    <w:rsid w:val="007A47B1"/>
    <w:rsid w:val="007C5F9B"/>
    <w:rsid w:val="007D527B"/>
    <w:rsid w:val="007E1F1C"/>
    <w:rsid w:val="00812DFB"/>
    <w:rsid w:val="00816EDE"/>
    <w:rsid w:val="008269F8"/>
    <w:rsid w:val="00853198"/>
    <w:rsid w:val="00881F0B"/>
    <w:rsid w:val="008958EE"/>
    <w:rsid w:val="008A1FC5"/>
    <w:rsid w:val="008D0131"/>
    <w:rsid w:val="008E2FE9"/>
    <w:rsid w:val="00906B21"/>
    <w:rsid w:val="009266DB"/>
    <w:rsid w:val="009272E5"/>
    <w:rsid w:val="00943647"/>
    <w:rsid w:val="00966C89"/>
    <w:rsid w:val="009676C9"/>
    <w:rsid w:val="00977DDA"/>
    <w:rsid w:val="009948DC"/>
    <w:rsid w:val="009975B8"/>
    <w:rsid w:val="009A227F"/>
    <w:rsid w:val="009A2BFF"/>
    <w:rsid w:val="009B00C5"/>
    <w:rsid w:val="009D2990"/>
    <w:rsid w:val="009D77C6"/>
    <w:rsid w:val="009F740A"/>
    <w:rsid w:val="00A02161"/>
    <w:rsid w:val="00A4332C"/>
    <w:rsid w:val="00A4379F"/>
    <w:rsid w:val="00A562B6"/>
    <w:rsid w:val="00A7598F"/>
    <w:rsid w:val="00AB233C"/>
    <w:rsid w:val="00AD34F5"/>
    <w:rsid w:val="00AF255C"/>
    <w:rsid w:val="00B02390"/>
    <w:rsid w:val="00B1438F"/>
    <w:rsid w:val="00B2533D"/>
    <w:rsid w:val="00B26930"/>
    <w:rsid w:val="00B358FA"/>
    <w:rsid w:val="00B36A59"/>
    <w:rsid w:val="00B40023"/>
    <w:rsid w:val="00B45438"/>
    <w:rsid w:val="00B54790"/>
    <w:rsid w:val="00B63810"/>
    <w:rsid w:val="00BA36A7"/>
    <w:rsid w:val="00BB0F09"/>
    <w:rsid w:val="00BB5311"/>
    <w:rsid w:val="00BE0D0C"/>
    <w:rsid w:val="00C24D2A"/>
    <w:rsid w:val="00C4060E"/>
    <w:rsid w:val="00C5276E"/>
    <w:rsid w:val="00C64BA3"/>
    <w:rsid w:val="00C90DF5"/>
    <w:rsid w:val="00CB228E"/>
    <w:rsid w:val="00CC206C"/>
    <w:rsid w:val="00CF4E55"/>
    <w:rsid w:val="00CF62B3"/>
    <w:rsid w:val="00D050F7"/>
    <w:rsid w:val="00D079B3"/>
    <w:rsid w:val="00D14D5A"/>
    <w:rsid w:val="00D2025D"/>
    <w:rsid w:val="00D30314"/>
    <w:rsid w:val="00D721EE"/>
    <w:rsid w:val="00D759CD"/>
    <w:rsid w:val="00D75EFA"/>
    <w:rsid w:val="00D819BE"/>
    <w:rsid w:val="00D839EC"/>
    <w:rsid w:val="00D86BEE"/>
    <w:rsid w:val="00DD4B4C"/>
    <w:rsid w:val="00DE041F"/>
    <w:rsid w:val="00DE225A"/>
    <w:rsid w:val="00E1147C"/>
    <w:rsid w:val="00E236C6"/>
    <w:rsid w:val="00E513CD"/>
    <w:rsid w:val="00E56BB9"/>
    <w:rsid w:val="00E64234"/>
    <w:rsid w:val="00E84189"/>
    <w:rsid w:val="00E92977"/>
    <w:rsid w:val="00EC1FA6"/>
    <w:rsid w:val="00EC73D0"/>
    <w:rsid w:val="00ED28A8"/>
    <w:rsid w:val="00ED7499"/>
    <w:rsid w:val="00EE1963"/>
    <w:rsid w:val="00F04299"/>
    <w:rsid w:val="00F107BE"/>
    <w:rsid w:val="00F10AC5"/>
    <w:rsid w:val="00F15660"/>
    <w:rsid w:val="00F16A0C"/>
    <w:rsid w:val="00F23298"/>
    <w:rsid w:val="00F7155F"/>
    <w:rsid w:val="00F75D30"/>
    <w:rsid w:val="00FD34BA"/>
    <w:rsid w:val="00FF0B13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316C0-F2E3-423A-A898-68E5CC22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 1"/>
    <w:basedOn w:val="Standaard"/>
    <w:uiPriority w:val="99"/>
    <w:rsid w:val="00D202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Frère</dc:creator>
  <cp:keywords/>
  <dc:description/>
  <cp:lastModifiedBy>Geelen, Fred</cp:lastModifiedBy>
  <cp:revision>2</cp:revision>
  <dcterms:created xsi:type="dcterms:W3CDTF">2021-05-31T12:03:00Z</dcterms:created>
  <dcterms:modified xsi:type="dcterms:W3CDTF">2021-05-31T12:03:00Z</dcterms:modified>
</cp:coreProperties>
</file>