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B797CB" w14:textId="30F7B54C" w:rsidR="00FA1D17" w:rsidRDefault="00FA1D17" w:rsidP="00FA1D17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Bijlage </w:t>
      </w:r>
      <w:r w:rsidR="00B17967">
        <w:rPr>
          <w:sz w:val="40"/>
          <w:szCs w:val="40"/>
        </w:rPr>
        <w:t>S3</w:t>
      </w:r>
    </w:p>
    <w:p w14:paraId="6847224E" w14:textId="269E2132" w:rsidR="00FA1D17" w:rsidRDefault="00FA1D17" w:rsidP="00FA1D17">
      <w:pPr>
        <w:jc w:val="center"/>
        <w:rPr>
          <w:sz w:val="40"/>
          <w:szCs w:val="40"/>
        </w:rPr>
      </w:pPr>
    </w:p>
    <w:p w14:paraId="1B6C4186" w14:textId="4A3905D5" w:rsidR="003B34C3" w:rsidRDefault="00B17967" w:rsidP="00FA1D17">
      <w:pPr>
        <w:jc w:val="center"/>
        <w:rPr>
          <w:sz w:val="40"/>
          <w:szCs w:val="40"/>
        </w:rPr>
      </w:pPr>
      <w:r>
        <w:rPr>
          <w:sz w:val="40"/>
          <w:szCs w:val="40"/>
        </w:rPr>
        <w:t>Checklist</w:t>
      </w:r>
    </w:p>
    <w:p w14:paraId="5637C1D1" w14:textId="2373B1C5" w:rsidR="002B668E" w:rsidRDefault="00CB5BA0" w:rsidP="00D80373">
      <w:r>
        <w:t xml:space="preserve">De </w:t>
      </w:r>
      <w:r w:rsidR="00B17967">
        <w:t>aanmelding dient</w:t>
      </w:r>
      <w:r w:rsidR="0045408D">
        <w:t xml:space="preserve"> in elk geval</w:t>
      </w:r>
      <w:r w:rsidR="00B17967">
        <w:t xml:space="preserve"> de volgende documenten te bevatten</w:t>
      </w:r>
      <w:r w:rsidR="00460D25">
        <w:t>.</w:t>
      </w:r>
    </w:p>
    <w:tbl>
      <w:tblPr>
        <w:tblStyle w:val="Tabelraster"/>
        <w:tblW w:w="9322" w:type="dxa"/>
        <w:tblLook w:val="01E0" w:firstRow="1" w:lastRow="1" w:firstColumn="1" w:lastColumn="1" w:noHBand="0" w:noVBand="0"/>
      </w:tblPr>
      <w:tblGrid>
        <w:gridCol w:w="675"/>
        <w:gridCol w:w="2757"/>
        <w:gridCol w:w="4473"/>
        <w:gridCol w:w="1417"/>
      </w:tblGrid>
      <w:tr w:rsidR="00846E47" w:rsidRPr="00FF33FD" w14:paraId="2DF4038A" w14:textId="77777777" w:rsidTr="00511F5F">
        <w:tc>
          <w:tcPr>
            <w:tcW w:w="3432" w:type="dxa"/>
            <w:gridSpan w:val="2"/>
            <w:shd w:val="clear" w:color="auto" w:fill="95C11F"/>
          </w:tcPr>
          <w:p w14:paraId="2CA286FE" w14:textId="3F90307E" w:rsidR="00846E47" w:rsidRDefault="00846E47" w:rsidP="0004173E">
            <w:r>
              <w:t>Document</w:t>
            </w:r>
          </w:p>
        </w:tc>
        <w:tc>
          <w:tcPr>
            <w:tcW w:w="4473" w:type="dxa"/>
            <w:shd w:val="clear" w:color="auto" w:fill="95C11F"/>
          </w:tcPr>
          <w:p w14:paraId="4F6B54F8" w14:textId="70C614C6" w:rsidR="00846E47" w:rsidRPr="00FF33FD" w:rsidRDefault="00846E47" w:rsidP="0004173E">
            <w:r>
              <w:t>Toelichting</w:t>
            </w:r>
          </w:p>
        </w:tc>
        <w:tc>
          <w:tcPr>
            <w:tcW w:w="1417" w:type="dxa"/>
            <w:shd w:val="clear" w:color="auto" w:fill="95C11F"/>
          </w:tcPr>
          <w:p w14:paraId="63A78DB3" w14:textId="34646F17" w:rsidR="00846E47" w:rsidRPr="00FF33FD" w:rsidRDefault="00846E47" w:rsidP="0004173E">
            <w:r>
              <w:t>Bijgevoegd</w:t>
            </w:r>
          </w:p>
        </w:tc>
      </w:tr>
      <w:tr w:rsidR="004D2150" w:rsidRPr="00FF33FD" w14:paraId="4C2AAA93" w14:textId="77777777" w:rsidTr="001420CB">
        <w:tc>
          <w:tcPr>
            <w:tcW w:w="675" w:type="dxa"/>
          </w:tcPr>
          <w:p w14:paraId="7B605A91" w14:textId="6C116F2C" w:rsidR="004D2150" w:rsidRDefault="00CB32B6" w:rsidP="0004173E">
            <w:r>
              <w:t>S1</w:t>
            </w:r>
          </w:p>
        </w:tc>
        <w:tc>
          <w:tcPr>
            <w:tcW w:w="2757" w:type="dxa"/>
          </w:tcPr>
          <w:p w14:paraId="1465757F" w14:textId="16E88BAB" w:rsidR="004D2150" w:rsidRDefault="00CB32B6" w:rsidP="0004173E">
            <w:r>
              <w:t>Referentiebijlagen</w:t>
            </w:r>
          </w:p>
        </w:tc>
        <w:tc>
          <w:tcPr>
            <w:tcW w:w="4473" w:type="dxa"/>
            <w:shd w:val="clear" w:color="auto" w:fill="auto"/>
          </w:tcPr>
          <w:p w14:paraId="4F3DDB85" w14:textId="77777777" w:rsidR="004D2150" w:rsidRDefault="00CB32B6" w:rsidP="0004173E">
            <w:r>
              <w:t xml:space="preserve">Conform </w:t>
            </w:r>
            <w:r w:rsidR="006B34EB">
              <w:t>Bijlage S1 Referentiebijlagen</w:t>
            </w:r>
          </w:p>
          <w:p w14:paraId="7DC35E68" w14:textId="11645F0E" w:rsidR="00655E33" w:rsidRDefault="00655E33" w:rsidP="0004173E">
            <w:r>
              <w:t xml:space="preserve">Projecten van de laatste </w:t>
            </w:r>
            <w:r w:rsidR="0010376B">
              <w:t>zeven</w:t>
            </w:r>
            <w:r>
              <w:t xml:space="preserve"> jaar.</w:t>
            </w:r>
          </w:p>
        </w:tc>
        <w:tc>
          <w:tcPr>
            <w:tcW w:w="1417" w:type="dxa"/>
            <w:shd w:val="clear" w:color="auto" w:fill="auto"/>
          </w:tcPr>
          <w:p w14:paraId="4B09A5CE" w14:textId="03837A61" w:rsidR="004D2150" w:rsidRDefault="006B0E09" w:rsidP="0004173E">
            <w:r>
              <w:t>Ja/nee</w:t>
            </w:r>
          </w:p>
        </w:tc>
      </w:tr>
      <w:tr w:rsidR="004D2150" w:rsidRPr="00FF33FD" w14:paraId="521D32DA" w14:textId="77777777" w:rsidTr="001420CB">
        <w:tc>
          <w:tcPr>
            <w:tcW w:w="675" w:type="dxa"/>
          </w:tcPr>
          <w:p w14:paraId="3CC77597" w14:textId="14D72671" w:rsidR="004D2150" w:rsidRDefault="006B34EB" w:rsidP="0004173E">
            <w:r>
              <w:t>S3</w:t>
            </w:r>
          </w:p>
        </w:tc>
        <w:tc>
          <w:tcPr>
            <w:tcW w:w="2757" w:type="dxa"/>
          </w:tcPr>
          <w:p w14:paraId="31102961" w14:textId="582C6864" w:rsidR="004D2150" w:rsidRDefault="006B34EB" w:rsidP="0004173E">
            <w:r>
              <w:t>Checklist</w:t>
            </w:r>
          </w:p>
        </w:tc>
        <w:tc>
          <w:tcPr>
            <w:tcW w:w="4473" w:type="dxa"/>
            <w:shd w:val="clear" w:color="auto" w:fill="auto"/>
          </w:tcPr>
          <w:p w14:paraId="58E6AAE1" w14:textId="2D050F76" w:rsidR="004D2150" w:rsidRDefault="006B34EB" w:rsidP="0004173E">
            <w:r>
              <w:t>Deze checklist met ingediende documenten</w:t>
            </w:r>
          </w:p>
        </w:tc>
        <w:tc>
          <w:tcPr>
            <w:tcW w:w="1417" w:type="dxa"/>
            <w:shd w:val="clear" w:color="auto" w:fill="auto"/>
          </w:tcPr>
          <w:p w14:paraId="24364C63" w14:textId="36D991B9" w:rsidR="004D2150" w:rsidRDefault="006B0E09" w:rsidP="0004173E">
            <w:r>
              <w:t>Ja/nee</w:t>
            </w:r>
          </w:p>
        </w:tc>
      </w:tr>
      <w:tr w:rsidR="006B34EB" w:rsidRPr="00FF33FD" w14:paraId="46BA6D40" w14:textId="77777777" w:rsidTr="001420CB">
        <w:tc>
          <w:tcPr>
            <w:tcW w:w="675" w:type="dxa"/>
          </w:tcPr>
          <w:p w14:paraId="73C0B02D" w14:textId="2E5EF261" w:rsidR="006B34EB" w:rsidRDefault="00290397" w:rsidP="0004173E">
            <w:r>
              <w:t>S4</w:t>
            </w:r>
          </w:p>
        </w:tc>
        <w:tc>
          <w:tcPr>
            <w:tcW w:w="2757" w:type="dxa"/>
          </w:tcPr>
          <w:p w14:paraId="42339393" w14:textId="19B55D86" w:rsidR="006B34EB" w:rsidRDefault="006B0E09" w:rsidP="0004173E">
            <w:r w:rsidRPr="006B0E09">
              <w:t>Uniform Europees Aanbestedingsdocument</w:t>
            </w:r>
          </w:p>
        </w:tc>
        <w:tc>
          <w:tcPr>
            <w:tcW w:w="4473" w:type="dxa"/>
            <w:shd w:val="clear" w:color="auto" w:fill="auto"/>
          </w:tcPr>
          <w:p w14:paraId="4FB15787" w14:textId="380CD310" w:rsidR="006B34EB" w:rsidRDefault="006B0E09" w:rsidP="0004173E">
            <w:r>
              <w:t>Conform bijlage S4 UEA</w:t>
            </w:r>
          </w:p>
        </w:tc>
        <w:tc>
          <w:tcPr>
            <w:tcW w:w="1417" w:type="dxa"/>
            <w:shd w:val="clear" w:color="auto" w:fill="auto"/>
          </w:tcPr>
          <w:p w14:paraId="6177A9D0" w14:textId="271F04D9" w:rsidR="006B34EB" w:rsidRDefault="006B0E09" w:rsidP="0004173E">
            <w:r>
              <w:t>Ja/nee</w:t>
            </w:r>
          </w:p>
        </w:tc>
      </w:tr>
    </w:tbl>
    <w:p w14:paraId="016D3CEA" w14:textId="653EE096" w:rsidR="00A3484E" w:rsidRDefault="00A3484E" w:rsidP="006E1AA8"/>
    <w:tbl>
      <w:tblPr>
        <w:tblStyle w:val="Tabelraster"/>
        <w:tblW w:w="9272" w:type="dxa"/>
        <w:tblLook w:val="01E0" w:firstRow="1" w:lastRow="1" w:firstColumn="1" w:lastColumn="1" w:noHBand="0" w:noVBand="0"/>
      </w:tblPr>
      <w:tblGrid>
        <w:gridCol w:w="1926"/>
        <w:gridCol w:w="2010"/>
        <w:gridCol w:w="3969"/>
        <w:gridCol w:w="1367"/>
      </w:tblGrid>
      <w:tr w:rsidR="00846E47" w:rsidRPr="00FF33FD" w14:paraId="0E0C2ABC" w14:textId="77777777" w:rsidTr="006B3B18">
        <w:tc>
          <w:tcPr>
            <w:tcW w:w="3936" w:type="dxa"/>
            <w:gridSpan w:val="2"/>
            <w:shd w:val="clear" w:color="auto" w:fill="95C11F"/>
          </w:tcPr>
          <w:p w14:paraId="5BEEB3B5" w14:textId="356A3180" w:rsidR="00846E47" w:rsidRDefault="00846E47" w:rsidP="0021640E">
            <w:r>
              <w:t>Document</w:t>
            </w:r>
          </w:p>
        </w:tc>
        <w:tc>
          <w:tcPr>
            <w:tcW w:w="3969" w:type="dxa"/>
            <w:shd w:val="clear" w:color="auto" w:fill="95C11F"/>
          </w:tcPr>
          <w:p w14:paraId="6F71212F" w14:textId="77777777" w:rsidR="00846E47" w:rsidRPr="00FF33FD" w:rsidRDefault="00846E47" w:rsidP="0021640E">
            <w:r>
              <w:t>Toelichting</w:t>
            </w:r>
          </w:p>
        </w:tc>
        <w:tc>
          <w:tcPr>
            <w:tcW w:w="1367" w:type="dxa"/>
            <w:shd w:val="clear" w:color="auto" w:fill="95C11F"/>
          </w:tcPr>
          <w:p w14:paraId="621300A2" w14:textId="77777777" w:rsidR="00846E47" w:rsidRPr="00FF33FD" w:rsidRDefault="00846E47" w:rsidP="0021640E">
            <w:r>
              <w:t>Bijgevoegd</w:t>
            </w:r>
          </w:p>
        </w:tc>
      </w:tr>
      <w:tr w:rsidR="004F1A3E" w:rsidRPr="00FF33FD" w14:paraId="1523C316" w14:textId="77777777" w:rsidTr="006B3B18">
        <w:tc>
          <w:tcPr>
            <w:tcW w:w="1926" w:type="dxa"/>
          </w:tcPr>
          <w:p w14:paraId="21216652" w14:textId="5ED207A2" w:rsidR="004F1A3E" w:rsidRDefault="004F1A3E" w:rsidP="0021640E">
            <w:r>
              <w:t>Geschiktheidseis</w:t>
            </w:r>
          </w:p>
        </w:tc>
        <w:tc>
          <w:tcPr>
            <w:tcW w:w="2010" w:type="dxa"/>
          </w:tcPr>
          <w:p w14:paraId="195F287D" w14:textId="44DDF723" w:rsidR="004F1A3E" w:rsidRDefault="004A6E34" w:rsidP="0021640E">
            <w:r>
              <w:t>Verzekering</w:t>
            </w:r>
          </w:p>
        </w:tc>
        <w:tc>
          <w:tcPr>
            <w:tcW w:w="3969" w:type="dxa"/>
            <w:shd w:val="clear" w:color="auto" w:fill="auto"/>
          </w:tcPr>
          <w:p w14:paraId="72A10EEF" w14:textId="1582506A" w:rsidR="004F1A3E" w:rsidRDefault="004A6E34" w:rsidP="0021640E">
            <w:r>
              <w:t>Verklaring verzekering tegen beroepsaansprakelijkheid</w:t>
            </w:r>
          </w:p>
        </w:tc>
        <w:tc>
          <w:tcPr>
            <w:tcW w:w="1367" w:type="dxa"/>
            <w:shd w:val="clear" w:color="auto" w:fill="auto"/>
          </w:tcPr>
          <w:p w14:paraId="27C6EAA0" w14:textId="028170BD" w:rsidR="004F1A3E" w:rsidRDefault="004A6E34" w:rsidP="0021640E">
            <w:r>
              <w:t>Ja/nee</w:t>
            </w:r>
          </w:p>
        </w:tc>
      </w:tr>
      <w:tr w:rsidR="004A6E34" w:rsidRPr="00FF33FD" w14:paraId="556D3A54" w14:textId="77777777" w:rsidTr="006B3B18">
        <w:tc>
          <w:tcPr>
            <w:tcW w:w="1926" w:type="dxa"/>
          </w:tcPr>
          <w:p w14:paraId="52A4C16A" w14:textId="46655694" w:rsidR="00C25053" w:rsidRDefault="004F1A3E" w:rsidP="0021640E">
            <w:r>
              <w:t>Geschiktheidseis</w:t>
            </w:r>
          </w:p>
        </w:tc>
        <w:tc>
          <w:tcPr>
            <w:tcW w:w="2010" w:type="dxa"/>
          </w:tcPr>
          <w:p w14:paraId="63675232" w14:textId="529C563A" w:rsidR="00C25053" w:rsidRDefault="00C25053" w:rsidP="0021640E">
            <w:r>
              <w:t>Financieel gezond bedrijf</w:t>
            </w:r>
          </w:p>
        </w:tc>
        <w:tc>
          <w:tcPr>
            <w:tcW w:w="3969" w:type="dxa"/>
            <w:shd w:val="clear" w:color="auto" w:fill="auto"/>
          </w:tcPr>
          <w:p w14:paraId="0DC9223B" w14:textId="3ECBE539" w:rsidR="00C25053" w:rsidRDefault="00C25053" w:rsidP="0021640E">
            <w:r>
              <w:t>Verklaring geen aantekening accountant</w:t>
            </w:r>
          </w:p>
        </w:tc>
        <w:tc>
          <w:tcPr>
            <w:tcW w:w="1367" w:type="dxa"/>
            <w:shd w:val="clear" w:color="auto" w:fill="auto"/>
          </w:tcPr>
          <w:p w14:paraId="7832F1A5" w14:textId="77777777" w:rsidR="00C25053" w:rsidRDefault="00C25053" w:rsidP="0021640E">
            <w:r>
              <w:t>Ja/nee</w:t>
            </w:r>
          </w:p>
        </w:tc>
      </w:tr>
      <w:tr w:rsidR="004A6E34" w:rsidRPr="00FF33FD" w14:paraId="179D4D43" w14:textId="77777777" w:rsidTr="006B3B18">
        <w:tc>
          <w:tcPr>
            <w:tcW w:w="1926" w:type="dxa"/>
          </w:tcPr>
          <w:p w14:paraId="387DF306" w14:textId="40B00B4D" w:rsidR="00C25053" w:rsidRDefault="009703CC" w:rsidP="0021640E">
            <w:r>
              <w:t>Geschiktheidseis</w:t>
            </w:r>
          </w:p>
        </w:tc>
        <w:tc>
          <w:tcPr>
            <w:tcW w:w="2010" w:type="dxa"/>
          </w:tcPr>
          <w:p w14:paraId="099E70E7" w14:textId="77777777" w:rsidR="00C25053" w:rsidRDefault="007C579E" w:rsidP="0021640E">
            <w:r>
              <w:t>Organisatie opbouw</w:t>
            </w:r>
          </w:p>
          <w:p w14:paraId="3AB9FE9F" w14:textId="3CAE667C" w:rsidR="00AC5BB1" w:rsidRDefault="00AC5BB1" w:rsidP="0021640E"/>
        </w:tc>
        <w:tc>
          <w:tcPr>
            <w:tcW w:w="3969" w:type="dxa"/>
            <w:shd w:val="clear" w:color="auto" w:fill="auto"/>
          </w:tcPr>
          <w:p w14:paraId="15D3039A" w14:textId="2C6D662F" w:rsidR="00AC5BB1" w:rsidRPr="00AC5BB1" w:rsidRDefault="00AC5BB1" w:rsidP="00AC5BB1">
            <w:proofErr w:type="spellStart"/>
            <w:r>
              <w:t>CV’s</w:t>
            </w:r>
            <w:proofErr w:type="spellEnd"/>
            <w:r>
              <w:t>:</w:t>
            </w:r>
          </w:p>
          <w:p w14:paraId="3B666551" w14:textId="1E5DF6D5" w:rsidR="0021519C" w:rsidRDefault="00EB5656" w:rsidP="0021519C">
            <w:pPr>
              <w:pStyle w:val="Lijstalinea"/>
              <w:numPr>
                <w:ilvl w:val="0"/>
                <w:numId w:val="5"/>
              </w:numPr>
              <w:ind w:left="316" w:hanging="284"/>
            </w:pPr>
            <w:r w:rsidRPr="00FD7092">
              <w:t>Landschapsarchitect</w:t>
            </w:r>
            <w:r w:rsidR="00DB6626">
              <w:t xml:space="preserve"> </w:t>
            </w:r>
            <w:r w:rsidR="0021519C">
              <w:t>(Nederlands Architectenregister, conform de Wet op de Architectentitel)</w:t>
            </w:r>
          </w:p>
          <w:p w14:paraId="00D21482" w14:textId="77777777" w:rsidR="0021519C" w:rsidRDefault="00EB5656" w:rsidP="0021519C">
            <w:pPr>
              <w:pStyle w:val="Lijstalinea"/>
              <w:numPr>
                <w:ilvl w:val="0"/>
                <w:numId w:val="5"/>
              </w:numPr>
              <w:ind w:left="316" w:hanging="284"/>
            </w:pPr>
            <w:r w:rsidRPr="0021519C">
              <w:t>Projectleider met ervaring in civiele techniek.</w:t>
            </w:r>
          </w:p>
          <w:p w14:paraId="0C69F4A7" w14:textId="731B7E88" w:rsidR="004139DF" w:rsidRPr="0021519C" w:rsidRDefault="00EB5656" w:rsidP="0021519C">
            <w:pPr>
              <w:pStyle w:val="Lijstalinea"/>
              <w:numPr>
                <w:ilvl w:val="0"/>
                <w:numId w:val="5"/>
              </w:numPr>
              <w:ind w:left="316" w:hanging="284"/>
            </w:pPr>
            <w:r w:rsidRPr="0021519C">
              <w:t>Kostenmanager specialisatie landschapsontwerp</w:t>
            </w:r>
          </w:p>
        </w:tc>
        <w:tc>
          <w:tcPr>
            <w:tcW w:w="1367" w:type="dxa"/>
            <w:shd w:val="clear" w:color="auto" w:fill="auto"/>
          </w:tcPr>
          <w:p w14:paraId="57DB6ACE" w14:textId="77777777" w:rsidR="00C25053" w:rsidRDefault="00C25053" w:rsidP="0021640E">
            <w:r>
              <w:t>Ja/nee</w:t>
            </w:r>
          </w:p>
        </w:tc>
      </w:tr>
      <w:tr w:rsidR="004A6E34" w:rsidRPr="00FF33FD" w14:paraId="22A923F7" w14:textId="77777777" w:rsidTr="006B3B18">
        <w:tc>
          <w:tcPr>
            <w:tcW w:w="1926" w:type="dxa"/>
          </w:tcPr>
          <w:p w14:paraId="7CE8F32C" w14:textId="68234B97" w:rsidR="00C25053" w:rsidRPr="006B0E09" w:rsidRDefault="00F90FAF" w:rsidP="0021640E">
            <w:r>
              <w:t>Geschiktheidseis</w:t>
            </w:r>
          </w:p>
        </w:tc>
        <w:tc>
          <w:tcPr>
            <w:tcW w:w="2010" w:type="dxa"/>
          </w:tcPr>
          <w:p w14:paraId="70E2EC96" w14:textId="6453537B" w:rsidR="00C25053" w:rsidRDefault="00846E47" w:rsidP="0021640E">
            <w:r>
              <w:t>Ontwerpopgave</w:t>
            </w:r>
          </w:p>
        </w:tc>
        <w:tc>
          <w:tcPr>
            <w:tcW w:w="3969" w:type="dxa"/>
            <w:shd w:val="clear" w:color="auto" w:fill="auto"/>
          </w:tcPr>
          <w:p w14:paraId="4C9B3B44" w14:textId="7BB2D8FB" w:rsidR="00C25053" w:rsidRDefault="00630F38" w:rsidP="0021640E">
            <w:r>
              <w:t>Referentie</w:t>
            </w:r>
            <w:r w:rsidR="008A486E">
              <w:t xml:space="preserve"> specialisme landschapsontwerp en engineering</w:t>
            </w:r>
            <w:r w:rsidR="00532DC3">
              <w:t xml:space="preserve"> minimale afmetingen plangebied </w:t>
            </w:r>
            <w:r w:rsidR="002F2055">
              <w:t>15.</w:t>
            </w:r>
            <w:r w:rsidR="00532DC3">
              <w:t>000 m2 oppervlakte</w:t>
            </w:r>
            <w:r w:rsidR="002F2055">
              <w:t xml:space="preserve"> en minimaal drie functies.</w:t>
            </w:r>
          </w:p>
        </w:tc>
        <w:tc>
          <w:tcPr>
            <w:tcW w:w="1367" w:type="dxa"/>
            <w:shd w:val="clear" w:color="auto" w:fill="auto"/>
          </w:tcPr>
          <w:p w14:paraId="7A3D7472" w14:textId="77777777" w:rsidR="00C25053" w:rsidRDefault="00C25053" w:rsidP="0021640E">
            <w:r>
              <w:t>Ja/nee</w:t>
            </w:r>
          </w:p>
        </w:tc>
      </w:tr>
      <w:tr w:rsidR="006B3B18" w:rsidRPr="00FF33FD" w14:paraId="75D1E16D" w14:textId="77777777" w:rsidTr="006B3B18">
        <w:tc>
          <w:tcPr>
            <w:tcW w:w="1926" w:type="dxa"/>
          </w:tcPr>
          <w:p w14:paraId="2F36F436" w14:textId="1AAB5C17" w:rsidR="006B3B18" w:rsidRDefault="006B3B18" w:rsidP="006B3B18">
            <w:r>
              <w:t>Selectiecriterium</w:t>
            </w:r>
          </w:p>
        </w:tc>
        <w:tc>
          <w:tcPr>
            <w:tcW w:w="2010" w:type="dxa"/>
          </w:tcPr>
          <w:p w14:paraId="6A4378D5" w14:textId="631097FC" w:rsidR="006B3B18" w:rsidRDefault="006B3B18" w:rsidP="006B3B18">
            <w:r>
              <w:t>Ervaring met en deskundigheid in de ontwerpopgave</w:t>
            </w:r>
          </w:p>
        </w:tc>
        <w:tc>
          <w:tcPr>
            <w:tcW w:w="3969" w:type="dxa"/>
            <w:shd w:val="clear" w:color="auto" w:fill="auto"/>
          </w:tcPr>
          <w:p w14:paraId="34329A6F" w14:textId="77777777" w:rsidR="006B3B18" w:rsidRDefault="006B3B18" w:rsidP="006B3B18">
            <w:r>
              <w:t>Referentie sub-criterium</w:t>
            </w:r>
          </w:p>
          <w:p w14:paraId="299B0440" w14:textId="77777777" w:rsidR="006B3B18" w:rsidRDefault="006B3B18" w:rsidP="006B3B18">
            <w:r>
              <w:t>Combinatie (onderwijs)functie gebied en uitstraling</w:t>
            </w:r>
          </w:p>
          <w:p w14:paraId="0F575BE3" w14:textId="5877E477" w:rsidR="006B3B18" w:rsidRDefault="006B3B18" w:rsidP="006B3B18"/>
          <w:p w14:paraId="18AADAF4" w14:textId="77777777" w:rsidR="006B3B18" w:rsidRDefault="006B3B18" w:rsidP="006B3B18">
            <w:r>
              <w:t>Referentie sub-criterium</w:t>
            </w:r>
          </w:p>
          <w:p w14:paraId="397F6C94" w14:textId="7F7EB837" w:rsidR="006B3B18" w:rsidRDefault="006B3B18" w:rsidP="006B3B18">
            <w:r>
              <w:t>Integrale dienstverlening</w:t>
            </w:r>
          </w:p>
        </w:tc>
        <w:tc>
          <w:tcPr>
            <w:tcW w:w="1367" w:type="dxa"/>
            <w:shd w:val="clear" w:color="auto" w:fill="auto"/>
          </w:tcPr>
          <w:p w14:paraId="018E7691" w14:textId="77777777" w:rsidR="006B3B18" w:rsidRDefault="006B3B18" w:rsidP="006B3B18">
            <w:r>
              <w:t>Ja/nee</w:t>
            </w:r>
          </w:p>
          <w:p w14:paraId="03098409" w14:textId="77777777" w:rsidR="006B3B18" w:rsidRDefault="006B3B18" w:rsidP="006B3B18"/>
          <w:p w14:paraId="68B95F6A" w14:textId="77777777" w:rsidR="006B3B18" w:rsidRDefault="006B3B18" w:rsidP="006B3B18"/>
          <w:p w14:paraId="3112291F" w14:textId="77777777" w:rsidR="006B3B18" w:rsidRDefault="006B3B18" w:rsidP="006B3B18"/>
          <w:p w14:paraId="68754480" w14:textId="7CB2D0A2" w:rsidR="006B3B18" w:rsidRDefault="006B3B18" w:rsidP="006B3B18">
            <w:r>
              <w:t>Ja/nee</w:t>
            </w:r>
          </w:p>
        </w:tc>
      </w:tr>
      <w:tr w:rsidR="006B3B18" w:rsidRPr="00FF33FD" w14:paraId="50858BBD" w14:textId="77777777" w:rsidTr="006B3B18">
        <w:tc>
          <w:tcPr>
            <w:tcW w:w="1926" w:type="dxa"/>
          </w:tcPr>
          <w:p w14:paraId="53C1CD39" w14:textId="5B6192D2" w:rsidR="006B3B18" w:rsidRDefault="006B3B18" w:rsidP="006B3B18">
            <w:r>
              <w:t>Selectiecriterium</w:t>
            </w:r>
          </w:p>
        </w:tc>
        <w:tc>
          <w:tcPr>
            <w:tcW w:w="2010" w:type="dxa"/>
          </w:tcPr>
          <w:p w14:paraId="4CEAEDF4" w14:textId="61DDC27F" w:rsidR="006B3B18" w:rsidRDefault="006B3B18" w:rsidP="006B3B18">
            <w:r>
              <w:t>Duurzaamheid en innovatie</w:t>
            </w:r>
          </w:p>
        </w:tc>
        <w:tc>
          <w:tcPr>
            <w:tcW w:w="3969" w:type="dxa"/>
            <w:shd w:val="clear" w:color="auto" w:fill="auto"/>
          </w:tcPr>
          <w:p w14:paraId="6BB79935" w14:textId="78C27352" w:rsidR="006B3B18" w:rsidRDefault="006B3B18" w:rsidP="006B3B18">
            <w:r>
              <w:t>Referentie criterium Duurzaamheid en innovatie</w:t>
            </w:r>
          </w:p>
        </w:tc>
        <w:tc>
          <w:tcPr>
            <w:tcW w:w="1367" w:type="dxa"/>
            <w:shd w:val="clear" w:color="auto" w:fill="auto"/>
          </w:tcPr>
          <w:p w14:paraId="7D7D71D9" w14:textId="78EEEED2" w:rsidR="006B3B18" w:rsidRDefault="006B3B18" w:rsidP="006B3B18">
            <w:r>
              <w:t>Ja/nee</w:t>
            </w:r>
          </w:p>
        </w:tc>
      </w:tr>
    </w:tbl>
    <w:p w14:paraId="383ABD2C" w14:textId="77777777" w:rsidR="00437C2F" w:rsidRPr="00FF33FD" w:rsidRDefault="00437C2F" w:rsidP="006E1AA8"/>
    <w:p w14:paraId="016D3CEB" w14:textId="3A8AD007" w:rsidR="00A3484E" w:rsidRPr="00FF33FD" w:rsidRDefault="00190226" w:rsidP="006E1AA8">
      <w:r>
        <w:rPr>
          <w:rFonts w:cs="Arial Unicode MS"/>
        </w:rPr>
        <w:t>Alle documenten, voor zover van toepassing</w:t>
      </w:r>
      <w:r w:rsidR="004D2150">
        <w:rPr>
          <w:rFonts w:cs="Arial Unicode MS"/>
        </w:rPr>
        <w:t>, zijn rechtsgeldig ondertekend</w:t>
      </w:r>
      <w:r w:rsidR="00A3484E" w:rsidRPr="00FF33FD">
        <w:rPr>
          <w:rFonts w:cs="Arial Unicode MS"/>
        </w:rPr>
        <w:t>.</w:t>
      </w:r>
    </w:p>
    <w:tbl>
      <w:tblPr>
        <w:tblW w:w="9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512"/>
      </w:tblGrid>
      <w:tr w:rsidR="00A3484E" w:rsidRPr="00FF33FD" w14:paraId="016D3CF1" w14:textId="77777777" w:rsidTr="006E1AA8">
        <w:tc>
          <w:tcPr>
            <w:tcW w:w="1771" w:type="dxa"/>
          </w:tcPr>
          <w:p w14:paraId="016D3CEF" w14:textId="77777777" w:rsidR="00A3484E" w:rsidRPr="00FF33FD" w:rsidRDefault="00A3484E" w:rsidP="006E1AA8">
            <w:pPr>
              <w:rPr>
                <w:rFonts w:cs="Arial Unicode MS"/>
              </w:rPr>
            </w:pPr>
            <w:r w:rsidRPr="00FF33FD">
              <w:rPr>
                <w:rFonts w:cs="Arial Unicode MS"/>
              </w:rPr>
              <w:t>Naam:</w:t>
            </w:r>
          </w:p>
        </w:tc>
        <w:tc>
          <w:tcPr>
            <w:tcW w:w="7512" w:type="dxa"/>
          </w:tcPr>
          <w:p w14:paraId="016D3CF0" w14:textId="77777777" w:rsidR="00A3484E" w:rsidRPr="00FF33FD" w:rsidRDefault="00A3484E" w:rsidP="006E1AA8">
            <w:pPr>
              <w:rPr>
                <w:rFonts w:cs="Arial Unicode MS"/>
              </w:rPr>
            </w:pPr>
          </w:p>
        </w:tc>
      </w:tr>
      <w:tr w:rsidR="00A3484E" w:rsidRPr="00FF33FD" w14:paraId="016D3CF4" w14:textId="77777777" w:rsidTr="006E1AA8">
        <w:tc>
          <w:tcPr>
            <w:tcW w:w="1771" w:type="dxa"/>
          </w:tcPr>
          <w:p w14:paraId="016D3CF2" w14:textId="77777777" w:rsidR="00A3484E" w:rsidRPr="00FF33FD" w:rsidRDefault="00A3484E" w:rsidP="006E1AA8">
            <w:pPr>
              <w:rPr>
                <w:rFonts w:cs="Arial Unicode MS"/>
              </w:rPr>
            </w:pPr>
            <w:r w:rsidRPr="00FF33FD">
              <w:rPr>
                <w:rFonts w:cs="Arial Unicode MS"/>
              </w:rPr>
              <w:t>Functie:</w:t>
            </w:r>
          </w:p>
        </w:tc>
        <w:tc>
          <w:tcPr>
            <w:tcW w:w="7512" w:type="dxa"/>
          </w:tcPr>
          <w:p w14:paraId="016D3CF3" w14:textId="77777777" w:rsidR="00A3484E" w:rsidRPr="00FF33FD" w:rsidRDefault="00A3484E" w:rsidP="006E1AA8">
            <w:pPr>
              <w:rPr>
                <w:rFonts w:cs="Arial Unicode MS"/>
              </w:rPr>
            </w:pPr>
          </w:p>
        </w:tc>
      </w:tr>
      <w:tr w:rsidR="00A3484E" w:rsidRPr="00FF33FD" w14:paraId="016D3CF7" w14:textId="77777777" w:rsidTr="006E1AA8">
        <w:tc>
          <w:tcPr>
            <w:tcW w:w="1771" w:type="dxa"/>
          </w:tcPr>
          <w:p w14:paraId="016D3CF5" w14:textId="77777777" w:rsidR="00A3484E" w:rsidRPr="00FF33FD" w:rsidRDefault="00A3484E" w:rsidP="006E1AA8">
            <w:pPr>
              <w:rPr>
                <w:rFonts w:cs="Arial Unicode MS"/>
              </w:rPr>
            </w:pPr>
            <w:r w:rsidRPr="00FF33FD">
              <w:rPr>
                <w:rFonts w:cs="Arial Unicode MS"/>
              </w:rPr>
              <w:t>Bedrijf:</w:t>
            </w:r>
          </w:p>
        </w:tc>
        <w:tc>
          <w:tcPr>
            <w:tcW w:w="7512" w:type="dxa"/>
          </w:tcPr>
          <w:p w14:paraId="016D3CF6" w14:textId="77777777" w:rsidR="00A3484E" w:rsidRPr="00FF33FD" w:rsidRDefault="00A3484E" w:rsidP="006E1AA8">
            <w:pPr>
              <w:rPr>
                <w:rFonts w:cs="Arial Unicode MS"/>
              </w:rPr>
            </w:pPr>
          </w:p>
        </w:tc>
      </w:tr>
      <w:tr w:rsidR="00A3484E" w:rsidRPr="00FF33FD" w14:paraId="016D3CFE" w14:textId="77777777" w:rsidTr="006E1AA8">
        <w:tc>
          <w:tcPr>
            <w:tcW w:w="1771" w:type="dxa"/>
          </w:tcPr>
          <w:p w14:paraId="016D3CF8" w14:textId="77777777" w:rsidR="00A3484E" w:rsidRPr="00FF33FD" w:rsidRDefault="00A3484E" w:rsidP="006E1AA8">
            <w:pPr>
              <w:rPr>
                <w:rFonts w:cs="Arial Unicode MS"/>
              </w:rPr>
            </w:pPr>
            <w:r w:rsidRPr="00FF33FD">
              <w:rPr>
                <w:rFonts w:cs="Arial Unicode MS"/>
              </w:rPr>
              <w:t>Handtekening:</w:t>
            </w:r>
          </w:p>
          <w:p w14:paraId="016D3CF9" w14:textId="77777777" w:rsidR="00A3484E" w:rsidRPr="00FF33FD" w:rsidRDefault="00A3484E" w:rsidP="006E1AA8">
            <w:pPr>
              <w:rPr>
                <w:rFonts w:cs="Arial Unicode MS"/>
              </w:rPr>
            </w:pPr>
          </w:p>
        </w:tc>
        <w:tc>
          <w:tcPr>
            <w:tcW w:w="7512" w:type="dxa"/>
          </w:tcPr>
          <w:p w14:paraId="016D3CFC" w14:textId="77777777" w:rsidR="00A3484E" w:rsidRPr="00FF33FD" w:rsidRDefault="00A3484E" w:rsidP="006E1AA8">
            <w:pPr>
              <w:rPr>
                <w:rFonts w:cs="Arial Unicode MS"/>
              </w:rPr>
            </w:pPr>
          </w:p>
          <w:p w14:paraId="016D3CFD" w14:textId="77777777" w:rsidR="00A3484E" w:rsidRPr="00FF33FD" w:rsidRDefault="00A3484E" w:rsidP="006E1AA8">
            <w:pPr>
              <w:rPr>
                <w:rFonts w:cs="Arial Unicode MS"/>
              </w:rPr>
            </w:pPr>
          </w:p>
        </w:tc>
      </w:tr>
      <w:tr w:rsidR="00A3484E" w:rsidRPr="00FF33FD" w14:paraId="016D3D01" w14:textId="77777777" w:rsidTr="006E1AA8">
        <w:tc>
          <w:tcPr>
            <w:tcW w:w="1771" w:type="dxa"/>
          </w:tcPr>
          <w:p w14:paraId="016D3CFF" w14:textId="77777777" w:rsidR="00A3484E" w:rsidRPr="00FF33FD" w:rsidRDefault="00A3484E" w:rsidP="006E1AA8">
            <w:pPr>
              <w:rPr>
                <w:rFonts w:cs="Arial Unicode MS"/>
              </w:rPr>
            </w:pPr>
            <w:r w:rsidRPr="00FF33FD">
              <w:rPr>
                <w:rFonts w:cs="Arial Unicode MS"/>
              </w:rPr>
              <w:t>Datum:</w:t>
            </w:r>
          </w:p>
        </w:tc>
        <w:tc>
          <w:tcPr>
            <w:tcW w:w="7512" w:type="dxa"/>
          </w:tcPr>
          <w:p w14:paraId="016D3D00" w14:textId="77777777" w:rsidR="00A3484E" w:rsidRPr="00FF33FD" w:rsidRDefault="00A3484E" w:rsidP="006E1AA8">
            <w:pPr>
              <w:rPr>
                <w:rFonts w:cs="Arial Unicode MS"/>
              </w:rPr>
            </w:pPr>
          </w:p>
        </w:tc>
      </w:tr>
    </w:tbl>
    <w:p w14:paraId="016D3D03" w14:textId="77777777" w:rsidR="00A3484E" w:rsidRPr="00FF33FD" w:rsidRDefault="00A3484E" w:rsidP="00A3484E">
      <w:pPr>
        <w:rPr>
          <w:rFonts w:ascii="Trebuchet MS" w:hAnsi="Trebuchet MS"/>
          <w:sz w:val="20"/>
          <w:szCs w:val="20"/>
        </w:rPr>
      </w:pPr>
    </w:p>
    <w:sectPr w:rsidR="00A3484E" w:rsidRPr="00FF33FD" w:rsidSect="00AA4E92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ontserrat">
    <w:altName w:val="Calibri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67.5pt;height:63.75pt" o:bullet="t">
        <v:imagedata r:id="rId1" o:title="Beeldmerk"/>
      </v:shape>
    </w:pict>
  </w:numPicBullet>
  <w:abstractNum w:abstractNumId="0" w15:restartNumberingAfterBreak="0">
    <w:nsid w:val="12FB69D5"/>
    <w:multiLevelType w:val="hybridMultilevel"/>
    <w:tmpl w:val="09A8EB12"/>
    <w:lvl w:ilvl="0" w:tplc="7C14884A">
      <w:numFmt w:val="bullet"/>
      <w:lvlText w:val="-"/>
      <w:lvlJc w:val="left"/>
      <w:pPr>
        <w:ind w:left="720" w:hanging="360"/>
      </w:pPr>
      <w:rPr>
        <w:rFonts w:ascii="Montserrat" w:eastAsia="Times New Roman" w:hAnsi="Montserra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F01D0"/>
    <w:multiLevelType w:val="hybridMultilevel"/>
    <w:tmpl w:val="6FF0BE2E"/>
    <w:lvl w:ilvl="0" w:tplc="0413000F">
      <w:start w:val="1"/>
      <w:numFmt w:val="decimal"/>
      <w:lvlText w:val="%1."/>
      <w:lvlJc w:val="left"/>
      <w:pPr>
        <w:ind w:left="2136" w:hanging="360"/>
      </w:pPr>
    </w:lvl>
    <w:lvl w:ilvl="1" w:tplc="04130019">
      <w:start w:val="1"/>
      <w:numFmt w:val="lowerLetter"/>
      <w:lvlText w:val="%2."/>
      <w:lvlJc w:val="left"/>
      <w:pPr>
        <w:ind w:left="2856" w:hanging="360"/>
      </w:pPr>
    </w:lvl>
    <w:lvl w:ilvl="2" w:tplc="0413001B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40BA7016"/>
    <w:multiLevelType w:val="hybridMultilevel"/>
    <w:tmpl w:val="9696803A"/>
    <w:lvl w:ilvl="0" w:tplc="140EC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D6E5A"/>
    <w:multiLevelType w:val="hybridMultilevel"/>
    <w:tmpl w:val="8CBC7014"/>
    <w:lvl w:ilvl="0" w:tplc="140ECD1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47209F"/>
    <w:multiLevelType w:val="hybridMultilevel"/>
    <w:tmpl w:val="6BFE528A"/>
    <w:lvl w:ilvl="0" w:tplc="140ECD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173E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F45"/>
    <w:rsid w:val="000564FE"/>
    <w:rsid w:val="00056C3C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0396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76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6F4C"/>
    <w:rsid w:val="0012745D"/>
    <w:rsid w:val="00131FA6"/>
    <w:rsid w:val="00134629"/>
    <w:rsid w:val="0013583D"/>
    <w:rsid w:val="00136749"/>
    <w:rsid w:val="001372CE"/>
    <w:rsid w:val="001420CB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226"/>
    <w:rsid w:val="0019032D"/>
    <w:rsid w:val="00190519"/>
    <w:rsid w:val="00196816"/>
    <w:rsid w:val="00196B51"/>
    <w:rsid w:val="00196F9F"/>
    <w:rsid w:val="001A0223"/>
    <w:rsid w:val="001A042E"/>
    <w:rsid w:val="001A2A7E"/>
    <w:rsid w:val="001A393A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4CB7"/>
    <w:rsid w:val="001C5348"/>
    <w:rsid w:val="001C5989"/>
    <w:rsid w:val="001D0FA2"/>
    <w:rsid w:val="001D10BC"/>
    <w:rsid w:val="001D121A"/>
    <w:rsid w:val="001D1F40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19C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0397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68E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2055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527E"/>
    <w:rsid w:val="00356C68"/>
    <w:rsid w:val="00357F48"/>
    <w:rsid w:val="0036033D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21FE"/>
    <w:rsid w:val="003A58F5"/>
    <w:rsid w:val="003A6F8C"/>
    <w:rsid w:val="003B05A8"/>
    <w:rsid w:val="003B0A88"/>
    <w:rsid w:val="003B125F"/>
    <w:rsid w:val="003B29A0"/>
    <w:rsid w:val="003B31DC"/>
    <w:rsid w:val="003B34C3"/>
    <w:rsid w:val="003B3D4E"/>
    <w:rsid w:val="003B3D5E"/>
    <w:rsid w:val="003B4071"/>
    <w:rsid w:val="003B5FEF"/>
    <w:rsid w:val="003B6638"/>
    <w:rsid w:val="003B6C38"/>
    <w:rsid w:val="003C0208"/>
    <w:rsid w:val="003C057B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E40"/>
    <w:rsid w:val="003E52DE"/>
    <w:rsid w:val="003E66A2"/>
    <w:rsid w:val="003E7692"/>
    <w:rsid w:val="003E7F51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340"/>
    <w:rsid w:val="004139DF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37C2F"/>
    <w:rsid w:val="0044131D"/>
    <w:rsid w:val="0044243B"/>
    <w:rsid w:val="00442DF2"/>
    <w:rsid w:val="004450B4"/>
    <w:rsid w:val="004463DA"/>
    <w:rsid w:val="00446982"/>
    <w:rsid w:val="00446D99"/>
    <w:rsid w:val="00447788"/>
    <w:rsid w:val="004537D3"/>
    <w:rsid w:val="0045408D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25"/>
    <w:rsid w:val="00460DB9"/>
    <w:rsid w:val="004620B4"/>
    <w:rsid w:val="00465F00"/>
    <w:rsid w:val="00471D85"/>
    <w:rsid w:val="0047492C"/>
    <w:rsid w:val="0047572E"/>
    <w:rsid w:val="004765E9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A6E34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449E"/>
    <w:rsid w:val="004C5C4D"/>
    <w:rsid w:val="004C6A36"/>
    <w:rsid w:val="004C72F6"/>
    <w:rsid w:val="004C78C2"/>
    <w:rsid w:val="004D006E"/>
    <w:rsid w:val="004D2150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1A3E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B46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2DC3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13F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DF8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0F38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5E33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0E09"/>
    <w:rsid w:val="006B34EB"/>
    <w:rsid w:val="006B352E"/>
    <w:rsid w:val="006B3B18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AA8"/>
    <w:rsid w:val="006E1C08"/>
    <w:rsid w:val="006E295B"/>
    <w:rsid w:val="006E31A4"/>
    <w:rsid w:val="006E354A"/>
    <w:rsid w:val="006E3881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4B9F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47A9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79E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36E9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46E47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86E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40CD"/>
    <w:rsid w:val="008B58E0"/>
    <w:rsid w:val="008B5B5A"/>
    <w:rsid w:val="008B5DA8"/>
    <w:rsid w:val="008B6AE6"/>
    <w:rsid w:val="008B6F0B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D7E87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16F34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27FAB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3C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6101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3FF8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1395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AEA"/>
    <w:rsid w:val="00AA4E92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5BB1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61C2"/>
    <w:rsid w:val="00B171A4"/>
    <w:rsid w:val="00B17967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1A99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E67F1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1F75"/>
    <w:rsid w:val="00C23865"/>
    <w:rsid w:val="00C24DA3"/>
    <w:rsid w:val="00C25053"/>
    <w:rsid w:val="00C26A09"/>
    <w:rsid w:val="00C32538"/>
    <w:rsid w:val="00C33195"/>
    <w:rsid w:val="00C3456F"/>
    <w:rsid w:val="00C34A44"/>
    <w:rsid w:val="00C34D3F"/>
    <w:rsid w:val="00C35709"/>
    <w:rsid w:val="00C35CFD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324"/>
    <w:rsid w:val="00C6494D"/>
    <w:rsid w:val="00C64BEC"/>
    <w:rsid w:val="00C66266"/>
    <w:rsid w:val="00C677A0"/>
    <w:rsid w:val="00C70050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6B8D"/>
    <w:rsid w:val="00CA765E"/>
    <w:rsid w:val="00CA77C8"/>
    <w:rsid w:val="00CB05F2"/>
    <w:rsid w:val="00CB16F4"/>
    <w:rsid w:val="00CB1D9E"/>
    <w:rsid w:val="00CB1DFB"/>
    <w:rsid w:val="00CB1FE9"/>
    <w:rsid w:val="00CB23BD"/>
    <w:rsid w:val="00CB32B6"/>
    <w:rsid w:val="00CB4C16"/>
    <w:rsid w:val="00CB4C3C"/>
    <w:rsid w:val="00CB4CBC"/>
    <w:rsid w:val="00CB5BA0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1EDE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0373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626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016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1E34"/>
    <w:rsid w:val="00EB301C"/>
    <w:rsid w:val="00EB3485"/>
    <w:rsid w:val="00EB36C1"/>
    <w:rsid w:val="00EB3D0F"/>
    <w:rsid w:val="00EB41F9"/>
    <w:rsid w:val="00EB493A"/>
    <w:rsid w:val="00EB4EB3"/>
    <w:rsid w:val="00EB5656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1B8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5943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0FAF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1D17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092"/>
    <w:rsid w:val="00FD7768"/>
    <w:rsid w:val="00FE0255"/>
    <w:rsid w:val="00FE0FB9"/>
    <w:rsid w:val="00FE2DD1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6D3C7C"/>
  <w15:docId w15:val="{E9E68F82-B284-4D48-9459-73670971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B34C3"/>
    <w:rPr>
      <w:rFonts w:ascii="Montserrat" w:hAnsi="Montserrat"/>
      <w:color w:val="00263E"/>
    </w:rPr>
  </w:style>
  <w:style w:type="paragraph" w:styleId="Kop1">
    <w:name w:val="heading 1"/>
    <w:basedOn w:val="Standaard"/>
    <w:next w:val="Standaard"/>
    <w:link w:val="Kop1Char"/>
    <w:uiPriority w:val="9"/>
    <w:qFormat/>
    <w:rsid w:val="003B34C3"/>
    <w:pPr>
      <w:keepNext/>
      <w:keepLines/>
      <w:spacing w:before="240" w:after="0"/>
      <w:outlineLvl w:val="0"/>
    </w:pPr>
    <w:rPr>
      <w:rFonts w:eastAsiaTheme="majorEastAsia" w:cstheme="majorBidi"/>
      <w:color w:val="36A9E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B34C3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B34C3"/>
    <w:rPr>
      <w:rFonts w:ascii="Montserrat" w:eastAsiaTheme="majorEastAsia" w:hAnsi="Montserrat" w:cstheme="majorBidi"/>
      <w:color w:val="00263E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3B34C3"/>
    <w:rPr>
      <w:rFonts w:ascii="Montserrat" w:eastAsiaTheme="majorEastAsia" w:hAnsi="Montserrat" w:cstheme="majorBidi"/>
      <w:color w:val="36A9E1"/>
      <w:sz w:val="32"/>
      <w:szCs w:val="32"/>
    </w:rPr>
  </w:style>
  <w:style w:type="paragraph" w:styleId="Lijstalinea">
    <w:name w:val="List Paragraph"/>
    <w:basedOn w:val="Standaard"/>
    <w:uiPriority w:val="34"/>
    <w:qFormat/>
    <w:rsid w:val="009C6101"/>
    <w:pPr>
      <w:ind w:left="720"/>
      <w:contextualSpacing/>
    </w:pPr>
  </w:style>
  <w:style w:type="paragraph" w:styleId="Inhopg2">
    <w:name w:val="toc 2"/>
    <w:basedOn w:val="Standaard"/>
    <w:next w:val="Standaard"/>
    <w:autoRedefine/>
    <w:uiPriority w:val="39"/>
    <w:unhideWhenUsed/>
    <w:rsid w:val="00EB5656"/>
    <w:pPr>
      <w:spacing w:after="100" w:line="240" w:lineRule="auto"/>
      <w:ind w:left="220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221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Epema</dc:creator>
  <cp:lastModifiedBy>Thera de Kramer</cp:lastModifiedBy>
  <cp:revision>53</cp:revision>
  <dcterms:created xsi:type="dcterms:W3CDTF">2021-01-18T12:40:00Z</dcterms:created>
  <dcterms:modified xsi:type="dcterms:W3CDTF">2021-01-28T07:27:00Z</dcterms:modified>
</cp:coreProperties>
</file>