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46AE5" w14:textId="77777777" w:rsidR="007C522C" w:rsidRPr="007C522C" w:rsidRDefault="007C522C" w:rsidP="007C522C">
      <w:pPr>
        <w:keepNext/>
        <w:keepLines/>
        <w:spacing w:before="390" w:after="740" w:line="390" w:lineRule="atLeast"/>
        <w:ind w:left="360" w:hanging="360"/>
        <w:outlineLvl w:val="0"/>
        <w:rPr>
          <w:rFonts w:eastAsia="Times New Roman" w:cs="Times New Roman"/>
          <w:bCs/>
          <w:color w:val="000000"/>
          <w:sz w:val="30"/>
          <w:szCs w:val="28"/>
        </w:rPr>
      </w:pPr>
      <w:bookmarkStart w:id="0" w:name="_Toc72850677"/>
      <w:r w:rsidRPr="007C522C">
        <w:rPr>
          <w:rFonts w:eastAsia="Times New Roman" w:cs="Times New Roman"/>
          <w:bCs/>
          <w:color w:val="000000"/>
          <w:sz w:val="30"/>
          <w:szCs w:val="28"/>
        </w:rPr>
        <w:t>Bijlage Vragen marktconsultatie</w:t>
      </w:r>
      <w:bookmarkEnd w:id="0"/>
    </w:p>
    <w:p w14:paraId="14E5A671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b/>
          <w:bCs/>
          <w:sz w:val="19"/>
          <w:szCs w:val="20"/>
        </w:rPr>
      </w:pPr>
      <w:r w:rsidRPr="007C522C">
        <w:rPr>
          <w:rFonts w:ascii="Georgia" w:eastAsia="Georgia" w:hAnsi="Georgia" w:cs="Times New Roman"/>
          <w:b/>
          <w:bCs/>
          <w:sz w:val="19"/>
          <w:szCs w:val="20"/>
        </w:rPr>
        <w:t>Vragen</w:t>
      </w:r>
    </w:p>
    <w:p w14:paraId="492EE8F5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>De gemeente Den Haag vraagt uw reactie op de volgende vraag.</w:t>
      </w:r>
    </w:p>
    <w:p w14:paraId="27ABE9C7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09344AEB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362AC1C2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>Welke van de onderstaande opties geldt voor u? Kruis aan wat voor u van toepassing is.</w:t>
      </w:r>
    </w:p>
    <w:p w14:paraId="215805A5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48DD606F" w14:textId="77777777" w:rsidR="007C522C" w:rsidRPr="007C522C" w:rsidRDefault="000E4DBB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sdt>
        <w:sdtPr>
          <w:rPr>
            <w:rFonts w:ascii="Georgia" w:eastAsia="Georgia" w:hAnsi="Georgia" w:cs="Times New Roman"/>
            <w:sz w:val="19"/>
            <w:szCs w:val="20"/>
          </w:rPr>
          <w:id w:val="1063922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22C" w:rsidRPr="007C522C">
            <w:rPr>
              <w:rFonts w:ascii="Segoe UI Symbol" w:eastAsia="Georgia" w:hAnsi="Segoe UI Symbol" w:cs="Segoe UI Symbol"/>
              <w:sz w:val="19"/>
              <w:szCs w:val="20"/>
            </w:rPr>
            <w:t>☐</w:t>
          </w:r>
        </w:sdtContent>
      </w:sdt>
      <w:r w:rsidR="007C522C" w:rsidRPr="007C522C">
        <w:rPr>
          <w:rFonts w:ascii="Georgia" w:eastAsia="Georgia" w:hAnsi="Georgia" w:cs="Times New Roman"/>
          <w:sz w:val="19"/>
          <w:szCs w:val="20"/>
        </w:rPr>
        <w:t xml:space="preserve"> Optie 1: ik heb geen interesse om in te schrijven op de aanbesteding doorlopende CAR-verzekering gemeente Den Haag</w:t>
      </w:r>
    </w:p>
    <w:p w14:paraId="6FC965D4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1C545840" w14:textId="1F78DC98" w:rsidR="007C522C" w:rsidRPr="007C522C" w:rsidRDefault="000E4DBB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sdt>
        <w:sdtPr>
          <w:rPr>
            <w:rFonts w:ascii="Georgia" w:eastAsia="Georgia" w:hAnsi="Georgia" w:cs="Times New Roman"/>
            <w:sz w:val="19"/>
            <w:szCs w:val="20"/>
          </w:rPr>
          <w:id w:val="-1604417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22C" w:rsidRPr="007C522C">
            <w:rPr>
              <w:rFonts w:ascii="Segoe UI Symbol" w:eastAsia="Georgia" w:hAnsi="Segoe UI Symbol" w:cs="Segoe UI Symbol"/>
              <w:sz w:val="19"/>
              <w:szCs w:val="20"/>
            </w:rPr>
            <w:t>☐</w:t>
          </w:r>
        </w:sdtContent>
      </w:sdt>
      <w:r w:rsidR="007C522C" w:rsidRPr="007C522C">
        <w:rPr>
          <w:rFonts w:ascii="Georgia" w:eastAsia="Georgia" w:hAnsi="Georgia" w:cs="Times New Roman"/>
          <w:sz w:val="19"/>
          <w:szCs w:val="20"/>
        </w:rPr>
        <w:t xml:space="preserve"> Optie 2: ik heb interesse om in te schrijven op de aanbesteding doorlopende CAR-verzekering gemeente Den Haag.</w:t>
      </w:r>
    </w:p>
    <w:p w14:paraId="6ACA47D2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b/>
          <w:bCs/>
          <w:sz w:val="19"/>
          <w:szCs w:val="20"/>
        </w:rPr>
      </w:pPr>
    </w:p>
    <w:p w14:paraId="6D322272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b/>
          <w:bCs/>
          <w:sz w:val="19"/>
          <w:szCs w:val="20"/>
        </w:rPr>
      </w:pPr>
    </w:p>
    <w:p w14:paraId="376063A1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b/>
          <w:bCs/>
          <w:sz w:val="19"/>
          <w:szCs w:val="20"/>
        </w:rPr>
      </w:pPr>
    </w:p>
    <w:p w14:paraId="07DAE6D7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b/>
          <w:bCs/>
          <w:sz w:val="19"/>
          <w:szCs w:val="20"/>
        </w:rPr>
      </w:pPr>
      <w:r w:rsidRPr="007C522C">
        <w:rPr>
          <w:rFonts w:ascii="Georgia" w:eastAsia="Georgia" w:hAnsi="Georgia" w:cs="Times New Roman"/>
          <w:b/>
          <w:bCs/>
          <w:sz w:val="19"/>
          <w:szCs w:val="20"/>
        </w:rPr>
        <w:t>Contactgegevens</w:t>
      </w:r>
    </w:p>
    <w:p w14:paraId="73D6874A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>Graag uw gegevens hieronder invullen zodat de gemeente Den Haag gemakkelijk contact kan opnemen.</w:t>
      </w:r>
    </w:p>
    <w:p w14:paraId="08112323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147DB5EE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 xml:space="preserve">Naam organisatie: </w:t>
      </w:r>
      <w:sdt>
        <w:sdtPr>
          <w:rPr>
            <w:rFonts w:ascii="Georgia" w:eastAsia="Georgia" w:hAnsi="Georgia" w:cs="Times New Roman"/>
            <w:sz w:val="19"/>
            <w:szCs w:val="20"/>
          </w:rPr>
          <w:id w:val="627131972"/>
          <w:placeholder>
            <w:docPart w:val="961ACB24F0A94BF786CA3F8B4011755A"/>
          </w:placeholder>
          <w:showingPlcHdr/>
          <w:text/>
        </w:sdtPr>
        <w:sdtEndPr/>
        <w:sdtContent>
          <w:r w:rsidRPr="007C522C">
            <w:rPr>
              <w:rFonts w:ascii="Georgia" w:eastAsia="Georgia" w:hAnsi="Georgia" w:cs="Times New Roman"/>
              <w:color w:val="0070C0"/>
              <w:sz w:val="19"/>
              <w:szCs w:val="20"/>
            </w:rPr>
            <w:t>Klik of tik om tekst in te voeren.</w:t>
          </w:r>
        </w:sdtContent>
      </w:sdt>
    </w:p>
    <w:p w14:paraId="35B9387D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 xml:space="preserve">Naam contactpersoon: </w:t>
      </w:r>
      <w:sdt>
        <w:sdtPr>
          <w:rPr>
            <w:rFonts w:ascii="Georgia" w:eastAsia="Georgia" w:hAnsi="Georgia" w:cs="Times New Roman"/>
            <w:sz w:val="19"/>
            <w:szCs w:val="20"/>
          </w:rPr>
          <w:id w:val="542950607"/>
          <w:placeholder>
            <w:docPart w:val="111D5B6E6BB344EEB8A94D9E0EBF4204"/>
          </w:placeholder>
          <w:showingPlcHdr/>
          <w:text/>
        </w:sdtPr>
        <w:sdtEndPr/>
        <w:sdtContent>
          <w:r w:rsidRPr="007C522C">
            <w:rPr>
              <w:rFonts w:ascii="Georgia" w:eastAsia="Georgia" w:hAnsi="Georgia" w:cs="Times New Roman"/>
              <w:color w:val="0070C0"/>
              <w:sz w:val="19"/>
              <w:szCs w:val="20"/>
            </w:rPr>
            <w:t>Klik of tik om tekst in te voeren.</w:t>
          </w:r>
        </w:sdtContent>
      </w:sdt>
    </w:p>
    <w:p w14:paraId="1DB8E2C3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</w:p>
    <w:p w14:paraId="58E01407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 xml:space="preserve">Telefoonnummer: </w:t>
      </w:r>
      <w:sdt>
        <w:sdtPr>
          <w:rPr>
            <w:rFonts w:ascii="Georgia" w:eastAsia="Georgia" w:hAnsi="Georgia" w:cs="Times New Roman"/>
            <w:sz w:val="19"/>
            <w:szCs w:val="20"/>
          </w:rPr>
          <w:id w:val="1279521984"/>
          <w:placeholder>
            <w:docPart w:val="DCA2788A0E354E16B6E91246C28D3702"/>
          </w:placeholder>
          <w:showingPlcHdr/>
          <w:text/>
        </w:sdtPr>
        <w:sdtEndPr/>
        <w:sdtContent>
          <w:r w:rsidRPr="007C522C">
            <w:rPr>
              <w:rFonts w:ascii="Georgia" w:eastAsia="Georgia" w:hAnsi="Georgia" w:cs="Times New Roman"/>
              <w:color w:val="0070C0"/>
              <w:sz w:val="19"/>
              <w:szCs w:val="20"/>
            </w:rPr>
            <w:t>Klik of tik om tekst in te voeren.</w:t>
          </w:r>
        </w:sdtContent>
      </w:sdt>
    </w:p>
    <w:p w14:paraId="276D2B6F" w14:textId="77777777" w:rsidR="007C522C" w:rsidRPr="007C522C" w:rsidRDefault="007C522C" w:rsidP="007C522C">
      <w:pPr>
        <w:spacing w:after="0" w:line="260" w:lineRule="atLeast"/>
        <w:rPr>
          <w:rFonts w:ascii="Georgia" w:eastAsia="Georgia" w:hAnsi="Georgia" w:cs="Times New Roman"/>
          <w:sz w:val="19"/>
          <w:szCs w:val="20"/>
        </w:rPr>
      </w:pPr>
      <w:r w:rsidRPr="007C522C">
        <w:rPr>
          <w:rFonts w:ascii="Georgia" w:eastAsia="Georgia" w:hAnsi="Georgia" w:cs="Times New Roman"/>
          <w:sz w:val="19"/>
          <w:szCs w:val="20"/>
        </w:rPr>
        <w:t xml:space="preserve">E-mailadres: </w:t>
      </w:r>
      <w:sdt>
        <w:sdtPr>
          <w:rPr>
            <w:rFonts w:ascii="Georgia" w:eastAsia="Georgia" w:hAnsi="Georgia" w:cs="Times New Roman"/>
            <w:sz w:val="19"/>
            <w:szCs w:val="20"/>
          </w:rPr>
          <w:id w:val="-1126774729"/>
          <w:placeholder>
            <w:docPart w:val="A5731FD13BE941D2BFECF2575FDE9447"/>
          </w:placeholder>
          <w:showingPlcHdr/>
          <w:text/>
        </w:sdtPr>
        <w:sdtEndPr/>
        <w:sdtContent>
          <w:r w:rsidRPr="007C522C">
            <w:rPr>
              <w:rFonts w:ascii="Georgia" w:eastAsia="Georgia" w:hAnsi="Georgia" w:cs="Times New Roman"/>
              <w:color w:val="0070C0"/>
              <w:sz w:val="19"/>
              <w:szCs w:val="20"/>
            </w:rPr>
            <w:t>Klik of tik om tekst in te voeren.</w:t>
          </w:r>
        </w:sdtContent>
      </w:sdt>
    </w:p>
    <w:p w14:paraId="2AC3605D" w14:textId="77777777" w:rsidR="00AE64CC" w:rsidRDefault="000E4DBB"/>
    <w:sectPr w:rsidR="00AE6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2C"/>
    <w:rsid w:val="000E4DBB"/>
    <w:rsid w:val="007C522C"/>
    <w:rsid w:val="00996FC3"/>
    <w:rsid w:val="00C668F1"/>
    <w:rsid w:val="00FD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9229"/>
  <w15:chartTrackingRefBased/>
  <w15:docId w15:val="{EDD669E9-87C1-4D89-9C0A-7B4FA922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6FC3"/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1ACB24F0A94BF786CA3F8B401175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D42C46-D0F6-4A59-8378-99EACEAB8FA8}"/>
      </w:docPartPr>
      <w:docPartBody>
        <w:p w:rsidR="0048398D" w:rsidRDefault="006F24EB" w:rsidP="006F24EB">
          <w:pPr>
            <w:pStyle w:val="961ACB24F0A94BF786CA3F8B4011755A"/>
          </w:pPr>
          <w:r w:rsidRPr="0081746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11D5B6E6BB344EEB8A94D9E0EBF42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1611F8-5AEE-4E9A-BBEB-E87B3BEB28E0}"/>
      </w:docPartPr>
      <w:docPartBody>
        <w:p w:rsidR="0048398D" w:rsidRDefault="006F24EB" w:rsidP="006F24EB">
          <w:pPr>
            <w:pStyle w:val="111D5B6E6BB344EEB8A94D9E0EBF4204"/>
          </w:pPr>
          <w:r w:rsidRPr="0081746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A2788A0E354E16B6E91246C28D37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B9B447-4791-4CEF-8385-E8705E81F7C8}"/>
      </w:docPartPr>
      <w:docPartBody>
        <w:p w:rsidR="0048398D" w:rsidRDefault="006F24EB" w:rsidP="006F24EB">
          <w:pPr>
            <w:pStyle w:val="DCA2788A0E354E16B6E91246C28D3702"/>
          </w:pPr>
          <w:r w:rsidRPr="0081746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731FD13BE941D2BFECF2575FDE94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29744A-320A-4F09-9981-5FE2FCDAEA7B}"/>
      </w:docPartPr>
      <w:docPartBody>
        <w:p w:rsidR="0048398D" w:rsidRDefault="006F24EB" w:rsidP="006F24EB">
          <w:pPr>
            <w:pStyle w:val="A5731FD13BE941D2BFECF2575FDE9447"/>
          </w:pPr>
          <w:r w:rsidRPr="0081746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EB"/>
    <w:rsid w:val="0048398D"/>
    <w:rsid w:val="006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24EB"/>
    <w:rPr>
      <w:color w:val="0070C0"/>
    </w:rPr>
  </w:style>
  <w:style w:type="paragraph" w:customStyle="1" w:styleId="961ACB24F0A94BF786CA3F8B4011755A">
    <w:name w:val="961ACB24F0A94BF786CA3F8B4011755A"/>
    <w:rsid w:val="006F24EB"/>
  </w:style>
  <w:style w:type="paragraph" w:customStyle="1" w:styleId="111D5B6E6BB344EEB8A94D9E0EBF4204">
    <w:name w:val="111D5B6E6BB344EEB8A94D9E0EBF4204"/>
    <w:rsid w:val="006F24EB"/>
  </w:style>
  <w:style w:type="paragraph" w:customStyle="1" w:styleId="DCA2788A0E354E16B6E91246C28D3702">
    <w:name w:val="DCA2788A0E354E16B6E91246C28D3702"/>
    <w:rsid w:val="006F24EB"/>
  </w:style>
  <w:style w:type="paragraph" w:customStyle="1" w:styleId="A5731FD13BE941D2BFECF2575FDE9447">
    <w:name w:val="A5731FD13BE941D2BFECF2575FDE9447"/>
    <w:rsid w:val="006F24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B3A918490184E9DD32F2102912C17" ma:contentTypeVersion="6" ma:contentTypeDescription="Een nieuw document maken." ma:contentTypeScope="" ma:versionID="af431446275f26623e72cb1d1c27e558">
  <xsd:schema xmlns:xsd="http://www.w3.org/2001/XMLSchema" xmlns:xs="http://www.w3.org/2001/XMLSchema" xmlns:p="http://schemas.microsoft.com/office/2006/metadata/properties" xmlns:ns2="b6c8c274-5ad5-4e7c-9310-df3f4541f5eb" xmlns:ns3="fb750b50-1a99-46e8-9cf1-8bcc0c80f0a0" targetNamespace="http://schemas.microsoft.com/office/2006/metadata/properties" ma:root="true" ma:fieldsID="0d16898f78945a455e0c921484e019c7" ns2:_="" ns3:_="">
    <xsd:import namespace="b6c8c274-5ad5-4e7c-9310-df3f4541f5eb"/>
    <xsd:import namespace="fb750b50-1a99-46e8-9cf1-8bcc0c80f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8c274-5ad5-4e7c-9310-df3f4541f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50b50-1a99-46e8-9cf1-8bcc0c80f0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73F2FA-E671-47D0-B601-B145193ADF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E67F2D-B599-4ECB-8E80-4621EE77D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09B06-CD3C-43DE-967A-98B23D905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8c274-5ad5-4e7c-9310-df3f4541f5eb"/>
    <ds:schemaRef ds:uri="fb750b50-1a99-46e8-9cf1-8bcc0c80f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644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2</cp:revision>
  <dcterms:created xsi:type="dcterms:W3CDTF">2021-05-27T06:50:00Z</dcterms:created>
  <dcterms:modified xsi:type="dcterms:W3CDTF">2021-05-31T12:54:00Z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0x0101000B6B3A918490184E9DD32F2102912C17</vt:lpwstr>
  </property>
</Properties>
</file>