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6FC21" w14:textId="77777777" w:rsidR="004128A8" w:rsidRPr="004128A8" w:rsidRDefault="004128A8" w:rsidP="004128A8">
      <w:pPr>
        <w:tabs>
          <w:tab w:val="right" w:pos="7937"/>
        </w:tabs>
        <w:spacing w:before="240" w:after="240" w:line="240" w:lineRule="auto"/>
        <w:contextualSpacing/>
        <w:outlineLvl w:val="0"/>
        <w:rPr>
          <w:rFonts w:ascii="Calibri" w:eastAsia="Calibri" w:hAnsi="Calibri" w:cs="Times New Roman"/>
          <w:b/>
          <w:color w:val="267AA1"/>
          <w:sz w:val="24"/>
          <w:szCs w:val="24"/>
        </w:rPr>
      </w:pP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fldChar w:fldCharType="begin"/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instrText xml:space="preserve"> DOCVARIABLE Bijlage_vertaal \* FirstCap </w:instrText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fldChar w:fldCharType="separate"/>
      </w:r>
      <w:bookmarkStart w:id="0" w:name="_Toc431393628"/>
      <w:bookmarkStart w:id="1" w:name="_Toc431393983"/>
      <w:bookmarkStart w:id="2" w:name="_Toc431394043"/>
      <w:bookmarkStart w:id="3" w:name="_Toc431394372"/>
      <w:bookmarkStart w:id="4" w:name="_Toc431394431"/>
      <w:bookmarkStart w:id="5" w:name="_Toc431456371"/>
      <w:bookmarkStart w:id="6" w:name="_Toc433026614"/>
      <w:bookmarkStart w:id="7" w:name="_Toc433200285"/>
      <w:bookmarkStart w:id="8" w:name="_Toc435018380"/>
      <w:bookmarkStart w:id="9" w:name="_Toc455137775"/>
      <w:bookmarkStart w:id="10" w:name="_Toc455384902"/>
      <w:bookmarkStart w:id="11" w:name="_Toc455758980"/>
      <w:bookmarkStart w:id="12" w:name="_Toc456101676"/>
      <w:bookmarkStart w:id="13" w:name="_Toc462220476"/>
      <w:bookmarkStart w:id="14" w:name="_Toc462221585"/>
      <w:bookmarkStart w:id="15" w:name="_Toc464634539"/>
      <w:bookmarkStart w:id="16" w:name="_Toc464634600"/>
      <w:bookmarkStart w:id="17" w:name="_Toc464635151"/>
      <w:bookmarkStart w:id="18" w:name="_Toc464635929"/>
      <w:bookmarkStart w:id="19" w:name="_Toc464636743"/>
      <w:bookmarkStart w:id="20" w:name="_Toc464636787"/>
      <w:bookmarkStart w:id="21" w:name="_Toc464636993"/>
      <w:bookmarkStart w:id="22" w:name="_Toc464637174"/>
      <w:bookmarkStart w:id="23" w:name="_Toc480809564"/>
      <w:bookmarkStart w:id="24" w:name="_Toc491865685"/>
      <w:bookmarkStart w:id="25" w:name="_Toc55395936"/>
      <w:bookmarkStart w:id="26" w:name="_Toc70074033"/>
      <w:bookmarkStart w:id="27" w:name="_Toc70075210"/>
      <w:bookmarkStart w:id="28" w:name="_Toc71269284"/>
      <w:bookmarkStart w:id="29" w:name="_Toc71271611"/>
      <w:bookmarkStart w:id="30" w:name="_Toc71300080"/>
      <w:bookmarkStart w:id="31" w:name="_Toc73094035"/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t>Bijlage</w:t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fldChar w:fldCharType="end"/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t xml:space="preserve"> </w:t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fldChar w:fldCharType="begin"/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instrText xml:space="preserve"> SEQ Bijlage </w:instrText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fldChar w:fldCharType="separate"/>
      </w:r>
      <w:r w:rsidRPr="004128A8">
        <w:rPr>
          <w:rFonts w:ascii="Calibri" w:eastAsia="Calibri" w:hAnsi="Calibri" w:cs="Times New Roman"/>
          <w:b/>
          <w:noProof/>
          <w:color w:val="267AA1"/>
          <w:sz w:val="24"/>
          <w:szCs w:val="24"/>
        </w:rPr>
        <w:t>1</w:t>
      </w:r>
      <w:r w:rsidRPr="004128A8">
        <w:rPr>
          <w:rFonts w:ascii="Calibri" w:eastAsia="Calibri" w:hAnsi="Calibri" w:cs="Times New Roman"/>
          <w:b/>
          <w:noProof/>
          <w:color w:val="267AA1"/>
          <w:sz w:val="24"/>
          <w:szCs w:val="24"/>
        </w:rPr>
        <w:fldChar w:fldCharType="end"/>
      </w:r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t xml:space="preserve"> Selectiematrix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4128A8">
        <w:rPr>
          <w:rFonts w:ascii="Calibri" w:eastAsia="Calibri" w:hAnsi="Calibri" w:cs="Times New Roman"/>
          <w:b/>
          <w:color w:val="267AA1"/>
          <w:sz w:val="24"/>
          <w:szCs w:val="24"/>
        </w:rPr>
        <w:t xml:space="preserve"> </w:t>
      </w:r>
    </w:p>
    <w:p w14:paraId="3D333BA8" w14:textId="77777777" w:rsidR="004128A8" w:rsidRPr="004128A8" w:rsidRDefault="004128A8" w:rsidP="004128A8">
      <w:pPr>
        <w:spacing w:after="0" w:line="240" w:lineRule="auto"/>
        <w:rPr>
          <w:rFonts w:ascii="Calibri" w:eastAsia="Calibri" w:hAnsi="Calibri" w:cs="Times New Roman"/>
          <w:szCs w:val="22"/>
        </w:rPr>
      </w:pPr>
    </w:p>
    <w:p w14:paraId="71846250" w14:textId="77777777" w:rsidR="004128A8" w:rsidRPr="004128A8" w:rsidRDefault="004128A8" w:rsidP="004128A8">
      <w:pPr>
        <w:spacing w:after="0" w:line="240" w:lineRule="auto"/>
        <w:rPr>
          <w:rFonts w:ascii="Calibri" w:eastAsia="Calibri" w:hAnsi="Calibri" w:cs="Times New Roman"/>
          <w:i/>
          <w:vanish/>
          <w:szCs w:val="22"/>
        </w:rPr>
      </w:pPr>
    </w:p>
    <w:tbl>
      <w:tblPr>
        <w:tblStyle w:val="Rastertabel5donker-Accent31"/>
        <w:tblW w:w="8503" w:type="dxa"/>
        <w:tblLook w:val="04A0" w:firstRow="1" w:lastRow="0" w:firstColumn="1" w:lastColumn="0" w:noHBand="0" w:noVBand="1"/>
      </w:tblPr>
      <w:tblGrid>
        <w:gridCol w:w="1141"/>
        <w:gridCol w:w="1731"/>
        <w:gridCol w:w="1163"/>
        <w:gridCol w:w="1233"/>
        <w:gridCol w:w="1068"/>
        <w:gridCol w:w="1041"/>
        <w:gridCol w:w="1126"/>
      </w:tblGrid>
      <w:tr w:rsidR="004128A8" w:rsidRPr="004128A8" w14:paraId="7E18C77F" w14:textId="77777777" w:rsidTr="00412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7EBC7F6F" w14:textId="77777777" w:rsidR="004128A8" w:rsidRPr="004128A8" w:rsidRDefault="004128A8" w:rsidP="004128A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Inschrijver</w:t>
            </w:r>
          </w:p>
        </w:tc>
        <w:tc>
          <w:tcPr>
            <w:tcW w:w="1202" w:type="dxa"/>
          </w:tcPr>
          <w:p w14:paraId="7F4DBBB2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Projectontwikkelaar als OG</w:t>
            </w:r>
          </w:p>
          <w:p w14:paraId="36257D31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2071C694" w14:textId="2B45A324" w:rsidR="004128A8" w:rsidRP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(2 punten)</w:t>
            </w:r>
          </w:p>
        </w:tc>
        <w:tc>
          <w:tcPr>
            <w:tcW w:w="1284" w:type="dxa"/>
          </w:tcPr>
          <w:p w14:paraId="253F5319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Gemeente als OG</w:t>
            </w:r>
          </w:p>
          <w:p w14:paraId="4FF232FF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47DBDBFB" w14:textId="777B0AAD" w:rsidR="004128A8" w:rsidRP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(1 punt)</w:t>
            </w:r>
          </w:p>
        </w:tc>
        <w:tc>
          <w:tcPr>
            <w:tcW w:w="1239" w:type="dxa"/>
          </w:tcPr>
          <w:p w14:paraId="599D4BA5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Middels raamcontract</w:t>
            </w:r>
          </w:p>
          <w:p w14:paraId="7D17B91C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5892F935" w14:textId="74B5A250" w:rsidR="004128A8" w:rsidRP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(1 punt)</w:t>
            </w:r>
          </w:p>
        </w:tc>
        <w:tc>
          <w:tcPr>
            <w:tcW w:w="1218" w:type="dxa"/>
          </w:tcPr>
          <w:p w14:paraId="0F3290C4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Binnen planning</w:t>
            </w:r>
          </w:p>
          <w:p w14:paraId="6E34FB51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196F5BF8" w14:textId="72D60875" w:rsidR="004128A8" w:rsidRP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punt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en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096" w:type="dxa"/>
          </w:tcPr>
          <w:p w14:paraId="6A483B3A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Hinder beperking</w:t>
            </w:r>
          </w:p>
          <w:p w14:paraId="711BB1E6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6027FA48" w14:textId="1F6A0F49" w:rsidR="004128A8" w:rsidRP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punt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en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218" w:type="dxa"/>
          </w:tcPr>
          <w:p w14:paraId="755EA57C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 w:rsidRPr="004128A8">
              <w:rPr>
                <w:rFonts w:ascii="Calibri" w:eastAsia="Calibri" w:hAnsi="Calibri" w:cs="Times New Roman"/>
                <w:sz w:val="18"/>
                <w:szCs w:val="18"/>
              </w:rPr>
              <w:t>TOTAAL</w:t>
            </w:r>
          </w:p>
          <w:p w14:paraId="46A8E430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32AB500F" w14:textId="77777777" w:rsid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</w:p>
          <w:p w14:paraId="78B9770B" w14:textId="2D172D87" w:rsidR="004128A8" w:rsidRPr="004128A8" w:rsidRDefault="004128A8" w:rsidP="00412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maximaal 8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punt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en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</w:tr>
      <w:tr w:rsidR="004128A8" w:rsidRPr="004128A8" w14:paraId="154CF7BD" w14:textId="77777777" w:rsidTr="0041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17AA3F90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A</w:t>
            </w:r>
          </w:p>
        </w:tc>
        <w:tc>
          <w:tcPr>
            <w:tcW w:w="1202" w:type="dxa"/>
          </w:tcPr>
          <w:p w14:paraId="7955247E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5265E3EB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29E588D0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65BE5041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5119AC66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60F79646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6E3907D1" w14:textId="77777777" w:rsidTr="004128A8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44C8CE40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B</w:t>
            </w:r>
          </w:p>
        </w:tc>
        <w:tc>
          <w:tcPr>
            <w:tcW w:w="1202" w:type="dxa"/>
          </w:tcPr>
          <w:p w14:paraId="669D36C1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384A6B39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1A002CC5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13C24AD9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1FBE3309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5EB8AFB1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7818FD4F" w14:textId="77777777" w:rsidTr="0041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1CEDDA0F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C</w:t>
            </w:r>
          </w:p>
        </w:tc>
        <w:tc>
          <w:tcPr>
            <w:tcW w:w="1202" w:type="dxa"/>
          </w:tcPr>
          <w:p w14:paraId="6BD3321C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20365303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5F1B50DC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35F9FFA9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52D1B3E9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51EFD05A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68519EBE" w14:textId="77777777" w:rsidTr="004128A8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71BAC020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D</w:t>
            </w:r>
          </w:p>
        </w:tc>
        <w:tc>
          <w:tcPr>
            <w:tcW w:w="1202" w:type="dxa"/>
          </w:tcPr>
          <w:p w14:paraId="2469725B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7C54C1BB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5A99175F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3E227BD7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4BF5C943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2F36E73B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5788BBC7" w14:textId="77777777" w:rsidTr="0041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1E43D6D6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E</w:t>
            </w:r>
          </w:p>
        </w:tc>
        <w:tc>
          <w:tcPr>
            <w:tcW w:w="1202" w:type="dxa"/>
          </w:tcPr>
          <w:p w14:paraId="2B95943A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24644FA9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3750D106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326FA9B9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00CEF02F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1DE0E39D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66B7A0D1" w14:textId="77777777" w:rsidTr="004128A8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33989A0C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F</w:t>
            </w:r>
          </w:p>
        </w:tc>
        <w:tc>
          <w:tcPr>
            <w:tcW w:w="1202" w:type="dxa"/>
          </w:tcPr>
          <w:p w14:paraId="005A8AF1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2C90E517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4DB17D45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2D1FA718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325A1431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44C578C9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2F7DB1B9" w14:textId="77777777" w:rsidTr="0041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2DA15E0C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Partij G</w:t>
            </w:r>
          </w:p>
        </w:tc>
        <w:tc>
          <w:tcPr>
            <w:tcW w:w="1202" w:type="dxa"/>
          </w:tcPr>
          <w:p w14:paraId="22A1D052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34C1AB16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04CD47E8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524C4BBF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5402CEA1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0ABDD414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0808DD77" w14:textId="77777777" w:rsidTr="004128A8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0417D15D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…</w:t>
            </w:r>
          </w:p>
        </w:tc>
        <w:tc>
          <w:tcPr>
            <w:tcW w:w="1202" w:type="dxa"/>
          </w:tcPr>
          <w:p w14:paraId="20C79762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24073FBA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45249418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2752282C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15DBF674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328A8B25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6841661A" w14:textId="77777777" w:rsidTr="00412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5724DB98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…</w:t>
            </w:r>
          </w:p>
        </w:tc>
        <w:tc>
          <w:tcPr>
            <w:tcW w:w="1202" w:type="dxa"/>
          </w:tcPr>
          <w:p w14:paraId="3C094D5B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4BE96E8E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554316E6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09D2632E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67338538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3E8AA74F" w14:textId="77777777" w:rsidR="004128A8" w:rsidRPr="004128A8" w:rsidRDefault="004128A8" w:rsidP="00412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128A8" w:rsidRPr="004128A8" w14:paraId="18866EB7" w14:textId="77777777" w:rsidTr="004128A8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</w:tcPr>
          <w:p w14:paraId="2FF6DC92" w14:textId="77777777" w:rsidR="004128A8" w:rsidRPr="004128A8" w:rsidRDefault="004128A8" w:rsidP="004128A8">
            <w:pPr>
              <w:rPr>
                <w:rFonts w:ascii="Calibri" w:eastAsia="Calibri" w:hAnsi="Calibri" w:cs="Times New Roman"/>
              </w:rPr>
            </w:pPr>
            <w:r w:rsidRPr="004128A8">
              <w:rPr>
                <w:rFonts w:ascii="Calibri" w:eastAsia="Calibri" w:hAnsi="Calibri" w:cs="Times New Roman"/>
              </w:rPr>
              <w:t>…</w:t>
            </w:r>
          </w:p>
        </w:tc>
        <w:tc>
          <w:tcPr>
            <w:tcW w:w="1202" w:type="dxa"/>
          </w:tcPr>
          <w:p w14:paraId="2C78A0CF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84" w:type="dxa"/>
          </w:tcPr>
          <w:p w14:paraId="2ABE01E3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39" w:type="dxa"/>
          </w:tcPr>
          <w:p w14:paraId="565B2F64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0335E593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096" w:type="dxa"/>
          </w:tcPr>
          <w:p w14:paraId="45B4EE80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218" w:type="dxa"/>
          </w:tcPr>
          <w:p w14:paraId="492E83E3" w14:textId="77777777" w:rsidR="004128A8" w:rsidRPr="004128A8" w:rsidRDefault="004128A8" w:rsidP="00412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18D3BAB9" w14:textId="3A19777F" w:rsidR="0094645E" w:rsidRPr="00D40FE1" w:rsidRDefault="0094645E" w:rsidP="004128A8"/>
    <w:sectPr w:rsidR="0094645E" w:rsidRPr="00D40FE1" w:rsidSect="00130BBF">
      <w:headerReference w:type="default" r:id="rId6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E79A3" w14:textId="77777777" w:rsidR="004128A8" w:rsidRDefault="004128A8" w:rsidP="004128A8">
      <w:pPr>
        <w:spacing w:after="0" w:line="240" w:lineRule="auto"/>
      </w:pPr>
      <w:r>
        <w:separator/>
      </w:r>
    </w:p>
  </w:endnote>
  <w:endnote w:type="continuationSeparator" w:id="0">
    <w:p w14:paraId="3A3742C0" w14:textId="77777777" w:rsidR="004128A8" w:rsidRDefault="004128A8" w:rsidP="0041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5B112" w14:textId="77777777" w:rsidR="004128A8" w:rsidRDefault="004128A8" w:rsidP="004128A8">
      <w:pPr>
        <w:spacing w:after="0" w:line="240" w:lineRule="auto"/>
      </w:pPr>
      <w:r>
        <w:separator/>
      </w:r>
    </w:p>
  </w:footnote>
  <w:footnote w:type="continuationSeparator" w:id="0">
    <w:p w14:paraId="47D11C1E" w14:textId="77777777" w:rsidR="004128A8" w:rsidRDefault="004128A8" w:rsidP="00412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0C6C7" w14:textId="5AE8ACE7" w:rsidR="004128A8" w:rsidRPr="00AF3C74" w:rsidRDefault="004128A8" w:rsidP="004128A8">
    <w:pPr>
      <w:pStyle w:val="Titelkoptekst"/>
    </w:pPr>
    <w:r w:rsidRPr="00AF3C74">
      <w:fldChar w:fldCharType="begin"/>
    </w:r>
    <w:r w:rsidRPr="008150AA">
      <w:instrText xml:space="preserve"> DOCVARIABLE Titel </w:instrText>
    </w:r>
    <w:r w:rsidRPr="00AF3C74">
      <w:fldChar w:fldCharType="separate"/>
    </w:r>
    <w:r>
      <w:t>Perkpolder te Hulst</w:t>
    </w:r>
    <w:r w:rsidRPr="00AF3C74">
      <w:fldChar w:fldCharType="end"/>
    </w:r>
    <w:r w:rsidRPr="00AF3C74">
      <w:t xml:space="preserve"> </w:t>
    </w:r>
  </w:p>
  <w:p w14:paraId="5ED6A466" w14:textId="77777777" w:rsidR="004128A8" w:rsidRPr="00AF3C74" w:rsidRDefault="004128A8" w:rsidP="004128A8">
    <w:pPr>
      <w:pStyle w:val="Datumkoptekst"/>
    </w:pPr>
    <w:r w:rsidRPr="00AF3C74">
      <w:fldChar w:fldCharType="begin"/>
    </w:r>
    <w:r w:rsidRPr="008150AA">
      <w:instrText xml:space="preserve"> DOCVARIABLE SubtitelInKoptekst </w:instrText>
    </w:r>
    <w:r w:rsidRPr="00AF3C74">
      <w:fldChar w:fldCharType="separate"/>
    </w:r>
    <w:r>
      <w:t xml:space="preserve"> </w:t>
    </w:r>
    <w:r w:rsidRPr="00AF3C74">
      <w:fldChar w:fldCharType="end"/>
    </w:r>
  </w:p>
  <w:p w14:paraId="6B6DB8B1" w14:textId="77777777" w:rsidR="004128A8" w:rsidRPr="00AF3C74" w:rsidRDefault="004128A8" w:rsidP="004128A8">
    <w:pPr>
      <w:pStyle w:val="Datumkoptekst"/>
    </w:pPr>
    <w:r w:rsidRPr="00AF3C74">
      <w:fldChar w:fldCharType="begin"/>
    </w:r>
    <w:r w:rsidRPr="008150AA">
      <w:instrText xml:space="preserve"> DOCVARIABLE Projectnummer_vertaal </w:instrText>
    </w:r>
    <w:r w:rsidRPr="00AF3C74">
      <w:fldChar w:fldCharType="separate"/>
    </w:r>
    <w:r>
      <w:t>projectnummer</w:t>
    </w:r>
    <w:r w:rsidRPr="00AF3C74">
      <w:fldChar w:fldCharType="end"/>
    </w:r>
    <w:r w:rsidRPr="00AF3C74">
      <w:t xml:space="preserve"> </w:t>
    </w:r>
    <w:r w:rsidRPr="00AF3C74">
      <w:fldChar w:fldCharType="begin"/>
    </w:r>
    <w:r w:rsidRPr="008150AA">
      <w:instrText xml:space="preserve"> DOCVARIABLE Projectnummer </w:instrText>
    </w:r>
    <w:r w:rsidRPr="00AF3C74">
      <w:fldChar w:fldCharType="separate"/>
    </w:r>
    <w:r>
      <w:t>0458673.101</w:t>
    </w:r>
    <w:r w:rsidRPr="00AF3C74">
      <w:fldChar w:fldCharType="end"/>
    </w:r>
    <w:r w:rsidRPr="00AF3C74">
      <w:t xml:space="preserve"> </w:t>
    </w:r>
  </w:p>
  <w:p w14:paraId="6B533DC2" w14:textId="77777777" w:rsidR="004128A8" w:rsidRPr="00AF3C74" w:rsidRDefault="004128A8" w:rsidP="004128A8">
    <w:pPr>
      <w:pStyle w:val="Koptekst"/>
      <w:rPr>
        <w:sz w:val="16"/>
        <w:szCs w:val="16"/>
      </w:rPr>
    </w:pPr>
    <w:r w:rsidRPr="00AF3C74">
      <w:rPr>
        <w:sz w:val="16"/>
        <w:szCs w:val="16"/>
      </w:rPr>
      <w:fldChar w:fldCharType="begin"/>
    </w:r>
    <w:r w:rsidRPr="008150AA">
      <w:rPr>
        <w:sz w:val="16"/>
        <w:szCs w:val="16"/>
      </w:rPr>
      <w:instrText xml:space="preserve"> DOCVARIABLE Datum </w:instrText>
    </w:r>
    <w:r w:rsidRPr="00AF3C74">
      <w:rPr>
        <w:sz w:val="16"/>
        <w:szCs w:val="16"/>
      </w:rPr>
      <w:fldChar w:fldCharType="separate"/>
    </w:r>
    <w:r>
      <w:rPr>
        <w:sz w:val="16"/>
        <w:szCs w:val="16"/>
      </w:rPr>
      <w:t>28 mei 2021</w:t>
    </w:r>
    <w:r w:rsidRPr="00AF3C74">
      <w:rPr>
        <w:sz w:val="16"/>
        <w:szCs w:val="16"/>
      </w:rPr>
      <w:fldChar w:fldCharType="end"/>
    </w:r>
    <w:r w:rsidRPr="00AF3C74">
      <w:rPr>
        <w:sz w:val="16"/>
        <w:szCs w:val="16"/>
      </w:rPr>
      <w:fldChar w:fldCharType="begin"/>
    </w:r>
    <w:r w:rsidRPr="008150AA">
      <w:rPr>
        <w:sz w:val="16"/>
        <w:szCs w:val="16"/>
      </w:rPr>
      <w:instrText xml:space="preserve"> DOCVARIABLE RevisieKoptekst </w:instrText>
    </w:r>
    <w:r w:rsidRPr="00AF3C74">
      <w:rPr>
        <w:sz w:val="16"/>
        <w:szCs w:val="16"/>
      </w:rPr>
      <w:fldChar w:fldCharType="separate"/>
    </w:r>
    <w:r>
      <w:rPr>
        <w:sz w:val="16"/>
        <w:szCs w:val="16"/>
      </w:rPr>
      <w:t xml:space="preserve"> revisie 1.0</w:t>
    </w:r>
    <w:r w:rsidRPr="00AF3C74">
      <w:rPr>
        <w:sz w:val="16"/>
        <w:szCs w:val="16"/>
      </w:rPr>
      <w:fldChar w:fldCharType="end"/>
    </w:r>
  </w:p>
  <w:p w14:paraId="2C6DB63E" w14:textId="3C40A73D" w:rsidR="004128A8" w:rsidRDefault="004128A8">
    <w:pPr>
      <w:pStyle w:val="Koptekst"/>
    </w:pPr>
  </w:p>
  <w:p w14:paraId="175CA302" w14:textId="77777777" w:rsidR="004128A8" w:rsidRDefault="004128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A8"/>
    <w:rsid w:val="000F47AA"/>
    <w:rsid w:val="00130BBF"/>
    <w:rsid w:val="004128A8"/>
    <w:rsid w:val="00627590"/>
    <w:rsid w:val="0094645E"/>
    <w:rsid w:val="00CB0FC5"/>
    <w:rsid w:val="00D40FE1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4CC"/>
  <w15:chartTrackingRefBased/>
  <w15:docId w15:val="{0A9ABDEC-2D74-4DE5-BDF8-254B33E7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40FE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12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8A8"/>
  </w:style>
  <w:style w:type="paragraph" w:styleId="Voettekst">
    <w:name w:val="footer"/>
    <w:basedOn w:val="Standaard"/>
    <w:link w:val="VoettekstChar"/>
    <w:uiPriority w:val="99"/>
    <w:unhideWhenUsed/>
    <w:rsid w:val="00412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8A8"/>
  </w:style>
  <w:style w:type="paragraph" w:customStyle="1" w:styleId="Titelkoptekst">
    <w:name w:val="Titel koptekst"/>
    <w:basedOn w:val="Koptekst"/>
    <w:next w:val="Datumkoptekst"/>
    <w:link w:val="TitelkoptekstChar"/>
    <w:rsid w:val="004128A8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4128A8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4128A8"/>
    <w:rPr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4128A8"/>
    <w:rPr>
      <w:b w:val="0"/>
      <w:noProof/>
      <w:sz w:val="14"/>
      <w:szCs w:val="14"/>
      <w:lang w:eastAsia="nl-NL"/>
    </w:rPr>
  </w:style>
  <w:style w:type="table" w:customStyle="1" w:styleId="Rastertabel5donker-Accent31">
    <w:name w:val="Rastertabel 5 donker - Accent 31"/>
    <w:basedOn w:val="Standaardtabel"/>
    <w:next w:val="Rastertabel5donker-Accent3"/>
    <w:uiPriority w:val="50"/>
    <w:rsid w:val="004128A8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A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9ABB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9ABB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9ABB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9ABB"/>
      </w:tcPr>
    </w:tblStylePr>
    <w:tblStylePr w:type="band1Vert">
      <w:tblPr/>
      <w:tcPr>
        <w:shd w:val="clear" w:color="auto" w:fill="B6D6E3"/>
      </w:tcPr>
    </w:tblStylePr>
    <w:tblStylePr w:type="band1Horz">
      <w:tblPr/>
      <w:tcPr>
        <w:shd w:val="clear" w:color="auto" w:fill="B6D6E3"/>
      </w:tcPr>
    </w:tblStylePr>
  </w:style>
  <w:style w:type="table" w:styleId="Rastertabel5donker-Accent3">
    <w:name w:val="Grid Table 5 Dark Accent 3"/>
    <w:basedOn w:val="Standaardtabel"/>
    <w:uiPriority w:val="50"/>
    <w:rsid w:val="004128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358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Alphen</dc:creator>
  <cp:keywords/>
  <dc:description/>
  <cp:lastModifiedBy>Monique van Alphen</cp:lastModifiedBy>
  <cp:revision>1</cp:revision>
  <dcterms:created xsi:type="dcterms:W3CDTF">2021-05-28T09:47:00Z</dcterms:created>
  <dcterms:modified xsi:type="dcterms:W3CDTF">2021-05-28T09:52:00Z</dcterms:modified>
</cp:coreProperties>
</file>