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D7250" w14:textId="31D7328E" w:rsidR="00316520" w:rsidRPr="00D25389" w:rsidRDefault="00316520" w:rsidP="00316520">
      <w:pPr>
        <w:pStyle w:val="BijlagegenummerdAD"/>
        <w:numPr>
          <w:ilvl w:val="0"/>
          <w:numId w:val="0"/>
        </w:numPr>
        <w:ind w:left="284"/>
        <w:rPr>
          <w:rFonts w:cs="Arial"/>
        </w:rPr>
      </w:pPr>
      <w:bookmarkStart w:id="0" w:name="_Toc69983197"/>
      <w:r>
        <w:rPr>
          <w:rFonts w:cs="Arial"/>
        </w:rPr>
        <w:t>Bijlage 8AD.</w:t>
      </w:r>
      <w:r>
        <w:rPr>
          <w:rFonts w:cs="Arial"/>
        </w:rPr>
        <w:tab/>
      </w:r>
      <w:r w:rsidRPr="00D25389">
        <w:rPr>
          <w:rFonts w:cs="Arial"/>
        </w:rPr>
        <w:t>Formulier nota van inlichtingen</w:t>
      </w:r>
      <w:bookmarkEnd w:id="0"/>
    </w:p>
    <w:p w14:paraId="03C74447" w14:textId="77777777" w:rsidR="00316520" w:rsidRPr="00D25389" w:rsidRDefault="00316520" w:rsidP="00316520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0E9309C6" w14:textId="77777777" w:rsidR="00316520" w:rsidRPr="00D25389" w:rsidRDefault="00316520" w:rsidP="00316520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503"/>
        <w:gridCol w:w="5553"/>
        <w:gridCol w:w="787"/>
      </w:tblGrid>
      <w:tr w:rsidR="00316520" w:rsidRPr="00D25389" w14:paraId="4A912EE5" w14:textId="77777777" w:rsidTr="003E4533">
        <w:trPr>
          <w:cantSplit/>
          <w:trHeight w:val="1329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EAAA53" w14:textId="77777777" w:rsidR="00316520" w:rsidRPr="00D25389" w:rsidRDefault="00316520" w:rsidP="003E4533">
            <w:pPr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95113C" w14:textId="77777777" w:rsidR="00316520" w:rsidRPr="00D25389" w:rsidRDefault="00316520" w:rsidP="003E4533">
            <w:pPr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C317E4" w14:textId="77777777" w:rsidR="00316520" w:rsidRPr="00D25389" w:rsidRDefault="00316520" w:rsidP="003E4533">
            <w:pPr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>Vraag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2E7871A7" w14:textId="77777777" w:rsidR="00316520" w:rsidRPr="00D25389" w:rsidRDefault="00316520" w:rsidP="003E4533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D25389">
              <w:rPr>
                <w:rFonts w:cs="Arial"/>
                <w:b/>
                <w:bCs/>
              </w:rPr>
              <w:t>Conf</w:t>
            </w:r>
            <w:proofErr w:type="spellEnd"/>
            <w:r w:rsidRPr="00D25389">
              <w:rPr>
                <w:rFonts w:cs="Arial"/>
                <w:b/>
                <w:bCs/>
              </w:rPr>
              <w:t>. Art.</w:t>
            </w:r>
          </w:p>
          <w:p w14:paraId="5DACD5C1" w14:textId="77777777" w:rsidR="00316520" w:rsidRPr="00D25389" w:rsidRDefault="00316520" w:rsidP="003E4533">
            <w:pPr>
              <w:ind w:left="113" w:right="113"/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>2.53 AW?</w:t>
            </w:r>
          </w:p>
        </w:tc>
      </w:tr>
      <w:tr w:rsidR="00316520" w:rsidRPr="00D25389" w14:paraId="6687E8FA" w14:textId="77777777" w:rsidTr="003E4533"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</w:tcPr>
          <w:p w14:paraId="3EC0E29B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</w:tcPr>
          <w:p w14:paraId="08C21EDE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</w:tcPr>
          <w:p w14:paraId="1A26D3DD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14:paraId="5E9A7503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0248BB92" w14:textId="77777777" w:rsidTr="003E4533">
        <w:tc>
          <w:tcPr>
            <w:tcW w:w="538" w:type="pct"/>
            <w:shd w:val="clear" w:color="auto" w:fill="auto"/>
          </w:tcPr>
          <w:p w14:paraId="0701A673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655B4545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797D4A72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569DE435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3FF92B1B" w14:textId="77777777" w:rsidTr="003E4533">
        <w:tc>
          <w:tcPr>
            <w:tcW w:w="538" w:type="pct"/>
            <w:shd w:val="clear" w:color="auto" w:fill="auto"/>
          </w:tcPr>
          <w:p w14:paraId="3B507C3F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19BB5D2D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43F23B20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3ED301CF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0DB4D169" w14:textId="77777777" w:rsidTr="003E4533">
        <w:tc>
          <w:tcPr>
            <w:tcW w:w="538" w:type="pct"/>
            <w:shd w:val="clear" w:color="auto" w:fill="auto"/>
          </w:tcPr>
          <w:p w14:paraId="54F77A88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35249770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57D269F8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3E383778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3B02A955" w14:textId="77777777" w:rsidTr="003E4533">
        <w:tc>
          <w:tcPr>
            <w:tcW w:w="538" w:type="pct"/>
            <w:shd w:val="clear" w:color="auto" w:fill="auto"/>
          </w:tcPr>
          <w:p w14:paraId="6CD26250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5E12879A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07E9188F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145FD1DC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3A8F6E2E" w14:textId="77777777" w:rsidTr="003E4533">
        <w:tc>
          <w:tcPr>
            <w:tcW w:w="538" w:type="pct"/>
            <w:shd w:val="clear" w:color="auto" w:fill="auto"/>
          </w:tcPr>
          <w:p w14:paraId="7026F57F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21A4FE40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51BAB37E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0284C53D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48D50D3C" w14:textId="77777777" w:rsidTr="003E4533">
        <w:tc>
          <w:tcPr>
            <w:tcW w:w="538" w:type="pct"/>
            <w:shd w:val="clear" w:color="auto" w:fill="auto"/>
          </w:tcPr>
          <w:p w14:paraId="2B82BD52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51A5BEC4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5E944615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79518E82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3A701473" w14:textId="77777777" w:rsidTr="003E4533">
        <w:tc>
          <w:tcPr>
            <w:tcW w:w="538" w:type="pct"/>
            <w:shd w:val="clear" w:color="auto" w:fill="auto"/>
          </w:tcPr>
          <w:p w14:paraId="306981F4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5AAB283C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73336148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1527FF0B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75CC78D8" w14:textId="77777777" w:rsidTr="003E4533">
        <w:tc>
          <w:tcPr>
            <w:tcW w:w="538" w:type="pct"/>
            <w:shd w:val="clear" w:color="auto" w:fill="auto"/>
          </w:tcPr>
          <w:p w14:paraId="78CD563E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787279E3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5ABAF2EC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51063282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316520" w:rsidRPr="00D25389" w14:paraId="51B0B2B6" w14:textId="77777777" w:rsidTr="003E4533">
        <w:tc>
          <w:tcPr>
            <w:tcW w:w="538" w:type="pct"/>
            <w:shd w:val="clear" w:color="auto" w:fill="auto"/>
          </w:tcPr>
          <w:p w14:paraId="4044EB95" w14:textId="77777777" w:rsidR="00316520" w:rsidRPr="00D25389" w:rsidRDefault="00316520" w:rsidP="0031652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2F0E895F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5BB8DDF9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5E2878D7" w14:textId="77777777" w:rsidR="00316520" w:rsidRPr="00D25389" w:rsidRDefault="00316520" w:rsidP="003E453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02C4CB75" w14:textId="77777777" w:rsidR="00316520" w:rsidRPr="00D25389" w:rsidRDefault="00316520" w:rsidP="00316520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52BE0B17" w14:textId="77777777" w:rsidR="00316520" w:rsidRPr="00D25389" w:rsidRDefault="00316520" w:rsidP="00316520">
      <w:pPr>
        <w:rPr>
          <w:rFonts w:cs="Arial"/>
        </w:rPr>
      </w:pPr>
    </w:p>
    <w:p w14:paraId="5FBC450D" w14:textId="77777777" w:rsidR="00316520" w:rsidRPr="00D25389" w:rsidRDefault="00316520" w:rsidP="00316520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54B1F071" w14:textId="77777777" w:rsidR="00316520" w:rsidRPr="00D25389" w:rsidRDefault="00316520" w:rsidP="00316520">
      <w:pPr>
        <w:rPr>
          <w:rFonts w:cs="Arial"/>
        </w:rPr>
      </w:pPr>
    </w:p>
    <w:p w14:paraId="49620E65" w14:textId="77777777" w:rsidR="00316520" w:rsidRPr="00D25389" w:rsidRDefault="00316520" w:rsidP="00316520">
      <w:pPr>
        <w:rPr>
          <w:rFonts w:cs="Arial"/>
        </w:rPr>
      </w:pPr>
      <w:r w:rsidRPr="00D25389">
        <w:rPr>
          <w:rFonts w:cs="Arial"/>
        </w:rPr>
        <w:t xml:space="preserve">Inschrijvers kunnen ook </w:t>
      </w:r>
      <w:r w:rsidRPr="00D25389">
        <w:rPr>
          <w:rFonts w:cs="Arial"/>
          <w:b/>
        </w:rPr>
        <w:t xml:space="preserve">opmerkingen indienen </w:t>
      </w:r>
      <w:r w:rsidRPr="00AD3FD5">
        <w:rPr>
          <w:rFonts w:cs="Arial"/>
          <w:b/>
        </w:rPr>
        <w:t xml:space="preserve">en / of wijzigingen voorstellen inzake de </w:t>
      </w:r>
      <w:r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concept raamovereenkomst"/>
            </w:textInput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concept raamovereenkomst</w:t>
      </w:r>
      <w:r>
        <w:rPr>
          <w:rFonts w:cs="Arial"/>
          <w:b/>
        </w:rPr>
        <w:fldChar w:fldCharType="end"/>
      </w:r>
      <w:r w:rsidRPr="00AD3FD5">
        <w:rPr>
          <w:rFonts w:cs="Arial"/>
          <w:b/>
        </w:rPr>
        <w:t xml:space="preserve"> </w:t>
      </w:r>
      <w:r w:rsidRPr="00AD3FD5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en/of"/>
            </w:textInput>
          </w:ffData>
        </w:fldChar>
      </w:r>
      <w:r w:rsidRPr="00AD3FD5">
        <w:rPr>
          <w:rFonts w:cs="Arial"/>
          <w:b/>
        </w:rPr>
        <w:instrText xml:space="preserve"> FORMTEXT </w:instrText>
      </w:r>
      <w:r w:rsidRPr="00AD3FD5">
        <w:rPr>
          <w:rFonts w:cs="Arial"/>
          <w:b/>
        </w:rPr>
      </w:r>
      <w:r w:rsidRPr="00AD3FD5">
        <w:rPr>
          <w:rFonts w:cs="Arial"/>
          <w:b/>
        </w:rPr>
        <w:fldChar w:fldCharType="separate"/>
      </w:r>
      <w:r w:rsidRPr="00AD3FD5">
        <w:rPr>
          <w:rFonts w:cs="Arial"/>
          <w:b/>
          <w:noProof/>
        </w:rPr>
        <w:t>en/of</w:t>
      </w:r>
      <w:r w:rsidRPr="00AD3FD5">
        <w:rPr>
          <w:rFonts w:cs="Arial"/>
          <w:b/>
        </w:rPr>
        <w:fldChar w:fldCharType="end"/>
      </w:r>
      <w:r w:rsidRPr="00AD3FD5">
        <w:rPr>
          <w:rFonts w:cs="Arial"/>
          <w:b/>
        </w:rPr>
        <w:t xml:space="preserve"> </w:t>
      </w:r>
      <w:r w:rsidRPr="00AD3FD5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algemene inkoopvoorwaarden (AIV)"/>
            </w:textInput>
          </w:ffData>
        </w:fldChar>
      </w:r>
      <w:r w:rsidRPr="00AD3FD5">
        <w:rPr>
          <w:rFonts w:cs="Arial"/>
          <w:b/>
        </w:rPr>
        <w:instrText xml:space="preserve"> FORMTEXT </w:instrText>
      </w:r>
      <w:r w:rsidRPr="00AD3FD5">
        <w:rPr>
          <w:rFonts w:cs="Arial"/>
          <w:b/>
        </w:rPr>
      </w:r>
      <w:r w:rsidRPr="00AD3FD5">
        <w:rPr>
          <w:rFonts w:cs="Arial"/>
          <w:b/>
        </w:rPr>
        <w:fldChar w:fldCharType="separate"/>
      </w:r>
      <w:r w:rsidRPr="00AD3FD5">
        <w:rPr>
          <w:rFonts w:cs="Arial"/>
          <w:b/>
          <w:noProof/>
        </w:rPr>
        <w:t>algemene inkoopvoorwaarden (AIV)</w:t>
      </w:r>
      <w:r w:rsidRPr="00AD3FD5">
        <w:rPr>
          <w:rFonts w:cs="Arial"/>
          <w:b/>
        </w:rPr>
        <w:fldChar w:fldCharType="end"/>
      </w:r>
      <w:r w:rsidRPr="00AD3FD5">
        <w:rPr>
          <w:rFonts w:cs="Arial"/>
        </w:rPr>
        <w:t>. Deze opmerkingen</w:t>
      </w:r>
      <w:r w:rsidRPr="00D25389">
        <w:rPr>
          <w:rFonts w:cs="Arial"/>
        </w:rPr>
        <w:t xml:space="preserve">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51CF0F62" w14:textId="77777777" w:rsidR="00316520" w:rsidRPr="00D25389" w:rsidRDefault="00316520" w:rsidP="00316520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808"/>
      </w:tblGrid>
      <w:tr w:rsidR="00316520" w:rsidRPr="00D25389" w14:paraId="5145AFBD" w14:textId="77777777" w:rsidTr="003E4533">
        <w:tc>
          <w:tcPr>
            <w:tcW w:w="1048" w:type="pct"/>
            <w:tcBorders>
              <w:bottom w:val="single" w:sz="4" w:space="0" w:color="auto"/>
            </w:tcBorders>
            <w:shd w:val="clear" w:color="auto" w:fill="BFBFBF"/>
          </w:tcPr>
          <w:p w14:paraId="0F8E0283" w14:textId="77777777" w:rsidR="00316520" w:rsidRPr="00D25389" w:rsidRDefault="00316520" w:rsidP="003E4533">
            <w:pPr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BFBFBF"/>
          </w:tcPr>
          <w:p w14:paraId="5603223F" w14:textId="77777777" w:rsidR="00316520" w:rsidRPr="00D25389" w:rsidRDefault="00316520" w:rsidP="003E4533">
            <w:pPr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Tekstsuggesties/-voorstellen</w:t>
            </w:r>
          </w:p>
        </w:tc>
      </w:tr>
      <w:tr w:rsidR="00316520" w:rsidRPr="00D25389" w14:paraId="375AD10A" w14:textId="77777777" w:rsidTr="003E4533">
        <w:tc>
          <w:tcPr>
            <w:tcW w:w="1048" w:type="pct"/>
            <w:shd w:val="clear" w:color="auto" w:fill="auto"/>
          </w:tcPr>
          <w:p w14:paraId="7973D23A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6B5502D7" w14:textId="77777777" w:rsidR="00316520" w:rsidRPr="00D25389" w:rsidRDefault="00316520" w:rsidP="003E4533">
            <w:pPr>
              <w:rPr>
                <w:rFonts w:cs="Arial"/>
              </w:rPr>
            </w:pPr>
          </w:p>
        </w:tc>
      </w:tr>
      <w:tr w:rsidR="00316520" w:rsidRPr="00D25389" w14:paraId="1949FF02" w14:textId="77777777" w:rsidTr="003E4533">
        <w:tc>
          <w:tcPr>
            <w:tcW w:w="1048" w:type="pct"/>
            <w:shd w:val="clear" w:color="auto" w:fill="auto"/>
          </w:tcPr>
          <w:p w14:paraId="32124BDE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02F55852" w14:textId="77777777" w:rsidR="00316520" w:rsidRPr="00D25389" w:rsidRDefault="00316520" w:rsidP="003E4533">
            <w:pPr>
              <w:rPr>
                <w:rFonts w:cs="Arial"/>
              </w:rPr>
            </w:pPr>
          </w:p>
        </w:tc>
      </w:tr>
      <w:tr w:rsidR="00316520" w:rsidRPr="00D25389" w14:paraId="237B5896" w14:textId="77777777" w:rsidTr="003E4533">
        <w:tc>
          <w:tcPr>
            <w:tcW w:w="1048" w:type="pct"/>
            <w:shd w:val="clear" w:color="auto" w:fill="auto"/>
          </w:tcPr>
          <w:p w14:paraId="46C8B291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1C77300E" w14:textId="77777777" w:rsidR="00316520" w:rsidRPr="00D25389" w:rsidRDefault="00316520" w:rsidP="003E4533">
            <w:pPr>
              <w:rPr>
                <w:rFonts w:cs="Arial"/>
              </w:rPr>
            </w:pPr>
          </w:p>
        </w:tc>
      </w:tr>
      <w:tr w:rsidR="00316520" w:rsidRPr="00D25389" w14:paraId="4B13163F" w14:textId="77777777" w:rsidTr="003E4533">
        <w:tc>
          <w:tcPr>
            <w:tcW w:w="1048" w:type="pct"/>
            <w:shd w:val="clear" w:color="auto" w:fill="auto"/>
          </w:tcPr>
          <w:p w14:paraId="4E02419E" w14:textId="77777777" w:rsidR="00316520" w:rsidRPr="00D25389" w:rsidRDefault="00316520" w:rsidP="003E4533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479C1D0B" w14:textId="77777777" w:rsidR="00316520" w:rsidRPr="00D25389" w:rsidRDefault="00316520" w:rsidP="003E4533">
            <w:pPr>
              <w:rPr>
                <w:rFonts w:cs="Arial"/>
              </w:rPr>
            </w:pPr>
          </w:p>
        </w:tc>
      </w:tr>
    </w:tbl>
    <w:p w14:paraId="36495444" w14:textId="77777777" w:rsidR="00316520" w:rsidRPr="00D25389" w:rsidRDefault="00316520" w:rsidP="00316520">
      <w:pPr>
        <w:rPr>
          <w:rFonts w:cs="Arial"/>
          <w:i/>
        </w:rPr>
      </w:pPr>
      <w:r w:rsidRPr="00D25389">
        <w:rPr>
          <w:rFonts w:cs="Arial"/>
          <w:i/>
        </w:rPr>
        <w:t>Bij meer suggesties/voorstellen, tabel zelf aanvullen.</w:t>
      </w:r>
    </w:p>
    <w:p w14:paraId="58ED736C" w14:textId="77777777" w:rsidR="001922B7" w:rsidRPr="00AC2695" w:rsidRDefault="001922B7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40C57"/>
    <w:multiLevelType w:val="hybridMultilevel"/>
    <w:tmpl w:val="36DE43E2"/>
    <w:lvl w:ilvl="0" w:tplc="C102E012">
      <w:start w:val="1"/>
      <w:numFmt w:val="decimal"/>
      <w:pStyle w:val="BijlagegenummerdAD"/>
      <w:lvlText w:val="Bijlage %1AD."/>
      <w:lvlJc w:val="left"/>
      <w:pPr>
        <w:ind w:left="64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20"/>
    <w:rsid w:val="001922B7"/>
    <w:rsid w:val="00316520"/>
    <w:rsid w:val="004B084D"/>
    <w:rsid w:val="007B6B8E"/>
    <w:rsid w:val="00857D61"/>
    <w:rsid w:val="008D2918"/>
    <w:rsid w:val="00AC2695"/>
    <w:rsid w:val="00B913E8"/>
    <w:rsid w:val="00D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DD8857"/>
  <w15:chartTrackingRefBased/>
  <w15:docId w15:val="{1B3C52B3-8649-4797-B168-3753A30B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16520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316520"/>
    <w:rPr>
      <w:lang w:eastAsia="en-US"/>
    </w:rPr>
  </w:style>
  <w:style w:type="paragraph" w:customStyle="1" w:styleId="BijlagegenummerdAD">
    <w:name w:val="Bijlage genummerd AD"/>
    <w:basedOn w:val="Standaard"/>
    <w:next w:val="Standaard"/>
    <w:qFormat/>
    <w:rsid w:val="00316520"/>
    <w:pPr>
      <w:numPr>
        <w:numId w:val="3"/>
      </w:numPr>
      <w:spacing w:after="500"/>
      <w:ind w:left="2345"/>
    </w:pPr>
    <w:rPr>
      <w:b/>
      <w:sz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52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Teunissen-van den Ham, Jeanine</dc:creator>
  <cp:keywords/>
  <dc:description/>
  <cp:lastModifiedBy>Teunissen-van den Ham, Jeanine</cp:lastModifiedBy>
  <cp:revision>1</cp:revision>
  <dcterms:created xsi:type="dcterms:W3CDTF">2021-04-22T10:24:00Z</dcterms:created>
  <dcterms:modified xsi:type="dcterms:W3CDTF">2021-04-22T10:25:00Z</dcterms:modified>
</cp:coreProperties>
</file>