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0CED7" w14:textId="77777777" w:rsidR="003B37F7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>Bijlage 4. Derde(n)</w:t>
      </w:r>
      <w:r w:rsidRPr="00D10A01">
        <w:t>verklaring</w:t>
      </w:r>
      <w:bookmarkEnd w:id="0"/>
      <w:bookmarkEnd w:id="1"/>
      <w:bookmarkEnd w:id="2"/>
      <w:bookmarkEnd w:id="3"/>
    </w:p>
    <w:p w14:paraId="6D30CED8" w14:textId="77777777" w:rsidR="003B37F7" w:rsidRDefault="003B37F7" w:rsidP="003B37F7">
      <w:r>
        <w:t>Indien de Inschrijver een beroep doet op Derden om te voldoen aan de Geschiktheidseisen dan dient dit formulier te worden ingevuld en rechtsgeldig ondertekend.</w:t>
      </w:r>
    </w:p>
    <w:p w14:paraId="6D30CED9" w14:textId="77777777" w:rsidR="003B37F7" w:rsidRDefault="003B37F7" w:rsidP="003B37F7"/>
    <w:p w14:paraId="6D30CEDA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6D30CEDB" w14:textId="77777777" w:rsidR="003B37F7" w:rsidRDefault="003B37F7" w:rsidP="003B37F7">
      <w:pPr>
        <w:rPr>
          <w:szCs w:val="18"/>
        </w:rPr>
      </w:pPr>
    </w:p>
    <w:p w14:paraId="6D30CEDC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D30CEDD" w14:textId="77777777" w:rsidR="003B37F7" w:rsidRDefault="003B37F7" w:rsidP="003B37F7">
      <w:pPr>
        <w:rPr>
          <w:szCs w:val="18"/>
        </w:rPr>
      </w:pPr>
    </w:p>
    <w:p w14:paraId="6D30CEDE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6D30CEDF" w14:textId="77777777" w:rsidR="003B37F7" w:rsidRPr="00452B06" w:rsidRDefault="003B37F7" w:rsidP="003B37F7">
      <w:pPr>
        <w:rPr>
          <w:szCs w:val="18"/>
        </w:rPr>
      </w:pPr>
    </w:p>
    <w:p w14:paraId="6D30CEE0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Aanbesteder</w:t>
      </w:r>
      <w:r w:rsidRPr="00DE4313">
        <w:rPr>
          <w:szCs w:val="18"/>
        </w:rPr>
        <w:t>, een &lt;</w:t>
      </w:r>
      <w:r w:rsidRPr="00F9283C">
        <w:rPr>
          <w:szCs w:val="18"/>
          <w:highlight w:val="green"/>
        </w:rPr>
        <w:t>leverancier/dienstverlener/aannemer</w:t>
      </w:r>
      <w:r w:rsidRPr="00DE4313">
        <w:rPr>
          <w:szCs w:val="18"/>
        </w:rPr>
        <w:t>&gt; zoekt voor &lt;</w:t>
      </w:r>
      <w:r w:rsidRPr="00F9283C">
        <w:rPr>
          <w:szCs w:val="18"/>
          <w:highlight w:val="green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14:paraId="6D30CEE1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6D30CEE2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6D30CEE3" w14:textId="77777777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>nschrijv</w:t>
      </w:r>
      <w:bookmarkStart w:id="4" w:name="_GoBack"/>
      <w:bookmarkEnd w:id="4"/>
      <w:r w:rsidRPr="00DE4313">
        <w:rPr>
          <w:szCs w:val="18"/>
        </w:rPr>
        <w:t xml:space="preserve">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6D30CEE4" w14:textId="77777777" w:rsidR="003B37F7" w:rsidRDefault="003B37F7" w:rsidP="003B37F7">
      <w:pPr>
        <w:rPr>
          <w:szCs w:val="18"/>
        </w:rPr>
      </w:pPr>
    </w:p>
    <w:p w14:paraId="6D30CEE5" w14:textId="77777777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de Aanbesteder</w:t>
      </w:r>
      <w:r w:rsidRPr="00DE733A">
        <w:rPr>
          <w:szCs w:val="18"/>
        </w:rPr>
        <w:t xml:space="preserve"> het navolgende te zijn overeengekomen:</w:t>
      </w:r>
    </w:p>
    <w:p w14:paraId="6D30CEE6" w14:textId="77777777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F9283C">
        <w:rPr>
          <w:szCs w:val="18"/>
          <w:highlight w:val="green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6D30CEE7" w14:textId="77777777" w:rsidR="003B37F7" w:rsidRPr="00DE733A" w:rsidRDefault="003B37F7" w:rsidP="003B37F7">
      <w:pPr>
        <w:rPr>
          <w:szCs w:val="18"/>
        </w:rPr>
      </w:pPr>
    </w:p>
    <w:p w14:paraId="6D30CEE8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D30CEEB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D30CEE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30CEEA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D30CEEE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D30CEEC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30CEE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D30CEF1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6D30CEE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30CEF0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6D30CEF2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6D30CEF3" w14:textId="5799027E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 w:rsidR="00336ACE" w:rsidRPr="00336ACE">
        <w:rPr>
          <w:b/>
          <w:szCs w:val="18"/>
          <w:highlight w:val="green"/>
        </w:rPr>
        <w:t>&lt;</w:t>
      </w:r>
      <w:r w:rsidRPr="00336ACE">
        <w:rPr>
          <w:b/>
          <w:szCs w:val="18"/>
          <w:highlight w:val="green"/>
        </w:rPr>
        <w:t xml:space="preserve">de holding </w:t>
      </w:r>
      <w:r w:rsidR="00336ACE" w:rsidRPr="00336ACE">
        <w:rPr>
          <w:b/>
          <w:szCs w:val="18"/>
          <w:highlight w:val="green"/>
        </w:rPr>
        <w:t>c.q.</w:t>
      </w:r>
      <w:r w:rsidRPr="00336ACE">
        <w:rPr>
          <w:b/>
          <w:szCs w:val="18"/>
          <w:highlight w:val="green"/>
        </w:rPr>
        <w:t xml:space="preserve"> onderaannemer&gt;</w:t>
      </w:r>
      <w:r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D30CEF6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D30CEF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30CEF5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D30CEF9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D30CEF7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30CEF8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D30CEFC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6D30CEFA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30CEF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6D30CEFD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7F7"/>
    <w:rsid w:val="00011773"/>
    <w:rsid w:val="00044880"/>
    <w:rsid w:val="00293AC7"/>
    <w:rsid w:val="00317BB7"/>
    <w:rsid w:val="0032003D"/>
    <w:rsid w:val="00336ACE"/>
    <w:rsid w:val="003B37F7"/>
    <w:rsid w:val="003E53AF"/>
    <w:rsid w:val="00540F19"/>
    <w:rsid w:val="006D4AEA"/>
    <w:rsid w:val="006F0BA3"/>
    <w:rsid w:val="00800B9D"/>
    <w:rsid w:val="00953E62"/>
    <w:rsid w:val="00A37245"/>
    <w:rsid w:val="00BF5EE2"/>
    <w:rsid w:val="00C75A32"/>
    <w:rsid w:val="00D64F9C"/>
    <w:rsid w:val="00D84621"/>
    <w:rsid w:val="00DB0CEF"/>
    <w:rsid w:val="00E8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C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DH Word Document" ma:contentTypeID="0x010100BEC55C395C3A4D439500036AD5EAA4130017B661F0AC83457A8AB050DC9D6208DE00F674072B3450414F95413419F4885743" ma:contentTypeVersion="19" ma:contentTypeDescription="Maak een nieuw Word document." ma:contentTypeScope="" ma:versionID="1e53d85e4f8733cfffdacc971de370c9">
  <xsd:schema xmlns:xsd="http://www.w3.org/2001/XMLSchema" xmlns:xs="http://www.w3.org/2001/XMLSchema" xmlns:p="http://schemas.microsoft.com/office/2006/metadata/properties" xmlns:ns2="c5e6a287-80ca-4109-91c6-c2f2e5257d72" xmlns:ns3="528e656d-4f2f-4f1b-a763-6ee946ea4b83" xmlns:ns4="12ea201c-dc8e-410f-9091-38f9fa5d1543" targetNamespace="http://schemas.microsoft.com/office/2006/metadata/properties" ma:root="true" ma:fieldsID="94276ead1430ea5e3fe3f0fe25b5f015" ns2:_="" ns3:_="" ns4:_="">
    <xsd:import namespace="c5e6a287-80ca-4109-91c6-c2f2e5257d72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6a287-80ca-4109-91c6-c2f2e5257d7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0fcb429-9ca0-41da-836f-14b6c4e4605a}" ma:internalName="TaxCatchAll" ma:showField="CatchAllData" ma:web="c5e6a287-80ca-4109-91c6-c2f2e5257d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0fcb429-9ca0-41da-836f-14b6c4e4605a}" ma:internalName="TaxCatchAllLabel" ma:readOnly="true" ma:showField="CatchAllDataLabel" ma:web="c5e6a287-80ca-4109-91c6-c2f2e5257d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ma:taxonomy="true" ma:internalName="d50c7031c3e14e86852728633980e2f5" ma:taxonomyFieldName="Organisatieonderdeel" ma:displayName="Organisatieonderdeel" ma:readOnly="false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1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c89d9ec2-e168-4593-a3dd-5b353470a3c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90095 – GERESERVEERD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c5e6a287-80ca-4109-91c6-c2f2e5257d72">YE3DD6WD5E7T-204289537-39</_dlc_DocId>
    <TaxCatchAll xmlns="c5e6a287-80ca-4109-91c6-c2f2e5257d72">
      <Value>4</Value>
      <Value>2</Value>
      <Value>1</Value>
      <Value>21</Value>
    </TaxCatchAll>
    <_dlc_DocIdUrl xmlns="c5e6a287-80ca-4109-91c6-c2f2e5257d72">
      <Url>https://samenwerken.denhaag.nl/projecten/p19_0336/DS01/_layouts/15/DocIdRedir.aspx?ID=YE3DD6WD5E7T-204289537-39</Url>
      <Description>YE3DD6WD5E7T-204289537-39</Description>
    </_dlc_DocIdUrl>
    <p029ae155e3448ff930bd1772e820f44 xmlns="c5e6a287-80ca-4109-91c6-c2f2e5257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c5e6a287-80ca-4109-91c6-c2f2e5257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c5e6a287-80ca-4109-91c6-c2f2e5257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c5e6a287-80ca-4109-91c6-c2f2e5257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c5e6a287-80ca-4109-91c6-c2f2e5257d72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DC2E0A7-0D6F-44A3-AF95-9654501A9D3C}"/>
</file>

<file path=customXml/itemProps2.xml><?xml version="1.0" encoding="utf-8"?>
<ds:datastoreItem xmlns:ds="http://schemas.openxmlformats.org/officeDocument/2006/customXml" ds:itemID="{25A901CC-A7D9-434B-A9D5-E77256987989}">
  <ds:schemaRefs>
    <ds:schemaRef ds:uri="http://www.w3.org/XML/1998/namespace"/>
    <ds:schemaRef ds:uri="12ea201c-dc8e-410f-9091-38f9fa5d1543"/>
    <ds:schemaRef ds:uri="http://purl.org/dc/dcmitype/"/>
    <ds:schemaRef ds:uri="528e656d-4f2f-4f1b-a763-6ee946ea4b83"/>
    <ds:schemaRef ds:uri="http://purl.org/dc/elements/1.1/"/>
    <ds:schemaRef ds:uri="7c8b2ecf-46f1-474b-8498-3abe02206637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1865</Characters>
  <Application>Microsoft Office Word</Application>
  <DocSecurity>0</DocSecurity>
  <Lines>15</Lines>
  <Paragraphs>4</Paragraphs>
  <ScaleCrop>false</ScaleCrop>
  <Company>Gemeente Den Haag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Ron Siegel</cp:lastModifiedBy>
  <cp:revision>2</cp:revision>
  <dcterms:created xsi:type="dcterms:W3CDTF">2019-02-20T08:57:00Z</dcterms:created>
  <dcterms:modified xsi:type="dcterms:W3CDTF">2019-09-19T12:30:00Z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0x010100BEC55C395C3A4D439500036AD5EAA4130017B661F0AC83457A8AB050DC9D6208DE00F674072B3450414F95413419F4885743</vt:lpwstr>
  </property>
  <property fmtid="{D5CDD505-2E9C-101B-9397-08002B2CF9AE}" pid="3" name="_dlc_DocIdItemGuid">
    <vt:lpwstr>18a4f8e4-2cc1-43ea-8776-789fcc49ed71</vt:lpwstr>
  </property>
  <property fmtid="{D5CDD505-2E9C-101B-9397-08002B2CF9AE}" pid="4" name="Jaar">
    <vt:lpwstr>1;#2019|dc204854-91f3-4ee1-9948-fc66bf60ba48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4;#Beleidsdocument|70267d87-ce61-40c3-b119-e0ecc30f9747</vt:lpwstr>
  </property>
  <property fmtid="{D5CDD505-2E9C-101B-9397-08002B2CF9AE}" pid="8" name="Teamtrefwoorden">
    <vt:lpwstr>21;#Leidraad|11b61d67-f7c1-4196-830f-812b7a85c6de</vt:lpwstr>
  </property>
</Properties>
</file>