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645D9" w14:textId="57B25B2A" w:rsidR="001867C0" w:rsidRDefault="001867C0" w:rsidP="001867C0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Bijlage 7</w:t>
      </w:r>
    </w:p>
    <w:p w14:paraId="3F5C8EB4" w14:textId="40708334" w:rsidR="00BB1A12" w:rsidRPr="001867C0" w:rsidRDefault="001867C0" w:rsidP="001867C0">
      <w:pPr>
        <w:spacing w:line="240" w:lineRule="auto"/>
        <w:rPr>
          <w:rFonts w:ascii="Arial" w:hAnsi="Arial" w:cs="Arial"/>
          <w:b/>
          <w:sz w:val="16"/>
          <w:szCs w:val="16"/>
        </w:rPr>
      </w:pPr>
      <w:r w:rsidRPr="001867C0">
        <w:rPr>
          <w:rFonts w:ascii="Arial" w:hAnsi="Arial" w:cs="Arial"/>
          <w:b/>
        </w:rPr>
        <w:t xml:space="preserve">Inschrijfbiljet Europese Aanbesteding </w:t>
      </w:r>
      <w:r w:rsidRPr="001867C0">
        <w:rPr>
          <w:rFonts w:ascii="Arial" w:eastAsia="Times New Roman" w:hAnsi="Arial" w:cs="Arial"/>
          <w:b/>
          <w:bCs/>
        </w:rPr>
        <w:t>Vervanging verlichting sportvelden gemeente Gorinchem in LED verlichting</w:t>
      </w:r>
    </w:p>
    <w:p w14:paraId="074CF1F8" w14:textId="77777777" w:rsid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p w14:paraId="489E03E8" w14:textId="404DE4BD" w:rsidR="00204E88" w:rsidRPr="001867C0" w:rsidRDefault="00204E88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Ondergetekende,</w:t>
      </w:r>
    </w:p>
    <w:p w14:paraId="7108B917" w14:textId="1487ACD4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Naam inschrijver:</w:t>
      </w:r>
      <w:r w:rsid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0" w:name="Text1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Naam inschrijver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76B19114" w14:textId="77777777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Adres: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1" w:name="Text2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 xml:space="preserve">Postadres/Straatnaam 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1"/>
      <w:r w:rsidRPr="001867C0">
        <w:rPr>
          <w:rFonts w:ascii="Arial" w:hAnsi="Arial" w:cs="Arial"/>
          <w:sz w:val="20"/>
          <w:szCs w:val="20"/>
        </w:rPr>
        <w:t xml:space="preserve"> </w:t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2" w:name="Text5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Huisnummer/Postbusnummer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2"/>
    </w:p>
    <w:p w14:paraId="1517917F" w14:textId="33FDF04C" w:rsidR="00204E88" w:rsidRPr="001867C0" w:rsidRDefault="00204E88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3" w:name="Text3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Postcode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3"/>
      <w:r w:rsidRPr="001867C0">
        <w:rPr>
          <w:rFonts w:ascii="Arial" w:hAnsi="Arial" w:cs="Arial"/>
          <w:sz w:val="20"/>
          <w:szCs w:val="20"/>
        </w:rPr>
        <w:t xml:space="preserve"> </w:t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4" w:name="Text4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Plaats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4"/>
    </w:p>
    <w:p w14:paraId="443577E6" w14:textId="77777777" w:rsidR="00204E88" w:rsidRPr="001867C0" w:rsidRDefault="009A20A6" w:rsidP="001867C0">
      <w:pPr>
        <w:spacing w:line="240" w:lineRule="auto"/>
        <w:ind w:left="284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Naam contactpersoon: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5" w:name="Text6"/>
      <w:r w:rsidRPr="001867C0">
        <w:rPr>
          <w:rFonts w:ascii="Arial" w:hAnsi="Arial" w:cs="Arial"/>
          <w:sz w:val="20"/>
          <w:szCs w:val="20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</w:rPr>
        <w:t>Naam contactpersoon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5"/>
    </w:p>
    <w:p w14:paraId="52458653" w14:textId="544932F7" w:rsidR="009A20A6" w:rsidRPr="001867C0" w:rsidRDefault="001867C0" w:rsidP="001867C0">
      <w:pPr>
        <w:spacing w:line="240" w:lineRule="auto"/>
        <w:ind w:left="284"/>
        <w:rPr>
          <w:rFonts w:ascii="Arial" w:hAnsi="Arial" w:cs="Arial"/>
          <w:sz w:val="20"/>
          <w:szCs w:val="20"/>
          <w:lang w:val="de-DE"/>
        </w:rPr>
      </w:pPr>
      <w:proofErr w:type="spellStart"/>
      <w:r w:rsidRPr="001867C0">
        <w:rPr>
          <w:rFonts w:ascii="Arial" w:hAnsi="Arial" w:cs="Arial"/>
          <w:sz w:val="20"/>
          <w:szCs w:val="20"/>
          <w:lang w:val="de-DE"/>
        </w:rPr>
        <w:t>Telefo</w:t>
      </w:r>
      <w:r>
        <w:rPr>
          <w:rFonts w:ascii="Arial" w:hAnsi="Arial" w:cs="Arial"/>
          <w:sz w:val="20"/>
          <w:szCs w:val="20"/>
          <w:lang w:val="de-DE"/>
        </w:rPr>
        <w:t>o</w:t>
      </w:r>
      <w:r w:rsidRPr="001867C0">
        <w:rPr>
          <w:rFonts w:ascii="Arial" w:hAnsi="Arial" w:cs="Arial"/>
          <w:sz w:val="20"/>
          <w:szCs w:val="20"/>
          <w:lang w:val="de-DE"/>
        </w:rPr>
        <w:t>nnummer</w:t>
      </w:r>
      <w:proofErr w:type="spellEnd"/>
      <w:r>
        <w:rPr>
          <w:rFonts w:ascii="Arial" w:hAnsi="Arial" w:cs="Arial"/>
          <w:sz w:val="20"/>
          <w:szCs w:val="20"/>
          <w:lang w:val="de-DE"/>
        </w:rPr>
        <w:tab/>
      </w:r>
      <w:r w:rsidR="009A20A6" w:rsidRPr="001867C0">
        <w:rPr>
          <w:rFonts w:ascii="Arial" w:hAnsi="Arial" w:cs="Arial"/>
          <w:sz w:val="20"/>
          <w:szCs w:val="20"/>
          <w:lang w:val="de-DE"/>
        </w:rPr>
        <w:tab/>
      </w:r>
      <w:r w:rsidR="009A20A6" w:rsidRPr="001867C0">
        <w:rPr>
          <w:rFonts w:ascii="Arial" w:hAnsi="Arial" w:cs="Arial"/>
          <w:sz w:val="20"/>
          <w:szCs w:val="20"/>
        </w:rPr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6" w:name="Text7"/>
      <w:r w:rsidR="009A20A6" w:rsidRPr="001867C0">
        <w:rPr>
          <w:rFonts w:ascii="Arial" w:hAnsi="Arial" w:cs="Arial"/>
          <w:sz w:val="20"/>
          <w:szCs w:val="20"/>
          <w:lang w:val="de-DE"/>
        </w:rPr>
        <w:instrText xml:space="preserve"> FORMTEXT </w:instrText>
      </w:r>
      <w:r w:rsidR="009A20A6" w:rsidRPr="001867C0">
        <w:rPr>
          <w:rFonts w:ascii="Arial" w:hAnsi="Arial" w:cs="Arial"/>
          <w:sz w:val="20"/>
          <w:szCs w:val="20"/>
        </w:rPr>
      </w:r>
      <w:r w:rsidR="009A20A6" w:rsidRPr="001867C0">
        <w:rPr>
          <w:rFonts w:ascii="Arial" w:hAnsi="Arial" w:cs="Arial"/>
          <w:sz w:val="20"/>
          <w:szCs w:val="20"/>
        </w:rPr>
        <w:fldChar w:fldCharType="separate"/>
      </w:r>
      <w:r w:rsidR="009A20A6" w:rsidRPr="001867C0">
        <w:rPr>
          <w:rFonts w:ascii="Arial" w:hAnsi="Arial" w:cs="Arial"/>
          <w:noProof/>
          <w:sz w:val="20"/>
          <w:szCs w:val="20"/>
          <w:lang w:val="de-DE"/>
        </w:rPr>
        <w:t>Telefoonnummer</w:t>
      </w:r>
      <w:r w:rsidR="009A20A6" w:rsidRPr="001867C0">
        <w:rPr>
          <w:rFonts w:ascii="Arial" w:hAnsi="Arial" w:cs="Arial"/>
          <w:sz w:val="20"/>
          <w:szCs w:val="20"/>
        </w:rPr>
        <w:fldChar w:fldCharType="end"/>
      </w:r>
      <w:bookmarkEnd w:id="6"/>
    </w:p>
    <w:p w14:paraId="503EFAD7" w14:textId="66555FED" w:rsidR="009A20A6" w:rsidRPr="001867C0" w:rsidRDefault="009A20A6" w:rsidP="001867C0">
      <w:pPr>
        <w:spacing w:line="240" w:lineRule="auto"/>
        <w:ind w:left="284"/>
        <w:rPr>
          <w:rFonts w:ascii="Arial" w:hAnsi="Arial" w:cs="Arial"/>
          <w:sz w:val="20"/>
          <w:szCs w:val="20"/>
          <w:lang w:val="de-DE"/>
        </w:rPr>
      </w:pPr>
      <w:r w:rsidRPr="001867C0">
        <w:rPr>
          <w:rFonts w:ascii="Arial" w:hAnsi="Arial" w:cs="Arial"/>
          <w:sz w:val="20"/>
          <w:szCs w:val="20"/>
          <w:lang w:val="de-DE"/>
        </w:rPr>
        <w:t>E-</w:t>
      </w:r>
      <w:proofErr w:type="spellStart"/>
      <w:r w:rsidRPr="001867C0">
        <w:rPr>
          <w:rFonts w:ascii="Arial" w:hAnsi="Arial" w:cs="Arial"/>
          <w:sz w:val="20"/>
          <w:szCs w:val="20"/>
          <w:lang w:val="de-DE"/>
        </w:rPr>
        <w:t>mailadres</w:t>
      </w:r>
      <w:proofErr w:type="spellEnd"/>
      <w:r w:rsidRPr="001867C0">
        <w:rPr>
          <w:rFonts w:ascii="Arial" w:hAnsi="Arial" w:cs="Arial"/>
          <w:sz w:val="20"/>
          <w:szCs w:val="20"/>
          <w:lang w:val="de-DE"/>
        </w:rPr>
        <w:tab/>
      </w:r>
      <w:r w:rsidRPr="001867C0">
        <w:rPr>
          <w:rFonts w:ascii="Arial" w:hAnsi="Arial" w:cs="Arial"/>
          <w:sz w:val="20"/>
          <w:szCs w:val="20"/>
          <w:lang w:val="de-DE"/>
        </w:rPr>
        <w:tab/>
      </w:r>
      <w:r w:rsidR="001867C0">
        <w:rPr>
          <w:rFonts w:ascii="Arial" w:hAnsi="Arial" w:cs="Arial"/>
          <w:sz w:val="20"/>
          <w:szCs w:val="20"/>
          <w:lang w:val="de-DE"/>
        </w:rPr>
        <w:tab/>
      </w:r>
      <w:r w:rsidRPr="001867C0">
        <w:rPr>
          <w:rFonts w:ascii="Arial" w:hAnsi="Arial" w:cs="Arial"/>
          <w:sz w:val="20"/>
          <w:szCs w:val="20"/>
        </w:rPr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7" w:name="Text8"/>
      <w:r w:rsidRPr="001867C0">
        <w:rPr>
          <w:rFonts w:ascii="Arial" w:hAnsi="Arial" w:cs="Arial"/>
          <w:sz w:val="20"/>
          <w:szCs w:val="20"/>
          <w:lang w:val="de-DE"/>
        </w:rPr>
        <w:instrText xml:space="preserve"> FORMTEXT </w:instrText>
      </w:r>
      <w:r w:rsidRPr="001867C0">
        <w:rPr>
          <w:rFonts w:ascii="Arial" w:hAnsi="Arial" w:cs="Arial"/>
          <w:sz w:val="20"/>
          <w:szCs w:val="20"/>
        </w:rPr>
      </w:r>
      <w:r w:rsidRPr="001867C0">
        <w:rPr>
          <w:rFonts w:ascii="Arial" w:hAnsi="Arial" w:cs="Arial"/>
          <w:sz w:val="20"/>
          <w:szCs w:val="20"/>
        </w:rPr>
        <w:fldChar w:fldCharType="separate"/>
      </w:r>
      <w:r w:rsidRPr="001867C0">
        <w:rPr>
          <w:rFonts w:ascii="Arial" w:hAnsi="Arial" w:cs="Arial"/>
          <w:noProof/>
          <w:sz w:val="20"/>
          <w:szCs w:val="20"/>
          <w:lang w:val="de-DE"/>
        </w:rPr>
        <w:t>e-mailadres</w:t>
      </w:r>
      <w:r w:rsidRPr="001867C0">
        <w:rPr>
          <w:rFonts w:ascii="Arial" w:hAnsi="Arial" w:cs="Arial"/>
          <w:sz w:val="20"/>
          <w:szCs w:val="20"/>
        </w:rPr>
        <w:fldChar w:fldCharType="end"/>
      </w:r>
      <w:bookmarkEnd w:id="7"/>
      <w:r w:rsidRPr="001867C0">
        <w:rPr>
          <w:rFonts w:ascii="Arial" w:hAnsi="Arial" w:cs="Arial"/>
          <w:sz w:val="20"/>
          <w:szCs w:val="20"/>
          <w:lang w:val="de-DE"/>
        </w:rPr>
        <w:tab/>
      </w:r>
    </w:p>
    <w:p w14:paraId="1B29D809" w14:textId="330DDCBB" w:rsidR="009A20A6" w:rsidRDefault="009A20A6" w:rsidP="001867C0">
      <w:pPr>
        <w:spacing w:line="240" w:lineRule="auto"/>
        <w:ind w:firstLine="284"/>
        <w:rPr>
          <w:rFonts w:ascii="Arial" w:hAnsi="Arial" w:cs="Arial"/>
          <w:sz w:val="20"/>
          <w:szCs w:val="20"/>
          <w:shd w:val="clear" w:color="auto" w:fill="D0CECE" w:themeFill="background2" w:themeFillShade="E6"/>
        </w:rPr>
      </w:pPr>
      <w:r w:rsidRPr="001867C0">
        <w:rPr>
          <w:rFonts w:ascii="Arial" w:hAnsi="Arial" w:cs="Arial"/>
          <w:sz w:val="20"/>
          <w:szCs w:val="20"/>
        </w:rPr>
        <w:t>KvK-nummer:</w:t>
      </w:r>
      <w:r w:rsidRPr="001867C0">
        <w:rPr>
          <w:rFonts w:ascii="Arial" w:hAnsi="Arial" w:cs="Arial"/>
          <w:sz w:val="20"/>
          <w:szCs w:val="20"/>
        </w:rPr>
        <w:tab/>
      </w:r>
      <w:r w:rsidRPr="001867C0">
        <w:rPr>
          <w:rFonts w:ascii="Arial" w:hAnsi="Arial" w:cs="Arial"/>
          <w:sz w:val="20"/>
          <w:szCs w:val="20"/>
        </w:rPr>
        <w:tab/>
      </w:r>
      <w:r w:rsidR="001867C0" w:rsidRPr="001867C0">
        <w:rPr>
          <w:rFonts w:ascii="Arial" w:hAnsi="Arial" w:cs="Arial"/>
          <w:sz w:val="20"/>
          <w:szCs w:val="20"/>
          <w:shd w:val="clear" w:color="auto" w:fill="D0CECE" w:themeFill="background2" w:themeFillShade="E6"/>
        </w:rPr>
        <w:t>KvK-nummer</w:t>
      </w:r>
    </w:p>
    <w:p w14:paraId="35D9AEDA" w14:textId="77777777" w:rsidR="001867C0" w:rsidRP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p w14:paraId="2F518126" w14:textId="7B15AE85" w:rsidR="009A20A6" w:rsidRDefault="009A20A6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(Bij een natuurlijk persoon naam en voornamen voluit, bij een rechtspersoon de statutaire naam; bij een natuurlijk persoon de woonplaats, bij een rechtspersoon de vestigingsplaats</w:t>
      </w:r>
      <w:r w:rsidR="00A330AB" w:rsidRPr="001867C0">
        <w:rPr>
          <w:rFonts w:ascii="Arial" w:hAnsi="Arial" w:cs="Arial"/>
          <w:sz w:val="20"/>
          <w:szCs w:val="20"/>
        </w:rPr>
        <w:t>.</w:t>
      </w:r>
      <w:r w:rsidRPr="001867C0">
        <w:rPr>
          <w:rFonts w:ascii="Arial" w:hAnsi="Arial" w:cs="Arial"/>
          <w:sz w:val="20"/>
          <w:szCs w:val="20"/>
        </w:rPr>
        <w:t>)</w:t>
      </w:r>
    </w:p>
    <w:p w14:paraId="61DDF452" w14:textId="77777777" w:rsidR="001867C0" w:rsidRDefault="001867C0" w:rsidP="001867C0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</w:p>
    <w:p w14:paraId="12030120" w14:textId="5FA1EBBF" w:rsidR="004E4273" w:rsidRPr="001867C0" w:rsidRDefault="004E4273" w:rsidP="001867C0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verklaart (verklaren) zich door ondertekening dezes bereid de opdracht voor</w:t>
      </w:r>
      <w:r w:rsidR="00BB1A12" w:rsidRPr="001867C0">
        <w:rPr>
          <w:rFonts w:ascii="Arial" w:hAnsi="Arial" w:cs="Arial"/>
          <w:sz w:val="20"/>
          <w:szCs w:val="20"/>
        </w:rPr>
        <w:t xml:space="preserve"> de</w:t>
      </w:r>
      <w:r w:rsidRPr="001867C0">
        <w:rPr>
          <w:rFonts w:ascii="Arial" w:hAnsi="Arial" w:cs="Arial"/>
          <w:sz w:val="20"/>
          <w:szCs w:val="20"/>
        </w:rPr>
        <w:t xml:space="preserve"> Gemeente Gorinchem uit</w:t>
      </w:r>
      <w:r w:rsidRPr="001867C0">
        <w:rPr>
          <w:rFonts w:ascii="Arial" w:hAnsi="Arial" w:cs="Arial"/>
          <w:color w:val="000000"/>
          <w:sz w:val="20"/>
          <w:szCs w:val="20"/>
        </w:rPr>
        <w:t xml:space="preserve"> te voeren voor de totale </w:t>
      </w:r>
      <w:r w:rsidR="00BB1A12" w:rsidRPr="001867C0">
        <w:rPr>
          <w:rFonts w:ascii="Arial" w:hAnsi="Arial" w:cs="Arial"/>
          <w:color w:val="000000"/>
          <w:sz w:val="20"/>
          <w:szCs w:val="20"/>
        </w:rPr>
        <w:t>i</w:t>
      </w:r>
      <w:r w:rsidRPr="001867C0">
        <w:rPr>
          <w:rFonts w:ascii="Arial" w:hAnsi="Arial" w:cs="Arial"/>
          <w:color w:val="000000"/>
          <w:sz w:val="20"/>
          <w:szCs w:val="20"/>
        </w:rPr>
        <w:t>nschrijvingssom van: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225"/>
        <w:gridCol w:w="2126"/>
      </w:tblGrid>
      <w:tr w:rsidR="00BB1A12" w:rsidRPr="001867C0" w14:paraId="1442A997" w14:textId="77777777" w:rsidTr="00FC646B">
        <w:tc>
          <w:tcPr>
            <w:tcW w:w="7225" w:type="dxa"/>
          </w:tcPr>
          <w:p w14:paraId="6C7F4B05" w14:textId="77777777" w:rsidR="00BB1A12" w:rsidRPr="001867C0" w:rsidRDefault="00BB1A12" w:rsidP="001867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6DE04C" w14:textId="4357BCDC" w:rsidR="00BB1A12" w:rsidRPr="001867C0" w:rsidRDefault="00BB1A12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Prijs in € </w:t>
            </w:r>
            <w:r w:rsidRPr="00186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excl. btw</w:t>
            </w:r>
          </w:p>
        </w:tc>
      </w:tr>
      <w:tr w:rsidR="00BB1A12" w:rsidRPr="001867C0" w14:paraId="068FE7B3" w14:textId="77777777" w:rsidTr="00FC646B">
        <w:tc>
          <w:tcPr>
            <w:tcW w:w="7225" w:type="dxa"/>
          </w:tcPr>
          <w:p w14:paraId="5C70C17F" w14:textId="251CC819" w:rsidR="00BB1A12" w:rsidRPr="001867C0" w:rsidRDefault="001867C0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Uitvoering werkzaamheden</w:t>
            </w:r>
            <w:r w:rsidR="00BB1A12"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 zoals beschreven in het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Aanbestedingsdocument (Inkoopnummer 2020-076)</w:t>
            </w:r>
          </w:p>
        </w:tc>
        <w:tc>
          <w:tcPr>
            <w:tcW w:w="2126" w:type="dxa"/>
            <w:shd w:val="clear" w:color="auto" w:fill="FFFF00"/>
          </w:tcPr>
          <w:p w14:paraId="6CBC1574" w14:textId="77777777" w:rsidR="00BB1A12" w:rsidRPr="001867C0" w:rsidRDefault="00BB1A12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B1A12" w:rsidRPr="001867C0" w14:paraId="76AF4547" w14:textId="77777777" w:rsidTr="00FC646B">
        <w:tc>
          <w:tcPr>
            <w:tcW w:w="7225" w:type="dxa"/>
          </w:tcPr>
          <w:p w14:paraId="0D5E1C49" w14:textId="77777777" w:rsidR="001867C0" w:rsidRDefault="001867C0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="00BB1A12" w:rsidRPr="001867C0">
              <w:rPr>
                <w:rFonts w:ascii="Arial" w:hAnsi="Arial" w:cs="Arial"/>
                <w:color w:val="000000"/>
                <w:sz w:val="20"/>
                <w:szCs w:val="20"/>
              </w:rPr>
              <w:t>nderhoud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1x per tweejaar</w:t>
            </w:r>
            <w:r w:rsidR="00BB1A12"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9B86883" w14:textId="6E6FC5CD" w:rsidR="00BB1A12" w:rsidRPr="001867C0" w:rsidRDefault="00BB1A12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>(opgegeven prijs is voor de duur van 4 jaar)</w:t>
            </w:r>
          </w:p>
        </w:tc>
        <w:tc>
          <w:tcPr>
            <w:tcW w:w="2126" w:type="dxa"/>
            <w:shd w:val="clear" w:color="auto" w:fill="FFFF00"/>
          </w:tcPr>
          <w:p w14:paraId="128E430F" w14:textId="77777777" w:rsidR="00BB1A12" w:rsidRPr="001867C0" w:rsidRDefault="00BB1A12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B1A12" w:rsidRPr="001867C0" w14:paraId="25FC11FF" w14:textId="77777777" w:rsidTr="00FC646B">
        <w:tc>
          <w:tcPr>
            <w:tcW w:w="7225" w:type="dxa"/>
          </w:tcPr>
          <w:p w14:paraId="2D06DE1C" w14:textId="77777777" w:rsidR="001867C0" w:rsidRDefault="001867C0" w:rsidP="00186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745A252" w14:textId="51044CE5" w:rsidR="00BB1A12" w:rsidRPr="001867C0" w:rsidRDefault="00BB1A12" w:rsidP="00186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Totale inschrijfsom (excl. Btw) bedraagt</w:t>
            </w:r>
          </w:p>
        </w:tc>
        <w:tc>
          <w:tcPr>
            <w:tcW w:w="2126" w:type="dxa"/>
            <w:shd w:val="clear" w:color="auto" w:fill="FFFF00"/>
          </w:tcPr>
          <w:p w14:paraId="1570DDDD" w14:textId="77777777" w:rsidR="00BB1A12" w:rsidRPr="001867C0" w:rsidRDefault="00BB1A12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CBCFEC0" w14:textId="2985F3C1" w:rsidR="00BB1A12" w:rsidRPr="001867C0" w:rsidRDefault="00BB1A12" w:rsidP="001867C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225"/>
        <w:gridCol w:w="2126"/>
      </w:tblGrid>
      <w:tr w:rsidR="001867C0" w:rsidRPr="001867C0" w14:paraId="75B8EB16" w14:textId="77777777" w:rsidTr="001867C0">
        <w:tc>
          <w:tcPr>
            <w:tcW w:w="7225" w:type="dxa"/>
          </w:tcPr>
          <w:p w14:paraId="7EE267C7" w14:textId="77777777" w:rsidR="001867C0" w:rsidRPr="001867C0" w:rsidRDefault="001867C0" w:rsidP="001867C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B44B48" w14:textId="54E7E751" w:rsidR="001867C0" w:rsidRPr="001867C0" w:rsidRDefault="001867C0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Prijs in € </w:t>
            </w:r>
            <w:r w:rsidRPr="00186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incl. btw</w:t>
            </w:r>
          </w:p>
        </w:tc>
      </w:tr>
      <w:tr w:rsidR="001867C0" w:rsidRPr="001867C0" w14:paraId="0485783A" w14:textId="77777777" w:rsidTr="001867C0">
        <w:tc>
          <w:tcPr>
            <w:tcW w:w="7225" w:type="dxa"/>
          </w:tcPr>
          <w:p w14:paraId="521F9457" w14:textId="77777777" w:rsidR="001867C0" w:rsidRPr="001867C0" w:rsidRDefault="001867C0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Uitvoering werkzaamheden</w:t>
            </w: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 zoals beschreven in het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Aanbestedingsdocument (Inkoopnummer 2020-076)</w:t>
            </w:r>
          </w:p>
        </w:tc>
        <w:tc>
          <w:tcPr>
            <w:tcW w:w="2126" w:type="dxa"/>
            <w:shd w:val="clear" w:color="auto" w:fill="FFFF00"/>
          </w:tcPr>
          <w:p w14:paraId="208AB66F" w14:textId="77777777" w:rsidR="001867C0" w:rsidRPr="001867C0" w:rsidRDefault="001867C0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867C0" w:rsidRPr="001867C0" w14:paraId="2210F6D6" w14:textId="77777777" w:rsidTr="001867C0">
        <w:tc>
          <w:tcPr>
            <w:tcW w:w="7225" w:type="dxa"/>
          </w:tcPr>
          <w:p w14:paraId="0F61E984" w14:textId="77777777" w:rsidR="001867C0" w:rsidRDefault="001867C0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</w:t>
            </w: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>nderhoud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1x per tweejaar</w:t>
            </w: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A483961" w14:textId="77777777" w:rsidR="001867C0" w:rsidRPr="001867C0" w:rsidRDefault="001867C0" w:rsidP="001867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color w:val="000000"/>
                <w:sz w:val="20"/>
                <w:szCs w:val="20"/>
              </w:rPr>
              <w:t>(opgegeven prijs is voor de duur van 4 jaar)</w:t>
            </w:r>
          </w:p>
        </w:tc>
        <w:tc>
          <w:tcPr>
            <w:tcW w:w="2126" w:type="dxa"/>
            <w:shd w:val="clear" w:color="auto" w:fill="FFFF00"/>
          </w:tcPr>
          <w:p w14:paraId="7FCE2290" w14:textId="77777777" w:rsidR="001867C0" w:rsidRPr="001867C0" w:rsidRDefault="001867C0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867C0" w:rsidRPr="001867C0" w14:paraId="18F9E6A5" w14:textId="77777777" w:rsidTr="001867C0">
        <w:tc>
          <w:tcPr>
            <w:tcW w:w="7225" w:type="dxa"/>
          </w:tcPr>
          <w:p w14:paraId="7FDA216B" w14:textId="77777777" w:rsidR="001867C0" w:rsidRDefault="001867C0" w:rsidP="00186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E40F01E" w14:textId="77777777" w:rsidR="001867C0" w:rsidRPr="001867C0" w:rsidRDefault="001867C0" w:rsidP="001867C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867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Totale inschrijfsom (excl. Btw) bedraagt</w:t>
            </w:r>
          </w:p>
        </w:tc>
        <w:tc>
          <w:tcPr>
            <w:tcW w:w="2126" w:type="dxa"/>
            <w:shd w:val="clear" w:color="auto" w:fill="FFFF00"/>
          </w:tcPr>
          <w:p w14:paraId="4C489E9E" w14:textId="77777777" w:rsidR="001867C0" w:rsidRPr="001867C0" w:rsidRDefault="001867C0" w:rsidP="001867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2E4EB16" w14:textId="731B78C4" w:rsidR="00BB1A12" w:rsidRPr="001867C0" w:rsidRDefault="00BB1A12" w:rsidP="001867C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4114169" w14:textId="77777777" w:rsidR="001867C0" w:rsidRDefault="001867C0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p w14:paraId="4423EF16" w14:textId="1AF2EA3F" w:rsidR="009A20A6" w:rsidRPr="001867C0" w:rsidRDefault="000D4BA6" w:rsidP="001867C0">
      <w:pPr>
        <w:spacing w:line="240" w:lineRule="auto"/>
        <w:rPr>
          <w:rFonts w:ascii="Arial" w:hAnsi="Arial" w:cs="Arial"/>
          <w:sz w:val="20"/>
          <w:szCs w:val="20"/>
        </w:rPr>
      </w:pPr>
      <w:r w:rsidRPr="001867C0">
        <w:rPr>
          <w:rFonts w:ascii="Arial" w:hAnsi="Arial" w:cs="Arial"/>
          <w:sz w:val="20"/>
          <w:szCs w:val="20"/>
        </w:rPr>
        <w:t>S</w:t>
      </w:r>
      <w:r w:rsidR="009A20A6" w:rsidRPr="001867C0">
        <w:rPr>
          <w:rFonts w:ascii="Arial" w:hAnsi="Arial" w:cs="Arial"/>
          <w:sz w:val="20"/>
          <w:szCs w:val="20"/>
        </w:rPr>
        <w:t>chrijft zich door</w:t>
      </w:r>
      <w:r w:rsidR="00A330AB" w:rsidRPr="001867C0">
        <w:rPr>
          <w:rFonts w:ascii="Arial" w:hAnsi="Arial" w:cs="Arial"/>
          <w:sz w:val="20"/>
          <w:szCs w:val="20"/>
        </w:rPr>
        <w:t xml:space="preserve"> rechtsgeldige</w:t>
      </w:r>
      <w:r w:rsidR="009A20A6" w:rsidRPr="001867C0">
        <w:rPr>
          <w:rFonts w:ascii="Arial" w:hAnsi="Arial" w:cs="Arial"/>
          <w:sz w:val="20"/>
          <w:szCs w:val="20"/>
        </w:rPr>
        <w:t xml:space="preserve"> ondertekening en indiening van dit inschrijvingsbiljet in op deze aa</w:t>
      </w:r>
      <w:r w:rsidRPr="001867C0">
        <w:rPr>
          <w:rFonts w:ascii="Arial" w:hAnsi="Arial" w:cs="Arial"/>
          <w:sz w:val="20"/>
          <w:szCs w:val="20"/>
        </w:rPr>
        <w:t>nbesteding m</w:t>
      </w:r>
      <w:r w:rsidR="009A20A6" w:rsidRPr="001867C0">
        <w:rPr>
          <w:rFonts w:ascii="Arial" w:hAnsi="Arial" w:cs="Arial"/>
          <w:sz w:val="20"/>
          <w:szCs w:val="20"/>
        </w:rPr>
        <w:t>et inachtneming van de bepalingen en gegevens zoals omschreven in de aanbestedingsdocumenten.</w:t>
      </w: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608"/>
      </w:tblGrid>
      <w:tr w:rsidR="009A20A6" w:rsidRPr="001867C0" w14:paraId="472695C4" w14:textId="77777777" w:rsidTr="00FC646B">
        <w:trPr>
          <w:trHeight w:val="382"/>
        </w:trPr>
        <w:tc>
          <w:tcPr>
            <w:tcW w:w="1748" w:type="dxa"/>
          </w:tcPr>
          <w:p w14:paraId="2EF59252" w14:textId="337C985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7608" w:type="dxa"/>
            <w:shd w:val="clear" w:color="auto" w:fill="C0C0C0"/>
          </w:tcPr>
          <w:p w14:paraId="1DFB277D" w14:textId="4F9E88FC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481400BA" w14:textId="77777777" w:rsidTr="00FC646B">
        <w:tc>
          <w:tcPr>
            <w:tcW w:w="1748" w:type="dxa"/>
          </w:tcPr>
          <w:p w14:paraId="40FC371E" w14:textId="4DEC341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7608" w:type="dxa"/>
            <w:shd w:val="clear" w:color="auto" w:fill="C0C0C0"/>
          </w:tcPr>
          <w:p w14:paraId="26DB59E2" w14:textId="0FFA144D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001EB54F" w14:textId="77777777" w:rsidTr="00FC646B">
        <w:tc>
          <w:tcPr>
            <w:tcW w:w="1748" w:type="dxa"/>
          </w:tcPr>
          <w:p w14:paraId="611A36EB" w14:textId="79964571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7608" w:type="dxa"/>
            <w:shd w:val="clear" w:color="auto" w:fill="C0C0C0"/>
          </w:tcPr>
          <w:p w14:paraId="45B9B342" w14:textId="07E97EE8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5B5CD61D" w14:textId="77777777" w:rsidTr="00FC646B">
        <w:tc>
          <w:tcPr>
            <w:tcW w:w="1748" w:type="dxa"/>
          </w:tcPr>
          <w:p w14:paraId="674AC29B" w14:textId="14F2F504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7608" w:type="dxa"/>
            <w:shd w:val="clear" w:color="auto" w:fill="C0C0C0"/>
          </w:tcPr>
          <w:p w14:paraId="3A189019" w14:textId="23B62ED9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  <w:tr w:rsidR="009A20A6" w:rsidRPr="001867C0" w14:paraId="68AF8A6A" w14:textId="77777777" w:rsidTr="00FC646B">
        <w:tc>
          <w:tcPr>
            <w:tcW w:w="1748" w:type="dxa"/>
          </w:tcPr>
          <w:p w14:paraId="138EF7DF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1867C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Handtekening</w:t>
            </w:r>
          </w:p>
          <w:p w14:paraId="6EC7D79D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  <w:p w14:paraId="4CB241D4" w14:textId="77777777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7608" w:type="dxa"/>
            <w:shd w:val="clear" w:color="auto" w:fill="C0C0C0"/>
          </w:tcPr>
          <w:p w14:paraId="6D942DD7" w14:textId="1F3006E3" w:rsidR="009A20A6" w:rsidRPr="001867C0" w:rsidRDefault="009A20A6" w:rsidP="001867C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highlight w:val="lightGray"/>
                <w:lang w:eastAsia="nl-NL"/>
              </w:rPr>
            </w:pPr>
          </w:p>
        </w:tc>
      </w:tr>
    </w:tbl>
    <w:p w14:paraId="315DE158" w14:textId="77777777" w:rsidR="009A20A6" w:rsidRPr="001867C0" w:rsidRDefault="009A20A6" w:rsidP="001867C0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9A20A6" w:rsidRPr="0018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833E41"/>
    <w:multiLevelType w:val="hybridMultilevel"/>
    <w:tmpl w:val="D55491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88"/>
    <w:rsid w:val="000351FE"/>
    <w:rsid w:val="000D4BA6"/>
    <w:rsid w:val="001867C0"/>
    <w:rsid w:val="00197A0A"/>
    <w:rsid w:val="00204E88"/>
    <w:rsid w:val="00397BD3"/>
    <w:rsid w:val="00437EF6"/>
    <w:rsid w:val="0048653B"/>
    <w:rsid w:val="004D3A93"/>
    <w:rsid w:val="004E4273"/>
    <w:rsid w:val="006F0AF5"/>
    <w:rsid w:val="009A20A6"/>
    <w:rsid w:val="009F46F9"/>
    <w:rsid w:val="00A330AB"/>
    <w:rsid w:val="00A9657B"/>
    <w:rsid w:val="00B87F28"/>
    <w:rsid w:val="00BB1A12"/>
    <w:rsid w:val="00E5719F"/>
    <w:rsid w:val="00FC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96FA"/>
  <w15:chartTrackingRefBased/>
  <w15:docId w15:val="{4053D7A9-4C8D-4D5B-AFED-E0039E9B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E88"/>
    <w:rPr>
      <w:color w:val="808080"/>
    </w:rPr>
  </w:style>
  <w:style w:type="paragraph" w:styleId="Lijstalinea">
    <w:name w:val="List Paragraph"/>
    <w:basedOn w:val="Standaard"/>
    <w:uiPriority w:val="34"/>
    <w:qFormat/>
    <w:rsid w:val="00BB1A12"/>
    <w:pPr>
      <w:ind w:left="720"/>
      <w:contextualSpacing/>
    </w:pPr>
  </w:style>
  <w:style w:type="table" w:styleId="Tabelraster">
    <w:name w:val="Table Grid"/>
    <w:basedOn w:val="Standaardtabel"/>
    <w:uiPriority w:val="39"/>
    <w:rsid w:val="00BB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Erikjan Tijms</dc:creator>
  <cp:keywords/>
  <dc:description/>
  <cp:lastModifiedBy>Marjan van Eck</cp:lastModifiedBy>
  <cp:revision>2</cp:revision>
  <dcterms:created xsi:type="dcterms:W3CDTF">2020-12-08T14:48:00Z</dcterms:created>
  <dcterms:modified xsi:type="dcterms:W3CDTF">2020-12-08T14:48:00Z</dcterms:modified>
</cp:coreProperties>
</file>