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EF55C" w14:textId="158571FE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C4BAD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11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  <w:r w:rsidR="008E054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(</w:t>
      </w:r>
      <w:r w:rsidR="008E0548">
        <w:rPr>
          <w:rFonts w:ascii="Arial" w:hAnsi="Arial" w:cs="Arial"/>
          <w:color w:val="000000"/>
          <w:sz w:val="17"/>
          <w:szCs w:val="17"/>
          <w:lang w:eastAsia="nl-NL"/>
        </w:rPr>
        <w:t>TN2</w:t>
      </w:r>
      <w:r w:rsidR="005C4BAD">
        <w:rPr>
          <w:rFonts w:ascii="Arial" w:hAnsi="Arial" w:cs="Arial"/>
          <w:color w:val="000000"/>
          <w:sz w:val="17"/>
          <w:szCs w:val="17"/>
          <w:lang w:eastAsia="nl-NL"/>
        </w:rPr>
        <w:t>95940</w:t>
      </w:r>
      <w:r w:rsidR="008E0548">
        <w:rPr>
          <w:rFonts w:ascii="Arial" w:hAnsi="Arial" w:cs="Arial"/>
          <w:color w:val="000000"/>
          <w:sz w:val="17"/>
          <w:szCs w:val="17"/>
          <w:lang w:eastAsia="nl-NL"/>
        </w:rPr>
        <w:t xml:space="preserve"> – </w:t>
      </w:r>
      <w:r w:rsidR="005C4BAD">
        <w:rPr>
          <w:rFonts w:ascii="Arial" w:hAnsi="Arial" w:cs="Arial"/>
          <w:color w:val="000000"/>
          <w:sz w:val="17"/>
          <w:szCs w:val="17"/>
          <w:lang w:eastAsia="nl-NL"/>
        </w:rPr>
        <w:t>SaaS dienst Personeelsplanningsysteem</w:t>
      </w:r>
      <w:r w:rsidR="008E0548">
        <w:rPr>
          <w:rFonts w:ascii="Arial" w:hAnsi="Arial" w:cs="Arial"/>
          <w:color w:val="000000"/>
          <w:sz w:val="17"/>
          <w:szCs w:val="17"/>
          <w:lang w:eastAsia="nl-NL"/>
        </w:rPr>
        <w:t>)</w:t>
      </w:r>
    </w:p>
    <w:p w14:paraId="6CF788D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4"/>
        <w:gridCol w:w="4505"/>
      </w:tblGrid>
      <w:tr w:rsidR="003217C2" w14:paraId="3F761EC6" w14:textId="77777777" w:rsidTr="003217C2">
        <w:tc>
          <w:tcPr>
            <w:tcW w:w="4504" w:type="dxa"/>
          </w:tcPr>
          <w:p w14:paraId="6F495F58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6CDB987F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1AE32AD5" w14:textId="77777777" w:rsidTr="003217C2">
        <w:tc>
          <w:tcPr>
            <w:tcW w:w="4504" w:type="dxa"/>
          </w:tcPr>
          <w:p w14:paraId="3187554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2FDFDD0A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direct bij </w:t>
            </w:r>
            <w:r w:rsidR="00246124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inschrijv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ing</w:t>
            </w:r>
            <w:r w:rsidR="0066622D"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3A2F845A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1AFA29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n het geval van aanmelding van een samenwerkingsverband / beroep op derden zie </w:t>
            </w:r>
            <w:r w:rsidR="004C2641">
              <w:rPr>
                <w:rFonts w:ascii="Arial" w:hAnsi="Arial" w:cs="Arial"/>
                <w:sz w:val="20"/>
                <w:szCs w:val="20"/>
              </w:rPr>
              <w:t>de aanbestedings</w:t>
            </w:r>
            <w:r w:rsidRPr="003217C2">
              <w:rPr>
                <w:rFonts w:ascii="Arial" w:hAnsi="Arial" w:cs="Arial"/>
                <w:sz w:val="20"/>
                <w:szCs w:val="20"/>
              </w:rPr>
              <w:t>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2641">
              <w:rPr>
                <w:rFonts w:ascii="Arial" w:hAnsi="Arial" w:cs="Arial"/>
                <w:sz w:val="20"/>
                <w:szCs w:val="20"/>
              </w:rPr>
              <w:t>hst. 3.2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F5419E" w14:textId="044A513B" w:rsidR="00975536" w:rsidRDefault="00975536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7C2" w14:paraId="11DE4D3F" w14:textId="77777777" w:rsidTr="003217C2">
        <w:tc>
          <w:tcPr>
            <w:tcW w:w="4504" w:type="dxa"/>
          </w:tcPr>
          <w:p w14:paraId="17EEFE74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46A47026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2D6F2AA3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66AC8A8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  <w:p w14:paraId="1CC377F9" w14:textId="0DC200FC" w:rsidR="00975536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7C2" w14:paraId="599C04FF" w14:textId="77777777" w:rsidTr="003217C2">
        <w:tc>
          <w:tcPr>
            <w:tcW w:w="4504" w:type="dxa"/>
          </w:tcPr>
          <w:p w14:paraId="18462FC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3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6C40D1EA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="00787382"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(om de rechtsgeldige ondertekening van het UEA te kunnen controleren).</w:t>
            </w:r>
          </w:p>
          <w:p w14:paraId="57A46AA4" w14:textId="2765176F" w:rsidR="00975536" w:rsidRDefault="00975536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7C2" w14:paraId="784FBB15" w14:textId="77777777" w:rsidTr="003217C2">
        <w:tc>
          <w:tcPr>
            <w:tcW w:w="4504" w:type="dxa"/>
          </w:tcPr>
          <w:p w14:paraId="5178884C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4: Taal</w:t>
            </w:r>
          </w:p>
        </w:tc>
        <w:tc>
          <w:tcPr>
            <w:tcW w:w="4505" w:type="dxa"/>
          </w:tcPr>
          <w:p w14:paraId="439ADEE0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  <w:p w14:paraId="1811A766" w14:textId="21A149D9" w:rsidR="00975536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BA9" w14:paraId="3C86660D" w14:textId="77777777" w:rsidTr="00AD0E07">
        <w:trPr>
          <w:trHeight w:val="2520"/>
        </w:trPr>
        <w:tc>
          <w:tcPr>
            <w:tcW w:w="4504" w:type="dxa"/>
          </w:tcPr>
          <w:p w14:paraId="25C91C53" w14:textId="063E6B57" w:rsidR="001D3BA9" w:rsidRDefault="001D3BA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5: </w:t>
            </w:r>
            <w:r w:rsidR="004C2641">
              <w:rPr>
                <w:rFonts w:ascii="Arial" w:hAnsi="Arial" w:cs="Arial"/>
                <w:sz w:val="20"/>
                <w:szCs w:val="20"/>
              </w:rPr>
              <w:t>Informatiebeveiliging</w:t>
            </w:r>
            <w:bookmarkStart w:id="1" w:name="_GoBack"/>
            <w:bookmarkEnd w:id="1"/>
          </w:p>
        </w:tc>
        <w:tc>
          <w:tcPr>
            <w:tcW w:w="4505" w:type="dxa"/>
          </w:tcPr>
          <w:p w14:paraId="2F507432" w14:textId="2A77339A" w:rsidR="001D3BA9" w:rsidRPr="004C2641" w:rsidRDefault="004C2641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4C2641">
              <w:rPr>
                <w:rFonts w:ascii="Arial" w:hAnsi="Arial" w:cs="Arial"/>
                <w:sz w:val="20"/>
                <w:szCs w:val="20"/>
              </w:rPr>
              <w:t>Geldig NEN-ISO/IEC 27001:2005 en/of NEN-ISO/IEC 27002:2005 certificaat of gelijkwaardig.</w:t>
            </w:r>
            <w:r w:rsidR="00975536" w:rsidRPr="009755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75536"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="00975536"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="00975536"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</w:tc>
      </w:tr>
      <w:tr w:rsidR="00246124" w14:paraId="5593CA37" w14:textId="77777777" w:rsidTr="00AD0E07">
        <w:trPr>
          <w:trHeight w:val="2520"/>
        </w:trPr>
        <w:tc>
          <w:tcPr>
            <w:tcW w:w="4504" w:type="dxa"/>
          </w:tcPr>
          <w:p w14:paraId="0B05C9EE" w14:textId="041ED63D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 w:rsidR="001D3BA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2641">
              <w:rPr>
                <w:rFonts w:ascii="Arial" w:hAnsi="Arial" w:cs="Arial"/>
                <w:sz w:val="20"/>
                <w:szCs w:val="20"/>
              </w:rPr>
              <w:t>en 7:</w:t>
            </w:r>
            <w:r>
              <w:rPr>
                <w:rFonts w:ascii="Arial" w:hAnsi="Arial" w:cs="Arial"/>
                <w:sz w:val="20"/>
                <w:szCs w:val="20"/>
              </w:rPr>
              <w:t xml:space="preserve"> Ervaringseisen</w:t>
            </w:r>
            <w:r w:rsidR="004C2641">
              <w:rPr>
                <w:rFonts w:ascii="Arial" w:hAnsi="Arial" w:cs="Arial"/>
                <w:sz w:val="20"/>
                <w:szCs w:val="20"/>
              </w:rPr>
              <w:t xml:space="preserve"> 1 en 2.</w:t>
            </w:r>
          </w:p>
        </w:tc>
        <w:tc>
          <w:tcPr>
            <w:tcW w:w="4505" w:type="dxa"/>
          </w:tcPr>
          <w:p w14:paraId="782074B1" w14:textId="43635AA1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Verifieerbare referenties </w:t>
            </w:r>
            <w:r>
              <w:rPr>
                <w:rFonts w:ascii="Arial" w:hAnsi="Arial" w:cs="Arial"/>
                <w:sz w:val="20"/>
                <w:szCs w:val="20"/>
              </w:rPr>
              <w:t xml:space="preserve">conform bijlage </w:t>
            </w:r>
            <w:r w:rsidR="004C2641">
              <w:rPr>
                <w:rFonts w:ascii="Arial" w:hAnsi="Arial" w:cs="Arial"/>
                <w:sz w:val="20"/>
                <w:szCs w:val="20"/>
              </w:rPr>
              <w:t>7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 van de </w:t>
            </w:r>
            <w:r w:rsidR="004C2641">
              <w:rPr>
                <w:rFonts w:ascii="Arial" w:hAnsi="Arial" w:cs="Arial"/>
                <w:sz w:val="20"/>
                <w:szCs w:val="20"/>
              </w:rPr>
              <w:t>aanbestedings</w:t>
            </w:r>
            <w:r w:rsidRPr="003217C2">
              <w:rPr>
                <w:rFonts w:ascii="Arial" w:hAnsi="Arial" w:cs="Arial"/>
                <w:sz w:val="20"/>
                <w:szCs w:val="20"/>
              </w:rPr>
              <w:t xml:space="preserve">leidraad, en per referentie voorzien van een certificaat van de primaire opdrachtgever inzake de goede uitvoering. </w:t>
            </w:r>
          </w:p>
          <w:p w14:paraId="26387336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(meer informatie zie</w:t>
            </w:r>
            <w:r w:rsidR="00D92AB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4C2641">
              <w:rPr>
                <w:rFonts w:ascii="Arial" w:hAnsi="Arial" w:cs="Arial"/>
                <w:sz w:val="20"/>
                <w:szCs w:val="20"/>
              </w:rPr>
              <w:t>anbestedings</w:t>
            </w:r>
            <w:r>
              <w:rPr>
                <w:rFonts w:ascii="Arial" w:hAnsi="Arial" w:cs="Arial"/>
                <w:sz w:val="20"/>
                <w:szCs w:val="20"/>
              </w:rPr>
              <w:t>leidraad hoofdstuk 3)</w:t>
            </w:r>
            <w:r w:rsidR="009755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A89EFB" w14:textId="77777777" w:rsidR="00975536" w:rsidRPr="00975536" w:rsidRDefault="00975536" w:rsidP="0097553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Deze documenten dienen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288D737A" w14:textId="6C738168" w:rsidR="00975536" w:rsidRDefault="00975536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536" w14:paraId="680335E9" w14:textId="77777777" w:rsidTr="00975536">
        <w:trPr>
          <w:trHeight w:val="2279"/>
        </w:trPr>
        <w:tc>
          <w:tcPr>
            <w:tcW w:w="4504" w:type="dxa"/>
          </w:tcPr>
          <w:p w14:paraId="63587A62" w14:textId="2E4AC747" w:rsidR="00975536" w:rsidRDefault="00975536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8: Programma van Eisen</w:t>
            </w:r>
          </w:p>
        </w:tc>
        <w:tc>
          <w:tcPr>
            <w:tcW w:w="4505" w:type="dxa"/>
          </w:tcPr>
          <w:p w14:paraId="476254F0" w14:textId="77777777" w:rsidR="00975536" w:rsidRDefault="0097553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sz w:val="20"/>
                <w:szCs w:val="20"/>
              </w:rPr>
              <w:t xml:space="preserve">Het voldoen aan de eisen geeft u aan door in Bijlage 1 ‘Programma van Eisen’ in de daarvoor bedoelde kolom een ‘Ja’ te vermelden achter elke eis en deze bijlage rechtsgeldig te ondertekenen door een daartoe bevoegd persoon in het </w:t>
            </w:r>
            <w:proofErr w:type="spellStart"/>
            <w:r w:rsidRPr="00975536">
              <w:rPr>
                <w:rFonts w:ascii="Arial" w:hAnsi="Arial" w:cs="Arial"/>
                <w:sz w:val="20"/>
                <w:szCs w:val="20"/>
              </w:rPr>
              <w:t>ondertekeningsblok</w:t>
            </w:r>
            <w:proofErr w:type="spellEnd"/>
            <w:r w:rsidRPr="00975536">
              <w:rPr>
                <w:rFonts w:ascii="Arial" w:hAnsi="Arial" w:cs="Arial"/>
                <w:sz w:val="20"/>
                <w:szCs w:val="20"/>
              </w:rPr>
              <w:t>.</w:t>
            </w:r>
            <w:r>
              <w:t xml:space="preserve"> 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545BFCEF" w14:textId="49BF3508" w:rsidR="00975536" w:rsidRPr="003217C2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536" w14:paraId="77F2DFBB" w14:textId="77777777" w:rsidTr="00975536">
        <w:trPr>
          <w:trHeight w:val="1167"/>
        </w:trPr>
        <w:tc>
          <w:tcPr>
            <w:tcW w:w="4504" w:type="dxa"/>
          </w:tcPr>
          <w:p w14:paraId="4B659CE0" w14:textId="7898032B" w:rsidR="00975536" w:rsidRDefault="00975536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9: C</w:t>
            </w:r>
            <w:r w:rsidRPr="00975536">
              <w:rPr>
                <w:rFonts w:ascii="Arial" w:hAnsi="Arial" w:cs="Arial"/>
                <w:sz w:val="20"/>
                <w:szCs w:val="20"/>
              </w:rPr>
              <w:t>oncept overeenkomsten</w:t>
            </w:r>
          </w:p>
        </w:tc>
        <w:tc>
          <w:tcPr>
            <w:tcW w:w="4505" w:type="dxa"/>
          </w:tcPr>
          <w:p w14:paraId="0C525059" w14:textId="77777777" w:rsidR="00975536" w:rsidRDefault="0097553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Rechtsgeldige ondertekening van het i</w:t>
            </w:r>
            <w:r w:rsidRPr="00975536">
              <w:rPr>
                <w:rFonts w:ascii="Arial" w:hAnsi="Arial" w:cs="Arial"/>
                <w:sz w:val="20"/>
                <w:szCs w:val="20"/>
              </w:rPr>
              <w:t>nschrijvingsformulier conform bijlage 8.</w:t>
            </w:r>
            <w:r>
              <w:rPr>
                <w:b/>
              </w:rPr>
              <w:t xml:space="preserve"> 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Dit document dient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14400B01" w14:textId="22615DA5" w:rsidR="00975536" w:rsidRPr="00975536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124" w14:paraId="4C68FB9A" w14:textId="77777777" w:rsidTr="00246124">
        <w:trPr>
          <w:trHeight w:val="274"/>
        </w:trPr>
        <w:tc>
          <w:tcPr>
            <w:tcW w:w="4504" w:type="dxa"/>
          </w:tcPr>
          <w:p w14:paraId="21C170FB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15180E39" w14:textId="5D4AC3A7" w:rsidR="00246124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Rechtsgeldige ondertekeningen van het i</w:t>
            </w:r>
            <w:r w:rsidR="00246124">
              <w:rPr>
                <w:rFonts w:ascii="Arial" w:hAnsi="Arial" w:cs="Arial"/>
                <w:sz w:val="20"/>
                <w:szCs w:val="20"/>
              </w:rPr>
              <w:t xml:space="preserve">nschrijvingsformulier conform bijlage </w:t>
            </w:r>
            <w:r w:rsidR="004C2641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6E66DA8" w14:textId="1840CCCA" w:rsidR="00246124" w:rsidRDefault="0097553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het </w:t>
            </w:r>
            <w:r w:rsidR="004C2641">
              <w:rPr>
                <w:rFonts w:ascii="Arial" w:hAnsi="Arial" w:cs="Arial"/>
                <w:sz w:val="20"/>
                <w:szCs w:val="20"/>
              </w:rPr>
              <w:t>Prijzenformulier</w:t>
            </w:r>
            <w:r w:rsidR="00246124">
              <w:rPr>
                <w:rFonts w:ascii="Arial" w:hAnsi="Arial" w:cs="Arial"/>
                <w:sz w:val="20"/>
                <w:szCs w:val="20"/>
              </w:rPr>
              <w:t xml:space="preserve"> conform bijlage </w:t>
            </w:r>
            <w:r w:rsidR="004C2641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8E640D" w14:textId="77777777" w:rsidR="00246124" w:rsidRDefault="00246124" w:rsidP="0024612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Deze documenten dienen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  <w:p w14:paraId="6109B4C6" w14:textId="4CE10BCC" w:rsidR="00975536" w:rsidRPr="00975536" w:rsidRDefault="00975536" w:rsidP="0024612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46124" w14:paraId="452D44C8" w14:textId="77777777" w:rsidTr="00246124">
        <w:trPr>
          <w:trHeight w:val="274"/>
        </w:trPr>
        <w:tc>
          <w:tcPr>
            <w:tcW w:w="4504" w:type="dxa"/>
          </w:tcPr>
          <w:p w14:paraId="72891D75" w14:textId="36402A6E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Gunningscriterium </w:t>
            </w:r>
            <w:r w:rsidR="00D92AB6" w:rsidRPr="00D92AB6">
              <w:rPr>
                <w:rFonts w:ascii="Arial" w:hAnsi="Arial" w:cs="Arial"/>
                <w:sz w:val="20"/>
                <w:szCs w:val="20"/>
              </w:rPr>
              <w:t>Kwaliteit</w:t>
            </w:r>
          </w:p>
        </w:tc>
        <w:tc>
          <w:tcPr>
            <w:tcW w:w="4505" w:type="dxa"/>
          </w:tcPr>
          <w:p w14:paraId="6CB35D9F" w14:textId="77777777" w:rsidR="00246124" w:rsidRDefault="00D92AB6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Schriftelijke beantwoording van KC2, KC3 en KC4 volgens de instructies in hst. 4.2.3 Aanbestedingsleidraad.</w:t>
            </w:r>
          </w:p>
          <w:p w14:paraId="113BFB88" w14:textId="381B95B2" w:rsidR="00D92AB6" w:rsidRPr="00975536" w:rsidRDefault="00D92AB6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Deze documenten dienen </w:t>
            </w:r>
            <w:r w:rsidRPr="00975536">
              <w:rPr>
                <w:rFonts w:ascii="Arial" w:hAnsi="Arial" w:cs="Arial"/>
                <w:b/>
                <w:sz w:val="18"/>
                <w:szCs w:val="18"/>
                <w:u w:val="single"/>
              </w:rPr>
              <w:t>direct bij inschrijving</w:t>
            </w:r>
            <w:r w:rsidRPr="00975536">
              <w:rPr>
                <w:rFonts w:ascii="Arial" w:hAnsi="Arial" w:cs="Arial"/>
                <w:b/>
                <w:sz w:val="18"/>
                <w:szCs w:val="18"/>
              </w:rPr>
              <w:t xml:space="preserve"> te worden ingediend.</w:t>
            </w:r>
          </w:p>
        </w:tc>
      </w:tr>
      <w:tr w:rsidR="00246124" w14:paraId="3FF1E186" w14:textId="77777777" w:rsidTr="00246124">
        <w:trPr>
          <w:trHeight w:val="274"/>
        </w:trPr>
        <w:tc>
          <w:tcPr>
            <w:tcW w:w="4504" w:type="dxa"/>
          </w:tcPr>
          <w:p w14:paraId="74B48538" w14:textId="587DDCD7" w:rsidR="00246124" w:rsidRDefault="00246124" w:rsidP="001D3BA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5" w:type="dxa"/>
          </w:tcPr>
          <w:p w14:paraId="4C67AA02" w14:textId="77777777" w:rsidR="00246124" w:rsidRPr="003217C2" w:rsidRDefault="0024612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5A081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ECB51F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9159B5F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21DC4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56A0288F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31825" w14:textId="77777777" w:rsidR="00D5106E" w:rsidRDefault="00D510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29ED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C2870" w14:textId="77777777" w:rsidR="00D5106E" w:rsidRDefault="00D510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421EF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2365839B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71F2A" w14:textId="77777777" w:rsidR="00D5106E" w:rsidRDefault="00D510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4E4C" w14:textId="77777777" w:rsidR="00D5106E" w:rsidRDefault="00D5106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3CA0" w14:textId="77777777" w:rsidR="00D5106E" w:rsidRDefault="00D5106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92EC0"/>
    <w:rsid w:val="001D3BA9"/>
    <w:rsid w:val="00246124"/>
    <w:rsid w:val="003217C2"/>
    <w:rsid w:val="00405B28"/>
    <w:rsid w:val="00431301"/>
    <w:rsid w:val="004C2641"/>
    <w:rsid w:val="005007C1"/>
    <w:rsid w:val="0052012D"/>
    <w:rsid w:val="005B520C"/>
    <w:rsid w:val="005C4BAD"/>
    <w:rsid w:val="0066622D"/>
    <w:rsid w:val="006E4539"/>
    <w:rsid w:val="006F24C3"/>
    <w:rsid w:val="00787382"/>
    <w:rsid w:val="008E0548"/>
    <w:rsid w:val="00975536"/>
    <w:rsid w:val="009C5A3D"/>
    <w:rsid w:val="00B04843"/>
    <w:rsid w:val="00B307DB"/>
    <w:rsid w:val="00BA67CC"/>
    <w:rsid w:val="00D5106E"/>
    <w:rsid w:val="00D92AB6"/>
    <w:rsid w:val="00DC5EEE"/>
    <w:rsid w:val="00E04226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A6EDEB"/>
  <w15:docId w15:val="{3680F1B4-36B6-460F-A174-3FAC0CE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Bronswijk, P.G. (Menno)</cp:lastModifiedBy>
  <cp:revision>5</cp:revision>
  <dcterms:created xsi:type="dcterms:W3CDTF">2021-02-01T12:17:00Z</dcterms:created>
  <dcterms:modified xsi:type="dcterms:W3CDTF">2021-02-08T14:16:00Z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2021-02-01T12:16:48Z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ac715272-1650-4f4c-aca6-0000c329cdcd</vt:lpwstr>
  </property>
  <property fmtid="{D5CDD505-2E9C-101B-9397-08002B2CF9AE}" pid="8" name="MSIP_Label_24e57bac-d225-40fb-8a9e-62b5be587a96_ContentBits">
    <vt:lpwstr>0</vt:lpwstr>
  </property>
</Properties>
</file>