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9282" w14:textId="66C1B433"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F75D0B">
        <w:rPr>
          <w:b/>
          <w:sz w:val="28"/>
          <w:szCs w:val="28"/>
        </w:rPr>
        <w:t>Leermiddelen</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35582488" w:rsidR="009377E0" w:rsidRPr="006A4A63" w:rsidRDefault="00B05582" w:rsidP="0050651D">
      <w:pPr>
        <w:spacing w:line="240" w:lineRule="auto"/>
      </w:pPr>
      <w:r w:rsidRPr="006A4A63">
        <w:rPr>
          <w:color w:val="FF0000"/>
        </w:rPr>
        <w:t>&lt;Opdrachtgever&gt;</w:t>
      </w:r>
      <w:r w:rsidR="00F6471B" w:rsidRPr="006A4A63">
        <w:t xml:space="preserve">, </w:t>
      </w:r>
      <w:r w:rsidR="009377E0" w:rsidRPr="006A4A63">
        <w:t>gevestigd</w:t>
      </w:r>
      <w:r w:rsidRPr="006A4A63">
        <w:t xml:space="preserve"> te </w:t>
      </w:r>
      <w:r w:rsidRPr="006A4A63">
        <w:rPr>
          <w:color w:val="FF0000"/>
        </w:rPr>
        <w:t>&lt;</w:t>
      </w:r>
      <w:r w:rsidR="00D47D18" w:rsidRPr="006A4A63">
        <w:rPr>
          <w:color w:val="FF0000"/>
        </w:rPr>
        <w:t>vestigings</w:t>
      </w:r>
      <w:r w:rsidRPr="006A4A63">
        <w:rPr>
          <w:color w:val="FF0000"/>
        </w:rPr>
        <w:t>plaats&gt;</w:t>
      </w:r>
      <w:r w:rsidR="00F6471B" w:rsidRPr="006A4A63">
        <w:t>,</w:t>
      </w:r>
      <w:r w:rsidR="009377E0" w:rsidRPr="006A4A63">
        <w:t xml:space="preserve"> in dezen rechtsgeldig vertegenwoordigd door </w:t>
      </w:r>
      <w:r w:rsidR="00E1433D" w:rsidRPr="006A4A63">
        <w:rPr>
          <w:color w:val="FF0000"/>
        </w:rPr>
        <w:t>&lt;</w:t>
      </w:r>
      <w:r w:rsidR="00660ECC" w:rsidRPr="006A4A63">
        <w:rPr>
          <w:color w:val="FF0000"/>
        </w:rPr>
        <w:t>naam rechtsgeldig vertegenwoordiger&gt;</w:t>
      </w:r>
      <w:r w:rsidR="00E1433D" w:rsidRPr="006A4A63">
        <w:t xml:space="preserve"> in </w:t>
      </w:r>
      <w:r w:rsidR="00F65EC5" w:rsidRPr="003766D5">
        <w:t>de</w:t>
      </w:r>
      <w:r w:rsidR="00E1433D" w:rsidRPr="003766D5">
        <w:t xml:space="preserve"> </w:t>
      </w:r>
      <w:r w:rsidR="00E1433D" w:rsidRPr="006A4A63">
        <w:t xml:space="preserve">hoedanigheid van </w:t>
      </w:r>
      <w:r w:rsidR="00E1433D" w:rsidRPr="006A4A63">
        <w:rPr>
          <w:color w:val="FF0000"/>
        </w:rPr>
        <w:t>&lt;functie rechtsgeldig vertegenwoordiger&gt;</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2BDA9E7D" w:rsidR="009377E0" w:rsidRPr="006A4A63" w:rsidRDefault="00660ECC" w:rsidP="0050651D">
      <w:pPr>
        <w:spacing w:line="240" w:lineRule="auto"/>
      </w:pPr>
      <w:r w:rsidRPr="006A4A63">
        <w:rPr>
          <w:color w:val="FF0000"/>
        </w:rPr>
        <w:t>&lt;</w:t>
      </w:r>
      <w:r w:rsidR="00E1433D" w:rsidRPr="006A4A63">
        <w:rPr>
          <w:color w:val="FF0000"/>
        </w:rPr>
        <w:t xml:space="preserve">formele naam </w:t>
      </w:r>
      <w:r w:rsidR="00141474" w:rsidRPr="006A4A63">
        <w:rPr>
          <w:color w:val="FF0000"/>
        </w:rPr>
        <w:t>Opdrachtnemer</w:t>
      </w:r>
      <w:r w:rsidRPr="006A4A63">
        <w:rPr>
          <w:color w:val="FF0000"/>
        </w:rPr>
        <w:t>&gt;</w:t>
      </w:r>
      <w:r w:rsidRPr="006A4A63">
        <w:t xml:space="preserve">, gevestigd te </w:t>
      </w:r>
      <w:r w:rsidRPr="006A4A63">
        <w:rPr>
          <w:color w:val="FF0000"/>
        </w:rPr>
        <w:t>&lt;vestigingsplaats&gt;</w:t>
      </w:r>
      <w:r w:rsidRPr="006A4A63">
        <w:t xml:space="preserve">, ingeschreven bij de Kamer van Koophandel en Fabrieken </w:t>
      </w:r>
      <w:r w:rsidR="00E1433D" w:rsidRPr="006A4A63">
        <w:t>onder</w:t>
      </w:r>
      <w:r w:rsidRPr="006A4A63">
        <w:t xml:space="preserve"> dossiernummer </w:t>
      </w:r>
      <w:r w:rsidRPr="006A4A63">
        <w:rPr>
          <w:color w:val="FF0000"/>
        </w:rPr>
        <w:t>&lt;dossiernummer KvK&gt;</w:t>
      </w:r>
      <w:r w:rsidRPr="006A4A63">
        <w:t>, in dezen</w:t>
      </w:r>
      <w:r w:rsidR="00757C30" w:rsidRPr="006A4A63">
        <w:t xml:space="preserve"> </w:t>
      </w:r>
      <w:r w:rsidR="00757C30" w:rsidRPr="006A4A63">
        <w:rPr>
          <w:color w:val="FF0000"/>
        </w:rPr>
        <w:t>rechtsgeldig</w:t>
      </w:r>
      <w:r w:rsidR="00757C30" w:rsidRPr="006A4A63">
        <w:t xml:space="preserve"> vertegenwoordigd door </w:t>
      </w:r>
      <w:r w:rsidRPr="006A4A63">
        <w:rPr>
          <w:color w:val="FF0000"/>
        </w:rPr>
        <w:t>&lt;naam rechtsgeldig vertegenwoordiger&gt;</w:t>
      </w:r>
      <w:r w:rsidR="00E1433D" w:rsidRPr="006A4A63">
        <w:t xml:space="preserve"> in </w:t>
      </w:r>
      <w:r w:rsidR="00F65EC5" w:rsidRPr="006A4A63">
        <w:rPr>
          <w:color w:val="7030A0"/>
        </w:rPr>
        <w:t xml:space="preserve">de </w:t>
      </w:r>
      <w:r w:rsidRPr="006A4A63">
        <w:t xml:space="preserve">hoedanigheid van </w:t>
      </w:r>
      <w:r w:rsidRPr="006A4A63">
        <w:rPr>
          <w:color w:val="FF0000"/>
        </w:rPr>
        <w:t>&lt;functie rechtsgeldig vertegenwoordiger&gt;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5D16BBF4" w:rsidR="00355C99" w:rsidRPr="006A4A63" w:rsidRDefault="00355C99" w:rsidP="0050651D">
      <w:pPr>
        <w:spacing w:line="240" w:lineRule="auto"/>
      </w:pPr>
      <w:r w:rsidRPr="006A4A63">
        <w:t xml:space="preserve">Op </w:t>
      </w:r>
      <w:r w:rsidR="00F75D0B">
        <w:t>3-3-2021</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EC5A3D" w:rsidRDefault="00982A06" w:rsidP="0050651D">
      <w:pPr>
        <w:spacing w:line="240" w:lineRule="auto"/>
        <w:rPr>
          <w:u w:val="single"/>
        </w:rPr>
      </w:pPr>
      <w:r w:rsidRPr="006A4A63">
        <w:rPr>
          <w:u w:val="single"/>
        </w:rPr>
        <w:t>Artikel 1 Bijlagen</w:t>
      </w:r>
    </w:p>
    <w:p w14:paraId="05E80982" w14:textId="77777777" w:rsidR="00141474" w:rsidRPr="00EC5A3D" w:rsidRDefault="00141474" w:rsidP="0050651D">
      <w:pPr>
        <w:spacing w:line="240" w:lineRule="auto"/>
        <w:rPr>
          <w:u w:val="single"/>
        </w:rPr>
      </w:pPr>
    </w:p>
    <w:p w14:paraId="13F84582" w14:textId="2D28DE7D" w:rsidR="00982A06" w:rsidRPr="00EC5A3D" w:rsidRDefault="00982A06" w:rsidP="003C184B">
      <w:pPr>
        <w:numPr>
          <w:ilvl w:val="1"/>
          <w:numId w:val="1"/>
        </w:numPr>
        <w:spacing w:line="240" w:lineRule="auto"/>
      </w:pPr>
      <w:r w:rsidRPr="00EC5A3D">
        <w:t xml:space="preserve">Deze overeenkomst wordt gecompleteerd met </w:t>
      </w:r>
      <w:r w:rsidR="00F75D0B" w:rsidRPr="00EC5A3D">
        <w:t>de ARIV 2018</w:t>
      </w:r>
      <w:r w:rsidR="00BA0323" w:rsidRPr="00EC5A3D">
        <w:t xml:space="preserve">. </w:t>
      </w:r>
      <w:r w:rsidR="00FC634F" w:rsidRPr="00EC5A3D">
        <w:t>Andere a</w:t>
      </w:r>
      <w:r w:rsidR="00BA0323" w:rsidRPr="00EC5A3D">
        <w:t xml:space="preserve">lgemene- of verkoopvoorwaarden </w:t>
      </w:r>
      <w:r w:rsidR="00710D24" w:rsidRPr="00EC5A3D">
        <w:t xml:space="preserve">sluit Opdrachtgever </w:t>
      </w:r>
      <w:r w:rsidR="00BA0323" w:rsidRPr="00EC5A3D">
        <w:t>uitdrukkelijk</w:t>
      </w:r>
      <w:r w:rsidR="00710D24" w:rsidRPr="00EC5A3D">
        <w:t xml:space="preserve"> uit.</w:t>
      </w:r>
    </w:p>
    <w:p w14:paraId="368F4C97" w14:textId="77777777" w:rsidR="00207BD0" w:rsidRPr="006A4A63" w:rsidRDefault="00207BD0" w:rsidP="00CB0B69">
      <w:pPr>
        <w:spacing w:line="240" w:lineRule="auto"/>
      </w:pPr>
    </w:p>
    <w:p w14:paraId="327A17D2" w14:textId="2DB8C82B"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r w:rsidR="00F75D0B">
        <w:t>Leermiddelen</w:t>
      </w:r>
      <w:r w:rsidR="00E1433D" w:rsidRPr="006A4A63">
        <w:t xml:space="preserve"> en de 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p>
    <w:p w14:paraId="10F09A66" w14:textId="77777777" w:rsidR="00933C84" w:rsidRPr="006A4A63" w:rsidRDefault="00933C84" w:rsidP="00CB0B69">
      <w:pPr>
        <w:pStyle w:val="Lijstalinea"/>
        <w:ind w:left="0"/>
      </w:pPr>
    </w:p>
    <w:p w14:paraId="795FFCFD" w14:textId="5CDD4B20" w:rsidR="00933C84" w:rsidRPr="006A4A63" w:rsidRDefault="00933C84" w:rsidP="00BA0323">
      <w:pPr>
        <w:numPr>
          <w:ilvl w:val="1"/>
          <w:numId w:val="1"/>
        </w:numPr>
        <w:spacing w:line="240" w:lineRule="auto"/>
      </w:pPr>
      <w:r w:rsidRPr="006A4A63">
        <w:t xml:space="preserve">Deze overeenkomst prevaleert boven alle overige documenten. </w:t>
      </w:r>
      <w:r w:rsidR="00710D24" w:rsidRPr="006A4A63">
        <w:t xml:space="preserve">De overige documenten zijn onlosmakelijk met de overeenkomst verbonden. </w:t>
      </w:r>
      <w:r w:rsidRPr="006A4A63">
        <w:t xml:space="preserve">Voor </w:t>
      </w:r>
      <w:r w:rsidR="00710D24" w:rsidRPr="006A4A63">
        <w:t xml:space="preserve">deze </w:t>
      </w:r>
      <w:r w:rsidRPr="006A4A63">
        <w:t>documenten geldt de rangorde:</w:t>
      </w:r>
    </w:p>
    <w:p w14:paraId="7279701E" w14:textId="77777777" w:rsidR="00045706" w:rsidRPr="006A4A63" w:rsidRDefault="00045706" w:rsidP="00045706">
      <w:pPr>
        <w:spacing w:line="240" w:lineRule="auto"/>
        <w:ind w:left="709"/>
      </w:pP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3DD2855E" w14:textId="77777777" w:rsidR="007B645A" w:rsidRDefault="007B645A" w:rsidP="008B7975">
      <w:pPr>
        <w:spacing w:line="240" w:lineRule="auto"/>
        <w:rPr>
          <w:u w:val="single"/>
        </w:rPr>
      </w:pPr>
    </w:p>
    <w:p w14:paraId="1939D8E9" w14:textId="04FB7560"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0005C5CE" w14:textId="50056657" w:rsidR="00E76F2D" w:rsidRDefault="008B7975" w:rsidP="00E76F2D">
      <w:pPr>
        <w:ind w:left="426" w:hanging="426"/>
      </w:pPr>
      <w:r w:rsidRPr="006A4A63">
        <w:t xml:space="preserve">2.1 Het onderwerp van deze overeenkomst </w:t>
      </w:r>
      <w:r w:rsidR="00E43934" w:rsidRPr="006A4A63">
        <w:t>is</w:t>
      </w:r>
      <w:r w:rsidR="00E76F2D">
        <w:t xml:space="preserve"> als volgt: </w:t>
      </w:r>
      <w:r w:rsidR="00E43934" w:rsidRPr="006A4A63">
        <w:t xml:space="preserve"> </w:t>
      </w:r>
      <w:r w:rsidR="00E76F2D" w:rsidRPr="00694414">
        <w:t xml:space="preserve">Opdrachtnemer dient </w:t>
      </w:r>
      <w:proofErr w:type="spellStart"/>
      <w:r w:rsidR="00E76F2D">
        <w:t>KempenKind</w:t>
      </w:r>
      <w:proofErr w:type="spellEnd"/>
      <w:r w:rsidR="00E76F2D" w:rsidRPr="00694414">
        <w:t xml:space="preserve"> te voorzien van de leermiddelen welke relevant zijn voor het primair onderwijs. Onder leermiddelen wordt verstaan:  </w:t>
      </w:r>
    </w:p>
    <w:p w14:paraId="78821CB7" w14:textId="77777777" w:rsidR="00E76F2D" w:rsidRPr="00694414" w:rsidRDefault="00E76F2D" w:rsidP="00E76F2D"/>
    <w:p w14:paraId="3294911E" w14:textId="77777777" w:rsidR="00E76F2D" w:rsidRPr="00694414" w:rsidRDefault="00E76F2D" w:rsidP="00E76F2D">
      <w:pPr>
        <w:pStyle w:val="Lijstalinea"/>
        <w:numPr>
          <w:ilvl w:val="0"/>
          <w:numId w:val="12"/>
        </w:numPr>
        <w:spacing w:line="240" w:lineRule="auto"/>
        <w:contextualSpacing/>
      </w:pPr>
      <w:r w:rsidRPr="00694414">
        <w:t xml:space="preserve">(digitale) methoden en leermiddelen; </w:t>
      </w:r>
    </w:p>
    <w:p w14:paraId="088FFE40" w14:textId="77777777" w:rsidR="00E76F2D" w:rsidRPr="00694414" w:rsidRDefault="00E76F2D" w:rsidP="00E76F2D">
      <w:pPr>
        <w:pStyle w:val="Lijstalinea"/>
        <w:numPr>
          <w:ilvl w:val="0"/>
          <w:numId w:val="12"/>
        </w:numPr>
        <w:spacing w:line="240" w:lineRule="auto"/>
        <w:contextualSpacing/>
      </w:pPr>
      <w:r w:rsidRPr="00694414">
        <w:t>School- verbruiks- en schrijfmateriaal voor leerlingen;</w:t>
      </w:r>
    </w:p>
    <w:p w14:paraId="17198244" w14:textId="77777777" w:rsidR="00E76F2D" w:rsidRPr="00694414" w:rsidRDefault="00E76F2D" w:rsidP="00E76F2D">
      <w:pPr>
        <w:pStyle w:val="Lijstalinea"/>
        <w:numPr>
          <w:ilvl w:val="0"/>
          <w:numId w:val="12"/>
        </w:numPr>
        <w:spacing w:line="240" w:lineRule="auto"/>
        <w:contextualSpacing/>
      </w:pPr>
      <w:r w:rsidRPr="00694414">
        <w:t xml:space="preserve">handvaardigheid materiaal; </w:t>
      </w:r>
    </w:p>
    <w:p w14:paraId="48A73A34" w14:textId="77777777" w:rsidR="00E76F2D" w:rsidRPr="00694414" w:rsidRDefault="00E76F2D" w:rsidP="00E76F2D">
      <w:pPr>
        <w:pStyle w:val="Lijstalinea"/>
        <w:numPr>
          <w:ilvl w:val="0"/>
          <w:numId w:val="12"/>
        </w:numPr>
        <w:spacing w:line="240" w:lineRule="auto"/>
        <w:contextualSpacing/>
      </w:pPr>
      <w:r w:rsidRPr="00694414">
        <w:t xml:space="preserve">spel- en ontwikkelingsmateriaal. </w:t>
      </w:r>
    </w:p>
    <w:p w14:paraId="5270AC04" w14:textId="77777777" w:rsidR="00E76F2D" w:rsidRPr="00694414" w:rsidRDefault="00E76F2D" w:rsidP="00E76F2D"/>
    <w:p w14:paraId="4783E819" w14:textId="77777777" w:rsidR="00E76F2D" w:rsidRPr="001168E5" w:rsidRDefault="00E76F2D" w:rsidP="00E76F2D">
      <w:pPr>
        <w:ind w:left="426"/>
      </w:pPr>
      <w:r w:rsidRPr="00694414">
        <w:t xml:space="preserve">Opdrachtgever behoudt zich het recht voor om onderwijsmethodes en </w:t>
      </w:r>
      <w:r>
        <w:t>-</w:t>
      </w:r>
      <w:r w:rsidRPr="00694414">
        <w:t>materialen die Opdrachtnemer niet levert bij derden af te nemen.</w:t>
      </w:r>
      <w:r>
        <w:t xml:space="preserve"> Kantoorartikelen niet bestemd voor gebruik door leerlingen en kopieerpapier worden optioneel afgenomen.</w:t>
      </w:r>
    </w:p>
    <w:p w14:paraId="3B6EC9FF" w14:textId="2A6BEE56" w:rsidR="008B7975" w:rsidRPr="006A4A63" w:rsidRDefault="008B7975" w:rsidP="00C94C61">
      <w:pPr>
        <w:spacing w:line="240" w:lineRule="auto"/>
        <w:ind w:left="357" w:hanging="357"/>
      </w:pPr>
    </w:p>
    <w:p w14:paraId="244821EA" w14:textId="77777777" w:rsidR="008D32F8" w:rsidRPr="006A4A63" w:rsidRDefault="008D32F8" w:rsidP="005872BD">
      <w:pPr>
        <w:spacing w:line="240" w:lineRule="auto"/>
        <w:ind w:left="-284" w:hanging="426"/>
      </w:pPr>
      <w:r w:rsidRPr="006A4A63">
        <w:t xml:space="preserve"> </w:t>
      </w: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6EA27D43" w:rsidR="00F30896" w:rsidRPr="006A4A63" w:rsidRDefault="00F30896" w:rsidP="00F30896">
      <w:pPr>
        <w:spacing w:line="240" w:lineRule="auto"/>
        <w:ind w:left="357" w:hanging="357"/>
      </w:pPr>
      <w:r w:rsidRPr="006A4A63">
        <w:t xml:space="preserve">3.1 Deze overeenkomst gaat in op </w:t>
      </w:r>
      <w:r w:rsidR="00E023F0">
        <w:rPr>
          <w:color w:val="FF0000"/>
        </w:rPr>
        <w:t>17-5-2021</w:t>
      </w:r>
      <w:r w:rsidRPr="006A4A63">
        <w:t xml:space="preserve">, en </w:t>
      </w:r>
      <w:r w:rsidR="00E43934" w:rsidRPr="006A4A63">
        <w:t>duurt</w:t>
      </w:r>
      <w:r w:rsidRPr="006A4A63">
        <w:t xml:space="preserve"> </w:t>
      </w:r>
      <w:r w:rsidR="00E023F0">
        <w:rPr>
          <w:color w:val="FF0000"/>
        </w:rPr>
        <w:t>vier</w:t>
      </w:r>
      <w:r w:rsidRPr="006A4A63">
        <w:rPr>
          <w:color w:val="7030A0"/>
        </w:rPr>
        <w:t xml:space="preserve"> </w:t>
      </w:r>
      <w:r w:rsidRPr="006A4A63">
        <w:t xml:space="preserve">jaar. De overeenkomst eindigt van rechtswege op </w:t>
      </w:r>
      <w:r w:rsidR="001712A4">
        <w:t>16-05-</w:t>
      </w:r>
      <w:r w:rsidR="00E350A2">
        <w:t>2025</w:t>
      </w:r>
      <w:r w:rsidR="001712A4">
        <w:rPr>
          <w:color w:val="FF0000"/>
        </w:rPr>
        <w:t xml:space="preserve">. </w:t>
      </w:r>
    </w:p>
    <w:p w14:paraId="3D5F2268" w14:textId="42B8E48B" w:rsidR="00E43934" w:rsidRPr="00EC5A3D" w:rsidRDefault="00E43934" w:rsidP="00F30896">
      <w:pPr>
        <w:spacing w:line="240" w:lineRule="auto"/>
        <w:ind w:left="357" w:hanging="357"/>
      </w:pPr>
      <w:r w:rsidRPr="00EC5A3D">
        <w:t xml:space="preserve">3.2 Opdrachtgever kan de overeenkomst tussentijds beëindigen. De opzegtermijn bedraagt zes maanden. </w:t>
      </w:r>
    </w:p>
    <w:p w14:paraId="68A54C19" w14:textId="77777777" w:rsidR="00F30896" w:rsidRPr="00EC5A3D" w:rsidRDefault="00F30896" w:rsidP="008B7975">
      <w:pPr>
        <w:spacing w:line="240" w:lineRule="auto"/>
        <w:ind w:left="426" w:hanging="426"/>
        <w:rPr>
          <w:u w:val="single"/>
        </w:rPr>
      </w:pPr>
    </w:p>
    <w:p w14:paraId="7E49E585" w14:textId="2E785C93" w:rsidR="008B7975" w:rsidRPr="00EC5A3D" w:rsidRDefault="00207BD0" w:rsidP="008B7975">
      <w:pPr>
        <w:spacing w:line="240" w:lineRule="auto"/>
        <w:ind w:left="426" w:hanging="426"/>
        <w:rPr>
          <w:b/>
        </w:rPr>
      </w:pPr>
      <w:r w:rsidRPr="00EC5A3D">
        <w:rPr>
          <w:u w:val="single"/>
        </w:rPr>
        <w:t xml:space="preserve">Artikel </w:t>
      </w:r>
      <w:r w:rsidR="00F30896" w:rsidRPr="00EC5A3D">
        <w:rPr>
          <w:u w:val="single"/>
        </w:rPr>
        <w:t>4</w:t>
      </w:r>
      <w:r w:rsidRPr="00EC5A3D">
        <w:rPr>
          <w:u w:val="single"/>
        </w:rPr>
        <w:t xml:space="preserve"> </w:t>
      </w:r>
      <w:r w:rsidR="002F2145" w:rsidRPr="00EC5A3D">
        <w:rPr>
          <w:u w:val="single"/>
        </w:rPr>
        <w:t>Voortgangrapportage en commun</w:t>
      </w:r>
      <w:r w:rsidR="00BC4A5A" w:rsidRPr="00EC5A3D">
        <w:rPr>
          <w:u w:val="single"/>
        </w:rPr>
        <w:t>i</w:t>
      </w:r>
      <w:r w:rsidR="002F2145" w:rsidRPr="00EC5A3D">
        <w:rPr>
          <w:u w:val="single"/>
        </w:rPr>
        <w:t xml:space="preserve">catie </w:t>
      </w:r>
    </w:p>
    <w:p w14:paraId="73F72583" w14:textId="77777777" w:rsidR="008B7975" w:rsidRPr="00EC5A3D" w:rsidRDefault="008B7975" w:rsidP="008B7975">
      <w:pPr>
        <w:spacing w:line="240" w:lineRule="auto"/>
        <w:ind w:left="426" w:hanging="426"/>
      </w:pPr>
    </w:p>
    <w:p w14:paraId="6B66F8B7" w14:textId="41747F48" w:rsidR="008B7975" w:rsidRPr="00EC5A3D" w:rsidRDefault="00F30896" w:rsidP="00C94C61">
      <w:pPr>
        <w:spacing w:line="240" w:lineRule="auto"/>
        <w:ind w:left="357" w:hanging="357"/>
      </w:pPr>
      <w:r w:rsidRPr="00EC5A3D">
        <w:t>4</w:t>
      </w:r>
      <w:r w:rsidR="008B7975" w:rsidRPr="00EC5A3D">
        <w:t xml:space="preserve">.1 </w:t>
      </w:r>
      <w:r w:rsidR="00141474" w:rsidRPr="00EC5A3D">
        <w:t>Opdrachtnemer</w:t>
      </w:r>
      <w:r w:rsidR="00757C30" w:rsidRPr="00EC5A3D">
        <w:t xml:space="preserve"> </w:t>
      </w:r>
      <w:r w:rsidR="002F2145" w:rsidRPr="00EC5A3D">
        <w:t xml:space="preserve">rapporteert </w:t>
      </w:r>
      <w:r w:rsidRPr="00EC5A3D">
        <w:t xml:space="preserve">schriftelijk </w:t>
      </w:r>
      <w:r w:rsidR="002F2145" w:rsidRPr="00EC5A3D">
        <w:t>aan de in lid 2</w:t>
      </w:r>
      <w:r w:rsidR="00902C8C" w:rsidRPr="00EC5A3D">
        <w:t xml:space="preserve"> van dit artikel</w:t>
      </w:r>
      <w:r w:rsidR="002F2145" w:rsidRPr="00EC5A3D">
        <w:t xml:space="preserve"> genoemde contactpersoon o</w:t>
      </w:r>
      <w:r w:rsidRPr="00EC5A3D">
        <w:t xml:space="preserve">ver de voortgang van de leveringen </w:t>
      </w:r>
      <w:r w:rsidR="00E350A2" w:rsidRPr="00EC5A3D">
        <w:t>en</w:t>
      </w:r>
      <w:r w:rsidRPr="00EC5A3D">
        <w:t xml:space="preserve"> dienstverlening</w:t>
      </w:r>
      <w:r w:rsidR="002F2145" w:rsidRPr="00EC5A3D">
        <w:t xml:space="preserve">. </w:t>
      </w:r>
    </w:p>
    <w:p w14:paraId="6860747F" w14:textId="77777777" w:rsidR="00207BD0" w:rsidRPr="006A4A63" w:rsidRDefault="00207BD0" w:rsidP="008B7975">
      <w:pPr>
        <w:spacing w:line="240" w:lineRule="auto"/>
        <w:ind w:left="426" w:hanging="426"/>
      </w:pPr>
    </w:p>
    <w:p w14:paraId="57621B41" w14:textId="08C02E92" w:rsidR="00207BD0" w:rsidRPr="006A4A63" w:rsidRDefault="00F30896" w:rsidP="00C94C61">
      <w:pPr>
        <w:spacing w:line="240" w:lineRule="auto"/>
        <w:ind w:left="357" w:hanging="357"/>
      </w:pPr>
      <w:r w:rsidRPr="006A4A63">
        <w:t>4</w:t>
      </w:r>
      <w:r w:rsidR="00757C30" w:rsidRPr="006A4A63">
        <w:t>.2</w:t>
      </w:r>
      <w:r w:rsidR="00207BD0" w:rsidRPr="006A4A63">
        <w:t xml:space="preserve"> </w:t>
      </w:r>
      <w:r w:rsidR="00902C8C" w:rsidRPr="006A4A63">
        <w:t xml:space="preserve">Opdrachtgever en </w:t>
      </w:r>
      <w:r w:rsidR="00141474" w:rsidRPr="006A4A63">
        <w:t>Opdrachtnemer</w:t>
      </w:r>
      <w:r w:rsidR="002F2145" w:rsidRPr="006A4A63">
        <w:t xml:space="preserve"> </w:t>
      </w:r>
      <w:r w:rsidR="00207BD0" w:rsidRPr="006A4A63">
        <w:t>wijzen ieder een contactpersoon binnen de organisatie aan. De contactpersonen zijn namens hun organisatie beslissingsbevoegd over alle aspecten van de overeenkomst.</w:t>
      </w:r>
    </w:p>
    <w:p w14:paraId="1C84A85C" w14:textId="77777777" w:rsidR="00E91633" w:rsidRPr="006A4A63" w:rsidRDefault="00E91633" w:rsidP="00C94C61">
      <w:pPr>
        <w:spacing w:line="240" w:lineRule="auto"/>
        <w:ind w:left="357" w:hanging="357"/>
      </w:pPr>
    </w:p>
    <w:p w14:paraId="26D9FCCA" w14:textId="5B12E657" w:rsidR="00E91633" w:rsidRPr="006A4A63" w:rsidRDefault="00E91633" w:rsidP="00E91633">
      <w:pPr>
        <w:spacing w:line="240" w:lineRule="auto"/>
        <w:ind w:left="357" w:hanging="357"/>
        <w:rPr>
          <w:color w:val="FF0000"/>
        </w:rPr>
      </w:pPr>
      <w:r w:rsidRPr="006A4A63">
        <w:tab/>
        <w:t xml:space="preserve">Opdrachtnemer: </w:t>
      </w:r>
      <w:r w:rsidR="00913588" w:rsidRPr="006A4A63">
        <w:tab/>
      </w:r>
      <w:r w:rsidRPr="006A4A63">
        <w:rPr>
          <w:color w:val="FF0000"/>
        </w:rPr>
        <w:t>&lt;naam&gt; &lt;e-mailadres&gt; &lt;telefoonnummer&gt;</w:t>
      </w:r>
    </w:p>
    <w:p w14:paraId="13C38683" w14:textId="5FB4AC64" w:rsidR="00E91633" w:rsidRDefault="00E91633" w:rsidP="00E91633">
      <w:pPr>
        <w:spacing w:line="240" w:lineRule="auto"/>
        <w:ind w:left="357" w:hanging="357"/>
        <w:rPr>
          <w:color w:val="FF0000"/>
        </w:rPr>
      </w:pPr>
      <w:r w:rsidRPr="006A4A63">
        <w:rPr>
          <w:color w:val="FF0000"/>
        </w:rPr>
        <w:tab/>
        <w:t>Opdrachtgever:</w:t>
      </w:r>
      <w:r w:rsidR="00913588" w:rsidRPr="006A4A63">
        <w:rPr>
          <w:color w:val="FF0000"/>
        </w:rPr>
        <w:tab/>
      </w:r>
      <w:r w:rsidRPr="006A4A63">
        <w:rPr>
          <w:color w:val="FF0000"/>
        </w:rPr>
        <w:t>&lt;naam&gt; &lt;e-mailadres&gt; &lt;telefoonnummer&gt;</w:t>
      </w:r>
    </w:p>
    <w:p w14:paraId="314656AA" w14:textId="77777777" w:rsidR="00641EF3" w:rsidRPr="006A4A63" w:rsidRDefault="00641EF3" w:rsidP="00E91633">
      <w:pPr>
        <w:spacing w:line="240" w:lineRule="auto"/>
        <w:ind w:left="357" w:hanging="357"/>
      </w:pPr>
    </w:p>
    <w:p w14:paraId="1655756F" w14:textId="62F868B3" w:rsidR="00340508" w:rsidRDefault="00641EF3" w:rsidP="00340508">
      <w:pPr>
        <w:pStyle w:val="Geenafstand"/>
        <w:rPr>
          <w:rFonts w:asciiTheme="minorHAnsi" w:hAnsiTheme="minorHAnsi"/>
        </w:rPr>
      </w:pPr>
      <w:r>
        <w:t xml:space="preserve">4.3 </w:t>
      </w:r>
      <w:r w:rsidR="00340508" w:rsidRPr="00694414">
        <w:rPr>
          <w:rFonts w:asciiTheme="minorHAnsi" w:hAnsiTheme="minorHAnsi"/>
        </w:rPr>
        <w:t xml:space="preserve">Gedurende de contractperiode beoordeelt opdrachtgever de kwaliteit van de dienstverlening één </w:t>
      </w:r>
    </w:p>
    <w:p w14:paraId="38536229" w14:textId="2C88C760" w:rsidR="00340508" w:rsidRDefault="00340508" w:rsidP="00340508">
      <w:pPr>
        <w:pStyle w:val="Geenafstand"/>
        <w:ind w:left="426"/>
        <w:rPr>
          <w:rFonts w:asciiTheme="minorHAnsi" w:hAnsiTheme="minorHAnsi"/>
        </w:rPr>
      </w:pPr>
      <w:r w:rsidRPr="00694414">
        <w:rPr>
          <w:rFonts w:asciiTheme="minorHAnsi" w:hAnsiTheme="minorHAnsi"/>
        </w:rPr>
        <w:t xml:space="preserve">maal per jaar </w:t>
      </w:r>
      <w:r>
        <w:rPr>
          <w:rFonts w:asciiTheme="minorHAnsi" w:hAnsiTheme="minorHAnsi"/>
        </w:rPr>
        <w:t xml:space="preserve">in een één op één gesprek. </w:t>
      </w:r>
      <w:r w:rsidRPr="00694414">
        <w:rPr>
          <w:rFonts w:asciiTheme="minorHAnsi" w:hAnsiTheme="minorHAnsi"/>
        </w:rPr>
        <w:t>Het doel hiervan is om de kwaliteit van dienstverlening te borgen en te verbeteren en zo actief te werken aan een duurzame relatie. Opdrachtgever evalueert tijdens het overleg de bevindingen met Opdrachtnemer. Opdrachtnemer stelt zich proactief op over het toepassen van eventuele verbeterpunten en koppelt binnen twee weken na het evaluatiegesprek naar Opdrachtgever terug op welke wijze deze opgepakt worden.</w:t>
      </w:r>
      <w:r>
        <w:rPr>
          <w:rFonts w:asciiTheme="minorHAnsi" w:hAnsiTheme="minorHAnsi"/>
        </w:rPr>
        <w:t xml:space="preserve"> </w:t>
      </w:r>
    </w:p>
    <w:p w14:paraId="2AFD538A" w14:textId="71E99668" w:rsidR="00913588" w:rsidRPr="00641EF3" w:rsidRDefault="00913588" w:rsidP="00641EF3">
      <w:pPr>
        <w:spacing w:line="240" w:lineRule="auto"/>
        <w:rPr>
          <w:color w:val="FF0000"/>
        </w:rPr>
      </w:pPr>
    </w:p>
    <w:p w14:paraId="6B208610" w14:textId="77777777" w:rsidR="0034431E" w:rsidRPr="00EC5A3D" w:rsidRDefault="0034431E" w:rsidP="0019422E">
      <w:pPr>
        <w:spacing w:line="240" w:lineRule="auto"/>
        <w:ind w:left="426" w:hanging="426"/>
        <w:rPr>
          <w:u w:val="single"/>
        </w:rPr>
      </w:pPr>
    </w:p>
    <w:p w14:paraId="372AC979" w14:textId="59B1C12D" w:rsidR="00F27C7A" w:rsidRPr="00EC5A3D" w:rsidRDefault="00F27C7A" w:rsidP="0019422E">
      <w:pPr>
        <w:spacing w:line="240" w:lineRule="auto"/>
        <w:ind w:left="426" w:hanging="426"/>
      </w:pPr>
      <w:r w:rsidRPr="00EC5A3D">
        <w:rPr>
          <w:u w:val="single"/>
        </w:rPr>
        <w:t xml:space="preserve">Artikel </w:t>
      </w:r>
      <w:r w:rsidR="00F30896" w:rsidRPr="00EC5A3D">
        <w:rPr>
          <w:u w:val="single"/>
        </w:rPr>
        <w:t>5</w:t>
      </w:r>
      <w:r w:rsidRPr="00EC5A3D">
        <w:rPr>
          <w:u w:val="single"/>
        </w:rPr>
        <w:t xml:space="preserve"> Prijzen</w:t>
      </w:r>
      <w:r w:rsidR="00183AA8" w:rsidRPr="00EC5A3D">
        <w:rPr>
          <w:u w:val="single"/>
        </w:rPr>
        <w:t xml:space="preserve"> en facturering</w:t>
      </w:r>
    </w:p>
    <w:p w14:paraId="7F7FF0D5" w14:textId="77777777" w:rsidR="00F27C7A" w:rsidRPr="00EC5A3D" w:rsidRDefault="00F27C7A" w:rsidP="0019422E">
      <w:pPr>
        <w:spacing w:line="240" w:lineRule="auto"/>
        <w:ind w:left="426" w:hanging="426"/>
      </w:pPr>
    </w:p>
    <w:p w14:paraId="6A471F53" w14:textId="79377F88" w:rsidR="00F27C7A" w:rsidRPr="00EC5A3D" w:rsidRDefault="00F30896" w:rsidP="00C94C61">
      <w:pPr>
        <w:spacing w:line="240" w:lineRule="auto"/>
        <w:ind w:left="357" w:hanging="357"/>
      </w:pPr>
      <w:r w:rsidRPr="00EC5A3D">
        <w:t>5</w:t>
      </w:r>
      <w:r w:rsidR="00F27C7A" w:rsidRPr="00EC5A3D">
        <w:t xml:space="preserve">.1 De prijzen voor </w:t>
      </w:r>
      <w:r w:rsidR="0034431E" w:rsidRPr="00EC5A3D">
        <w:t xml:space="preserve">de </w:t>
      </w:r>
      <w:r w:rsidR="00D33E6F" w:rsidRPr="00EC5A3D">
        <w:t>levering</w:t>
      </w:r>
      <w:r w:rsidR="00340508" w:rsidRPr="00EC5A3D">
        <w:t>en</w:t>
      </w:r>
      <w:r w:rsidR="00F27C7A" w:rsidRPr="00EC5A3D">
        <w:t xml:space="preserve"> van </w:t>
      </w:r>
      <w:r w:rsidR="00141474" w:rsidRPr="00EC5A3D">
        <w:t>Opdrachtnemer</w:t>
      </w:r>
      <w:r w:rsidR="00556078" w:rsidRPr="00EC5A3D">
        <w:t xml:space="preserve"> </w:t>
      </w:r>
      <w:r w:rsidR="005A34B7" w:rsidRPr="00EC5A3D">
        <w:t xml:space="preserve">staan in </w:t>
      </w:r>
      <w:r w:rsidR="00F27C7A" w:rsidRPr="00EC5A3D">
        <w:t xml:space="preserve">de </w:t>
      </w:r>
      <w:r w:rsidR="00902C8C" w:rsidRPr="00EC5A3D">
        <w:t>inschrijving</w:t>
      </w:r>
      <w:r w:rsidR="00F27C7A" w:rsidRPr="00EC5A3D">
        <w:t xml:space="preserve"> van </w:t>
      </w:r>
      <w:r w:rsidR="00141474" w:rsidRPr="00EC5A3D">
        <w:t>Opdrachtnemer</w:t>
      </w:r>
      <w:r w:rsidR="005A34B7" w:rsidRPr="00EC5A3D">
        <w:t xml:space="preserve"> die hoort bij</w:t>
      </w:r>
      <w:r w:rsidR="00F27C7A" w:rsidRPr="00EC5A3D">
        <w:t xml:space="preserve"> deze overeenkomst. Alle genoemde prijzen zijn </w:t>
      </w:r>
      <w:r w:rsidR="00E91633" w:rsidRPr="00EC5A3D">
        <w:t>inclusief</w:t>
      </w:r>
      <w:r w:rsidR="00F27C7A" w:rsidRPr="00EC5A3D">
        <w:t xml:space="preserve"> het geldende </w:t>
      </w:r>
      <w:r w:rsidR="00880310" w:rsidRPr="00EC5A3D">
        <w:t xml:space="preserve">btw </w:t>
      </w:r>
      <w:r w:rsidR="00F27C7A" w:rsidRPr="00EC5A3D">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lastRenderedPageBreak/>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776530A6" w14:textId="77777777" w:rsidR="00820DF2" w:rsidRPr="002E5E34" w:rsidRDefault="00820DF2" w:rsidP="00820DF2">
      <w:pPr>
        <w:pStyle w:val="Lijstalinea"/>
        <w:numPr>
          <w:ilvl w:val="0"/>
          <w:numId w:val="14"/>
        </w:numPr>
        <w:suppressAutoHyphens/>
        <w:autoSpaceDN w:val="0"/>
        <w:spacing w:line="240" w:lineRule="auto"/>
        <w:contextualSpacing/>
        <w:textAlignment w:val="baseline"/>
        <w:rPr>
          <w:color w:val="000000"/>
        </w:rPr>
      </w:pPr>
      <w:r w:rsidRPr="002E5E34">
        <w:rPr>
          <w:color w:val="000000"/>
        </w:rPr>
        <w:t xml:space="preserve">Opdrachtnemer hanteert geen kleine ordertoeslag. </w:t>
      </w:r>
    </w:p>
    <w:p w14:paraId="4F89A032" w14:textId="77777777" w:rsidR="00500DAE" w:rsidRPr="002E5E34" w:rsidRDefault="00500DAE" w:rsidP="00500DAE">
      <w:pPr>
        <w:pStyle w:val="Lijstalinea"/>
        <w:numPr>
          <w:ilvl w:val="0"/>
          <w:numId w:val="14"/>
        </w:numPr>
        <w:suppressAutoHyphens/>
        <w:autoSpaceDN w:val="0"/>
        <w:spacing w:line="240" w:lineRule="auto"/>
        <w:contextualSpacing/>
        <w:textAlignment w:val="baseline"/>
        <w:rPr>
          <w:color w:val="000000"/>
        </w:rPr>
      </w:pPr>
      <w:r w:rsidRPr="002E5E34">
        <w:rPr>
          <w:color w:val="000000"/>
        </w:rPr>
        <w:t>Opdrachtgever ontvangt</w:t>
      </w:r>
      <w:r>
        <w:rPr>
          <w:color w:val="000000"/>
        </w:rPr>
        <w:t>, naar keuze van de school,</w:t>
      </w:r>
      <w:r w:rsidRPr="002E5E34">
        <w:rPr>
          <w:color w:val="000000"/>
        </w:rPr>
        <w:t xml:space="preserve"> elke maand een digitaal verzamelfactuur voor alle geleverde producten per school</w:t>
      </w:r>
      <w:r>
        <w:rPr>
          <w:color w:val="000000"/>
        </w:rPr>
        <w:t xml:space="preserve"> of een factuur per bestelling</w:t>
      </w:r>
      <w:r w:rsidRPr="002E5E34">
        <w:rPr>
          <w:color w:val="000000"/>
        </w:rPr>
        <w:t xml:space="preserve">. </w:t>
      </w:r>
    </w:p>
    <w:p w14:paraId="6DD38470" w14:textId="77777777" w:rsidR="00500DAE" w:rsidRPr="002E5E34" w:rsidRDefault="00500DAE" w:rsidP="00500DAE">
      <w:pPr>
        <w:pStyle w:val="Lijstalinea"/>
        <w:numPr>
          <w:ilvl w:val="0"/>
          <w:numId w:val="14"/>
        </w:numPr>
        <w:suppressAutoHyphens/>
        <w:autoSpaceDN w:val="0"/>
        <w:spacing w:line="240" w:lineRule="auto"/>
        <w:contextualSpacing/>
        <w:textAlignment w:val="baseline"/>
        <w:rPr>
          <w:color w:val="000000"/>
        </w:rPr>
      </w:pPr>
      <w:r w:rsidRPr="002E5E34">
        <w:rPr>
          <w:color w:val="000000"/>
        </w:rPr>
        <w:t xml:space="preserve">Opdrachtnemer geeft op de facturen aan op welke grootboekrekeningen de bestellingen geplaatst zijn. Na gunning communiceert Opdrachtgever welke categorieën op welke grootboekrekeningen geboekt worden. </w:t>
      </w:r>
    </w:p>
    <w:p w14:paraId="668CBA91" w14:textId="77777777" w:rsidR="00500DAE" w:rsidRPr="002E5E34" w:rsidRDefault="00500DAE" w:rsidP="00500DAE">
      <w:pPr>
        <w:pStyle w:val="Lijstalinea"/>
        <w:numPr>
          <w:ilvl w:val="0"/>
          <w:numId w:val="14"/>
        </w:numPr>
        <w:suppressAutoHyphens/>
        <w:autoSpaceDN w:val="0"/>
        <w:spacing w:line="240" w:lineRule="auto"/>
        <w:contextualSpacing/>
        <w:textAlignment w:val="baseline"/>
        <w:rPr>
          <w:color w:val="000000"/>
        </w:rPr>
      </w:pPr>
      <w:r w:rsidRPr="002E5E34">
        <w:rPr>
          <w:color w:val="000000"/>
        </w:rPr>
        <w:t xml:space="preserve">Opdrachtnemer stuurt facturen </w:t>
      </w:r>
      <w:r>
        <w:rPr>
          <w:color w:val="000000"/>
        </w:rPr>
        <w:t>in pdf formaat</w:t>
      </w:r>
      <w:r w:rsidRPr="002E5E34">
        <w:rPr>
          <w:color w:val="000000"/>
        </w:rPr>
        <w:t>.</w:t>
      </w:r>
      <w:r>
        <w:rPr>
          <w:color w:val="000000"/>
        </w:rPr>
        <w:t xml:space="preserve"> In overleg wordt een ander formaat gebruikt vanaf het moment dat Opdrachtgever daarom vraagt.</w:t>
      </w:r>
      <w:r w:rsidRPr="002E5E34">
        <w:rPr>
          <w:color w:val="000000"/>
        </w:rPr>
        <w:t xml:space="preserve"> </w:t>
      </w:r>
    </w:p>
    <w:p w14:paraId="3FDE2C82" w14:textId="77777777" w:rsidR="00500DAE" w:rsidRPr="002E5E34" w:rsidRDefault="00500DAE" w:rsidP="00500DAE">
      <w:pPr>
        <w:pStyle w:val="Lijstalinea"/>
        <w:numPr>
          <w:ilvl w:val="0"/>
          <w:numId w:val="14"/>
        </w:numPr>
        <w:suppressAutoHyphens/>
        <w:autoSpaceDN w:val="0"/>
        <w:spacing w:line="240" w:lineRule="auto"/>
        <w:contextualSpacing/>
        <w:textAlignment w:val="baseline"/>
        <w:rPr>
          <w:color w:val="000000"/>
        </w:rPr>
      </w:pPr>
      <w:r w:rsidRPr="002E5E34">
        <w:rPr>
          <w:color w:val="000000"/>
        </w:rPr>
        <w:t xml:space="preserve">Facturen worden verzonden naar </w:t>
      </w:r>
      <w:r>
        <w:rPr>
          <w:color w:val="000000"/>
        </w:rPr>
        <w:t>de na gunning op te geven e-mailadressen.</w:t>
      </w:r>
    </w:p>
    <w:p w14:paraId="43EFFF51" w14:textId="77777777" w:rsidR="00E91633" w:rsidRPr="006A4A63" w:rsidRDefault="00E91633" w:rsidP="00D234B2">
      <w:pPr>
        <w:spacing w:line="240" w:lineRule="auto"/>
        <w:ind w:left="720"/>
        <w:rPr>
          <w:color w:val="FF0000"/>
        </w:rPr>
      </w:pPr>
    </w:p>
    <w:p w14:paraId="6922A548" w14:textId="79B27186" w:rsidR="00E91633" w:rsidRPr="00B53D3D" w:rsidRDefault="00F30896" w:rsidP="00D234B2">
      <w:pPr>
        <w:spacing w:line="240" w:lineRule="auto"/>
        <w:ind w:left="357" w:hanging="357"/>
      </w:pPr>
      <w:r w:rsidRPr="00B53D3D">
        <w:t>5</w:t>
      </w:r>
      <w:r w:rsidR="00E91633" w:rsidRPr="00B53D3D">
        <w:t xml:space="preserve">.3 Bedragen mogen éénmaal per </w:t>
      </w:r>
      <w:r w:rsidR="0034431E" w:rsidRPr="00B53D3D">
        <w:t>kalender</w:t>
      </w:r>
      <w:r w:rsidR="00E91633" w:rsidRPr="00B53D3D">
        <w:t>jaar geïndexeerd worden</w:t>
      </w:r>
      <w:r w:rsidR="0034431E" w:rsidRPr="00B53D3D">
        <w:t>, voor het eerst op  &lt;datum&gt;,</w:t>
      </w:r>
      <w:r w:rsidR="00E91633" w:rsidRPr="00B53D3D">
        <w:t xml:space="preserve"> conform de CPI voor huishoudens (totale uitgaven) over oktober (2015=100) van het voorgaande jaar. </w:t>
      </w:r>
      <w:r w:rsidR="00992026" w:rsidRPr="00B53D3D">
        <w:t>Opdrachtnemer maakt i</w:t>
      </w:r>
      <w:r w:rsidR="00E91633" w:rsidRPr="00B53D3D">
        <w:t xml:space="preserve">ndexeringen schriftelijk </w:t>
      </w:r>
      <w:r w:rsidR="00286251" w:rsidRPr="00B53D3D">
        <w:t>1</w:t>
      </w:r>
      <w:r w:rsidR="005A34B7" w:rsidRPr="00B53D3D">
        <w:t xml:space="preserve"> </w:t>
      </w:r>
      <w:r w:rsidR="00E91633" w:rsidRPr="00B53D3D">
        <w:t>maand voor ingang van de indexering kenbaar aan Opdrachtgever.</w:t>
      </w:r>
    </w:p>
    <w:p w14:paraId="18FC2CD1" w14:textId="77777777" w:rsidR="0034431E" w:rsidRPr="00B53D3D" w:rsidRDefault="0034431E" w:rsidP="00D234B2">
      <w:pPr>
        <w:spacing w:line="240" w:lineRule="auto"/>
        <w:ind w:left="357" w:hanging="357"/>
      </w:pPr>
    </w:p>
    <w:p w14:paraId="1D500826" w14:textId="690B1731" w:rsidR="0034431E" w:rsidRPr="00B53D3D" w:rsidRDefault="0034431E" w:rsidP="00D234B2">
      <w:pPr>
        <w:spacing w:line="240" w:lineRule="auto"/>
        <w:ind w:left="357" w:hanging="357"/>
      </w:pPr>
      <w:r w:rsidRPr="00B53D3D">
        <w:t xml:space="preserve">5.4 Opdrachtnemer </w:t>
      </w:r>
      <w:r w:rsidR="005A34B7" w:rsidRPr="00B53D3D">
        <w:t xml:space="preserve">informeert </w:t>
      </w:r>
      <w:r w:rsidRPr="00B53D3D">
        <w:t xml:space="preserve">voorafgaand aan </w:t>
      </w:r>
      <w:r w:rsidR="005A34B7" w:rsidRPr="00B53D3D">
        <w:t xml:space="preserve">de </w:t>
      </w:r>
      <w:r w:rsidRPr="00B53D3D">
        <w:t xml:space="preserve">indexering. Indexering </w:t>
      </w:r>
      <w:r w:rsidR="005A34B7" w:rsidRPr="00B53D3D">
        <w:t>gaa</w:t>
      </w:r>
      <w:r w:rsidR="00C83790" w:rsidRPr="00B53D3D">
        <w:t>t</w:t>
      </w:r>
      <w:r w:rsidR="005A34B7" w:rsidRPr="00B53D3D">
        <w:t xml:space="preserve"> pas in na schriftelijk akkoord van Opdrachtgever. Na akkoord voert Opdrachtnemer de wijziging door.</w:t>
      </w:r>
      <w:r w:rsidRPr="00B53D3D">
        <w:t xml:space="preserve"> Andere prijswijzigingen worden niet geaccepteerd.</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EC5A3D" w:rsidRDefault="00F30896" w:rsidP="00F30896">
      <w:pPr>
        <w:spacing w:line="240" w:lineRule="auto"/>
        <w:ind w:left="426" w:hanging="426"/>
      </w:pPr>
    </w:p>
    <w:p w14:paraId="05BC5F00" w14:textId="70340E0F" w:rsidR="00F30896" w:rsidRPr="006A4A63" w:rsidRDefault="00F30896" w:rsidP="005A34B7">
      <w:pPr>
        <w:spacing w:line="240" w:lineRule="auto"/>
        <w:ind w:left="426" w:hanging="426"/>
      </w:pPr>
      <w:r w:rsidRPr="00EC5A3D">
        <w:t xml:space="preserve">6.1 </w:t>
      </w:r>
      <w:r w:rsidR="005A34B7" w:rsidRPr="00EC5A3D">
        <w:t>Opdrachtgever meldt k</w:t>
      </w:r>
      <w:r w:rsidRPr="00EC5A3D">
        <w:t>lachten over de leveringen van Opdrachtnemer zo spoedig mogelijk schriftelijk (per e-mail) bij Opdrachtnemer</w:t>
      </w:r>
      <w:r w:rsidR="005A34B7" w:rsidRPr="00EC5A3D">
        <w:t xml:space="preserve">. </w:t>
      </w:r>
      <w:r w:rsidRPr="00EC5A3D">
        <w:t xml:space="preserve"> </w:t>
      </w:r>
      <w:r w:rsidR="005A34B7" w:rsidRPr="00EC5A3D">
        <w:t xml:space="preserve">Opdrachtnemer </w:t>
      </w:r>
      <w:r w:rsidR="005A34B7" w:rsidRPr="006A4A63">
        <w:t xml:space="preserve">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784180EE" w14:textId="1F77D4F8" w:rsidR="00C52489" w:rsidRPr="006A4A63" w:rsidRDefault="00F30896" w:rsidP="00711398">
      <w:pPr>
        <w:spacing w:line="240" w:lineRule="auto"/>
        <w:ind w:left="357" w:hanging="357"/>
      </w:pPr>
      <w:r w:rsidRPr="006A4A63">
        <w:t>9</w:t>
      </w:r>
      <w:r w:rsidR="00711398" w:rsidRPr="006A4A63">
        <w:t xml:space="preserve">.1 </w:t>
      </w:r>
      <w:r w:rsidR="00351C0A" w:rsidRPr="006A4A63">
        <w:t xml:space="preserve"> </w:t>
      </w:r>
      <w:r w:rsidR="00626D1A">
        <w:rPr>
          <w:color w:val="FF0000"/>
        </w:rPr>
        <w:t>xxx</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6EDC62AB" w14:textId="0A2A1A78" w:rsidR="00C52489" w:rsidRPr="006A4A63" w:rsidRDefault="00F30896" w:rsidP="00992026">
      <w:pPr>
        <w:pStyle w:val="Default"/>
        <w:rPr>
          <w:sz w:val="22"/>
          <w:szCs w:val="22"/>
        </w:rPr>
        <w:sectPr w:rsidR="00C52489" w:rsidRPr="006A4A63" w:rsidSect="00CB0B69">
          <w:headerReference w:type="default" r:id="rId10"/>
          <w:footerReference w:type="default" r:id="rId11"/>
          <w:pgSz w:w="11906" w:h="16838" w:code="9"/>
          <w:pgMar w:top="1701" w:right="1418" w:bottom="1701" w:left="1418" w:header="709" w:footer="709" w:gutter="0"/>
          <w:cols w:space="708"/>
          <w:docGrid w:linePitch="360"/>
        </w:sectPr>
      </w:pPr>
      <w:r w:rsidRPr="006A4A63">
        <w:rPr>
          <w:rFonts w:cs="Times New Roman"/>
          <w:color w:val="auto"/>
          <w:sz w:val="22"/>
          <w:szCs w:val="22"/>
          <w:lang w:eastAsia="en-US"/>
        </w:rPr>
        <w:t xml:space="preserve">10.2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xml:space="preserve">, leggen Partijen het geschil voor aan de bevoegde rechter bij de Rechtbank </w:t>
      </w:r>
      <w:r w:rsidR="00EC5A3D">
        <w:rPr>
          <w:rFonts w:cs="Times New Roman"/>
          <w:color w:val="auto"/>
          <w:sz w:val="22"/>
          <w:szCs w:val="22"/>
          <w:lang w:eastAsia="en-US"/>
        </w:rPr>
        <w:t>te ‘s-Hertogenbosch</w:t>
      </w:r>
      <w:r w:rsidR="005C5DC8" w:rsidRPr="00EC5A3D">
        <w:rPr>
          <w:color w:val="auto"/>
          <w:sz w:val="22"/>
          <w:szCs w:val="22"/>
        </w:rPr>
        <w:t xml:space="preserve">.  </w:t>
      </w:r>
    </w:p>
    <w:p w14:paraId="55387BD7" w14:textId="5B0209DE" w:rsidR="006933D8" w:rsidRPr="006A4A63" w:rsidRDefault="006933D8" w:rsidP="006933D8">
      <w:pPr>
        <w:spacing w:line="240" w:lineRule="auto"/>
      </w:pPr>
      <w:r w:rsidRPr="006A4A63">
        <w:lastRenderedPageBreak/>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657AB9B0" w:rsidR="00D01804" w:rsidRPr="006A4A63" w:rsidRDefault="00FB63BB" w:rsidP="006933D8">
      <w:pPr>
        <w:spacing w:line="240" w:lineRule="auto"/>
        <w:rPr>
          <w:color w:val="FF0000"/>
        </w:rPr>
      </w:pPr>
      <w:r w:rsidRPr="006A4A63">
        <w:rPr>
          <w:color w:val="FF0000"/>
        </w:rPr>
        <w:t>&lt;Opdrachtgever&gt;</w:t>
      </w:r>
      <w:r w:rsidR="00D01804" w:rsidRPr="006A4A63">
        <w:rPr>
          <w:color w:val="FF0000"/>
        </w:rPr>
        <w:t xml:space="preserve"> </w:t>
      </w:r>
    </w:p>
    <w:p w14:paraId="684C7299" w14:textId="5A7D207E" w:rsidR="006933D8" w:rsidRPr="006A4A63" w:rsidRDefault="00EA32EE" w:rsidP="006933D8">
      <w:pPr>
        <w:spacing w:line="240" w:lineRule="auto"/>
        <w:rPr>
          <w:color w:val="FF0000"/>
        </w:rPr>
      </w:pPr>
      <w:r w:rsidRPr="006A4A63">
        <w:rPr>
          <w:color w:val="FF0000"/>
        </w:rPr>
        <w:t>&lt;</w:t>
      </w:r>
      <w:r w:rsidR="00CF0618" w:rsidRPr="006A4A63">
        <w:rPr>
          <w:color w:val="FF0000"/>
        </w:rPr>
        <w:t xml:space="preserve">naam </w:t>
      </w:r>
      <w:r w:rsidR="006933D8" w:rsidRPr="006A4A63">
        <w:rPr>
          <w:color w:val="FF0000"/>
        </w:rPr>
        <w:t>rechtsgeldig vertegenwoordiger</w:t>
      </w:r>
      <w:r w:rsidR="00CF0618" w:rsidRPr="006A4A63">
        <w:rPr>
          <w:color w:val="FF0000"/>
        </w:rPr>
        <w:t>&gt;</w:t>
      </w:r>
    </w:p>
    <w:p w14:paraId="57D5571C" w14:textId="77777777" w:rsidR="00CF0618" w:rsidRPr="006A4A63" w:rsidRDefault="00CF0618" w:rsidP="006933D8">
      <w:pPr>
        <w:spacing w:line="240" w:lineRule="auto"/>
        <w:rPr>
          <w:color w:val="FF0000"/>
        </w:rPr>
      </w:pPr>
      <w:r w:rsidRPr="006A4A63">
        <w:rPr>
          <w:color w:val="FF0000"/>
        </w:rPr>
        <w:t>&lt;functie rechtsgeldig vertegenwoordiger&gt;</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2A9BE21D" w:rsidR="004473DC" w:rsidRPr="006A4A63" w:rsidRDefault="004473DC" w:rsidP="0050651D">
      <w:pPr>
        <w:spacing w:line="240" w:lineRule="auto"/>
        <w:rPr>
          <w:color w:val="FF0000"/>
        </w:rPr>
      </w:pPr>
      <w:r w:rsidRPr="006A4A63">
        <w:rPr>
          <w:color w:val="FF0000"/>
        </w:rPr>
        <w:t xml:space="preserve">&lt; </w:t>
      </w:r>
      <w:r w:rsidR="00141474" w:rsidRPr="006A4A63">
        <w:rPr>
          <w:color w:val="FF0000"/>
        </w:rPr>
        <w:t>Opdrachtnemer</w:t>
      </w:r>
      <w:r w:rsidRPr="006A4A63">
        <w:rPr>
          <w:color w:val="FF0000"/>
        </w:rPr>
        <w:t>&gt;</w:t>
      </w:r>
    </w:p>
    <w:p w14:paraId="5B8475D3" w14:textId="77777777" w:rsidR="002332F6" w:rsidRPr="006A4A63" w:rsidRDefault="004473DC" w:rsidP="0050651D">
      <w:pPr>
        <w:spacing w:line="240" w:lineRule="auto"/>
        <w:rPr>
          <w:color w:val="FF0000"/>
        </w:rPr>
      </w:pPr>
      <w:r w:rsidRPr="006A4A63">
        <w:rPr>
          <w:color w:val="FF0000"/>
        </w:rPr>
        <w:t>&lt;naam</w:t>
      </w:r>
      <w:r w:rsidR="008D32F8" w:rsidRPr="006A4A63">
        <w:rPr>
          <w:color w:val="FF0000"/>
        </w:rPr>
        <w:t xml:space="preserve"> rechtsgeldig vertegenwoordiger</w:t>
      </w:r>
      <w:r w:rsidRPr="006A4A63">
        <w:rPr>
          <w:color w:val="FF0000"/>
        </w:rPr>
        <w:t>&gt;</w:t>
      </w:r>
    </w:p>
    <w:p w14:paraId="03A91179" w14:textId="77777777" w:rsidR="004473DC" w:rsidRPr="006A4A63" w:rsidRDefault="004473DC" w:rsidP="0050651D">
      <w:pPr>
        <w:spacing w:line="240" w:lineRule="auto"/>
        <w:rPr>
          <w:color w:val="FF0000"/>
        </w:rPr>
      </w:pPr>
      <w:r w:rsidRPr="006A4A63">
        <w:rPr>
          <w:color w:val="FF0000"/>
        </w:rPr>
        <w:t>&lt;functie rechtsgeldig vertegenwoordiger&gt;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2"/>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C4572" w14:textId="77777777" w:rsidR="00913F37" w:rsidRDefault="00913F37">
      <w:pPr>
        <w:spacing w:line="240" w:lineRule="auto"/>
      </w:pPr>
      <w:r>
        <w:separator/>
      </w:r>
    </w:p>
  </w:endnote>
  <w:endnote w:type="continuationSeparator" w:id="0">
    <w:p w14:paraId="73DFDDEA" w14:textId="77777777" w:rsidR="00913F37" w:rsidRDefault="00913F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A2609" w14:textId="6124C1BE" w:rsidR="00D01633" w:rsidRPr="00D234B2" w:rsidRDefault="00EC5A3D"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Pr>
                <w:sz w:val="18"/>
                <w:szCs w:val="18"/>
              </w:rPr>
              <w:t>Leermiddelen</w:t>
            </w:r>
            <w:r w:rsidR="007338CA" w:rsidRPr="00D234B2">
              <w:rPr>
                <w:sz w:val="18"/>
                <w:szCs w:val="18"/>
              </w:rPr>
              <w:t xml:space="preserve">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9D4285">
              <w:rPr>
                <w:b/>
                <w:bCs/>
                <w:noProof/>
                <w:sz w:val="18"/>
                <w:szCs w:val="18"/>
              </w:rPr>
              <w:t>4</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9D4285">
              <w:rPr>
                <w:b/>
                <w:bCs/>
                <w:noProof/>
                <w:sz w:val="18"/>
                <w:szCs w:val="18"/>
              </w:rPr>
              <w:t>5</w:t>
            </w:r>
            <w:r w:rsidR="00901ECD" w:rsidRPr="00D234B2">
              <w:rPr>
                <w:b/>
                <w:bCs/>
                <w:sz w:val="18"/>
                <w:szCs w:val="18"/>
              </w:rPr>
              <w:fldChar w:fldCharType="end"/>
            </w:r>
          </w:sdtContent>
        </w:sdt>
      </w:sdtContent>
    </w:sdt>
    <w:r w:rsidR="00D01633" w:rsidRPr="00D234B2">
      <w:rPr>
        <w:sz w:val="18"/>
        <w:szCs w:val="18"/>
      </w:rPr>
      <w:t xml:space="preserve"> </w:t>
    </w:r>
  </w:p>
  <w:p w14:paraId="126EBD7E" w14:textId="6F1C8749" w:rsidR="000E7920" w:rsidRPr="00D234B2" w:rsidRDefault="00D01633" w:rsidP="00D01633">
    <w:pPr>
      <w:pStyle w:val="Voettekst"/>
      <w:tabs>
        <w:tab w:val="clear" w:pos="9072"/>
        <w:tab w:val="right" w:pos="9070"/>
      </w:tabs>
      <w:jc w:val="center"/>
      <w:rPr>
        <w:b/>
        <w:sz w:val="18"/>
        <w:szCs w:val="18"/>
      </w:rPr>
    </w:pPr>
    <w:r w:rsidRPr="00D234B2">
      <w:rPr>
        <w:sz w:val="18"/>
        <w:szCs w:val="18"/>
      </w:rPr>
      <w:t xml:space="preserve">       </w:t>
    </w:r>
    <w:r w:rsidRPr="00EC5A3D">
      <w:rPr>
        <w:b/>
        <w:sz w:val="18"/>
        <w:szCs w:val="18"/>
      </w:rPr>
      <w:t>O</w:t>
    </w:r>
    <w:r w:rsidR="00A37EE9" w:rsidRPr="00EC5A3D">
      <w:rPr>
        <w:b/>
        <w:sz w:val="18"/>
        <w:szCs w:val="18"/>
      </w:rPr>
      <w:t>G</w:t>
    </w:r>
    <w:r w:rsidRPr="00EC5A3D">
      <w:rPr>
        <w:b/>
        <w:sz w:val="18"/>
        <w:szCs w:val="18"/>
      </w:rPr>
      <w:t xml:space="preserve">                                        O</w:t>
    </w:r>
    <w:r w:rsidR="00A37EE9" w:rsidRPr="00EC5A3D">
      <w:rPr>
        <w:b/>
        <w:sz w:val="18"/>
        <w:szCs w:val="18"/>
      </w:rPr>
      <w: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5AF4B6E" w:rsidR="007338CA" w:rsidRPr="00D234B2" w:rsidRDefault="00EC5A3D" w:rsidP="00D234B2">
            <w:pPr>
              <w:pStyle w:val="Voettekst"/>
              <w:rPr>
                <w:sz w:val="18"/>
                <w:szCs w:val="18"/>
              </w:rPr>
            </w:pPr>
            <w:r>
              <w:rPr>
                <w:sz w:val="18"/>
                <w:szCs w:val="18"/>
              </w:rPr>
              <w:t>Leermiddelen</w:t>
            </w:r>
            <w:r>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E68A9" w14:textId="77777777" w:rsidR="00913F37" w:rsidRDefault="00913F37">
      <w:pPr>
        <w:spacing w:line="240" w:lineRule="auto"/>
      </w:pPr>
      <w:r>
        <w:separator/>
      </w:r>
    </w:p>
  </w:footnote>
  <w:footnote w:type="continuationSeparator" w:id="0">
    <w:p w14:paraId="081067DD" w14:textId="77777777" w:rsidR="00913F37" w:rsidRDefault="00913F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EB9E" w14:textId="112A196A" w:rsidR="00BF22ED" w:rsidRPr="00D234B2" w:rsidRDefault="00F75D0B">
    <w:pPr>
      <w:pStyle w:val="Koptekst"/>
      <w:rPr>
        <w:sz w:val="18"/>
      </w:rPr>
    </w:pPr>
    <w:proofErr w:type="spellStart"/>
    <w:r>
      <w:rPr>
        <w:sz w:val="18"/>
      </w:rPr>
      <w:t>KempenKind</w:t>
    </w:r>
    <w:proofErr w:type="spellEnd"/>
    <w:r w:rsidR="00E37D17">
      <w:rPr>
        <w:sz w:val="18"/>
      </w:rPr>
      <w:tab/>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D3B8B"/>
    <w:multiLevelType w:val="hybridMultilevel"/>
    <w:tmpl w:val="FF506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01A5AD5"/>
    <w:multiLevelType w:val="hybridMultilevel"/>
    <w:tmpl w:val="08F4D5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A46AE3"/>
    <w:multiLevelType w:val="hybridMultilevel"/>
    <w:tmpl w:val="839C77B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3"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9"/>
  </w:num>
  <w:num w:numId="4">
    <w:abstractNumId w:val="7"/>
  </w:num>
  <w:num w:numId="5">
    <w:abstractNumId w:val="0"/>
  </w:num>
  <w:num w:numId="6">
    <w:abstractNumId w:val="4"/>
  </w:num>
  <w:num w:numId="7">
    <w:abstractNumId w:val="6"/>
  </w:num>
  <w:num w:numId="8">
    <w:abstractNumId w:val="13"/>
  </w:num>
  <w:num w:numId="9">
    <w:abstractNumId w:val="12"/>
  </w:num>
  <w:num w:numId="10">
    <w:abstractNumId w:val="5"/>
  </w:num>
  <w:num w:numId="11">
    <w:abstractNumId w:val="10"/>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E6F54"/>
    <w:rsid w:val="000E7920"/>
    <w:rsid w:val="00121266"/>
    <w:rsid w:val="00125076"/>
    <w:rsid w:val="00127AD1"/>
    <w:rsid w:val="00141474"/>
    <w:rsid w:val="001467B0"/>
    <w:rsid w:val="00165211"/>
    <w:rsid w:val="001712A4"/>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6251"/>
    <w:rsid w:val="00292C5D"/>
    <w:rsid w:val="00293217"/>
    <w:rsid w:val="002A7A0F"/>
    <w:rsid w:val="002D5A20"/>
    <w:rsid w:val="002E6500"/>
    <w:rsid w:val="002F1ADE"/>
    <w:rsid w:val="002F2145"/>
    <w:rsid w:val="002F3C76"/>
    <w:rsid w:val="00305075"/>
    <w:rsid w:val="00313C8E"/>
    <w:rsid w:val="00335549"/>
    <w:rsid w:val="00340508"/>
    <w:rsid w:val="0034431E"/>
    <w:rsid w:val="00351C0A"/>
    <w:rsid w:val="00355C99"/>
    <w:rsid w:val="00356C39"/>
    <w:rsid w:val="003766D5"/>
    <w:rsid w:val="00392864"/>
    <w:rsid w:val="003932F1"/>
    <w:rsid w:val="00396181"/>
    <w:rsid w:val="003B6A84"/>
    <w:rsid w:val="003C0749"/>
    <w:rsid w:val="0040492F"/>
    <w:rsid w:val="00412116"/>
    <w:rsid w:val="00436AAB"/>
    <w:rsid w:val="004473DC"/>
    <w:rsid w:val="00452C6C"/>
    <w:rsid w:val="0045443F"/>
    <w:rsid w:val="0046708C"/>
    <w:rsid w:val="0047492D"/>
    <w:rsid w:val="00486D97"/>
    <w:rsid w:val="00491C0A"/>
    <w:rsid w:val="004A6179"/>
    <w:rsid w:val="004B1E0B"/>
    <w:rsid w:val="004B2105"/>
    <w:rsid w:val="004B548B"/>
    <w:rsid w:val="004D57F5"/>
    <w:rsid w:val="00500DAE"/>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94075"/>
    <w:rsid w:val="005A34B7"/>
    <w:rsid w:val="005A43BA"/>
    <w:rsid w:val="005A4AAE"/>
    <w:rsid w:val="005A695B"/>
    <w:rsid w:val="005B1F04"/>
    <w:rsid w:val="005B3264"/>
    <w:rsid w:val="005B3685"/>
    <w:rsid w:val="005C5DC8"/>
    <w:rsid w:val="005D5A00"/>
    <w:rsid w:val="00626D1A"/>
    <w:rsid w:val="00630E06"/>
    <w:rsid w:val="00641EF3"/>
    <w:rsid w:val="00660ECC"/>
    <w:rsid w:val="0066601B"/>
    <w:rsid w:val="00693036"/>
    <w:rsid w:val="006933D8"/>
    <w:rsid w:val="006A4A63"/>
    <w:rsid w:val="006B041E"/>
    <w:rsid w:val="006B33F6"/>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90355"/>
    <w:rsid w:val="007B645A"/>
    <w:rsid w:val="007C4AB3"/>
    <w:rsid w:val="007D19C8"/>
    <w:rsid w:val="007E0F2B"/>
    <w:rsid w:val="007F25E8"/>
    <w:rsid w:val="007F3DEF"/>
    <w:rsid w:val="00802FF8"/>
    <w:rsid w:val="00813EED"/>
    <w:rsid w:val="00820DF2"/>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213A4"/>
    <w:rsid w:val="00923BD8"/>
    <w:rsid w:val="0092485D"/>
    <w:rsid w:val="00933C84"/>
    <w:rsid w:val="009377E0"/>
    <w:rsid w:val="00937E56"/>
    <w:rsid w:val="00952F2B"/>
    <w:rsid w:val="009574CD"/>
    <w:rsid w:val="009702FA"/>
    <w:rsid w:val="009724DA"/>
    <w:rsid w:val="00974726"/>
    <w:rsid w:val="00976211"/>
    <w:rsid w:val="00981798"/>
    <w:rsid w:val="00982A06"/>
    <w:rsid w:val="009852F9"/>
    <w:rsid w:val="00992026"/>
    <w:rsid w:val="009A3737"/>
    <w:rsid w:val="009A6DBD"/>
    <w:rsid w:val="009D4285"/>
    <w:rsid w:val="009E02DF"/>
    <w:rsid w:val="009E0774"/>
    <w:rsid w:val="009E4084"/>
    <w:rsid w:val="00A11096"/>
    <w:rsid w:val="00A127BE"/>
    <w:rsid w:val="00A13D7E"/>
    <w:rsid w:val="00A37EE9"/>
    <w:rsid w:val="00A445B6"/>
    <w:rsid w:val="00A742FD"/>
    <w:rsid w:val="00A75211"/>
    <w:rsid w:val="00A76C03"/>
    <w:rsid w:val="00A776D7"/>
    <w:rsid w:val="00A95660"/>
    <w:rsid w:val="00A97261"/>
    <w:rsid w:val="00AB2B99"/>
    <w:rsid w:val="00AC2FB8"/>
    <w:rsid w:val="00AF541C"/>
    <w:rsid w:val="00B01F12"/>
    <w:rsid w:val="00B05582"/>
    <w:rsid w:val="00B06D8A"/>
    <w:rsid w:val="00B106FC"/>
    <w:rsid w:val="00B32A58"/>
    <w:rsid w:val="00B33797"/>
    <w:rsid w:val="00B40BCC"/>
    <w:rsid w:val="00B53D3D"/>
    <w:rsid w:val="00B5504B"/>
    <w:rsid w:val="00B560D6"/>
    <w:rsid w:val="00B60EDF"/>
    <w:rsid w:val="00B64653"/>
    <w:rsid w:val="00B6660E"/>
    <w:rsid w:val="00B9071A"/>
    <w:rsid w:val="00BA0323"/>
    <w:rsid w:val="00BB0550"/>
    <w:rsid w:val="00BC4A5A"/>
    <w:rsid w:val="00BF0AD2"/>
    <w:rsid w:val="00BF22ED"/>
    <w:rsid w:val="00C3528C"/>
    <w:rsid w:val="00C52489"/>
    <w:rsid w:val="00C678A9"/>
    <w:rsid w:val="00C732D6"/>
    <w:rsid w:val="00C80CFD"/>
    <w:rsid w:val="00C821F5"/>
    <w:rsid w:val="00C83790"/>
    <w:rsid w:val="00C85F7C"/>
    <w:rsid w:val="00C94C61"/>
    <w:rsid w:val="00CA6203"/>
    <w:rsid w:val="00CB0B69"/>
    <w:rsid w:val="00CB13D6"/>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281D"/>
    <w:rsid w:val="00DA4F49"/>
    <w:rsid w:val="00DA6409"/>
    <w:rsid w:val="00DC75BA"/>
    <w:rsid w:val="00DD16A9"/>
    <w:rsid w:val="00DF0BA9"/>
    <w:rsid w:val="00DF4749"/>
    <w:rsid w:val="00E023F0"/>
    <w:rsid w:val="00E04E94"/>
    <w:rsid w:val="00E06641"/>
    <w:rsid w:val="00E1433D"/>
    <w:rsid w:val="00E264BF"/>
    <w:rsid w:val="00E350A2"/>
    <w:rsid w:val="00E37D17"/>
    <w:rsid w:val="00E42B14"/>
    <w:rsid w:val="00E432E9"/>
    <w:rsid w:val="00E43934"/>
    <w:rsid w:val="00E45AC7"/>
    <w:rsid w:val="00E50873"/>
    <w:rsid w:val="00E51971"/>
    <w:rsid w:val="00E53320"/>
    <w:rsid w:val="00E5765C"/>
    <w:rsid w:val="00E74E0F"/>
    <w:rsid w:val="00E76F2D"/>
    <w:rsid w:val="00E77183"/>
    <w:rsid w:val="00E91633"/>
    <w:rsid w:val="00E9789C"/>
    <w:rsid w:val="00EA32EE"/>
    <w:rsid w:val="00EB2327"/>
    <w:rsid w:val="00EC5A3D"/>
    <w:rsid w:val="00ED774E"/>
    <w:rsid w:val="00EF303D"/>
    <w:rsid w:val="00EF4C2B"/>
    <w:rsid w:val="00EF6446"/>
    <w:rsid w:val="00F242EC"/>
    <w:rsid w:val="00F247B5"/>
    <w:rsid w:val="00F27C7A"/>
    <w:rsid w:val="00F30896"/>
    <w:rsid w:val="00F31839"/>
    <w:rsid w:val="00F35F94"/>
    <w:rsid w:val="00F54F94"/>
    <w:rsid w:val="00F6471B"/>
    <w:rsid w:val="00F65EC5"/>
    <w:rsid w:val="00F74B35"/>
    <w:rsid w:val="00F75D0B"/>
    <w:rsid w:val="00F9000D"/>
    <w:rsid w:val="00F94D23"/>
    <w:rsid w:val="00F979AA"/>
    <w:rsid w:val="00FB4F78"/>
    <w:rsid w:val="00FB63BB"/>
    <w:rsid w:val="00FC1095"/>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character" w:customStyle="1" w:styleId="LijstalineaChar">
    <w:name w:val="Lijstalinea Char"/>
    <w:link w:val="Lijstalinea"/>
    <w:uiPriority w:val="34"/>
    <w:rsid w:val="00E76F2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9A352-4A5A-41D3-8DDD-97723B681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3.xml><?xml version="1.0" encoding="utf-8"?>
<ds:datastoreItem xmlns:ds="http://schemas.openxmlformats.org/officeDocument/2006/customXml" ds:itemID="{CDB79B53-144E-48A7-9557-5DBC23A611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841</Words>
  <Characters>5872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Marloes Verhoeven | InkoopMeesters</cp:lastModifiedBy>
  <cp:revision>38</cp:revision>
  <cp:lastPrinted>2014-08-29T10:51:00Z</cp:lastPrinted>
  <dcterms:created xsi:type="dcterms:W3CDTF">2018-06-29T09:08:00Z</dcterms:created>
  <dcterms:modified xsi:type="dcterms:W3CDTF">2021-03-01T09:23:00Z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122000</vt:r8>
  </property>
</Properties>
</file>