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4BD3A" w14:textId="77777777" w:rsidR="00401E76" w:rsidRPr="00F947E7" w:rsidRDefault="00401E76" w:rsidP="00401E76">
      <w:pPr>
        <w:pStyle w:val="Kop4"/>
        <w:rPr>
          <w:sz w:val="20"/>
        </w:rPr>
      </w:pPr>
      <w:bookmarkStart w:id="0" w:name="_Toc234497543"/>
      <w:bookmarkStart w:id="1" w:name="_Toc430260795"/>
      <w:bookmarkStart w:id="2" w:name="_Toc46154354"/>
      <w:r w:rsidRPr="00F947E7">
        <w:t xml:space="preserve">Bijlage </w:t>
      </w:r>
      <w:r>
        <w:t>5</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14:paraId="163C37E2" w14:textId="77777777" w:rsidR="00401E76" w:rsidRPr="00F947E7" w:rsidRDefault="00401E76" w:rsidP="00401E76">
      <w:pPr>
        <w:ind w:right="95"/>
        <w:jc w:val="both"/>
      </w:pPr>
    </w:p>
    <w:p w14:paraId="1F389C77" w14:textId="77777777" w:rsidR="00401E76" w:rsidRPr="00F947E7" w:rsidRDefault="00401E76" w:rsidP="00401E76">
      <w:pPr>
        <w:ind w:right="95"/>
        <w:jc w:val="both"/>
      </w:pPr>
      <w:r w:rsidRPr="00F947E7">
        <w:t>Ondergetekende verklaart in zijn/haar hoedanigheid van</w:t>
      </w:r>
    </w:p>
    <w:p w14:paraId="59D74005" w14:textId="77777777" w:rsidR="00401E76" w:rsidRPr="00F947E7" w:rsidRDefault="00401E76" w:rsidP="00401E76">
      <w:pPr>
        <w:ind w:right="95"/>
        <w:jc w:val="both"/>
      </w:pPr>
    </w:p>
    <w:p w14:paraId="31BFE1E6" w14:textId="77777777" w:rsidR="00401E76" w:rsidRPr="00F947E7" w:rsidRDefault="00401E76" w:rsidP="00401E76">
      <w:pPr>
        <w:ind w:right="95"/>
        <w:jc w:val="both"/>
      </w:pPr>
      <w:r w:rsidRPr="00F947E7">
        <w:t>functie: […………]</w:t>
      </w:r>
    </w:p>
    <w:p w14:paraId="294A057B" w14:textId="77777777" w:rsidR="00401E76" w:rsidRPr="00F947E7" w:rsidRDefault="00401E76" w:rsidP="00401E76">
      <w:pPr>
        <w:ind w:right="95"/>
        <w:jc w:val="both"/>
      </w:pPr>
    </w:p>
    <w:p w14:paraId="17C0F9C1" w14:textId="77777777" w:rsidR="00401E76" w:rsidRPr="00F947E7" w:rsidRDefault="00401E76" w:rsidP="00401E76">
      <w:pPr>
        <w:ind w:right="95"/>
        <w:jc w:val="both"/>
      </w:pPr>
      <w:r w:rsidRPr="00F947E7">
        <w:t xml:space="preserve">dat </w:t>
      </w:r>
    </w:p>
    <w:p w14:paraId="613A322F" w14:textId="77777777" w:rsidR="00401E76" w:rsidRDefault="00401E76" w:rsidP="00401E76">
      <w:pPr>
        <w:ind w:right="95"/>
        <w:jc w:val="both"/>
      </w:pPr>
    </w:p>
    <w:p w14:paraId="10A42372" w14:textId="77777777" w:rsidR="00401E76" w:rsidRPr="00794B37" w:rsidRDefault="00401E76" w:rsidP="00401E76">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03F09540" w14:textId="77777777" w:rsidR="00401E76" w:rsidRPr="00794B37" w:rsidRDefault="00401E76" w:rsidP="00401E76">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3F9A5AA4" w14:textId="77777777" w:rsidR="00401E76" w:rsidRPr="00794B37" w:rsidRDefault="00401E76" w:rsidP="00401E76">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1F942DBB" w14:textId="77777777" w:rsidR="00401E76" w:rsidRPr="00794B37" w:rsidRDefault="00401E76" w:rsidP="00401E76">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12AB24D8" w14:textId="77777777" w:rsidR="00401E76" w:rsidRPr="00794B37" w:rsidRDefault="00401E76" w:rsidP="00401E76">
      <w:pPr>
        <w:jc w:val="both"/>
      </w:pPr>
    </w:p>
    <w:p w14:paraId="4AB13800" w14:textId="77777777" w:rsidR="00401E76" w:rsidRPr="00794B37" w:rsidRDefault="00401E76" w:rsidP="00401E76">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0BBE476C" w14:textId="77777777" w:rsidR="00401E76" w:rsidRDefault="00401E76" w:rsidP="00401E76">
      <w:pPr>
        <w:jc w:val="both"/>
      </w:pPr>
    </w:p>
    <w:p w14:paraId="1DC6B189" w14:textId="77777777" w:rsidR="00401E76" w:rsidRDefault="00401E76" w:rsidP="00401E76">
      <w:pPr>
        <w:jc w:val="both"/>
      </w:pPr>
      <w:r w:rsidRPr="004240F8">
        <w:rPr>
          <w:highlight w:val="lightGray"/>
        </w:rPr>
        <w:t>OF:</w:t>
      </w:r>
    </w:p>
    <w:p w14:paraId="6A958A31" w14:textId="77777777" w:rsidR="00401E76" w:rsidRPr="00794B37" w:rsidRDefault="00401E76" w:rsidP="00401E76">
      <w:pPr>
        <w:jc w:val="both"/>
      </w:pPr>
    </w:p>
    <w:p w14:paraId="05E36733" w14:textId="77777777" w:rsidR="00401E76" w:rsidRDefault="00401E76" w:rsidP="00401E76">
      <w:pPr>
        <w:numPr>
          <w:ilvl w:val="0"/>
          <w:numId w:val="1"/>
        </w:numPr>
        <w:suppressAutoHyphens/>
        <w:autoSpaceDE/>
        <w:autoSpaceDN/>
        <w:spacing w:line="360" w:lineRule="auto"/>
        <w:jc w:val="both"/>
      </w:pPr>
      <w:commentRangeStart w:id="3"/>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commentRangeEnd w:id="3"/>
      <w:r>
        <w:rPr>
          <w:rStyle w:val="Verwijzingopmerking"/>
          <w:rFonts w:ascii="GAK TT Sans" w:hAnsi="GAK TT Sans" w:cs="Webdings"/>
        </w:rPr>
        <w:commentReference w:id="3"/>
      </w:r>
    </w:p>
    <w:p w14:paraId="7FFACA7E" w14:textId="77777777" w:rsidR="00401E76" w:rsidRPr="00F947E7" w:rsidRDefault="00401E76" w:rsidP="00401E76">
      <w:pPr>
        <w:ind w:right="95"/>
        <w:jc w:val="both"/>
      </w:pPr>
    </w:p>
    <w:p w14:paraId="5337421A" w14:textId="77777777" w:rsidR="00401E76" w:rsidRPr="00F947E7" w:rsidRDefault="00401E76" w:rsidP="00401E76">
      <w:pPr>
        <w:ind w:right="95"/>
        <w:jc w:val="both"/>
      </w:pPr>
      <w:r w:rsidRPr="00F947E7">
        <w:t>Ondergetekende verklaart dat hij/zij deze verklaring naar waarheid heeft ondertekend en tevens dat hij/zij daartoe rechtens bevoegd is.</w:t>
      </w:r>
    </w:p>
    <w:p w14:paraId="09EFC2E1" w14:textId="77777777" w:rsidR="00401E76" w:rsidRPr="00F947E7" w:rsidRDefault="00401E76" w:rsidP="00401E76">
      <w:pPr>
        <w:ind w:right="95"/>
        <w:jc w:val="both"/>
      </w:pPr>
    </w:p>
    <w:p w14:paraId="4E13E6A3" w14:textId="77777777" w:rsidR="00401E76" w:rsidRPr="00F947E7" w:rsidRDefault="00401E76" w:rsidP="00401E76">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401E76" w14:paraId="26A2A187" w14:textId="77777777" w:rsidTr="00C22ACC">
        <w:tc>
          <w:tcPr>
            <w:tcW w:w="2408" w:type="dxa"/>
          </w:tcPr>
          <w:p w14:paraId="6C83DE31" w14:textId="77777777" w:rsidR="00401E76" w:rsidRPr="00F947E7" w:rsidRDefault="00401E76" w:rsidP="00C22ACC">
            <w:pPr>
              <w:ind w:right="95"/>
              <w:jc w:val="both"/>
            </w:pPr>
            <w:r w:rsidRPr="00F947E7">
              <w:t>Plaats</w:t>
            </w:r>
          </w:p>
        </w:tc>
        <w:tc>
          <w:tcPr>
            <w:tcW w:w="6237" w:type="dxa"/>
          </w:tcPr>
          <w:p w14:paraId="19EFFBFC" w14:textId="77777777" w:rsidR="00401E76" w:rsidRPr="00F947E7" w:rsidRDefault="00401E76" w:rsidP="00C22ACC">
            <w:pPr>
              <w:ind w:right="95"/>
              <w:jc w:val="both"/>
            </w:pPr>
          </w:p>
        </w:tc>
      </w:tr>
      <w:tr w:rsidR="00401E76" w14:paraId="021E5D8E" w14:textId="77777777" w:rsidTr="00C22ACC">
        <w:tc>
          <w:tcPr>
            <w:tcW w:w="2408" w:type="dxa"/>
          </w:tcPr>
          <w:p w14:paraId="481B8D9C" w14:textId="77777777" w:rsidR="00401E76" w:rsidRPr="00F947E7" w:rsidRDefault="00401E76" w:rsidP="00C22ACC">
            <w:pPr>
              <w:ind w:right="95"/>
              <w:jc w:val="both"/>
            </w:pPr>
            <w:r w:rsidRPr="00F947E7">
              <w:t>Datum</w:t>
            </w:r>
          </w:p>
        </w:tc>
        <w:tc>
          <w:tcPr>
            <w:tcW w:w="6237" w:type="dxa"/>
          </w:tcPr>
          <w:p w14:paraId="64148425" w14:textId="77777777" w:rsidR="00401E76" w:rsidRPr="00F947E7" w:rsidRDefault="00401E76" w:rsidP="00C22ACC">
            <w:pPr>
              <w:ind w:right="95"/>
              <w:jc w:val="both"/>
            </w:pPr>
          </w:p>
        </w:tc>
      </w:tr>
      <w:tr w:rsidR="00401E76" w14:paraId="48DB2C91" w14:textId="77777777" w:rsidTr="00C22ACC">
        <w:tc>
          <w:tcPr>
            <w:tcW w:w="2408" w:type="dxa"/>
          </w:tcPr>
          <w:p w14:paraId="61F7C974" w14:textId="77777777" w:rsidR="00401E76" w:rsidRPr="00F947E7" w:rsidRDefault="00401E76" w:rsidP="00C22ACC">
            <w:pPr>
              <w:ind w:right="95"/>
              <w:jc w:val="both"/>
            </w:pPr>
            <w:r w:rsidRPr="00F947E7">
              <w:t>Naam</w:t>
            </w:r>
          </w:p>
        </w:tc>
        <w:tc>
          <w:tcPr>
            <w:tcW w:w="6237" w:type="dxa"/>
          </w:tcPr>
          <w:p w14:paraId="79F8622C" w14:textId="77777777" w:rsidR="00401E76" w:rsidRPr="00F947E7" w:rsidRDefault="00401E76" w:rsidP="00C22ACC">
            <w:pPr>
              <w:ind w:right="95"/>
              <w:jc w:val="both"/>
            </w:pPr>
          </w:p>
        </w:tc>
      </w:tr>
      <w:tr w:rsidR="00401E76" w14:paraId="27DF3755" w14:textId="77777777" w:rsidTr="00C22ACC">
        <w:tc>
          <w:tcPr>
            <w:tcW w:w="2408" w:type="dxa"/>
          </w:tcPr>
          <w:p w14:paraId="1B4996D0" w14:textId="77777777" w:rsidR="00401E76" w:rsidRPr="00F947E7" w:rsidRDefault="00401E76" w:rsidP="00C22ACC">
            <w:pPr>
              <w:ind w:right="95"/>
              <w:jc w:val="both"/>
            </w:pPr>
            <w:r w:rsidRPr="00F947E7">
              <w:t>Functie</w:t>
            </w:r>
          </w:p>
        </w:tc>
        <w:tc>
          <w:tcPr>
            <w:tcW w:w="6237" w:type="dxa"/>
          </w:tcPr>
          <w:p w14:paraId="712B5EC2" w14:textId="77777777" w:rsidR="00401E76" w:rsidRPr="00F947E7" w:rsidRDefault="00401E76" w:rsidP="00C22ACC">
            <w:pPr>
              <w:ind w:right="95"/>
              <w:jc w:val="both"/>
            </w:pPr>
          </w:p>
        </w:tc>
      </w:tr>
      <w:tr w:rsidR="00401E76" w14:paraId="14240D3E" w14:textId="77777777" w:rsidTr="00C22ACC">
        <w:tc>
          <w:tcPr>
            <w:tcW w:w="2408" w:type="dxa"/>
          </w:tcPr>
          <w:p w14:paraId="395A7F49" w14:textId="77777777" w:rsidR="00401E76" w:rsidRPr="00F947E7" w:rsidRDefault="00401E76" w:rsidP="00C22ACC">
            <w:pPr>
              <w:ind w:right="95"/>
              <w:jc w:val="both"/>
            </w:pPr>
            <w:r w:rsidRPr="00F947E7">
              <w:lastRenderedPageBreak/>
              <w:t>Statutaire naam</w:t>
            </w:r>
          </w:p>
        </w:tc>
        <w:tc>
          <w:tcPr>
            <w:tcW w:w="6237" w:type="dxa"/>
          </w:tcPr>
          <w:p w14:paraId="5FD1F154" w14:textId="77777777" w:rsidR="00401E76" w:rsidRPr="00F947E7" w:rsidRDefault="00401E76" w:rsidP="00C22ACC">
            <w:pPr>
              <w:ind w:right="95"/>
              <w:jc w:val="both"/>
            </w:pPr>
          </w:p>
        </w:tc>
      </w:tr>
      <w:tr w:rsidR="00401E76" w14:paraId="2A03B15E" w14:textId="77777777" w:rsidTr="00C22ACC">
        <w:tc>
          <w:tcPr>
            <w:tcW w:w="2408" w:type="dxa"/>
          </w:tcPr>
          <w:p w14:paraId="461CC250" w14:textId="77777777" w:rsidR="00401E76" w:rsidRPr="00F947E7" w:rsidRDefault="00401E76" w:rsidP="00C22ACC">
            <w:pPr>
              <w:ind w:right="95"/>
              <w:jc w:val="both"/>
            </w:pPr>
            <w:r w:rsidRPr="00F947E7">
              <w:t>Handtekening</w:t>
            </w:r>
          </w:p>
        </w:tc>
        <w:tc>
          <w:tcPr>
            <w:tcW w:w="6237" w:type="dxa"/>
          </w:tcPr>
          <w:p w14:paraId="58575924" w14:textId="77777777" w:rsidR="00401E76" w:rsidRPr="00F947E7" w:rsidRDefault="00401E76" w:rsidP="00C22ACC">
            <w:pPr>
              <w:ind w:right="95"/>
              <w:jc w:val="both"/>
            </w:pPr>
          </w:p>
        </w:tc>
      </w:tr>
    </w:tbl>
    <w:p w14:paraId="6AB81D37" w14:textId="77777777" w:rsidR="00401E76" w:rsidRPr="00F947E7" w:rsidRDefault="00401E76" w:rsidP="00401E76">
      <w:pPr>
        <w:ind w:right="95"/>
        <w:jc w:val="both"/>
      </w:pPr>
    </w:p>
    <w:p w14:paraId="3445BE6B" w14:textId="77777777" w:rsidR="00401E76" w:rsidRPr="00F947E7" w:rsidRDefault="00401E76" w:rsidP="00401E76">
      <w:pPr>
        <w:ind w:right="95"/>
        <w:jc w:val="both"/>
      </w:pPr>
      <w:r w:rsidRPr="00F947E7">
        <w:t>Ter akkoord:</w:t>
      </w:r>
    </w:p>
    <w:p w14:paraId="72A6D6E0" w14:textId="77777777" w:rsidR="00401E76" w:rsidRPr="00F947E7" w:rsidRDefault="00401E76" w:rsidP="00401E76">
      <w:pPr>
        <w:ind w:right="95"/>
        <w:jc w:val="both"/>
      </w:pPr>
    </w:p>
    <w:p w14:paraId="058E3E93" w14:textId="77777777" w:rsidR="00401E76" w:rsidRPr="00F947E7" w:rsidRDefault="00401E76" w:rsidP="00401E76">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401E76" w14:paraId="3A714B77" w14:textId="77777777" w:rsidTr="00C22ACC">
        <w:tc>
          <w:tcPr>
            <w:tcW w:w="2408" w:type="dxa"/>
          </w:tcPr>
          <w:p w14:paraId="3D032FCC" w14:textId="77777777" w:rsidR="00401E76" w:rsidRPr="00F947E7" w:rsidRDefault="00401E76" w:rsidP="00C22ACC">
            <w:pPr>
              <w:ind w:right="95"/>
              <w:jc w:val="both"/>
            </w:pPr>
            <w:r w:rsidRPr="00F947E7">
              <w:t>Plaats</w:t>
            </w:r>
          </w:p>
        </w:tc>
        <w:tc>
          <w:tcPr>
            <w:tcW w:w="6237" w:type="dxa"/>
          </w:tcPr>
          <w:p w14:paraId="3E4D66E6" w14:textId="77777777" w:rsidR="00401E76" w:rsidRPr="00F947E7" w:rsidRDefault="00401E76" w:rsidP="00C22ACC">
            <w:pPr>
              <w:ind w:right="95"/>
              <w:jc w:val="both"/>
            </w:pPr>
          </w:p>
        </w:tc>
      </w:tr>
      <w:tr w:rsidR="00401E76" w14:paraId="7BDEAAA2" w14:textId="77777777" w:rsidTr="00C22ACC">
        <w:tc>
          <w:tcPr>
            <w:tcW w:w="2408" w:type="dxa"/>
          </w:tcPr>
          <w:p w14:paraId="2768D9C4" w14:textId="77777777" w:rsidR="00401E76" w:rsidRPr="00F947E7" w:rsidRDefault="00401E76" w:rsidP="00C22ACC">
            <w:pPr>
              <w:ind w:right="95"/>
              <w:jc w:val="both"/>
            </w:pPr>
            <w:r w:rsidRPr="00F947E7">
              <w:t>Datum</w:t>
            </w:r>
          </w:p>
        </w:tc>
        <w:tc>
          <w:tcPr>
            <w:tcW w:w="6237" w:type="dxa"/>
          </w:tcPr>
          <w:p w14:paraId="7C76FD41" w14:textId="77777777" w:rsidR="00401E76" w:rsidRPr="00F947E7" w:rsidRDefault="00401E76" w:rsidP="00C22ACC">
            <w:pPr>
              <w:ind w:right="95"/>
              <w:jc w:val="both"/>
            </w:pPr>
          </w:p>
        </w:tc>
      </w:tr>
      <w:tr w:rsidR="00401E76" w14:paraId="02E073AE" w14:textId="77777777" w:rsidTr="00C22ACC">
        <w:tc>
          <w:tcPr>
            <w:tcW w:w="2408" w:type="dxa"/>
          </w:tcPr>
          <w:p w14:paraId="28450B27" w14:textId="77777777" w:rsidR="00401E76" w:rsidRPr="00F947E7" w:rsidRDefault="00401E76" w:rsidP="00C22ACC">
            <w:pPr>
              <w:ind w:right="95"/>
              <w:jc w:val="both"/>
            </w:pPr>
            <w:r w:rsidRPr="00F947E7">
              <w:t>Naam</w:t>
            </w:r>
          </w:p>
        </w:tc>
        <w:tc>
          <w:tcPr>
            <w:tcW w:w="6237" w:type="dxa"/>
          </w:tcPr>
          <w:p w14:paraId="7BC9AC35" w14:textId="77777777" w:rsidR="00401E76" w:rsidRPr="00F947E7" w:rsidRDefault="00401E76" w:rsidP="00C22ACC">
            <w:pPr>
              <w:ind w:right="95"/>
              <w:jc w:val="both"/>
            </w:pPr>
          </w:p>
        </w:tc>
      </w:tr>
      <w:tr w:rsidR="00401E76" w14:paraId="5BCCB293" w14:textId="77777777" w:rsidTr="00C22ACC">
        <w:tc>
          <w:tcPr>
            <w:tcW w:w="2408" w:type="dxa"/>
          </w:tcPr>
          <w:p w14:paraId="77C28897" w14:textId="77777777" w:rsidR="00401E76" w:rsidRPr="00F947E7" w:rsidRDefault="00401E76" w:rsidP="00C22ACC">
            <w:pPr>
              <w:ind w:right="95"/>
              <w:jc w:val="both"/>
            </w:pPr>
            <w:r w:rsidRPr="00F947E7">
              <w:t>Functie</w:t>
            </w:r>
          </w:p>
        </w:tc>
        <w:tc>
          <w:tcPr>
            <w:tcW w:w="6237" w:type="dxa"/>
          </w:tcPr>
          <w:p w14:paraId="7CFEF367" w14:textId="77777777" w:rsidR="00401E76" w:rsidRPr="00F947E7" w:rsidRDefault="00401E76" w:rsidP="00C22ACC">
            <w:pPr>
              <w:ind w:right="95"/>
              <w:jc w:val="both"/>
            </w:pPr>
          </w:p>
        </w:tc>
      </w:tr>
      <w:tr w:rsidR="00401E76" w14:paraId="451383A6" w14:textId="77777777" w:rsidTr="00C22ACC">
        <w:tc>
          <w:tcPr>
            <w:tcW w:w="2408" w:type="dxa"/>
          </w:tcPr>
          <w:p w14:paraId="56EB8A7E" w14:textId="77777777" w:rsidR="00401E76" w:rsidRPr="00F947E7" w:rsidRDefault="00401E76" w:rsidP="00C22ACC">
            <w:pPr>
              <w:ind w:right="95"/>
              <w:jc w:val="both"/>
            </w:pPr>
            <w:r w:rsidRPr="00F947E7">
              <w:t>Statutaire naam</w:t>
            </w:r>
          </w:p>
        </w:tc>
        <w:tc>
          <w:tcPr>
            <w:tcW w:w="6237" w:type="dxa"/>
          </w:tcPr>
          <w:p w14:paraId="252CDC7E" w14:textId="77777777" w:rsidR="00401E76" w:rsidRPr="00F947E7" w:rsidRDefault="00401E76" w:rsidP="00C22ACC">
            <w:pPr>
              <w:ind w:right="95"/>
              <w:jc w:val="both"/>
            </w:pPr>
          </w:p>
        </w:tc>
      </w:tr>
      <w:tr w:rsidR="00401E76" w14:paraId="5DD2C856" w14:textId="77777777" w:rsidTr="00C22ACC">
        <w:tc>
          <w:tcPr>
            <w:tcW w:w="2408" w:type="dxa"/>
          </w:tcPr>
          <w:p w14:paraId="18AE41C9" w14:textId="77777777" w:rsidR="00401E76" w:rsidRPr="00F947E7" w:rsidRDefault="00401E76" w:rsidP="00C22ACC">
            <w:pPr>
              <w:ind w:right="95"/>
              <w:jc w:val="both"/>
            </w:pPr>
            <w:r w:rsidRPr="00F947E7">
              <w:t>Handtekening</w:t>
            </w:r>
          </w:p>
        </w:tc>
        <w:tc>
          <w:tcPr>
            <w:tcW w:w="6237" w:type="dxa"/>
          </w:tcPr>
          <w:p w14:paraId="701E849F" w14:textId="77777777" w:rsidR="00401E76" w:rsidRPr="00F947E7" w:rsidRDefault="00401E76" w:rsidP="00C22ACC">
            <w:pPr>
              <w:ind w:right="95"/>
              <w:jc w:val="both"/>
            </w:pPr>
          </w:p>
        </w:tc>
      </w:tr>
    </w:tbl>
    <w:p w14:paraId="7A5C7FC1" w14:textId="77777777" w:rsidR="00401E76" w:rsidRPr="00F947E7" w:rsidRDefault="00401E76" w:rsidP="00401E76">
      <w:pPr>
        <w:ind w:right="95"/>
        <w:jc w:val="both"/>
      </w:pPr>
    </w:p>
    <w:p w14:paraId="499DFA43" w14:textId="77777777" w:rsidR="00401E76" w:rsidRPr="00F947E7" w:rsidRDefault="00401E76" w:rsidP="00401E76">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401E76" w14:paraId="6BC69AFC" w14:textId="77777777" w:rsidTr="00C22ACC">
        <w:tc>
          <w:tcPr>
            <w:tcW w:w="2408" w:type="dxa"/>
          </w:tcPr>
          <w:p w14:paraId="4C96AC96" w14:textId="77777777" w:rsidR="00401E76" w:rsidRPr="00F947E7" w:rsidRDefault="00401E76" w:rsidP="00C22ACC">
            <w:pPr>
              <w:ind w:right="95"/>
              <w:jc w:val="both"/>
            </w:pPr>
            <w:r w:rsidRPr="00F947E7">
              <w:t>Plaats</w:t>
            </w:r>
          </w:p>
        </w:tc>
        <w:tc>
          <w:tcPr>
            <w:tcW w:w="6237" w:type="dxa"/>
          </w:tcPr>
          <w:p w14:paraId="4B67E4F0" w14:textId="77777777" w:rsidR="00401E76" w:rsidRPr="00F947E7" w:rsidRDefault="00401E76" w:rsidP="00C22ACC">
            <w:pPr>
              <w:ind w:right="95"/>
              <w:jc w:val="both"/>
            </w:pPr>
          </w:p>
        </w:tc>
      </w:tr>
      <w:tr w:rsidR="00401E76" w14:paraId="40CEF191" w14:textId="77777777" w:rsidTr="00C22ACC">
        <w:tc>
          <w:tcPr>
            <w:tcW w:w="2408" w:type="dxa"/>
          </w:tcPr>
          <w:p w14:paraId="3D34A08C" w14:textId="77777777" w:rsidR="00401E76" w:rsidRPr="00F947E7" w:rsidRDefault="00401E76" w:rsidP="00C22ACC">
            <w:pPr>
              <w:ind w:right="95"/>
              <w:jc w:val="both"/>
            </w:pPr>
            <w:r w:rsidRPr="00F947E7">
              <w:t>Datum</w:t>
            </w:r>
          </w:p>
        </w:tc>
        <w:tc>
          <w:tcPr>
            <w:tcW w:w="6237" w:type="dxa"/>
          </w:tcPr>
          <w:p w14:paraId="26FFDD06" w14:textId="77777777" w:rsidR="00401E76" w:rsidRPr="00F947E7" w:rsidRDefault="00401E76" w:rsidP="00C22ACC">
            <w:pPr>
              <w:ind w:right="95"/>
              <w:jc w:val="both"/>
            </w:pPr>
          </w:p>
        </w:tc>
      </w:tr>
      <w:tr w:rsidR="00401E76" w14:paraId="7C15413B" w14:textId="77777777" w:rsidTr="00C22ACC">
        <w:tc>
          <w:tcPr>
            <w:tcW w:w="2408" w:type="dxa"/>
          </w:tcPr>
          <w:p w14:paraId="5E161EF7" w14:textId="77777777" w:rsidR="00401E76" w:rsidRPr="00F947E7" w:rsidRDefault="00401E76" w:rsidP="00C22ACC">
            <w:pPr>
              <w:ind w:right="95"/>
              <w:jc w:val="both"/>
            </w:pPr>
            <w:r w:rsidRPr="00F947E7">
              <w:t>Naam</w:t>
            </w:r>
          </w:p>
        </w:tc>
        <w:tc>
          <w:tcPr>
            <w:tcW w:w="6237" w:type="dxa"/>
          </w:tcPr>
          <w:p w14:paraId="11AEDB06" w14:textId="77777777" w:rsidR="00401E76" w:rsidRPr="00F947E7" w:rsidRDefault="00401E76" w:rsidP="00C22ACC">
            <w:pPr>
              <w:ind w:right="95"/>
              <w:jc w:val="both"/>
            </w:pPr>
          </w:p>
        </w:tc>
      </w:tr>
      <w:tr w:rsidR="00401E76" w14:paraId="669EC921" w14:textId="77777777" w:rsidTr="00C22ACC">
        <w:tc>
          <w:tcPr>
            <w:tcW w:w="2408" w:type="dxa"/>
          </w:tcPr>
          <w:p w14:paraId="56745C48" w14:textId="77777777" w:rsidR="00401E76" w:rsidRPr="00F947E7" w:rsidRDefault="00401E76" w:rsidP="00C22ACC">
            <w:pPr>
              <w:ind w:right="95"/>
              <w:jc w:val="both"/>
            </w:pPr>
            <w:r w:rsidRPr="00F947E7">
              <w:t>Functie</w:t>
            </w:r>
          </w:p>
        </w:tc>
        <w:tc>
          <w:tcPr>
            <w:tcW w:w="6237" w:type="dxa"/>
          </w:tcPr>
          <w:p w14:paraId="49052D11" w14:textId="77777777" w:rsidR="00401E76" w:rsidRPr="00F947E7" w:rsidRDefault="00401E76" w:rsidP="00C22ACC">
            <w:pPr>
              <w:ind w:right="95"/>
              <w:jc w:val="both"/>
            </w:pPr>
          </w:p>
        </w:tc>
      </w:tr>
      <w:tr w:rsidR="00401E76" w14:paraId="3A0C620D" w14:textId="77777777" w:rsidTr="00C22ACC">
        <w:tc>
          <w:tcPr>
            <w:tcW w:w="2408" w:type="dxa"/>
          </w:tcPr>
          <w:p w14:paraId="7496DCAA" w14:textId="77777777" w:rsidR="00401E76" w:rsidRPr="00F947E7" w:rsidRDefault="00401E76" w:rsidP="00C22ACC">
            <w:pPr>
              <w:ind w:right="95"/>
              <w:jc w:val="both"/>
            </w:pPr>
            <w:r w:rsidRPr="00F947E7">
              <w:t>Statutaire naam</w:t>
            </w:r>
          </w:p>
        </w:tc>
        <w:tc>
          <w:tcPr>
            <w:tcW w:w="6237" w:type="dxa"/>
          </w:tcPr>
          <w:p w14:paraId="5A9C5241" w14:textId="77777777" w:rsidR="00401E76" w:rsidRPr="00F947E7" w:rsidRDefault="00401E76" w:rsidP="00C22ACC">
            <w:pPr>
              <w:ind w:right="95"/>
              <w:jc w:val="both"/>
            </w:pPr>
          </w:p>
        </w:tc>
      </w:tr>
      <w:tr w:rsidR="00401E76" w14:paraId="018C447E" w14:textId="77777777" w:rsidTr="00C22ACC">
        <w:tc>
          <w:tcPr>
            <w:tcW w:w="2408" w:type="dxa"/>
          </w:tcPr>
          <w:p w14:paraId="081A6FC8" w14:textId="77777777" w:rsidR="00401E76" w:rsidRPr="00F947E7" w:rsidRDefault="00401E76" w:rsidP="00C22ACC">
            <w:pPr>
              <w:ind w:right="95"/>
              <w:jc w:val="both"/>
            </w:pPr>
            <w:r w:rsidRPr="00F947E7">
              <w:t>Handtekening</w:t>
            </w:r>
          </w:p>
        </w:tc>
        <w:tc>
          <w:tcPr>
            <w:tcW w:w="6237" w:type="dxa"/>
          </w:tcPr>
          <w:p w14:paraId="793F0413" w14:textId="77777777" w:rsidR="00401E76" w:rsidRPr="00F947E7" w:rsidRDefault="00401E76" w:rsidP="00C22ACC">
            <w:pPr>
              <w:ind w:right="95"/>
              <w:jc w:val="both"/>
            </w:pPr>
          </w:p>
        </w:tc>
      </w:tr>
    </w:tbl>
    <w:p w14:paraId="7D2C4559" w14:textId="77777777" w:rsidR="00401E76" w:rsidRDefault="00401E76" w:rsidP="00401E76"/>
    <w:p w14:paraId="266D74A6" w14:textId="77777777" w:rsidR="007E7832" w:rsidRDefault="007E7832">
      <w:bookmarkStart w:id="4" w:name="_GoBack"/>
      <w:bookmarkEnd w:id="4"/>
    </w:p>
    <w:sectPr w:rsidR="007E783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Jurgen" w:date="2016-06-16T14:34:00Z" w:initials="J">
    <w:p w14:paraId="09E2F776" w14:textId="77777777" w:rsidR="00401E76" w:rsidRDefault="00401E76" w:rsidP="00401E76">
      <w:pPr>
        <w:pStyle w:val="Tekstopmerking"/>
      </w:pPr>
      <w:r>
        <w:rPr>
          <w:rStyle w:val="Verwijzingopmerking"/>
        </w:rPr>
        <w:annotationRef/>
      </w:r>
      <w:r>
        <w:t>Inschrijver/</w:t>
      </w:r>
      <w:proofErr w:type="spellStart"/>
      <w:r>
        <w:t>Combinant</w:t>
      </w:r>
      <w:proofErr w:type="spellEnd"/>
      <w:r>
        <w:t xml:space="preserve"> doet geen beroep op een derde.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E2F77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25300A4C">
      <w:start w:val="1"/>
      <w:numFmt w:val="bullet"/>
      <w:lvlText w:val=""/>
      <w:lvlJc w:val="left"/>
      <w:pPr>
        <w:tabs>
          <w:tab w:val="num" w:pos="284"/>
        </w:tabs>
        <w:ind w:left="284" w:hanging="284"/>
      </w:pPr>
      <w:rPr>
        <w:rFonts w:ascii="Symbol" w:hAnsi="Symbol" w:hint="default"/>
      </w:rPr>
    </w:lvl>
    <w:lvl w:ilvl="1" w:tplc="56849D88" w:tentative="1">
      <w:start w:val="1"/>
      <w:numFmt w:val="bullet"/>
      <w:lvlText w:val="o"/>
      <w:lvlJc w:val="left"/>
      <w:pPr>
        <w:tabs>
          <w:tab w:val="num" w:pos="1440"/>
        </w:tabs>
        <w:ind w:left="1440" w:hanging="360"/>
      </w:pPr>
      <w:rPr>
        <w:rFonts w:ascii="Courier New" w:hAnsi="Courier New" w:hint="default"/>
      </w:rPr>
    </w:lvl>
    <w:lvl w:ilvl="2" w:tplc="DC5AE3B0" w:tentative="1">
      <w:start w:val="1"/>
      <w:numFmt w:val="bullet"/>
      <w:lvlText w:val=""/>
      <w:lvlJc w:val="left"/>
      <w:pPr>
        <w:tabs>
          <w:tab w:val="num" w:pos="2160"/>
        </w:tabs>
        <w:ind w:left="2160" w:hanging="360"/>
      </w:pPr>
      <w:rPr>
        <w:rFonts w:ascii="Wingdings" w:hAnsi="Wingdings" w:hint="default"/>
      </w:rPr>
    </w:lvl>
    <w:lvl w:ilvl="3" w:tplc="5512065A" w:tentative="1">
      <w:start w:val="1"/>
      <w:numFmt w:val="bullet"/>
      <w:lvlText w:val=""/>
      <w:lvlJc w:val="left"/>
      <w:pPr>
        <w:tabs>
          <w:tab w:val="num" w:pos="2880"/>
        </w:tabs>
        <w:ind w:left="2880" w:hanging="360"/>
      </w:pPr>
      <w:rPr>
        <w:rFonts w:ascii="Symbol" w:hAnsi="Symbol" w:hint="default"/>
      </w:rPr>
    </w:lvl>
    <w:lvl w:ilvl="4" w:tplc="E63417AA" w:tentative="1">
      <w:start w:val="1"/>
      <w:numFmt w:val="bullet"/>
      <w:lvlText w:val="o"/>
      <w:lvlJc w:val="left"/>
      <w:pPr>
        <w:tabs>
          <w:tab w:val="num" w:pos="3600"/>
        </w:tabs>
        <w:ind w:left="3600" w:hanging="360"/>
      </w:pPr>
      <w:rPr>
        <w:rFonts w:ascii="Courier New" w:hAnsi="Courier New" w:hint="default"/>
      </w:rPr>
    </w:lvl>
    <w:lvl w:ilvl="5" w:tplc="464898C0" w:tentative="1">
      <w:start w:val="1"/>
      <w:numFmt w:val="bullet"/>
      <w:lvlText w:val=""/>
      <w:lvlJc w:val="left"/>
      <w:pPr>
        <w:tabs>
          <w:tab w:val="num" w:pos="4320"/>
        </w:tabs>
        <w:ind w:left="4320" w:hanging="360"/>
      </w:pPr>
      <w:rPr>
        <w:rFonts w:ascii="Wingdings" w:hAnsi="Wingdings" w:hint="default"/>
      </w:rPr>
    </w:lvl>
    <w:lvl w:ilvl="6" w:tplc="6C5A50DC" w:tentative="1">
      <w:start w:val="1"/>
      <w:numFmt w:val="bullet"/>
      <w:lvlText w:val=""/>
      <w:lvlJc w:val="left"/>
      <w:pPr>
        <w:tabs>
          <w:tab w:val="num" w:pos="5040"/>
        </w:tabs>
        <w:ind w:left="5040" w:hanging="360"/>
      </w:pPr>
      <w:rPr>
        <w:rFonts w:ascii="Symbol" w:hAnsi="Symbol" w:hint="default"/>
      </w:rPr>
    </w:lvl>
    <w:lvl w:ilvl="7" w:tplc="783ACAC0" w:tentative="1">
      <w:start w:val="1"/>
      <w:numFmt w:val="bullet"/>
      <w:lvlText w:val="o"/>
      <w:lvlJc w:val="left"/>
      <w:pPr>
        <w:tabs>
          <w:tab w:val="num" w:pos="5760"/>
        </w:tabs>
        <w:ind w:left="5760" w:hanging="360"/>
      </w:pPr>
      <w:rPr>
        <w:rFonts w:ascii="Courier New" w:hAnsi="Courier New" w:hint="default"/>
      </w:rPr>
    </w:lvl>
    <w:lvl w:ilvl="8" w:tplc="E3E8E01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76"/>
    <w:rsid w:val="00401E76"/>
    <w:rsid w:val="007E7832"/>
    <w:rsid w:val="00C72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7238"/>
  <w15:chartTrackingRefBased/>
  <w15:docId w15:val="{D0B85898-7746-46C1-B6D3-9714876A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01E76"/>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401E7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401E76"/>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401E76"/>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401E76"/>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401E76"/>
    <w:rPr>
      <w:rFonts w:ascii="GAK TT Sans" w:eastAsia="Times New Roman" w:hAnsi="GAK TT Sans" w:cs="Webdings"/>
      <w:sz w:val="20"/>
      <w:szCs w:val="20"/>
    </w:rPr>
  </w:style>
  <w:style w:type="character" w:styleId="Verwijzingopmerking">
    <w:name w:val="annotation reference"/>
    <w:uiPriority w:val="99"/>
    <w:semiHidden/>
    <w:unhideWhenUsed/>
    <w:rsid w:val="00401E76"/>
    <w:rPr>
      <w:sz w:val="18"/>
      <w:szCs w:val="18"/>
    </w:rPr>
  </w:style>
  <w:style w:type="character" w:customStyle="1" w:styleId="Kop2Char">
    <w:name w:val="Kop 2 Char"/>
    <w:basedOn w:val="Standaardalinea-lettertype"/>
    <w:link w:val="Kop2"/>
    <w:uiPriority w:val="9"/>
    <w:semiHidden/>
    <w:rsid w:val="00401E76"/>
    <w:rPr>
      <w:rFonts w:asciiTheme="majorHAnsi" w:eastAsiaTheme="majorEastAsia" w:hAnsiTheme="majorHAnsi" w:cstheme="majorBidi"/>
      <w:color w:val="365F91" w:themeColor="accent1" w:themeShade="BF"/>
      <w:sz w:val="26"/>
      <w:szCs w:val="26"/>
    </w:rPr>
  </w:style>
  <w:style w:type="paragraph" w:styleId="Ballontekst">
    <w:name w:val="Balloon Text"/>
    <w:basedOn w:val="Standaard"/>
    <w:link w:val="BallontekstChar"/>
    <w:uiPriority w:val="99"/>
    <w:semiHidden/>
    <w:unhideWhenUsed/>
    <w:rsid w:val="00401E7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1E7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326</Words>
  <Characters>1795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 de Bruin</dc:creator>
  <cp:keywords/>
  <dc:description/>
  <cp:lastModifiedBy>D.A. de Bruin</cp:lastModifiedBy>
  <cp:revision>1</cp:revision>
  <dcterms:created xsi:type="dcterms:W3CDTF">2020-09-14T08:45:00Z</dcterms:created>
  <dcterms:modified xsi:type="dcterms:W3CDTF">2020-09-14T08:47:00Z</dcterms:modified>
</cp:coreProperties>
</file>