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CF71" w14:textId="77777777" w:rsidR="00C46A12" w:rsidRDefault="00C46A12" w:rsidP="00C46A12">
      <w:pPr>
        <w:pStyle w:val="Kop1"/>
        <w:numPr>
          <w:ilvl w:val="0"/>
          <w:numId w:val="0"/>
        </w:numPr>
        <w:ind w:left="431" w:hanging="431"/>
      </w:pPr>
      <w:bookmarkStart w:id="0" w:name="_Toc56066564"/>
      <w:r w:rsidRPr="00E02065">
        <w:t>Bijlage 4</w:t>
      </w:r>
      <w:r w:rsidRPr="00E02065">
        <w:tab/>
        <w:t>Formulier referentie geschiktheidseisen</w:t>
      </w:r>
      <w:bookmarkEnd w:id="0"/>
    </w:p>
    <w:p w14:paraId="48A1BBC7" w14:textId="77777777" w:rsidR="00B50214" w:rsidRDefault="00B50214" w:rsidP="00B50214">
      <w:r>
        <w:t>Ter verantwoording van de referentie-eis als gesteld in paragraaf 2.2</w:t>
      </w:r>
    </w:p>
    <w:tbl>
      <w:tblPr>
        <w:tblStyle w:val="Lichtelijst-accent1"/>
        <w:tblW w:w="0" w:type="auto"/>
        <w:tblInd w:w="-10" w:type="dxa"/>
        <w:tblLook w:val="04A0" w:firstRow="1" w:lastRow="0" w:firstColumn="1" w:lastColumn="0" w:noHBand="0" w:noVBand="1"/>
      </w:tblPr>
      <w:tblGrid>
        <w:gridCol w:w="4542"/>
        <w:gridCol w:w="3769"/>
      </w:tblGrid>
      <w:tr w:rsidR="00B50214" w14:paraId="3FA715BC" w14:textId="77777777" w:rsidTr="00D8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1" w:type="dxa"/>
            <w:gridSpan w:val="2"/>
            <w:tcBorders>
              <w:top w:val="single" w:sz="8" w:space="0" w:color="3295C6"/>
              <w:left w:val="single" w:sz="8" w:space="0" w:color="3295C6"/>
              <w:bottom w:val="nil"/>
              <w:right w:val="single" w:sz="8" w:space="0" w:color="3295C6"/>
            </w:tcBorders>
            <w:shd w:val="clear" w:color="auto" w:fill="4C8488" w:themeFill="accent1"/>
            <w:hideMark/>
          </w:tcPr>
          <w:p w14:paraId="7FAD8A7F" w14:textId="77777777" w:rsidR="00B50214" w:rsidRDefault="00B50214" w:rsidP="00D87800">
            <w:pPr>
              <w:spacing w:line="260" w:lineRule="exact"/>
              <w:rPr>
                <w:u w:val="single"/>
                <w:lang w:eastAsia="nl-NL"/>
              </w:rPr>
            </w:pPr>
            <w:r>
              <w:rPr>
                <w:u w:val="single"/>
                <w:lang w:eastAsia="nl-NL"/>
              </w:rPr>
              <w:t>Kerncompetentie 1: Architectonische ontwerpwerkzaamheden</w:t>
            </w:r>
          </w:p>
        </w:tc>
      </w:tr>
      <w:tr w:rsidR="00B50214" w14:paraId="1C3FDF8B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  <w:hideMark/>
          </w:tcPr>
          <w:p w14:paraId="07F9A0D8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hideMark/>
          </w:tcPr>
          <w:p w14:paraId="0E9C4641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51757044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596F8640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Plaats:</w:t>
            </w: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267E2C47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70C2026A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  <w:hideMark/>
          </w:tcPr>
          <w:p w14:paraId="2160BDB1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hideMark/>
          </w:tcPr>
          <w:p w14:paraId="1759F2BD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432D7580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5DE3A0D4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Contactgegevens opdrachtgever:</w:t>
            </w: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009DDCD5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 (naam + telefoon)</w:t>
            </w:r>
          </w:p>
        </w:tc>
      </w:tr>
      <w:tr w:rsidR="00B50214" w14:paraId="46CF8C4D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  <w:hideMark/>
          </w:tcPr>
          <w:p w14:paraId="42018A17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Statutaire naam uitvoerende partij opdrachtnemer***: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hideMark/>
          </w:tcPr>
          <w:p w14:paraId="501B6A73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b/>
                <w:lang w:eastAsia="nl-NL"/>
              </w:rPr>
              <w:t>……………………</w:t>
            </w:r>
          </w:p>
        </w:tc>
      </w:tr>
      <w:tr w:rsidR="00B50214" w14:paraId="1FB09FF9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23464D9A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Betreft nieuwbouw:</w:t>
            </w: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5B1BC870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53E55311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17A8E352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  <w:hideMark/>
          </w:tcPr>
          <w:p w14:paraId="55F5E368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Betreft utiliteitsbouw: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hideMark/>
          </w:tcPr>
          <w:p w14:paraId="5521DF5A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0F825FFB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6941EECA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4525910A" w14:textId="012905EC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 xml:space="preserve">&gt; </w:t>
            </w:r>
            <w:r w:rsidR="0041484D">
              <w:rPr>
                <w:b w:val="0"/>
                <w:lang w:eastAsia="nl-NL"/>
              </w:rPr>
              <w:t>6.130</w:t>
            </w:r>
            <w:r>
              <w:rPr>
                <w:b w:val="0"/>
                <w:lang w:eastAsia="nl-NL"/>
              </w:rPr>
              <w:t xml:space="preserve"> m² BVO:</w:t>
            </w:r>
          </w:p>
        </w:tc>
        <w:tc>
          <w:tcPr>
            <w:tcW w:w="37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4D39F4B7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436DE047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1166DE33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  <w:hideMark/>
          </w:tcPr>
          <w:p w14:paraId="2172A3E9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Exacte omvang</w:t>
            </w:r>
            <w:r>
              <w:rPr>
                <w:lang w:eastAsia="nl-NL"/>
              </w:rPr>
              <w:t>: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hideMark/>
          </w:tcPr>
          <w:p w14:paraId="4606E408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……………………</w:t>
            </w:r>
            <w:r>
              <w:rPr>
                <w:lang w:eastAsia="nl-NL"/>
              </w:rPr>
              <w:t xml:space="preserve"> m² BVO</w:t>
            </w:r>
          </w:p>
        </w:tc>
      </w:tr>
      <w:tr w:rsidR="00B50214" w14:paraId="37C20916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single" w:sz="8" w:space="0" w:color="3295C6"/>
              <w:left w:val="single" w:sz="8" w:space="0" w:color="3295C6"/>
              <w:bottom w:val="single" w:sz="8" w:space="0" w:color="3295C6"/>
              <w:right w:val="single" w:sz="4" w:space="0" w:color="auto"/>
            </w:tcBorders>
            <w:hideMark/>
          </w:tcPr>
          <w:p w14:paraId="32671575" w14:textId="77777777" w:rsidR="00B50214" w:rsidRPr="00157C6A" w:rsidRDefault="00B50214" w:rsidP="00D87800">
            <w:pPr>
              <w:spacing w:line="260" w:lineRule="exact"/>
              <w:rPr>
                <w:b w:val="0"/>
                <w:bCs w:val="0"/>
                <w:lang w:eastAsia="nl-NL"/>
              </w:rPr>
            </w:pPr>
            <w:r w:rsidRPr="00157C6A">
              <w:rPr>
                <w:b w:val="0"/>
                <w:bCs w:val="0"/>
              </w:rPr>
              <w:t>Ontwerp (VO/DO/bestek) opgeleverd maximaal 5 jaar voorafgaand aan uiterste datum van Aanmelding:</w:t>
            </w:r>
          </w:p>
        </w:tc>
        <w:tc>
          <w:tcPr>
            <w:tcW w:w="3769" w:type="dxa"/>
            <w:tcBorders>
              <w:top w:val="single" w:sz="8" w:space="0" w:color="3295C6"/>
              <w:left w:val="single" w:sz="4" w:space="0" w:color="auto"/>
              <w:bottom w:val="single" w:sz="8" w:space="0" w:color="3295C6"/>
              <w:right w:val="single" w:sz="8" w:space="0" w:color="3295C6"/>
            </w:tcBorders>
            <w:hideMark/>
          </w:tcPr>
          <w:p w14:paraId="37AEF58F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4E0F3070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346FBF6C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4" w:space="0" w:color="auto"/>
            </w:tcBorders>
          </w:tcPr>
          <w:p w14:paraId="29E36703" w14:textId="77777777" w:rsidR="00B50214" w:rsidRPr="00157C6A" w:rsidRDefault="00B50214" w:rsidP="00D87800">
            <w:pPr>
              <w:spacing w:line="260" w:lineRule="exact"/>
              <w:rPr>
                <w:b w:val="0"/>
                <w:bCs w:val="0"/>
              </w:rPr>
            </w:pPr>
            <w:r w:rsidRPr="00157C6A">
              <w:rPr>
                <w:b w:val="0"/>
                <w:bCs w:val="0"/>
              </w:rPr>
              <w:t xml:space="preserve">Tevredenheidsverklaring 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14:paraId="13F3A5A6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052696B1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6AD17EB1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single" w:sz="8" w:space="0" w:color="3295C6"/>
              <w:right w:val="single" w:sz="4" w:space="0" w:color="auto"/>
            </w:tcBorders>
            <w:hideMark/>
          </w:tcPr>
          <w:p w14:paraId="3E0F51C6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Beschrijving Project:</w:t>
            </w:r>
          </w:p>
        </w:tc>
        <w:tc>
          <w:tcPr>
            <w:tcW w:w="3769" w:type="dxa"/>
            <w:tcBorders>
              <w:top w:val="single" w:sz="8" w:space="0" w:color="3295C6"/>
              <w:left w:val="single" w:sz="4" w:space="0" w:color="auto"/>
            </w:tcBorders>
          </w:tcPr>
          <w:p w14:paraId="6CC0F3F7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  <w:p w14:paraId="415C3F2B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0AF038F4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3CC5A46F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05420E38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5228304B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01F63727" w14:textId="77777777" w:rsidR="00B50214" w:rsidRDefault="00B50214" w:rsidP="00B50214">
      <w:pPr>
        <w:ind w:left="50"/>
        <w:rPr>
          <w:b/>
          <w:u w:val="single"/>
        </w:rPr>
      </w:pPr>
    </w:p>
    <w:p w14:paraId="5DAE878B" w14:textId="3BA60126" w:rsidR="00B50214" w:rsidRDefault="00B50214" w:rsidP="00B50214">
      <w:pPr>
        <w:ind w:left="50"/>
        <w:rPr>
          <w:b/>
          <w:u w:val="single"/>
        </w:rPr>
      </w:pPr>
    </w:p>
    <w:p w14:paraId="6A86EC76" w14:textId="74C3A929" w:rsidR="00B50214" w:rsidRDefault="00B50214" w:rsidP="00B50214">
      <w:pPr>
        <w:ind w:left="50"/>
        <w:rPr>
          <w:b/>
          <w:u w:val="single"/>
        </w:rPr>
      </w:pPr>
    </w:p>
    <w:p w14:paraId="113D883A" w14:textId="009FD624" w:rsidR="00B50214" w:rsidRDefault="00B50214" w:rsidP="00B50214">
      <w:pPr>
        <w:ind w:left="50"/>
        <w:rPr>
          <w:b/>
          <w:u w:val="single"/>
        </w:rPr>
      </w:pPr>
    </w:p>
    <w:p w14:paraId="0EE6D7FB" w14:textId="48F874CD" w:rsidR="00B50214" w:rsidRDefault="00B50214" w:rsidP="00B50214">
      <w:pPr>
        <w:ind w:left="50"/>
        <w:rPr>
          <w:b/>
          <w:u w:val="single"/>
        </w:rPr>
      </w:pPr>
    </w:p>
    <w:p w14:paraId="7EA5BFC9" w14:textId="37BB8C57" w:rsidR="00B50214" w:rsidRDefault="00B50214" w:rsidP="00B50214">
      <w:pPr>
        <w:ind w:left="50"/>
        <w:rPr>
          <w:b/>
          <w:u w:val="single"/>
        </w:rPr>
      </w:pPr>
    </w:p>
    <w:p w14:paraId="3103A512" w14:textId="73E0779B" w:rsidR="00B50214" w:rsidRDefault="00B50214" w:rsidP="00B50214">
      <w:pPr>
        <w:ind w:left="50"/>
        <w:rPr>
          <w:b/>
          <w:u w:val="single"/>
        </w:rPr>
      </w:pPr>
    </w:p>
    <w:p w14:paraId="05596DDF" w14:textId="52D8C187" w:rsidR="00B50214" w:rsidRDefault="00B50214" w:rsidP="00B50214">
      <w:pPr>
        <w:ind w:left="50"/>
        <w:rPr>
          <w:b/>
          <w:u w:val="single"/>
        </w:rPr>
      </w:pPr>
    </w:p>
    <w:p w14:paraId="608536C0" w14:textId="7192545D" w:rsidR="00B50214" w:rsidRDefault="00B50214" w:rsidP="00B50214">
      <w:pPr>
        <w:ind w:left="50"/>
        <w:rPr>
          <w:b/>
          <w:u w:val="single"/>
        </w:rPr>
      </w:pPr>
    </w:p>
    <w:p w14:paraId="15BB7437" w14:textId="53662258" w:rsidR="00B50214" w:rsidRDefault="00B50214" w:rsidP="00B50214">
      <w:pPr>
        <w:ind w:left="50"/>
        <w:rPr>
          <w:b/>
          <w:u w:val="single"/>
        </w:rPr>
      </w:pPr>
    </w:p>
    <w:p w14:paraId="104064EF" w14:textId="116CEBEF" w:rsidR="00B50214" w:rsidRDefault="00B50214" w:rsidP="00B50214">
      <w:pPr>
        <w:ind w:left="50"/>
        <w:rPr>
          <w:b/>
          <w:u w:val="single"/>
        </w:rPr>
      </w:pPr>
    </w:p>
    <w:p w14:paraId="1AA3F1C4" w14:textId="77777777" w:rsidR="00B50214" w:rsidRDefault="00B50214" w:rsidP="00B50214">
      <w:pPr>
        <w:ind w:left="50"/>
        <w:rPr>
          <w:b/>
          <w:u w:val="single"/>
        </w:rPr>
      </w:pPr>
    </w:p>
    <w:p w14:paraId="42D2147A" w14:textId="77777777" w:rsidR="00B50214" w:rsidRDefault="00B50214" w:rsidP="00B50214">
      <w:pPr>
        <w:ind w:left="50"/>
        <w:rPr>
          <w:b/>
          <w:u w:val="single"/>
        </w:rPr>
      </w:pPr>
    </w:p>
    <w:tbl>
      <w:tblPr>
        <w:tblStyle w:val="Lichtelijst-accent1"/>
        <w:tblW w:w="0" w:type="auto"/>
        <w:tblInd w:w="-10" w:type="dxa"/>
        <w:tblLook w:val="04A0" w:firstRow="1" w:lastRow="0" w:firstColumn="1" w:lastColumn="0" w:noHBand="0" w:noVBand="1"/>
      </w:tblPr>
      <w:tblGrid>
        <w:gridCol w:w="4371"/>
        <w:gridCol w:w="3969"/>
      </w:tblGrid>
      <w:tr w:rsidR="00B50214" w14:paraId="16AC231E" w14:textId="77777777" w:rsidTr="00D8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0" w:type="dxa"/>
            <w:gridSpan w:val="2"/>
            <w:tcBorders>
              <w:top w:val="single" w:sz="8" w:space="0" w:color="3295C6"/>
              <w:left w:val="single" w:sz="8" w:space="0" w:color="3295C6"/>
              <w:bottom w:val="nil"/>
              <w:right w:val="single" w:sz="8" w:space="0" w:color="3295C6"/>
            </w:tcBorders>
            <w:shd w:val="clear" w:color="auto" w:fill="4C8488" w:themeFill="accent1"/>
            <w:hideMark/>
          </w:tcPr>
          <w:p w14:paraId="0B92B811" w14:textId="4995DBE6" w:rsidR="00B50214" w:rsidRDefault="00B50214" w:rsidP="00D87800">
            <w:pPr>
              <w:spacing w:line="260" w:lineRule="exact"/>
              <w:ind w:left="50"/>
              <w:rPr>
                <w:u w:val="single"/>
                <w:lang w:eastAsia="nl-NL"/>
              </w:rPr>
            </w:pPr>
            <w:r>
              <w:rPr>
                <w:u w:val="single"/>
                <w:lang w:eastAsia="nl-NL"/>
              </w:rPr>
              <w:lastRenderedPageBreak/>
              <w:t xml:space="preserve">Kerncompetentie 2: Complexiteit </w:t>
            </w:r>
            <w:r w:rsidR="00B17D38">
              <w:rPr>
                <w:u w:val="single"/>
                <w:lang w:eastAsia="nl-NL"/>
              </w:rPr>
              <w:t xml:space="preserve">architectonische </w:t>
            </w:r>
            <w:r>
              <w:rPr>
                <w:u w:val="single"/>
                <w:lang w:eastAsia="nl-NL"/>
              </w:rPr>
              <w:t>ontwerpwerkzaamheden</w:t>
            </w:r>
          </w:p>
        </w:tc>
      </w:tr>
      <w:tr w:rsidR="00B50214" w14:paraId="054518E4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64CBFF8D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Project: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0117B345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24BBED5E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46D8867F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opdrachtgever: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7BAC86CA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1F0A2CB4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588DFDE6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Contactgegevens opdrachtgever: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5A5236B9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254B6513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6461B288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Statutaire naam uitvoerende partij opdrachtnemer***: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130AEDA4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b/>
                <w:lang w:eastAsia="nl-NL"/>
              </w:rPr>
              <w:t>……………………</w:t>
            </w:r>
          </w:p>
        </w:tc>
      </w:tr>
      <w:tr w:rsidR="00B50214" w14:paraId="7B5BB9D9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58716217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SR 1997, bijlage 2, klasse 4, 5 of 6: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10CD048B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24340976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60F28B93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bottom w:val="single" w:sz="8" w:space="0" w:color="3295C6"/>
              <w:right w:val="single" w:sz="4" w:space="0" w:color="auto"/>
            </w:tcBorders>
          </w:tcPr>
          <w:p w14:paraId="08F5ACB3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 w:rsidRPr="00157C6A">
              <w:rPr>
                <w:b w:val="0"/>
                <w:bCs w:val="0"/>
              </w:rPr>
              <w:t>Ontwerp (VO/DO/bestek) opgeleverd maximaal 5 jaar voorafgaand aan uiterste datum van Aanmelding: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8" w:space="0" w:color="3295C6"/>
            </w:tcBorders>
          </w:tcPr>
          <w:p w14:paraId="53EF1409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15E08247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2A2FBAFD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</w:tcPr>
          <w:p w14:paraId="53E15F91" w14:textId="77777777" w:rsidR="00B50214" w:rsidRPr="00157C6A" w:rsidRDefault="00B50214" w:rsidP="00D87800">
            <w:pPr>
              <w:spacing w:line="260" w:lineRule="exact"/>
              <w:ind w:left="50"/>
              <w:rPr>
                <w:b w:val="0"/>
                <w:bCs w:val="0"/>
                <w:lang w:eastAsia="nl-NL"/>
              </w:rPr>
            </w:pPr>
            <w:r w:rsidRPr="00157C6A">
              <w:rPr>
                <w:b w:val="0"/>
                <w:bCs w:val="0"/>
              </w:rPr>
              <w:t xml:space="preserve">Tevredenheidsverklaring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81C1D5D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399F2A8A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1E833A54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single" w:sz="8" w:space="0" w:color="3295C6"/>
              <w:left w:val="single" w:sz="8" w:space="0" w:color="3295C6"/>
              <w:bottom w:val="single" w:sz="8" w:space="0" w:color="3295C6"/>
              <w:right w:val="single" w:sz="4" w:space="0" w:color="auto"/>
            </w:tcBorders>
            <w:hideMark/>
          </w:tcPr>
          <w:p w14:paraId="042540FF" w14:textId="77777777" w:rsidR="00B50214" w:rsidRDefault="00B50214" w:rsidP="00D87800">
            <w:pPr>
              <w:spacing w:line="260" w:lineRule="exact"/>
              <w:ind w:left="50"/>
              <w:rPr>
                <w:lang w:eastAsia="nl-NL"/>
              </w:rPr>
            </w:pPr>
            <w:r>
              <w:rPr>
                <w:b w:val="0"/>
                <w:lang w:eastAsia="nl-NL"/>
              </w:rPr>
              <w:t>Beschrijving Project:</w:t>
            </w:r>
          </w:p>
        </w:tc>
        <w:tc>
          <w:tcPr>
            <w:tcW w:w="3969" w:type="dxa"/>
            <w:tcBorders>
              <w:top w:val="single" w:sz="8" w:space="0" w:color="3295C6"/>
              <w:left w:val="single" w:sz="4" w:space="0" w:color="auto"/>
              <w:bottom w:val="single" w:sz="8" w:space="0" w:color="3295C6"/>
              <w:right w:val="single" w:sz="8" w:space="0" w:color="3295C6"/>
            </w:tcBorders>
          </w:tcPr>
          <w:p w14:paraId="243B3C3F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</w:t>
            </w:r>
          </w:p>
          <w:p w14:paraId="0F830CEA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3193202F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7446873C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50BEF2AB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48707D49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2B617611" w14:textId="77777777" w:rsidR="00B50214" w:rsidRDefault="00B50214" w:rsidP="00B50214">
      <w:pPr>
        <w:ind w:left="50"/>
        <w:rPr>
          <w:b/>
          <w:u w:val="single"/>
        </w:rPr>
      </w:pPr>
    </w:p>
    <w:p w14:paraId="54FB43F0" w14:textId="77777777" w:rsidR="00B50214" w:rsidRDefault="00B50214" w:rsidP="00B50214">
      <w:pPr>
        <w:rPr>
          <w:b/>
          <w:u w:val="single"/>
        </w:rPr>
      </w:pPr>
    </w:p>
    <w:tbl>
      <w:tblPr>
        <w:tblStyle w:val="Lichtelijst-accent1"/>
        <w:tblW w:w="0" w:type="auto"/>
        <w:tblInd w:w="-10" w:type="dxa"/>
        <w:tblLook w:val="04A0" w:firstRow="1" w:lastRow="0" w:firstColumn="1" w:lastColumn="0" w:noHBand="0" w:noVBand="1"/>
      </w:tblPr>
      <w:tblGrid>
        <w:gridCol w:w="4371"/>
        <w:gridCol w:w="3969"/>
      </w:tblGrid>
      <w:tr w:rsidR="00B50214" w14:paraId="75097E1F" w14:textId="77777777" w:rsidTr="00D8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0" w:type="dxa"/>
            <w:gridSpan w:val="2"/>
            <w:tcBorders>
              <w:top w:val="single" w:sz="8" w:space="0" w:color="3295C6"/>
              <w:left w:val="single" w:sz="8" w:space="0" w:color="3295C6"/>
              <w:bottom w:val="nil"/>
              <w:right w:val="single" w:sz="8" w:space="0" w:color="3295C6"/>
            </w:tcBorders>
            <w:shd w:val="clear" w:color="auto" w:fill="4C8488" w:themeFill="accent1"/>
            <w:hideMark/>
          </w:tcPr>
          <w:p w14:paraId="466A3F41" w14:textId="1D5DE7FF" w:rsidR="00B50214" w:rsidRDefault="00B50214" w:rsidP="00D87800">
            <w:pPr>
              <w:spacing w:line="260" w:lineRule="exact"/>
              <w:ind w:left="50"/>
              <w:rPr>
                <w:u w:val="single"/>
                <w:lang w:eastAsia="nl-NL"/>
              </w:rPr>
            </w:pPr>
            <w:r>
              <w:rPr>
                <w:u w:val="single"/>
                <w:lang w:eastAsia="nl-NL"/>
              </w:rPr>
              <w:t xml:space="preserve">Kerncompetentie 3: Ervaring met </w:t>
            </w:r>
            <w:r w:rsidR="00B17D38">
              <w:rPr>
                <w:u w:val="single"/>
                <w:lang w:eastAsia="nl-NL"/>
              </w:rPr>
              <w:t xml:space="preserve">architectonisch </w:t>
            </w:r>
            <w:r>
              <w:rPr>
                <w:u w:val="single"/>
                <w:lang w:eastAsia="nl-NL"/>
              </w:rPr>
              <w:t xml:space="preserve">ontwerpen van onderwijsgebouwen </w:t>
            </w:r>
          </w:p>
        </w:tc>
      </w:tr>
      <w:tr w:rsidR="00B50214" w14:paraId="064179AD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08385F7B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Project: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75B39AAB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4DA8B04B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18E59686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Naam opdrachtgever: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3ACC60C1" w14:textId="77777777" w:rsidR="00B50214" w:rsidRDefault="00B50214" w:rsidP="00D87800">
            <w:pPr>
              <w:spacing w:line="260" w:lineRule="exact"/>
              <w:ind w:lef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1B5E555A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5B800177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Contactgegevens opdrachtgever: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58C5125D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……………………</w:t>
            </w:r>
          </w:p>
        </w:tc>
      </w:tr>
      <w:tr w:rsidR="00B50214" w14:paraId="49151263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nil"/>
              <w:left w:val="single" w:sz="8" w:space="0" w:color="3295C6"/>
              <w:bottom w:val="nil"/>
              <w:right w:val="single" w:sz="4" w:space="0" w:color="auto"/>
            </w:tcBorders>
            <w:hideMark/>
          </w:tcPr>
          <w:p w14:paraId="0CFD0FD3" w14:textId="77777777" w:rsidR="00B50214" w:rsidRDefault="00B50214" w:rsidP="00D8780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Statutaire naam uitvoerende partij opdrachtnemer***: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8" w:space="0" w:color="3295C6"/>
            </w:tcBorders>
            <w:hideMark/>
          </w:tcPr>
          <w:p w14:paraId="6354D8FB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b/>
                <w:lang w:eastAsia="nl-NL"/>
              </w:rPr>
              <w:t>……………………</w:t>
            </w:r>
          </w:p>
        </w:tc>
      </w:tr>
      <w:tr w:rsidR="00B50214" w14:paraId="62E3F2C3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486F4DCF" w14:textId="77777777" w:rsidR="00B50214" w:rsidRPr="00157C6A" w:rsidRDefault="00B50214" w:rsidP="00D87800">
            <w:pPr>
              <w:spacing w:line="260" w:lineRule="exact"/>
              <w:ind w:left="50"/>
              <w:rPr>
                <w:b w:val="0"/>
                <w:bCs w:val="0"/>
                <w:lang w:eastAsia="nl-NL"/>
              </w:rPr>
            </w:pPr>
            <w:r w:rsidRPr="00157C6A">
              <w:rPr>
                <w:b w:val="0"/>
                <w:bCs w:val="0"/>
              </w:rPr>
              <w:t>Ontwerp (VO/DO/bestek) opgeleverd maximaal 5 jaar voorafgaand aan uiterste datum van Aanmelding: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hideMark/>
          </w:tcPr>
          <w:p w14:paraId="7108E2FA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7CF8766B" w14:textId="77777777" w:rsidR="00B50214" w:rsidRDefault="00B50214" w:rsidP="00D8780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4F8C27FA" w14:textId="77777777" w:rsidTr="00D87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top w:val="single" w:sz="8" w:space="0" w:color="3295C6"/>
              <w:bottom w:val="single" w:sz="8" w:space="0" w:color="3295C6"/>
              <w:right w:val="single" w:sz="4" w:space="0" w:color="auto"/>
            </w:tcBorders>
          </w:tcPr>
          <w:p w14:paraId="5DE50179" w14:textId="77777777" w:rsidR="00B50214" w:rsidRDefault="00B50214" w:rsidP="00D87800">
            <w:pPr>
              <w:spacing w:line="260" w:lineRule="exact"/>
              <w:ind w:left="50"/>
              <w:rPr>
                <w:b w:val="0"/>
                <w:lang w:eastAsia="nl-NL"/>
              </w:rPr>
            </w:pPr>
            <w:r w:rsidRPr="00157C6A">
              <w:rPr>
                <w:b w:val="0"/>
                <w:bCs w:val="0"/>
              </w:rPr>
              <w:t xml:space="preserve">Tevredenheidsverklaring </w:t>
            </w:r>
          </w:p>
        </w:tc>
        <w:tc>
          <w:tcPr>
            <w:tcW w:w="3969" w:type="dxa"/>
            <w:tcBorders>
              <w:top w:val="single" w:sz="8" w:space="0" w:color="3295C6"/>
              <w:left w:val="single" w:sz="4" w:space="0" w:color="auto"/>
              <w:bottom w:val="single" w:sz="8" w:space="0" w:color="3295C6"/>
            </w:tcBorders>
          </w:tcPr>
          <w:p w14:paraId="3576689B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Ja</w:t>
            </w:r>
          </w:p>
          <w:p w14:paraId="1A97E07F" w14:textId="77777777" w:rsidR="00B50214" w:rsidRDefault="00B50214" w:rsidP="00D8780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nl-NL"/>
              </w:rPr>
              <w:instrText xml:space="preserve"> FORMCHECKBOX </w:instrText>
            </w:r>
            <w:r w:rsidR="008536D5">
              <w:rPr>
                <w:lang w:eastAsia="nl-NL"/>
              </w:rPr>
            </w:r>
            <w:r w:rsidR="008536D5">
              <w:rPr>
                <w:lang w:eastAsia="nl-NL"/>
              </w:rPr>
              <w:fldChar w:fldCharType="separate"/>
            </w:r>
            <w:r>
              <w:rPr>
                <w:lang w:eastAsia="nl-NL"/>
              </w:rPr>
              <w:fldChar w:fldCharType="end"/>
            </w:r>
            <w:r>
              <w:rPr>
                <w:lang w:eastAsia="nl-NL"/>
              </w:rPr>
              <w:t xml:space="preserve"> Nee (uitsluiting)</w:t>
            </w:r>
          </w:p>
        </w:tc>
      </w:tr>
      <w:tr w:rsidR="00B50214" w14:paraId="038A8E54" w14:textId="77777777" w:rsidTr="00D8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  <w:tcBorders>
              <w:right w:val="single" w:sz="4" w:space="0" w:color="auto"/>
            </w:tcBorders>
            <w:hideMark/>
          </w:tcPr>
          <w:p w14:paraId="4EE6725E" w14:textId="77777777" w:rsidR="00B50214" w:rsidRDefault="00B50214" w:rsidP="00D87800">
            <w:pPr>
              <w:spacing w:line="260" w:lineRule="exact"/>
              <w:ind w:left="50"/>
              <w:rPr>
                <w:lang w:eastAsia="nl-NL"/>
              </w:rPr>
            </w:pPr>
            <w:r>
              <w:rPr>
                <w:b w:val="0"/>
                <w:lang w:eastAsia="nl-NL"/>
              </w:rPr>
              <w:t>Beschrijving Project: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9BE6419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…………………</w:t>
            </w:r>
          </w:p>
          <w:p w14:paraId="18131F20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309DD4D6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31FAD0C9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7E288DF3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74DAA8CC" w14:textId="77777777" w:rsidR="00B50214" w:rsidRDefault="00B50214" w:rsidP="00D87800">
            <w:pPr>
              <w:spacing w:line="260" w:lineRule="exact"/>
              <w:ind w:lef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7582D580" w14:textId="77777777" w:rsidR="00B50214" w:rsidRDefault="00B50214" w:rsidP="00B50214">
      <w:pPr>
        <w:ind w:left="50"/>
        <w:rPr>
          <w:b/>
          <w:u w:val="single"/>
        </w:rPr>
      </w:pPr>
    </w:p>
    <w:p w14:paraId="3745770D" w14:textId="77777777" w:rsidR="00B50214" w:rsidRDefault="00B50214" w:rsidP="00B50214">
      <w:pPr>
        <w:ind w:left="50"/>
        <w:rPr>
          <w:b/>
          <w:highlight w:val="yellow"/>
          <w:u w:val="single"/>
        </w:rPr>
      </w:pPr>
      <w:r>
        <w:rPr>
          <w:b/>
          <w:u w:val="single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7EF508C2" w14:textId="1068523B" w:rsidR="00B50214" w:rsidRDefault="00B50214" w:rsidP="00B50214">
      <w:r>
        <w:rPr>
          <w:noProof/>
        </w:rPr>
        <w:drawing>
          <wp:anchor distT="0" distB="0" distL="114300" distR="114300" simplePos="0" relativeHeight="251662336" behindDoc="0" locked="0" layoutInCell="1" allowOverlap="1" wp14:anchorId="195DEEEB" wp14:editId="43A36B5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1710"/>
            <wp:effectExtent l="0" t="0" r="7620" b="0"/>
            <wp:wrapNone/>
            <wp:docPr id="39" name="Afbeelding 39" hidden="1" title="ImageB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59A465" wp14:editId="5D04B4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8" name="Afbeelding 38" hidden="1" title="Image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E844E" wp14:editId="1446566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51865"/>
            <wp:effectExtent l="0" t="0" r="7620" b="635"/>
            <wp:wrapNone/>
            <wp:docPr id="35" name="Afbeelding 35" hidden="1" title="ImageR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6CFAB0" wp14:editId="14DA33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2" name="Afbeelding 32" hidden="1" title="ImageW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D7ED0" wp14:editId="5F26B37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67A1" w14:textId="77777777" w:rsidR="00B50214" w:rsidRDefault="008536D5" w:rsidP="00B50214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021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7ED0"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fQNQIAAFUEAAAOAAAAZHJzL2Uyb0RvYy54bWysVEtv2zAMvg/YfxB0X+w82xpxiqxFhgFF&#10;WyAZelZkKTYqiZqkxM5+/Sg5Sbdup2E5KHyJFL+P9Py204ochPMNmJIOBzklwnCoGrMr6bfN6tM1&#10;JT4wUzEFRpT0KDy9XXz8MG9tIUZQg6qEI5jE+KK1Ja1DsEWWeV4LzfwArDDolOA0C6i6XVY51mJ2&#10;rbJRns+yFlxlHXDhPVrveyddpPxSCh6epPQiEFVSfFtIp0vnNp7ZYs6KnWO2bvjpGewfXqFZY7Do&#10;JdU9C4zsXfNHKt1wBx5kGHDQGUjZcJF6wG6G+btu1jWzIvWC4Hh7gcn/v7T88fDsSFOVdIRMGaaR&#10;o4149eHAXgmaEJ/W+gLD1hYDQ/cZOuT5bPdojG130un4jw0R9CPSxwu6oguEo3E8G0/HV1NKOPpm&#10;49lNPo1psrfb1vnwRYAmUSipQ/YSqOzw4EMfeg6JxQysGqUSg8qQNiad5unCxYPJlcEasYf+rVEK&#10;3bY7NbaF6oh9Oegnw1u+arD4A/PhmTkcBWwFxzs84SEVYBE4SZTU4H78zR7jkSH0UtLiaJXUf98z&#10;JyhRXw1ydzOcTOIsJmU8y/FHiftN2yZtMr0aocvs9R3g/A5xlSxPYrwQ1FmUDvQL7sEy1kUXMxyr&#10;lzScxbvQjzzuERfLZQrC+bMsPJi15TF1BDSCu+lemLMnBgJy9wjnMWTFOyL62J6K5T6AbBJLEeIe&#10;1xPyOLuJ59OexeX4VU9Rb1+DxU8AAAD//wMAUEsDBBQABgAIAAAAIQA5tZxD2gAAAAUBAAAPAAAA&#10;ZHJzL2Rvd25yZXYueG1sTI9BT8JAFITvJvyHzSPxJrs0AqZ0SwgoiUfReN52H221+7Z0t1D/vc+T&#10;HCczmfkm24yuFRfsQ+NJw3ymQCCV3jZUafh4f3l4AhGiIWtaT6jhBwNs8sldZlLrr/SGl2OsBJdQ&#10;SI2GOsYulTKUNToTZr5DYu/ke2ciy76StjdXLnetTJRaSmca4oXadLirsfw+Dk7D/ut8HlDSZ+W3&#10;xWuxTw6L8fmg9f103K5BRBzjfxj+8BkdcmYq/EA2iFYDH4kaHkGwt1glSxAFh5RagcwzeUuf/wIA&#10;AP//AwBQSwECLQAUAAYACAAAACEAtoM4kv4AAADhAQAAEwAAAAAAAAAAAAAAAAAAAAAAW0NvbnRl&#10;bnRfVHlwZXNdLnhtbFBLAQItABQABgAIAAAAIQA4/SH/1gAAAJQBAAALAAAAAAAAAAAAAAAAAC8B&#10;AABfcmVscy8ucmVsc1BLAQItABQABgAIAAAAIQDig8fQNQIAAFUEAAAOAAAAAAAAAAAAAAAAAC4C&#10;AABkcnMvZTJvRG9jLnhtbFBLAQItABQABgAIAAAAIQA5tZxD2gAAAAUBAAAPAAAAAAAAAAAAAAAA&#10;AI8EAABkcnMvZG93bnJldi54bWxQSwUGAAAAAAQABADzAAAAlgUAAAAA&#10;" filled="f" stroked="f" strokeweight=".5pt">
                <v:textbox inset=",10mm,10mm">
                  <w:txbxContent>
                    <w:p w14:paraId="7F7267A1" w14:textId="77777777" w:rsidR="00B50214" w:rsidRDefault="00B50214" w:rsidP="00B50214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4BBEE" wp14:editId="0D2766F8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9B9F7" w14:textId="77777777" w:rsidR="00B50214" w:rsidRDefault="00B50214" w:rsidP="00B50214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begin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instrText xml:space="preserve"> DOCVARIABLE  idxWebsite  \* MERGEFORMAT </w:instrText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>www.icsadviseurs.nl</w:t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end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ab/>
                              <w:t xml:space="preserve">     Onderdeel van </w:t>
                            </w:r>
                            <w:r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>ICS Ruimteregiegroep BV</w:t>
                            </w:r>
                          </w:p>
                          <w:p w14:paraId="5CA0193D" w14:textId="77777777" w:rsidR="00B50214" w:rsidRDefault="00B50214" w:rsidP="00B50214"/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BBEE" id="Tekstvak 18" o:spid="_x0000_s1027" type="#_x0000_t202" style="position:absolute;margin-left:0;margin-top:788.25pt;width:595.2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aSNAIAAFwEAAAOAAAAZHJzL2Uyb0RvYy54bWysVFFv2jAQfp+0/2D5fQQ6QruIULFWTJNQ&#10;WwmmPhvHgaiJz7MNCfv1++wArbo9TXtxznfn8933fc70tmtqdlDWVaRzPhoMOVNaUlHpbc5/rBef&#10;bjhzXuhC1KRVzo/K8dvZxw/T1mTqinZUF8oyFNEua03Od96bLEmc3KlGuAEZpREsyTbCY2u3SWFF&#10;i+pNnVwNh5OkJVsYS1I5B+99H+SzWL8slfSPZemUZ3XO0ZuPq43rJqzJbCqyrRVmV8lTG+IfumhE&#10;pXHppdS98ILtbfVHqaaSlhyVfiCpSagsK6niDJhmNHw3zWonjIqzABxnLjC5/1dWPhyeLKsKcAem&#10;tGjA0Vq9OH8QLwwu4NMalyFtZZDou6/UIffsd3CGsbvSNuGLgRjiQPp4QVd1nkk4r9P0y+Q65Uwi&#10;BmMyjvAnr6eNdf6booYFI+cW7EVQxWHpPDpB6jklXKZpUdV1ZLDWrEXRz+kwHrhEcKLWOBhm6HsN&#10;lu82XT/zeY4NFUeMZ6kXiDNyUaGHpXD+SVgoAhNB5f4RS1kT7qKTxdmO7K+/+UM+iEKUsxYKy7n7&#10;uRdWcVZ/16DwGvodBk3G3TjFnjMbN+m4D23ehvS+uSPIeIQXZWQ0wwFfn83SUvOM5zAP9yIktMTt&#10;Ofdn8873ysdzkmo+j0mQoRF+qVdGhtIB14DxunsW1pyI8KDwgc5qFNk7PvrcnpH53lNZRbIC0j2u&#10;JwIg4cjh6bmFN/J2H7Nefwqz3wAAAP//AwBQSwMEFAAGAAgAAAAhAEWrnz7iAAAACwEAAA8AAABk&#10;cnMvZG93bnJldi54bWxMj81OwzAQhO9IvIO1SNyonUoNTYhToQoO/EgVBRT15sQmCY3Xke224e3Z&#10;nuA2u7Oa/aZYTXZgR+ND71BCMhPADDZO99hK+Hh/vFkCC1GhVoNDI+HHBFiVlxeFyrU74Zs5bmPL&#10;KARDriR0MY4556HpjFVh5kaD5H05b1Wk0bdce3WicDvwuRApt6pH+tCp0aw70+y3Byvhpa6T3dNz&#10;5e36e/PwuqtE9Zntpby+mu7vgEUzxb9jOOMTOpTEVLsD6sAGCVQk0nZxmy6Anf0kE6RqUulyngEv&#10;C/6/Q/kLAAD//wMAUEsBAi0AFAAGAAgAAAAhALaDOJL+AAAA4QEAABMAAAAAAAAAAAAAAAAAAAAA&#10;AFtDb250ZW50X1R5cGVzXS54bWxQSwECLQAUAAYACAAAACEAOP0h/9YAAACUAQAACwAAAAAAAAAA&#10;AAAAAAAvAQAAX3JlbHMvLnJlbHNQSwECLQAUAAYACAAAACEAq3M2kjQCAABcBAAADgAAAAAAAAAA&#10;AAAAAAAuAgAAZHJzL2Uyb0RvYy54bWxQSwECLQAUAAYACAAAACEARaufPuIAAAALAQAADwAAAAAA&#10;AAAAAAAAAACOBAAAZHJzL2Rvd25yZXYueG1sUEsFBgAAAAAEAAQA8wAAAJ0FAAAAAA==&#10;" filled="f" stroked="f" strokeweight=".5pt">
                <v:textbox inset="20mm,,15mm">
                  <w:txbxContent>
                    <w:p w14:paraId="5739B9F7" w14:textId="77777777" w:rsidR="00B50214" w:rsidRDefault="00B50214" w:rsidP="00B50214">
                      <w:pPr>
                        <w:tabs>
                          <w:tab w:val="left" w:pos="142"/>
                          <w:tab w:val="right" w:pos="9639"/>
                        </w:tabs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</w:pP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begin"/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instrText xml:space="preserve"> DOCVARIABLE  idxWebsite  \* MERGEFORMAT </w:instrText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separate"/>
                      </w:r>
                      <w:proofErr w:type="gramStart"/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>www.icsadviseurs.nl</w:t>
                      </w:r>
                      <w:proofErr w:type="gramEnd"/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end"/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ab/>
                        <w:t xml:space="preserve">     Onderdeel van </w:t>
                      </w:r>
                      <w:r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>ICS Ruimteregiegroep BV</w:t>
                      </w:r>
                    </w:p>
                    <w:p w14:paraId="5CA0193D" w14:textId="77777777" w:rsidR="00B50214" w:rsidRDefault="00B50214" w:rsidP="00B5021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A8835" wp14:editId="5D88241B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325"/>
                <wp:effectExtent l="0" t="0" r="38100" b="22225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39751" id="Rechte verbindingslijn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l0J0QEAAAwEAAAOAAAAZHJzL2Uyb0RvYy54bWysU8tu2zAQvBfoPxC815IC1EgFyzkkSC9F&#10;a6TtB9DU0mLAF0jWkv++y5WtBEmBokUulJbcGe7MLjc3kzXsCDFp7zrerGrOwEnfa3fo+M8f9x+u&#10;OUtZuF4Y76DjJ0j8Zvv+3WYMLVz5wZseIkMSl9oxdHzIObRVleQAVqSVD+DwUPloRcYwHqo+ihHZ&#10;ramu6npdjT72IXoJKeHu3XzIt8SvFMj8TakEmZmOY22Z1kjrvqzVdiPaQxRh0PJchviPKqzQDi9d&#10;qO5EFuxX1K+orJbRJ6/ySnpbeaW0BNKAapr6hZrvgwhAWtCcFBab0tvRyq/HXWS6x9595MwJiz16&#10;ADlkKF3da1c6mYx+dAwT0K0xpBZBt24Xz1EKu1ikTyra8kVRbCKHT4vDMGUm502Ju831ev2JzK+e&#10;cCGm/Bm8ZeWn40a7ol204vglZbwLUy8pZdu4siZvdH+vjaGgTA3cmsiOAvstpASXqWrEPsvEqKCr&#10;omWunv7yycDM/AAKPcF6G6qApvElb1PcICbMLjCFVSzA+u/Ac36BAk3qv4AXBN3sXV7AVjsf/3R7&#10;ni4lqzn/4sCsu1iw9/2J+krW4MiRwvPzKDP9PCb40yPe/gYAAP//AwBQSwMEFAAGAAgAAAAhAMxS&#10;VC3fAAAADQEAAA8AAABkcnMvZG93bnJldi54bWxMj0FPhDAQhe8m/odmTLy5ZY1QRcrGNTHx4kHU&#10;3WuXjoDSKaFdwH/vGA96nPe+vHmv2CyuFxOOofOkYb1KQCDV3nbUaHh9ebi4BhGiIWt6T6jhCwNs&#10;ytOTwuTWz/SMUxUbwSEUcqOhjXHIpQx1i86ElR+Q2Hv3ozORz7GRdjQzh7teXiZJJp3piD+0ZsD7&#10;FuvP6ug07PqK1k/KNh9Lpt6mGZf99nGr9fnZcncLIuIS/2D4qc/VoeROB38kG0SvQWVpyigbqVJX&#10;IBj5lQ4sZUl2A7Is5P8V5TcAAAD//wMAUEsBAi0AFAAGAAgAAAAhALaDOJL+AAAA4QEAABMAAAAA&#10;AAAAAAAAAAAAAAAAAFtDb250ZW50X1R5cGVzXS54bWxQSwECLQAUAAYACAAAACEAOP0h/9YAAACU&#10;AQAACwAAAAAAAAAAAAAAAAAvAQAAX3JlbHMvLnJlbHNQSwECLQAUAAYACAAAACEAt/5dCdEBAAAM&#10;BAAADgAAAAAAAAAAAAAAAAAuAgAAZHJzL2Uyb0RvYy54bWxQSwECLQAUAAYACAAAACEAzFJULd8A&#10;AAANAQAADwAAAAAAAAAAAAAAAAArBAAAZHJzL2Rvd25yZXYueG1sUEsFBgAAAAAEAAQA8wAAADcF&#10;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p w14:paraId="42B5EBCF" w14:textId="77777777" w:rsidR="00060D28" w:rsidRPr="00397D95" w:rsidRDefault="00060D28" w:rsidP="00B50214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422A4"/>
    <w:rsid w:val="00060D28"/>
    <w:rsid w:val="00081047"/>
    <w:rsid w:val="0010232F"/>
    <w:rsid w:val="001276AD"/>
    <w:rsid w:val="0013492D"/>
    <w:rsid w:val="0014387D"/>
    <w:rsid w:val="0014575F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40938"/>
    <w:rsid w:val="00361694"/>
    <w:rsid w:val="00365D6B"/>
    <w:rsid w:val="003950B1"/>
    <w:rsid w:val="00397D95"/>
    <w:rsid w:val="003E7F69"/>
    <w:rsid w:val="0041484D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536D5"/>
    <w:rsid w:val="008A2485"/>
    <w:rsid w:val="008C7495"/>
    <w:rsid w:val="00905BA4"/>
    <w:rsid w:val="009448E4"/>
    <w:rsid w:val="0099664E"/>
    <w:rsid w:val="009D130B"/>
    <w:rsid w:val="00A32093"/>
    <w:rsid w:val="00AD4C7D"/>
    <w:rsid w:val="00B10058"/>
    <w:rsid w:val="00B17D38"/>
    <w:rsid w:val="00B34D22"/>
    <w:rsid w:val="00B36E16"/>
    <w:rsid w:val="00B50214"/>
    <w:rsid w:val="00B63EE4"/>
    <w:rsid w:val="00BF3753"/>
    <w:rsid w:val="00C116D2"/>
    <w:rsid w:val="00C2592D"/>
    <w:rsid w:val="00C422B7"/>
    <w:rsid w:val="00C46A12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A12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Edwin Knol</cp:lastModifiedBy>
  <cp:revision>6</cp:revision>
  <dcterms:created xsi:type="dcterms:W3CDTF">2021-03-15T14:59:00Z</dcterms:created>
  <dcterms:modified xsi:type="dcterms:W3CDTF">2021-05-20T09:19:00Z</dcterms:modified>
</cp:coreProperties>
</file>