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2643C" w14:textId="018AE60B" w:rsidR="00D64212" w:rsidRPr="00D21D6C" w:rsidRDefault="00D21D6C">
      <w:pPr>
        <w:rPr>
          <w:rFonts w:ascii="Verdana" w:hAnsi="Verdana"/>
          <w:b/>
          <w:sz w:val="18"/>
          <w:szCs w:val="18"/>
        </w:rPr>
      </w:pPr>
      <w:r w:rsidRPr="00D21D6C">
        <w:rPr>
          <w:rFonts w:ascii="Verdana" w:hAnsi="Verdana"/>
          <w:b/>
          <w:sz w:val="18"/>
          <w:szCs w:val="18"/>
        </w:rPr>
        <w:t xml:space="preserve">BIJLAGE </w:t>
      </w:r>
      <w:r w:rsidR="009E5639">
        <w:rPr>
          <w:rFonts w:ascii="Verdana" w:hAnsi="Verdana"/>
          <w:b/>
          <w:sz w:val="18"/>
          <w:szCs w:val="18"/>
        </w:rPr>
        <w:t>C</w:t>
      </w:r>
      <w:r w:rsidRPr="00D21D6C">
        <w:rPr>
          <w:rFonts w:ascii="Verdana" w:hAnsi="Verdana"/>
          <w:b/>
          <w:sz w:val="18"/>
          <w:szCs w:val="18"/>
        </w:rPr>
        <w:t xml:space="preserve">  Opgave referentie</w:t>
      </w:r>
      <w:r>
        <w:rPr>
          <w:rFonts w:ascii="Verdana" w:hAnsi="Verdana"/>
          <w:b/>
          <w:sz w:val="18"/>
          <w:szCs w:val="18"/>
        </w:rPr>
        <w:t>opdrachten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62"/>
        <w:gridCol w:w="850"/>
      </w:tblGrid>
      <w:tr w:rsidR="00933596" w14:paraId="73766BCB" w14:textId="77777777" w:rsidTr="003C1366">
        <w:tc>
          <w:tcPr>
            <w:tcW w:w="10343" w:type="dxa"/>
            <w:gridSpan w:val="3"/>
            <w:shd w:val="clear" w:color="auto" w:fill="1F3864" w:themeFill="accent1" w:themeFillShade="80"/>
          </w:tcPr>
          <w:p w14:paraId="178C110A" w14:textId="77777777" w:rsidR="00933596" w:rsidRDefault="00326549" w:rsidP="003C1366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Referentie bedoeld voor minimum eis(en)</w:t>
            </w:r>
            <w:r>
              <w:rPr>
                <w:rFonts w:ascii="Verdana" w:hAnsi="Verdana"/>
                <w:sz w:val="18"/>
                <w:szCs w:val="18"/>
              </w:rPr>
              <w:t xml:space="preserve"> of kerncompetentie</w:t>
            </w:r>
            <w:r w:rsidR="00933596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F13946" w14:paraId="4478E4BD" w14:textId="77777777" w:rsidTr="008948AB">
        <w:tc>
          <w:tcPr>
            <w:tcW w:w="4531" w:type="dxa"/>
          </w:tcPr>
          <w:p w14:paraId="21124FAC" w14:textId="2FB2DA0F" w:rsidR="00F13946" w:rsidRDefault="00EB2684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CC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Technische geschiktheid:</w:t>
            </w:r>
          </w:p>
          <w:p w14:paraId="568735F3" w14:textId="740D1C5A" w:rsidR="00F13946" w:rsidRDefault="00EB2684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9E5639">
              <w:rPr>
                <w:rFonts w:ascii="Verdana" w:hAnsi="Verdana"/>
                <w:sz w:val="18"/>
                <w:szCs w:val="18"/>
              </w:rPr>
              <w:t xml:space="preserve">Bermen      </w:t>
            </w:r>
            <w:r w:rsidR="00F13946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FF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72FF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E5639">
              <w:rPr>
                <w:rFonts w:ascii="Verdana" w:hAnsi="Verdana"/>
                <w:sz w:val="18"/>
                <w:szCs w:val="18"/>
              </w:rPr>
              <w:t>Sloten</w:t>
            </w:r>
            <w:r w:rsidR="00772FF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</w:tcPr>
          <w:p w14:paraId="1D0265A5" w14:textId="641559CE" w:rsidR="00F13946" w:rsidRDefault="00EB2684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7725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9E5639">
              <w:rPr>
                <w:rFonts w:ascii="Verdana" w:hAnsi="Verdana"/>
                <w:sz w:val="18"/>
                <w:szCs w:val="18"/>
              </w:rPr>
              <w:t>G</w:t>
            </w:r>
            <w:r w:rsidR="00F13946">
              <w:rPr>
                <w:rFonts w:ascii="Verdana" w:hAnsi="Verdana"/>
                <w:sz w:val="18"/>
                <w:szCs w:val="18"/>
              </w:rPr>
              <w:t>eschiktheid</w:t>
            </w:r>
            <w:r w:rsidR="009E5639">
              <w:rPr>
                <w:rFonts w:ascii="Verdana" w:hAnsi="Verdana"/>
                <w:sz w:val="18"/>
                <w:szCs w:val="18"/>
              </w:rPr>
              <w:t xml:space="preserve"> stadsmaaier</w:t>
            </w:r>
            <w:r w:rsidR="00F13946">
              <w:rPr>
                <w:rFonts w:ascii="Verdana" w:hAnsi="Verdana"/>
                <w:sz w:val="18"/>
                <w:szCs w:val="18"/>
              </w:rPr>
              <w:t>:</w:t>
            </w:r>
          </w:p>
          <w:p w14:paraId="4EA3CC61" w14:textId="5405D096" w:rsidR="00F13946" w:rsidRDefault="00EB2684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2246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CC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9E5639">
              <w:rPr>
                <w:rFonts w:ascii="Verdana" w:hAnsi="Verdana"/>
                <w:sz w:val="18"/>
                <w:szCs w:val="18"/>
              </w:rPr>
              <w:t>Stedelijk</w:t>
            </w:r>
            <w:r w:rsidR="00F13946">
              <w:rPr>
                <w:rFonts w:ascii="Verdana" w:hAnsi="Verdana"/>
                <w:sz w:val="18"/>
                <w:szCs w:val="18"/>
              </w:rPr>
              <w:t xml:space="preserve"> 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6059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9E5639">
              <w:rPr>
                <w:rFonts w:ascii="Verdana" w:hAnsi="Verdana"/>
                <w:sz w:val="18"/>
                <w:szCs w:val="18"/>
              </w:rPr>
              <w:t xml:space="preserve">Overheid-OG  </w:t>
            </w:r>
            <w:r w:rsidR="00F13946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12265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63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5639">
              <w:rPr>
                <w:rFonts w:ascii="Verdana" w:hAnsi="Verdana"/>
                <w:sz w:val="18"/>
                <w:szCs w:val="18"/>
              </w:rPr>
              <w:t xml:space="preserve"> Werkgangen</w:t>
            </w:r>
            <w:r w:rsidR="00F13946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</w:tcPr>
          <w:p w14:paraId="1CB41AE8" w14:textId="6C117144" w:rsidR="00F13946" w:rsidRDefault="00F13946" w:rsidP="003C136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CEBF1D0" w14:textId="77777777" w:rsidR="00933596" w:rsidRPr="00933596" w:rsidRDefault="00933596" w:rsidP="0032654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D21D6C" w14:paraId="09165EF5" w14:textId="77777777" w:rsidTr="00933596">
        <w:tc>
          <w:tcPr>
            <w:tcW w:w="10343" w:type="dxa"/>
            <w:gridSpan w:val="2"/>
            <w:shd w:val="clear" w:color="auto" w:fill="1F3864" w:themeFill="accent1" w:themeFillShade="80"/>
          </w:tcPr>
          <w:p w14:paraId="32A89985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INSCHRIJVER</w:t>
            </w:r>
          </w:p>
        </w:tc>
      </w:tr>
      <w:tr w:rsidR="00D21D6C" w14:paraId="7383D23F" w14:textId="77777777" w:rsidTr="00933596">
        <w:tc>
          <w:tcPr>
            <w:tcW w:w="3114" w:type="dxa"/>
          </w:tcPr>
          <w:p w14:paraId="3A45961A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van de onderneming of samenwerkingsverband</w:t>
            </w:r>
          </w:p>
        </w:tc>
        <w:tc>
          <w:tcPr>
            <w:tcW w:w="7229" w:type="dxa"/>
          </w:tcPr>
          <w:p w14:paraId="1A9C26A9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25A536" w14:textId="77777777" w:rsidR="00D21D6C" w:rsidRDefault="00D21D6C" w:rsidP="0032654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D21D6C" w14:paraId="0A6F84BC" w14:textId="77777777" w:rsidTr="00933596">
        <w:tc>
          <w:tcPr>
            <w:tcW w:w="10343" w:type="dxa"/>
            <w:gridSpan w:val="2"/>
            <w:shd w:val="clear" w:color="auto" w:fill="1F3864" w:themeFill="accent1" w:themeFillShade="80"/>
          </w:tcPr>
          <w:p w14:paraId="763FD8DD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REFERENTIEOPDRACHT</w:t>
            </w:r>
          </w:p>
        </w:tc>
      </w:tr>
      <w:tr w:rsidR="00D21D6C" w14:paraId="34D17372" w14:textId="77777777" w:rsidTr="00933596">
        <w:tc>
          <w:tcPr>
            <w:tcW w:w="4531" w:type="dxa"/>
          </w:tcPr>
          <w:p w14:paraId="7343C9E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opdracht:</w:t>
            </w:r>
          </w:p>
          <w:p w14:paraId="0AA4B5AD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6BDA67EA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392AA304" w14:textId="77777777" w:rsidTr="00933596">
        <w:tc>
          <w:tcPr>
            <w:tcW w:w="4531" w:type="dxa"/>
          </w:tcPr>
          <w:p w14:paraId="6246A49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Adres of locatie opdracht:</w:t>
            </w:r>
          </w:p>
          <w:p w14:paraId="4B244BCE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4A7D04B6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1307C5E3" w14:textId="77777777" w:rsidTr="00933596">
        <w:tc>
          <w:tcPr>
            <w:tcW w:w="4531" w:type="dxa"/>
          </w:tcPr>
          <w:p w14:paraId="33BCB5AF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Korte omschrijving werkzaamheden:</w:t>
            </w:r>
          </w:p>
          <w:p w14:paraId="6992BD42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3D738024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0AC5F6E0" w14:textId="77777777" w:rsidTr="00933596">
        <w:tc>
          <w:tcPr>
            <w:tcW w:w="4531" w:type="dxa"/>
          </w:tcPr>
          <w:p w14:paraId="2C3F6304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 opdracht:</w:t>
            </w:r>
          </w:p>
          <w:p w14:paraId="16C66A38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4E5B10C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1D72997E" w14:textId="77777777" w:rsidTr="00933596">
        <w:tc>
          <w:tcPr>
            <w:tcW w:w="4531" w:type="dxa"/>
          </w:tcPr>
          <w:p w14:paraId="679C96DC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 tijdige oplevering:</w:t>
            </w:r>
          </w:p>
          <w:p w14:paraId="7D546B8E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2AAF2D89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23DF92F7" w14:textId="77777777" w:rsidTr="00933596">
        <w:tc>
          <w:tcPr>
            <w:tcW w:w="4531" w:type="dxa"/>
          </w:tcPr>
          <w:p w14:paraId="50773D8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Opdrachtsom (exclusief BTW)</w:t>
            </w:r>
          </w:p>
          <w:p w14:paraId="097F69B0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8064705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77C94E18" w14:textId="77777777" w:rsidTr="00933596">
        <w:tc>
          <w:tcPr>
            <w:tcW w:w="4531" w:type="dxa"/>
          </w:tcPr>
          <w:p w14:paraId="5315C2DB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Gefactureerd bedrag (exclusief BTW)</w:t>
            </w:r>
          </w:p>
          <w:p w14:paraId="04E11D16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4B257A15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5A77B36A" w14:textId="77777777" w:rsidTr="00933596">
        <w:tc>
          <w:tcPr>
            <w:tcW w:w="4531" w:type="dxa"/>
          </w:tcPr>
          <w:p w14:paraId="00C5E017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2327F16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264259B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23FD539B" w14:textId="77777777" w:rsidTr="00933596">
        <w:tc>
          <w:tcPr>
            <w:tcW w:w="4531" w:type="dxa"/>
          </w:tcPr>
          <w:p w14:paraId="3D2ADABA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contactpersoon opdrachtgever:</w:t>
            </w:r>
          </w:p>
          <w:p w14:paraId="3015D6A8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0D8B0A4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79556AB6" w14:textId="77777777" w:rsidTr="00933596">
        <w:tc>
          <w:tcPr>
            <w:tcW w:w="4531" w:type="dxa"/>
          </w:tcPr>
          <w:p w14:paraId="487D147C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Telefoonnummer contactpersoo</w:t>
            </w:r>
            <w:r w:rsidR="00786A26">
              <w:rPr>
                <w:rFonts w:ascii="Verdana" w:hAnsi="Verdana"/>
                <w:sz w:val="18"/>
                <w:szCs w:val="18"/>
              </w:rPr>
              <w:t>n</w:t>
            </w:r>
            <w:r>
              <w:rPr>
                <w:rFonts w:ascii="Verdana" w:hAnsi="Verdana"/>
                <w:sz w:val="18"/>
                <w:szCs w:val="18"/>
              </w:rPr>
              <w:t xml:space="preserve"> opdrachtgever:</w:t>
            </w:r>
          </w:p>
          <w:p w14:paraId="0187B536" w14:textId="77777777" w:rsidR="00326549" w:rsidRDefault="0032654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4E3F9C2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477A243A" w14:textId="77777777" w:rsidTr="00933596">
        <w:tc>
          <w:tcPr>
            <w:tcW w:w="4531" w:type="dxa"/>
          </w:tcPr>
          <w:p w14:paraId="5CEBD3C8" w14:textId="77777777" w:rsid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D21D6C">
              <w:rPr>
                <w:rFonts w:ascii="Verdana" w:hAnsi="Verdana"/>
                <w:sz w:val="18"/>
                <w:szCs w:val="18"/>
              </w:rPr>
              <w:t>andeel</w:t>
            </w:r>
            <w:r w:rsidR="00326549">
              <w:rPr>
                <w:rFonts w:ascii="Verdana" w:hAnsi="Verdana"/>
                <w:sz w:val="18"/>
                <w:szCs w:val="18"/>
              </w:rPr>
              <w:t xml:space="preserve"> / omvang / beschrijving </w:t>
            </w:r>
            <w:r w:rsidRPr="00D21D6C">
              <w:rPr>
                <w:rFonts w:ascii="Verdana" w:hAnsi="Verdana"/>
                <w:sz w:val="18"/>
                <w:szCs w:val="18"/>
              </w:rPr>
              <w:t>van de desbetreffende kerncompetentie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D21D6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E288FAC" w14:textId="77777777" w:rsidR="00D21D6C" w:rsidRDefault="00D21D6C" w:rsidP="00D21D6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51CA887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15930975" w14:textId="77777777" w:rsidTr="00933596">
        <w:tc>
          <w:tcPr>
            <w:tcW w:w="4531" w:type="dxa"/>
          </w:tcPr>
          <w:p w14:paraId="33CC8F1A" w14:textId="77777777" w:rsidR="00D21D6C" w:rsidRP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Indien de referentieopdracht is uitgevoerd in samenwerkingsverband van ondernemers en/of met c.q. door derden:</w:t>
            </w:r>
          </w:p>
          <w:p w14:paraId="499A9D9B" w14:textId="77777777" w:rsidR="00D21D6C" w:rsidRP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- de namen van de betreffende ondernemers en de door hun uitgevoerde werkzaamheden;</w:t>
            </w:r>
          </w:p>
          <w:p w14:paraId="4B9D0FE3" w14:textId="77777777" w:rsid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- het aandeel van elk van de betreffende ondernemingen in de inschrijvingssom of gefactureerd bedrag.</w:t>
            </w:r>
          </w:p>
          <w:p w14:paraId="6377435E" w14:textId="77777777" w:rsidR="00326549" w:rsidRDefault="00326549" w:rsidP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160470F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50480C56" w14:textId="77777777" w:rsidTr="00933596">
        <w:tc>
          <w:tcPr>
            <w:tcW w:w="4531" w:type="dxa"/>
          </w:tcPr>
          <w:p w14:paraId="0192AA41" w14:textId="77777777" w:rsidR="009E5639" w:rsidRPr="00732B3F" w:rsidRDefault="009E5639" w:rsidP="009E5639">
            <w:pPr>
              <w:rPr>
                <w:rFonts w:ascii="Verdana" w:hAnsi="Verdana"/>
                <w:sz w:val="18"/>
                <w:szCs w:val="18"/>
              </w:rPr>
            </w:pPr>
            <w:r w:rsidRPr="00732B3F">
              <w:rPr>
                <w:rFonts w:ascii="Verdana" w:hAnsi="Verdana"/>
                <w:sz w:val="18"/>
                <w:szCs w:val="18"/>
              </w:rPr>
              <w:t>Aanvullend gewenste kenmerken /</w:t>
            </w:r>
          </w:p>
          <w:p w14:paraId="729A43A5" w14:textId="77777777" w:rsidR="009E5639" w:rsidRDefault="009E5639" w:rsidP="009E5639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documentatie / informatie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14:paraId="7F57518E" w14:textId="7D646475" w:rsidR="009E5639" w:rsidRPr="009E5639" w:rsidRDefault="009E5639" w:rsidP="009E5639">
            <w:pPr>
              <w:rPr>
                <w:rFonts w:ascii="Verdana" w:hAnsi="Verdana"/>
                <w:sz w:val="18"/>
                <w:szCs w:val="18"/>
              </w:rPr>
            </w:pPr>
            <w:r w:rsidRPr="009E5639">
              <w:rPr>
                <w:rFonts w:ascii="Verdana" w:hAnsi="Verdana"/>
                <w:sz w:val="18"/>
                <w:szCs w:val="18"/>
              </w:rPr>
              <w:t>- Uitgevoerd en afgerond binnen stedelijk gebied (stedelijkheidsklasse sterk stedelijk / klasse 2)</w:t>
            </w:r>
          </w:p>
          <w:p w14:paraId="53E0BB02" w14:textId="14DD295B" w:rsidR="009E5639" w:rsidRPr="009E5639" w:rsidRDefault="009E5639" w:rsidP="009E5639">
            <w:pPr>
              <w:rPr>
                <w:rFonts w:ascii="Verdana" w:hAnsi="Verdana"/>
                <w:sz w:val="18"/>
                <w:szCs w:val="18"/>
              </w:rPr>
            </w:pPr>
            <w:r w:rsidRPr="009E5639">
              <w:rPr>
                <w:rFonts w:ascii="Verdana" w:hAnsi="Verdana"/>
                <w:sz w:val="18"/>
                <w:szCs w:val="18"/>
              </w:rPr>
              <w:t>- Uitgevoerd en afgerond met een Nede</w:t>
            </w:r>
            <w:r>
              <w:rPr>
                <w:rFonts w:ascii="Verdana" w:hAnsi="Verdana"/>
                <w:sz w:val="18"/>
                <w:szCs w:val="18"/>
              </w:rPr>
              <w:t>r</w:t>
            </w:r>
            <w:r w:rsidRPr="009E5639">
              <w:rPr>
                <w:rFonts w:ascii="Verdana" w:hAnsi="Verdana"/>
                <w:sz w:val="18"/>
                <w:szCs w:val="18"/>
              </w:rPr>
              <w:t>landse overheid (gemeente of provincie of waterschap) als opdrachtgever</w:t>
            </w:r>
          </w:p>
          <w:p w14:paraId="265A769E" w14:textId="03883C96" w:rsidR="00326549" w:rsidRDefault="009E5639" w:rsidP="009E5639">
            <w:pPr>
              <w:rPr>
                <w:rFonts w:ascii="Verdana" w:hAnsi="Verdana"/>
                <w:sz w:val="18"/>
                <w:szCs w:val="18"/>
              </w:rPr>
            </w:pPr>
            <w:r w:rsidRPr="009E5639">
              <w:rPr>
                <w:rFonts w:ascii="Verdana" w:hAnsi="Verdana"/>
                <w:sz w:val="18"/>
                <w:szCs w:val="18"/>
              </w:rPr>
              <w:t xml:space="preserve">- Ervaring met het maaien in meerdere werk-gangen (maaien - </w:t>
            </w:r>
            <w:proofErr w:type="spellStart"/>
            <w:r w:rsidRPr="009E5639">
              <w:rPr>
                <w:rFonts w:ascii="Verdana" w:hAnsi="Verdana"/>
                <w:sz w:val="18"/>
                <w:szCs w:val="18"/>
              </w:rPr>
              <w:t>wiersen</w:t>
            </w:r>
            <w:proofErr w:type="spellEnd"/>
            <w:r w:rsidRPr="009E5639">
              <w:rPr>
                <w:rFonts w:ascii="Verdana" w:hAnsi="Verdana"/>
                <w:sz w:val="18"/>
                <w:szCs w:val="18"/>
              </w:rPr>
              <w:t xml:space="preserve"> - oprapen ) verdeeld over meerdere dagen</w:t>
            </w:r>
          </w:p>
        </w:tc>
        <w:tc>
          <w:tcPr>
            <w:tcW w:w="5812" w:type="dxa"/>
          </w:tcPr>
          <w:p w14:paraId="77854F8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0E1E79" w14:textId="77777777" w:rsidR="00D21D6C" w:rsidRPr="00D21D6C" w:rsidRDefault="00D21D6C">
      <w:pPr>
        <w:rPr>
          <w:rFonts w:ascii="Verdana" w:hAnsi="Verdana"/>
          <w:sz w:val="18"/>
          <w:szCs w:val="18"/>
        </w:rPr>
      </w:pPr>
    </w:p>
    <w:sectPr w:rsidR="00D21D6C" w:rsidRPr="00D21D6C" w:rsidSect="009335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2683E" w14:textId="77777777" w:rsidR="00D21D6C" w:rsidRDefault="00D21D6C" w:rsidP="00D21D6C">
      <w:pPr>
        <w:spacing w:after="0" w:line="240" w:lineRule="auto"/>
      </w:pPr>
      <w:r>
        <w:separator/>
      </w:r>
    </w:p>
  </w:endnote>
  <w:endnote w:type="continuationSeparator" w:id="0">
    <w:p w14:paraId="1967E91E" w14:textId="77777777" w:rsidR="00D21D6C" w:rsidRDefault="00D21D6C" w:rsidP="00D2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30515" w14:textId="77777777" w:rsidR="00EB2684" w:rsidRDefault="00EB26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BF9D4" w14:textId="77777777" w:rsidR="00EB2684" w:rsidRDefault="00EB268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D1A81" w14:textId="77777777" w:rsidR="00EB2684" w:rsidRDefault="00EB26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E472D" w14:textId="77777777" w:rsidR="00D21D6C" w:rsidRDefault="00D21D6C" w:rsidP="00D21D6C">
      <w:pPr>
        <w:spacing w:after="0" w:line="240" w:lineRule="auto"/>
      </w:pPr>
      <w:r>
        <w:separator/>
      </w:r>
    </w:p>
  </w:footnote>
  <w:footnote w:type="continuationSeparator" w:id="0">
    <w:p w14:paraId="230BBAD5" w14:textId="77777777" w:rsidR="00D21D6C" w:rsidRDefault="00D21D6C" w:rsidP="00D2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DBC31" w14:textId="77777777" w:rsidR="00EB2684" w:rsidRDefault="00EB26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32EFC" w14:textId="48709AF8" w:rsidR="00D21D6C" w:rsidRPr="009C7529" w:rsidRDefault="009E5639" w:rsidP="00D21D6C">
    <w:pPr>
      <w:pStyle w:val="Koptekst"/>
      <w:spacing w:before="60" w:after="120"/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D503B09" wp14:editId="44FAD9EF">
          <wp:simplePos x="0" y="0"/>
          <wp:positionH relativeFrom="column">
            <wp:posOffset>5541818</wp:posOffset>
          </wp:positionH>
          <wp:positionV relativeFrom="paragraph">
            <wp:posOffset>-257233</wp:posOffset>
          </wp:positionV>
          <wp:extent cx="913419" cy="627050"/>
          <wp:effectExtent l="0" t="0" r="1270" b="190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419" cy="6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54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FA8109A" wp14:editId="7747CDC8">
          <wp:simplePos x="0" y="0"/>
          <wp:positionH relativeFrom="column">
            <wp:posOffset>96520</wp:posOffset>
          </wp:positionH>
          <wp:positionV relativeFrom="paragraph">
            <wp:posOffset>33020</wp:posOffset>
          </wp:positionV>
          <wp:extent cx="685800" cy="162979"/>
          <wp:effectExtent l="0" t="0" r="0" b="889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 logo Proviel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162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4FCE">
      <w:t xml:space="preserve">                                     </w:t>
    </w:r>
    <w:r w:rsidRPr="009E5639">
      <w:t>Tender 29</w:t>
    </w:r>
    <w:r w:rsidR="00EB2684" w:rsidRPr="00EB2684">
      <w:t>7081</w:t>
    </w:r>
    <w:r w:rsidRPr="009E5639">
      <w:t xml:space="preserve"> </w:t>
    </w:r>
    <w:r>
      <w:tab/>
      <w:t xml:space="preserve">            </w:t>
    </w:r>
    <w:r w:rsidRPr="009E5639">
      <w:t>‘Maai</w:t>
    </w:r>
    <w:r w:rsidR="00E35CC7">
      <w:t>bestek</w:t>
    </w:r>
    <w:r w:rsidR="00452BFC">
      <w:t xml:space="preserve"> </w:t>
    </w:r>
    <w:proofErr w:type="spellStart"/>
    <w:r w:rsidR="00452BFC">
      <w:t>zuid-oostelijk</w:t>
    </w:r>
    <w:proofErr w:type="spellEnd"/>
    <w:r w:rsidR="00452BFC">
      <w:t xml:space="preserve"> deel gemeente Zwolle</w:t>
    </w:r>
    <w:r w:rsidRPr="009E5639">
      <w:t>’</w:t>
    </w:r>
  </w:p>
  <w:p w14:paraId="124E52CA" w14:textId="77777777" w:rsidR="00D21D6C" w:rsidRDefault="00D21D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2E593" w14:textId="77777777" w:rsidR="00EB2684" w:rsidRDefault="00EB268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6C"/>
    <w:rsid w:val="00084FCE"/>
    <w:rsid w:val="001A2812"/>
    <w:rsid w:val="00326549"/>
    <w:rsid w:val="00452BFC"/>
    <w:rsid w:val="004B2A2B"/>
    <w:rsid w:val="005046B5"/>
    <w:rsid w:val="00565F92"/>
    <w:rsid w:val="005F2BC4"/>
    <w:rsid w:val="00620EE2"/>
    <w:rsid w:val="00772FFA"/>
    <w:rsid w:val="00786A26"/>
    <w:rsid w:val="008948AB"/>
    <w:rsid w:val="00933596"/>
    <w:rsid w:val="009E5639"/>
    <w:rsid w:val="00C47C1B"/>
    <w:rsid w:val="00C71301"/>
    <w:rsid w:val="00D21D6C"/>
    <w:rsid w:val="00D64212"/>
    <w:rsid w:val="00D743FA"/>
    <w:rsid w:val="00E35CC7"/>
    <w:rsid w:val="00EB2684"/>
    <w:rsid w:val="00F1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2D7967"/>
  <w15:chartTrackingRefBased/>
  <w15:docId w15:val="{61AA408E-78A6-4583-ACA2-985C1E31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D6C"/>
  </w:style>
  <w:style w:type="paragraph" w:styleId="Voettekst">
    <w:name w:val="footer"/>
    <w:basedOn w:val="Standaard"/>
    <w:link w:val="VoettekstChar"/>
    <w:uiPriority w:val="99"/>
    <w:unhideWhenUsed/>
    <w:rsid w:val="00D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D6C"/>
  </w:style>
  <w:style w:type="table" w:styleId="Tabelraster">
    <w:name w:val="Table Grid"/>
    <w:basedOn w:val="Standaardtabel"/>
    <w:uiPriority w:val="39"/>
    <w:rsid w:val="00D2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265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Berg / Proviel B.V.</dc:creator>
  <cp:keywords/>
  <dc:description/>
  <cp:lastModifiedBy>Sander Slagman / Proviel B.V.</cp:lastModifiedBy>
  <cp:revision>7</cp:revision>
  <dcterms:created xsi:type="dcterms:W3CDTF">2019-10-10T10:21:00Z</dcterms:created>
  <dcterms:modified xsi:type="dcterms:W3CDTF">2021-01-15T15:03:00Z</dcterms:modified>
</cp:coreProperties>
</file>