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6F6F1" w14:textId="558F09C3" w:rsidR="0048055B" w:rsidRPr="00436F5B" w:rsidRDefault="002E199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2C7C484F" wp14:editId="36EEC1C3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324D8E">
        <w:t xml:space="preserve"> Provincies 2018</w:t>
      </w:r>
      <w:r w:rsidR="00035E58">
        <w:t xml:space="preserve"> </w:t>
      </w:r>
    </w:p>
    <w:p w14:paraId="746C5A7B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7BD82634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2E3E8D1B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30B81429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20EA2A16" w14:textId="6EDDFF10" w:rsidR="0048055B" w:rsidRPr="00436F5B" w:rsidRDefault="002E199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verklaart </w:t>
      </w:r>
      <w:r w:rsidRPr="00035E58">
        <w:rPr>
          <w:rFonts w:ascii="Futura Book" w:hAnsi="Futura Book"/>
          <w:sz w:val="22"/>
          <w:szCs w:val="22"/>
        </w:rPr>
        <w:t xml:space="preserve">voor </w:t>
      </w:r>
      <w:r w:rsidR="003251A3">
        <w:rPr>
          <w:rFonts w:ascii="Futura Book" w:hAnsi="Futura Book"/>
          <w:sz w:val="22"/>
          <w:szCs w:val="22"/>
        </w:rPr>
        <w:t>de meervoudige issuemaking- &amp; pr-campagne</w:t>
      </w:r>
      <w:r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 xml:space="preserve">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201</w:t>
      </w:r>
      <w:r w:rsidR="00324D8E">
        <w:rPr>
          <w:rFonts w:ascii="Futura Book" w:hAnsi="Futura Book"/>
          <w:sz w:val="22"/>
          <w:szCs w:val="22"/>
        </w:rPr>
        <w:t>8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525D4284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CDA874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2C4569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139A5C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B99D0D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6ED59C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A9A6F2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1A6092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9BAC21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B3BB0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619CB0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68E0E0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2BCF79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673158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80E96D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2BCAC8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B33F11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2B4D9C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1423C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2AE4E4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3FD0B3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DA3797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377D78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794DF5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549D3E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C52BB4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CE675F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0487E4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6B747E00" w14:textId="77777777" w:rsidTr="00633237">
        <w:tc>
          <w:tcPr>
            <w:tcW w:w="3515" w:type="dxa"/>
            <w:shd w:val="pct10" w:color="000000" w:fill="FFFFFF"/>
          </w:tcPr>
          <w:p w14:paraId="6820C22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BC54F00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9AAEBBB" w14:textId="77777777" w:rsidTr="00633237">
        <w:tc>
          <w:tcPr>
            <w:tcW w:w="3515" w:type="dxa"/>
            <w:shd w:val="pct10" w:color="000000" w:fill="FFFFFF"/>
          </w:tcPr>
          <w:p w14:paraId="6F12BF6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D44F65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49784693" w14:textId="77777777" w:rsidTr="00633237">
        <w:tc>
          <w:tcPr>
            <w:tcW w:w="3515" w:type="dxa"/>
            <w:shd w:val="pct10" w:color="000000" w:fill="FFFFFF"/>
          </w:tcPr>
          <w:p w14:paraId="4D221809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000E677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D962AD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4F72CA2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E030830" w14:textId="77777777" w:rsidTr="00633237">
        <w:tc>
          <w:tcPr>
            <w:tcW w:w="3515" w:type="dxa"/>
            <w:shd w:val="pct10" w:color="000000" w:fill="FFFFFF"/>
          </w:tcPr>
          <w:p w14:paraId="26385BD5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B27B97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55DD9DF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8464" w14:textId="77777777" w:rsidR="00A15BCF" w:rsidRDefault="00A15BCF">
      <w:r>
        <w:separator/>
      </w:r>
    </w:p>
  </w:endnote>
  <w:endnote w:type="continuationSeparator" w:id="0">
    <w:p w14:paraId="712E038D" w14:textId="77777777" w:rsidR="00A15BCF" w:rsidRDefault="00A15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88825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fldChar w:fldCharType="end"/>
    </w:r>
  </w:p>
  <w:p w14:paraId="764BD598" w14:textId="400B9B71" w:rsidR="0048055B" w:rsidRPr="00443087" w:rsidRDefault="0048055B" w:rsidP="002023E6">
    <w:pPr>
      <w:pStyle w:val="Voettekst"/>
      <w:tabs>
        <w:tab w:val="left" w:pos="3544"/>
      </w:tabs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4769B" w14:textId="77777777" w:rsidR="00A15BCF" w:rsidRDefault="00A15BCF">
      <w:r>
        <w:separator/>
      </w:r>
    </w:p>
  </w:footnote>
  <w:footnote w:type="continuationSeparator" w:id="0">
    <w:p w14:paraId="5E7405E7" w14:textId="77777777" w:rsidR="00A15BCF" w:rsidRDefault="00A15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35E58"/>
    <w:rsid w:val="00041E66"/>
    <w:rsid w:val="00060B31"/>
    <w:rsid w:val="000640D3"/>
    <w:rsid w:val="00065D17"/>
    <w:rsid w:val="00195DD5"/>
    <w:rsid w:val="001D386E"/>
    <w:rsid w:val="002023E6"/>
    <w:rsid w:val="00210529"/>
    <w:rsid w:val="0023483A"/>
    <w:rsid w:val="002730CF"/>
    <w:rsid w:val="002A3680"/>
    <w:rsid w:val="002D211A"/>
    <w:rsid w:val="002E1999"/>
    <w:rsid w:val="00324D8E"/>
    <w:rsid w:val="003251A3"/>
    <w:rsid w:val="00436F5B"/>
    <w:rsid w:val="00443087"/>
    <w:rsid w:val="00447127"/>
    <w:rsid w:val="00456271"/>
    <w:rsid w:val="004602E9"/>
    <w:rsid w:val="0048055B"/>
    <w:rsid w:val="004F66F0"/>
    <w:rsid w:val="004F78F7"/>
    <w:rsid w:val="005F10A4"/>
    <w:rsid w:val="00633237"/>
    <w:rsid w:val="006B0492"/>
    <w:rsid w:val="006C0A35"/>
    <w:rsid w:val="006D6E96"/>
    <w:rsid w:val="006E2761"/>
    <w:rsid w:val="00731172"/>
    <w:rsid w:val="007608E4"/>
    <w:rsid w:val="007C7F99"/>
    <w:rsid w:val="008B0637"/>
    <w:rsid w:val="008F7BA4"/>
    <w:rsid w:val="00907FB0"/>
    <w:rsid w:val="00995D81"/>
    <w:rsid w:val="009A678F"/>
    <w:rsid w:val="009B238D"/>
    <w:rsid w:val="00A15BCF"/>
    <w:rsid w:val="00A74A18"/>
    <w:rsid w:val="00A969B0"/>
    <w:rsid w:val="00AD7B10"/>
    <w:rsid w:val="00BF6DAC"/>
    <w:rsid w:val="00CB155D"/>
    <w:rsid w:val="00D42D2A"/>
    <w:rsid w:val="00D734FC"/>
    <w:rsid w:val="00E2659D"/>
    <w:rsid w:val="00E742C2"/>
    <w:rsid w:val="00EE1C19"/>
    <w:rsid w:val="00F0334E"/>
    <w:rsid w:val="00F23CE0"/>
    <w:rsid w:val="00F34D34"/>
    <w:rsid w:val="00F77E4F"/>
    <w:rsid w:val="00FE6B5E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50026B"/>
  <w14:defaultImageDpi w14:val="96"/>
  <w15:docId w15:val="{27B6DEF4-9324-443E-8E3C-ACA0E64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BF6D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6D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1D7C8-252F-4AD6-A0F9-F41E9347B5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2BE16E-B30C-4DE8-9462-159F2674D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5ED43A-A481-4EFE-958F-B5F304AFA3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988A62-A43F-44F0-83BC-5C5ED69F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Sekri</dc:creator>
  <cp:lastModifiedBy>Leonisia Lopes Barreto | Cleverland</cp:lastModifiedBy>
  <cp:revision>8</cp:revision>
  <cp:lastPrinted>2013-09-13T13:16:00Z</cp:lastPrinted>
  <dcterms:created xsi:type="dcterms:W3CDTF">2020-11-11T10:09:00Z</dcterms:created>
  <dcterms:modified xsi:type="dcterms:W3CDTF">2021-02-09T07:49:00Z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