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598A9" w14:textId="6E1110B7" w:rsidR="005D5D65" w:rsidRPr="000C3239" w:rsidRDefault="00F821B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 w:rsidRPr="000C3239">
        <w:rPr>
          <w:noProof/>
        </w:rPr>
        <w:drawing>
          <wp:anchor distT="0" distB="0" distL="114300" distR="114300" simplePos="0" relativeHeight="251657216" behindDoc="0" locked="0" layoutInCell="1" allowOverlap="1" wp14:anchorId="67E90550" wp14:editId="13F6961A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 w:rsidRPr="000C3239">
        <w:t xml:space="preserve">Bijlage </w:t>
      </w:r>
      <w:r w:rsidR="0060524C">
        <w:t>4</w:t>
      </w:r>
      <w:r w:rsidR="001607D4">
        <w:t>A</w:t>
      </w:r>
      <w:r w:rsidR="005D5D65" w:rsidRPr="000C3239">
        <w:t xml:space="preserve"> </w:t>
      </w:r>
      <w:bookmarkStart w:id="1" w:name="_Hlk58417829"/>
      <w:r w:rsidR="005D5D65" w:rsidRPr="000C3239">
        <w:t>Referentie</w:t>
      </w:r>
      <w:bookmarkEnd w:id="0"/>
      <w:r w:rsidR="0060524C">
        <w:t xml:space="preserve"> technische bekwaamheid en bewijs economische draagkracht</w:t>
      </w:r>
      <w:bookmarkEnd w:id="1"/>
    </w:p>
    <w:p w14:paraId="1B0E3DD3" w14:textId="736D5644" w:rsidR="005D5D65" w:rsidRPr="000C3239" w:rsidRDefault="001607D4" w:rsidP="00DB17C9">
      <w:pPr>
        <w:pStyle w:val="Kop2"/>
        <w:numPr>
          <w:ilvl w:val="0"/>
          <w:numId w:val="0"/>
        </w:numPr>
        <w:rPr>
          <w:b w:val="0"/>
          <w:i/>
        </w:rPr>
      </w:pPr>
      <w:bookmarkStart w:id="2" w:name="_Hlk58417304"/>
      <w:r>
        <w:t>Kerncompetentie</w:t>
      </w:r>
      <w:r w:rsidR="005D5D65" w:rsidRPr="000C3239">
        <w:t xml:space="preserve"> </w:t>
      </w:r>
      <w:r>
        <w:t>1</w:t>
      </w:r>
      <w:r w:rsidR="00044845" w:rsidRPr="000C3239">
        <w:t>:</w:t>
      </w:r>
      <w:r w:rsidR="0060524C">
        <w:t xml:space="preserve"> </w:t>
      </w:r>
      <w:r w:rsidRPr="001607D4">
        <w:rPr>
          <w:b w:val="0"/>
          <w:bCs/>
        </w:rPr>
        <w:t>Inschrijver heeft ten minste 3 jaar aantoonbare ervaring met het opzetten, uitvoeren en monitoren van issuemaking activiteiten.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35C72" w:rsidRPr="000C3239" w14:paraId="48D59497" w14:textId="77777777" w:rsidTr="000D04DB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bookmarkEnd w:id="2"/>
          <w:p w14:paraId="16334B1F" w14:textId="77042A45" w:rsidR="00435C72" w:rsidRPr="000C3239" w:rsidRDefault="00435C72" w:rsidP="00435C72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>Referentie 1</w:t>
            </w:r>
          </w:p>
        </w:tc>
      </w:tr>
      <w:tr w:rsidR="00435C72" w:rsidRPr="000C3239" w14:paraId="2BD8FB6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66473BD" w14:textId="74920C1B" w:rsidR="00435C72" w:rsidRPr="000C3239" w:rsidRDefault="00435C72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B8D53A" w14:textId="77777777" w:rsidR="00435C72" w:rsidRPr="000C3239" w:rsidRDefault="00435C72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E97991" w14:paraId="0326B1C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4B244C4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04D9DD" w14:textId="32F1980E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13C1FA4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E7EE57F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53740E8" w14:textId="4A0167A2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0E21967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ABEC4F" w14:textId="77777777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5955D1A" w14:textId="21C2D210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3539A08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9571C0" w14:textId="77777777" w:rsidR="005D5D65" w:rsidRPr="000C3239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0C3239" w14:paraId="309A21E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D02358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E8F20A" w14:textId="5083A93F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115BA2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4138492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D18CDD" w14:textId="6600BA97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742A9D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9922E2C" w14:textId="57664E9A" w:rsidR="005D5D65" w:rsidRPr="000C3239" w:rsidRDefault="0060524C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231F1" w14:textId="4503117D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217C261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37B6FC8" w14:textId="77777777" w:rsidR="005D5D65" w:rsidRPr="000C3239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0C3239" w14:paraId="45F822F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05F80B" w14:textId="77777777" w:rsidR="005D5D65" w:rsidRDefault="005D5D65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FABA77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747733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0DC2D4" w14:textId="5AD03455" w:rsidR="00435C72" w:rsidRPr="000C3239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05301B4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6269C5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980970F" w14:textId="1919EFAB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6AF7BA7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192494F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4131420" w14:textId="130C20E8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785FB76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B9FCFD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62B5CF0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9933AA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5CD3C94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B0AEE0A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5ABB64" w14:textId="53571715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3DDED2E" w14:textId="77777777" w:rsidR="00C57DF8" w:rsidRPr="000C3239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0C3239" w14:paraId="4E6771AB" w14:textId="77777777" w:rsidTr="0037706C">
        <w:tc>
          <w:tcPr>
            <w:tcW w:w="3515" w:type="dxa"/>
            <w:shd w:val="pct10" w:color="000000" w:fill="FFFFFF"/>
          </w:tcPr>
          <w:p w14:paraId="33E0DAA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42FE897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FAD919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0C3239" w14:paraId="7A7E6B6B" w14:textId="77777777" w:rsidTr="0037706C">
        <w:tc>
          <w:tcPr>
            <w:tcW w:w="3515" w:type="dxa"/>
            <w:shd w:val="pct10" w:color="000000" w:fill="FFFFFF"/>
          </w:tcPr>
          <w:p w14:paraId="718081F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A05C5B4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EEBF0B0" w14:textId="21289934" w:rsidR="00533FC5" w:rsidRDefault="00533FC5" w:rsidP="00533FC5">
      <w:pPr>
        <w:pStyle w:val="Kop2"/>
        <w:numPr>
          <w:ilvl w:val="0"/>
          <w:numId w:val="0"/>
        </w:numPr>
      </w:pPr>
    </w:p>
    <w:p w14:paraId="2D8A2700" w14:textId="2806ECF0" w:rsidR="0060524C" w:rsidRDefault="0060524C" w:rsidP="0060524C"/>
    <w:p w14:paraId="2CBC8709" w14:textId="5795218F" w:rsidR="0060524C" w:rsidRDefault="0060524C" w:rsidP="0060524C"/>
    <w:p w14:paraId="0F355B1F" w14:textId="0CF56485" w:rsidR="0060524C" w:rsidRDefault="0060524C" w:rsidP="0060524C"/>
    <w:p w14:paraId="4FBBD7CA" w14:textId="1FBB3DE2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40ECB02" wp14:editId="368ECDE4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3305910C" w14:textId="77777777" w:rsidR="001607D4" w:rsidRPr="001607D4" w:rsidRDefault="001607D4" w:rsidP="001607D4">
      <w:pPr>
        <w:keepNext/>
        <w:tabs>
          <w:tab w:val="clear" w:pos="397"/>
          <w:tab w:val="left" w:pos="567"/>
        </w:tabs>
        <w:outlineLvl w:val="1"/>
        <w:rPr>
          <w:rFonts w:ascii="Futura Book" w:hAnsi="Futura Book"/>
          <w:i/>
        </w:rPr>
      </w:pPr>
      <w:r w:rsidRPr="001607D4">
        <w:rPr>
          <w:rFonts w:ascii="Futura Book" w:hAnsi="Futura Book"/>
          <w:b/>
        </w:rPr>
        <w:t xml:space="preserve">Kerncompetentie 1: </w:t>
      </w:r>
      <w:r w:rsidRPr="001607D4">
        <w:rPr>
          <w:rFonts w:ascii="Futura Book" w:hAnsi="Futura Book"/>
          <w:bCs/>
        </w:rPr>
        <w:t>Inschrijver heeft ten minste 3 jaar aantoonbare ervaring met het opzetten, uitvoeren en monitoren van issuemaking activiteiten.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35C72" w:rsidRPr="000C3239" w14:paraId="5A90EC49" w14:textId="77777777" w:rsidTr="00E5748A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p w14:paraId="0A25789E" w14:textId="2A4FD71E" w:rsidR="00435C72" w:rsidRPr="000C3239" w:rsidRDefault="00435C72" w:rsidP="00E5748A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>Referentie 2</w:t>
            </w:r>
          </w:p>
        </w:tc>
      </w:tr>
      <w:tr w:rsidR="0060524C" w:rsidRPr="000C3239" w14:paraId="6544550E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3430BC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E2825F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17DAFB22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97FF77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D447F79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4DC31511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6E1075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1E37317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EA580A5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0C139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A58E06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D08DAD3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520D1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10042F0F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7BFB5E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161DC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DFDE4CD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8E08C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361D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F756BDC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3F68F0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A97836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32665F1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B7C0A5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69C77265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D4E7C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FE38BA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F36B15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5AFDCD" w14:textId="48D2E6F7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9DFDC09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7C6D20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77335B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CB02A92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090E2D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71A41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3382F13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D5DE953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6CCD72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67411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67B0BC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72B628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4C2F699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805E24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FA38810" w14:textId="77777777" w:rsidTr="00EF2143">
        <w:tc>
          <w:tcPr>
            <w:tcW w:w="3515" w:type="dxa"/>
            <w:shd w:val="pct10" w:color="000000" w:fill="FFFFFF"/>
          </w:tcPr>
          <w:p w14:paraId="1CA8341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BE2315C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8C97AD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6CDBEC5" w14:textId="77777777" w:rsidTr="00EF2143">
        <w:tc>
          <w:tcPr>
            <w:tcW w:w="3515" w:type="dxa"/>
            <w:shd w:val="pct10" w:color="000000" w:fill="FFFFFF"/>
          </w:tcPr>
          <w:p w14:paraId="7FA79AD6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EBF974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E1C4710" w14:textId="77777777" w:rsidR="0060524C" w:rsidRDefault="0060524C" w:rsidP="0060524C">
      <w:pPr>
        <w:pStyle w:val="Kop2"/>
        <w:numPr>
          <w:ilvl w:val="0"/>
          <w:numId w:val="0"/>
        </w:numPr>
      </w:pPr>
    </w:p>
    <w:p w14:paraId="3DDEECD5" w14:textId="77777777" w:rsidR="0060524C" w:rsidRDefault="0060524C" w:rsidP="0060524C"/>
    <w:p w14:paraId="063170DA" w14:textId="77777777" w:rsidR="0060524C" w:rsidRDefault="0060524C" w:rsidP="0060524C"/>
    <w:p w14:paraId="31C30515" w14:textId="77777777" w:rsidR="0060524C" w:rsidRDefault="0060524C" w:rsidP="0060524C"/>
    <w:p w14:paraId="2589829B" w14:textId="6D41D540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69504" behindDoc="0" locked="0" layoutInCell="1" allowOverlap="1" wp14:anchorId="55B5E877" wp14:editId="3EA3F6C5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7299C9AF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b w:val="0"/>
          <w:i/>
        </w:rPr>
      </w:pPr>
      <w:r>
        <w:t>Kerncompetentie</w:t>
      </w:r>
      <w:r w:rsidRPr="000C3239">
        <w:t xml:space="preserve"> </w:t>
      </w:r>
      <w:r>
        <w:t>1</w:t>
      </w:r>
      <w:r w:rsidRPr="000C3239">
        <w:t>:</w:t>
      </w:r>
      <w:r>
        <w:t xml:space="preserve"> </w:t>
      </w:r>
      <w:r w:rsidRPr="001607D4">
        <w:rPr>
          <w:b w:val="0"/>
          <w:bCs/>
        </w:rPr>
        <w:t>Inschrijver heeft ten minste 3 jaar aantoonbare ervaring met het opzetten, uitvoeren en monitoren van issuemaking activiteiten.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35C72" w:rsidRPr="000C3239" w14:paraId="317AF419" w14:textId="77777777" w:rsidTr="00E5748A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p w14:paraId="17444796" w14:textId="6E9CBD95" w:rsidR="00435C72" w:rsidRPr="000C3239" w:rsidRDefault="00435C72" w:rsidP="00E5748A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>Referentie 3</w:t>
            </w:r>
          </w:p>
        </w:tc>
      </w:tr>
      <w:tr w:rsidR="0060524C" w:rsidRPr="000C3239" w14:paraId="6B4530E0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641E54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904E15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3AFCCFC7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70E7A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E73C941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0E2584C4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FBBE73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6A25F0F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C66B961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62FD2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97035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BD1F85B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BE2833F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71F49177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131872F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1C04E4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76595B6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E7D7F23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8333C3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ED69141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F2D20BC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4DC04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85F348E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88F3133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39AC2BF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D57BE4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B273A0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61DE0C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6FDE34" w14:textId="640A68C3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32DBE14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1FBEB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5E37C8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16EB97E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CE2007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3806EE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39E19DF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FCEF93B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23C19D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B7F29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26B6958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76A94F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64A1098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DB50B70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49F1EDA" w14:textId="77777777" w:rsidTr="00EF2143">
        <w:tc>
          <w:tcPr>
            <w:tcW w:w="3515" w:type="dxa"/>
            <w:shd w:val="pct10" w:color="000000" w:fill="FFFFFF"/>
          </w:tcPr>
          <w:p w14:paraId="5584C9EA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242FB16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A7561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7E090DE" w14:textId="77777777" w:rsidTr="00EF2143">
        <w:tc>
          <w:tcPr>
            <w:tcW w:w="3515" w:type="dxa"/>
            <w:shd w:val="pct10" w:color="000000" w:fill="FFFFFF"/>
          </w:tcPr>
          <w:p w14:paraId="576F714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9589F3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2123AC" w14:textId="16758730" w:rsidR="001607D4" w:rsidRDefault="001607D4" w:rsidP="0060524C"/>
    <w:p w14:paraId="35CFFAB4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06D1A30F" w14:textId="119EE367" w:rsidR="001607D4" w:rsidRPr="000C3239" w:rsidRDefault="001607D4" w:rsidP="001607D4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73600" behindDoc="0" locked="0" layoutInCell="1" allowOverlap="1" wp14:anchorId="1CB66D9A" wp14:editId="1D9765D1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>
        <w:t>A</w:t>
      </w:r>
      <w:r w:rsidRPr="000C3239">
        <w:t xml:space="preserve"> Referentie</w:t>
      </w:r>
      <w:r>
        <w:t xml:space="preserve"> technische bekwaamheid en bewijs economische draagkracht</w:t>
      </w:r>
    </w:p>
    <w:p w14:paraId="3AB7CFBB" w14:textId="2DE3FC4C" w:rsidR="001607D4" w:rsidRPr="000830AA" w:rsidRDefault="001607D4" w:rsidP="001607D4">
      <w:pPr>
        <w:autoSpaceDE w:val="0"/>
        <w:autoSpaceDN w:val="0"/>
        <w:adjustRightInd w:val="0"/>
        <w:spacing w:line="240" w:lineRule="auto"/>
        <w:rPr>
          <w:rFonts w:ascii="Century Gothic" w:hAnsi="Century Gothic" w:cs="CIDFont+F3"/>
          <w:szCs w:val="22"/>
        </w:rPr>
      </w:pPr>
      <w:r w:rsidRPr="001607D4">
        <w:rPr>
          <w:rFonts w:ascii="Century Gothic" w:hAnsi="Century Gothic" w:cs="CIDFont+F3"/>
          <w:b/>
          <w:bCs/>
          <w:szCs w:val="22"/>
        </w:rPr>
        <w:t>Kerncompetentie 2</w:t>
      </w:r>
      <w:r>
        <w:rPr>
          <w:rFonts w:ascii="Century Gothic" w:hAnsi="Century Gothic" w:cs="CIDFont+F3"/>
          <w:b/>
          <w:bCs/>
          <w:szCs w:val="22"/>
        </w:rPr>
        <w:t xml:space="preserve">: </w:t>
      </w:r>
      <w:r w:rsidRPr="000830AA">
        <w:rPr>
          <w:rFonts w:ascii="Century Gothic" w:hAnsi="Century Gothic" w:cs="CIDFont+F3"/>
          <w:szCs w:val="22"/>
        </w:rPr>
        <w:t>Inschrijver heeft ten minste 3 jaar aantoonbare ervaring met het ontwikkelen, uitvoeren en monitoren van een (pr-)campagne in de context van een politiek-maatschappelijke omgeving.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607D4" w:rsidRPr="000C3239" w14:paraId="555777DF" w14:textId="77777777" w:rsidTr="00BD0282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p w14:paraId="6776D85E" w14:textId="66860F49" w:rsidR="001607D4" w:rsidRPr="000C3239" w:rsidRDefault="001607D4" w:rsidP="00BD0282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 xml:space="preserve">Referentie </w:t>
            </w:r>
            <w:r>
              <w:rPr>
                <w:rFonts w:ascii="Futura Book" w:hAnsi="Futura Book"/>
                <w:b/>
                <w:bCs/>
                <w:szCs w:val="22"/>
              </w:rPr>
              <w:t>1</w:t>
            </w:r>
          </w:p>
        </w:tc>
      </w:tr>
      <w:tr w:rsidR="001607D4" w:rsidRPr="000C3239" w14:paraId="16D95688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79E8B2B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84DAC57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E97991" w14:paraId="1579E0B3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AD9597A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F4A6E64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2A7511E4" w14:textId="77777777" w:rsidTr="00BD028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FADFBEE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0A6CF8C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158DD5AD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3C1E1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55C008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25914FF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4B0704" w14:textId="77777777" w:rsidR="001607D4" w:rsidRPr="000C3239" w:rsidRDefault="001607D4" w:rsidP="00BD028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607D4" w:rsidRPr="000C3239" w14:paraId="08458C70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874D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C3A95F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1B0C62AB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295F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50279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E5EA774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531E92D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B3FE3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053E34D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4AEB9F" w14:textId="77777777" w:rsidR="001607D4" w:rsidRPr="000C3239" w:rsidRDefault="001607D4" w:rsidP="00BD028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607D4" w:rsidRPr="000C3239" w14:paraId="523FF04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7DDC2B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744312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3E077E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B253A7" w14:textId="77777777" w:rsidR="001607D4" w:rsidRPr="000C3239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107D25B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F1BFFC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A5F31D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30E3044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1DD150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6F3C540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618AA2E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275A48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BF2AC3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0D853EE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257B0911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455C96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EFDB0F9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178506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607D4" w:rsidRPr="000C3239" w14:paraId="05B16AC7" w14:textId="77777777" w:rsidTr="00BD0282">
        <w:tc>
          <w:tcPr>
            <w:tcW w:w="3515" w:type="dxa"/>
            <w:shd w:val="pct10" w:color="000000" w:fill="FFFFFF"/>
          </w:tcPr>
          <w:p w14:paraId="2D572BB2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434108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6ABBBF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C023BA2" w14:textId="77777777" w:rsidTr="00BD0282">
        <w:tc>
          <w:tcPr>
            <w:tcW w:w="3515" w:type="dxa"/>
            <w:shd w:val="pct10" w:color="000000" w:fill="FFFFFF"/>
          </w:tcPr>
          <w:p w14:paraId="025A0659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B244B2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8740876" w14:textId="1300FD1E" w:rsidR="001607D4" w:rsidRDefault="001607D4" w:rsidP="0060524C"/>
    <w:p w14:paraId="27FB1F92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6138971D" w14:textId="1786904E" w:rsidR="001607D4" w:rsidRPr="000C3239" w:rsidRDefault="001607D4" w:rsidP="001607D4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75648" behindDoc="0" locked="0" layoutInCell="1" allowOverlap="1" wp14:anchorId="4766E828" wp14:editId="51E5168E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>
        <w:t>A</w:t>
      </w:r>
      <w:r w:rsidRPr="000C3239">
        <w:t xml:space="preserve"> Referentie</w:t>
      </w:r>
      <w:r>
        <w:t xml:space="preserve"> technische bekwaamheid en bewijs economische draagkracht</w:t>
      </w:r>
    </w:p>
    <w:p w14:paraId="530A2700" w14:textId="77777777" w:rsidR="001607D4" w:rsidRPr="000830AA" w:rsidRDefault="001607D4" w:rsidP="001607D4">
      <w:pPr>
        <w:autoSpaceDE w:val="0"/>
        <w:autoSpaceDN w:val="0"/>
        <w:adjustRightInd w:val="0"/>
        <w:spacing w:line="240" w:lineRule="auto"/>
        <w:rPr>
          <w:rFonts w:ascii="Century Gothic" w:hAnsi="Century Gothic" w:cs="CIDFont+F3"/>
          <w:szCs w:val="22"/>
        </w:rPr>
      </w:pPr>
      <w:r w:rsidRPr="001607D4">
        <w:rPr>
          <w:rFonts w:ascii="Century Gothic" w:hAnsi="Century Gothic" w:cs="CIDFont+F3"/>
          <w:b/>
          <w:bCs/>
          <w:szCs w:val="22"/>
        </w:rPr>
        <w:t>Kerncompetentie 2</w:t>
      </w:r>
      <w:r>
        <w:rPr>
          <w:rFonts w:ascii="Century Gothic" w:hAnsi="Century Gothic" w:cs="CIDFont+F3"/>
          <w:b/>
          <w:bCs/>
          <w:szCs w:val="22"/>
        </w:rPr>
        <w:t xml:space="preserve">: </w:t>
      </w:r>
      <w:r w:rsidRPr="000830AA">
        <w:rPr>
          <w:rFonts w:ascii="Century Gothic" w:hAnsi="Century Gothic" w:cs="CIDFont+F3"/>
          <w:szCs w:val="22"/>
        </w:rPr>
        <w:t>Inschrijver heeft ten minste 3 jaar aantoonbare ervaring met het ontwikkelen, uitvoeren en monitoren van een (pr-)campagne in de context van een politiek-maatschappelijke omgeving.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607D4" w:rsidRPr="000C3239" w14:paraId="214A63DC" w14:textId="77777777" w:rsidTr="00BD0282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p w14:paraId="47870151" w14:textId="62EC6315" w:rsidR="001607D4" w:rsidRPr="000C3239" w:rsidRDefault="001607D4" w:rsidP="00BD0282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 xml:space="preserve">Referentie </w:t>
            </w:r>
            <w:r>
              <w:rPr>
                <w:rFonts w:ascii="Futura Book" w:hAnsi="Futura Book"/>
                <w:b/>
                <w:bCs/>
                <w:szCs w:val="22"/>
              </w:rPr>
              <w:t>2</w:t>
            </w:r>
          </w:p>
        </w:tc>
      </w:tr>
      <w:tr w:rsidR="001607D4" w:rsidRPr="000C3239" w14:paraId="4F5A38E2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DE5A3D2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DCA9245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E97991" w14:paraId="75212CA7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3450B72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AD4E9FC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3AD704BB" w14:textId="77777777" w:rsidTr="00BD028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4BB0725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60DCF4F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15F04720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5DD5D83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85953C9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202A9B30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E548E7" w14:textId="77777777" w:rsidR="001607D4" w:rsidRPr="000C3239" w:rsidRDefault="001607D4" w:rsidP="00BD028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607D4" w:rsidRPr="000C3239" w14:paraId="3F88CE05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D904F0A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34FADD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35A278D8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547892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26251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0A8C1D9C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502D1E2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3A95A8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2E01D2F2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589967" w14:textId="77777777" w:rsidR="001607D4" w:rsidRPr="000C3239" w:rsidRDefault="001607D4" w:rsidP="00BD028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607D4" w:rsidRPr="000C3239" w14:paraId="72D9B93B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064F2E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185334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3CD446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A847DD" w14:textId="77777777" w:rsidR="001607D4" w:rsidRPr="000C3239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4EB703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A4055F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6EC795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47CFB0B8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73C42E5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DDF3A63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616B99BF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5BB6AFF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2047E8D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1778666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BA7E28A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F6290B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99170F9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2AA990F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607D4" w:rsidRPr="000C3239" w14:paraId="03A99D14" w14:textId="77777777" w:rsidTr="00BD0282">
        <w:tc>
          <w:tcPr>
            <w:tcW w:w="3515" w:type="dxa"/>
            <w:shd w:val="pct10" w:color="000000" w:fill="FFFFFF"/>
          </w:tcPr>
          <w:p w14:paraId="35BE8E85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A6E5563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5CEA556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0321EBFD" w14:textId="77777777" w:rsidTr="00BD0282">
        <w:tc>
          <w:tcPr>
            <w:tcW w:w="3515" w:type="dxa"/>
            <w:shd w:val="pct10" w:color="000000" w:fill="FFFFFF"/>
          </w:tcPr>
          <w:p w14:paraId="1CFBAAA9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DCED72E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BA77A05" w14:textId="77777777" w:rsidR="0060524C" w:rsidRDefault="0060524C" w:rsidP="0060524C"/>
    <w:p w14:paraId="24625993" w14:textId="77777777" w:rsidR="0060524C" w:rsidRDefault="0060524C" w:rsidP="0060524C"/>
    <w:p w14:paraId="6C1318F1" w14:textId="64DAD5C6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737B4497" w14:textId="205AC86B" w:rsidR="001607D4" w:rsidRPr="000C3239" w:rsidRDefault="001607D4" w:rsidP="001607D4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77696" behindDoc="0" locked="0" layoutInCell="1" allowOverlap="1" wp14:anchorId="48C83370" wp14:editId="436A2CE7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>
        <w:t>A</w:t>
      </w:r>
      <w:bookmarkStart w:id="3" w:name="_GoBack"/>
      <w:bookmarkEnd w:id="3"/>
      <w:r w:rsidRPr="000C3239">
        <w:t xml:space="preserve"> Referentie</w:t>
      </w:r>
      <w:r>
        <w:t xml:space="preserve"> technische bekwaamheid en bewijs economische draagkracht</w:t>
      </w:r>
    </w:p>
    <w:p w14:paraId="5B034000" w14:textId="77777777" w:rsidR="001607D4" w:rsidRPr="000830AA" w:rsidRDefault="001607D4" w:rsidP="001607D4">
      <w:pPr>
        <w:autoSpaceDE w:val="0"/>
        <w:autoSpaceDN w:val="0"/>
        <w:adjustRightInd w:val="0"/>
        <w:spacing w:line="240" w:lineRule="auto"/>
        <w:rPr>
          <w:rFonts w:ascii="Century Gothic" w:hAnsi="Century Gothic" w:cs="CIDFont+F3"/>
          <w:szCs w:val="22"/>
        </w:rPr>
      </w:pPr>
      <w:r w:rsidRPr="001607D4">
        <w:rPr>
          <w:rFonts w:ascii="Century Gothic" w:hAnsi="Century Gothic" w:cs="CIDFont+F3"/>
          <w:b/>
          <w:bCs/>
          <w:szCs w:val="22"/>
        </w:rPr>
        <w:t>Kerncompetentie 2</w:t>
      </w:r>
      <w:r>
        <w:rPr>
          <w:rFonts w:ascii="Century Gothic" w:hAnsi="Century Gothic" w:cs="CIDFont+F3"/>
          <w:b/>
          <w:bCs/>
          <w:szCs w:val="22"/>
        </w:rPr>
        <w:t xml:space="preserve">: </w:t>
      </w:r>
      <w:r w:rsidRPr="000830AA">
        <w:rPr>
          <w:rFonts w:ascii="Century Gothic" w:hAnsi="Century Gothic" w:cs="CIDFont+F3"/>
          <w:szCs w:val="22"/>
        </w:rPr>
        <w:t>Inschrijver heeft ten minste 3 jaar aantoonbare ervaring met het ontwikkelen, uitvoeren en monitoren van een (pr-)campagne in de context van een politiek-maatschappelijke omgeving.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607D4" w:rsidRPr="000C3239" w14:paraId="772AED1D" w14:textId="77777777" w:rsidTr="00BD0282">
        <w:trPr>
          <w:gridAfter w:val="1"/>
          <w:wAfter w:w="7" w:type="dxa"/>
        </w:trPr>
        <w:tc>
          <w:tcPr>
            <w:tcW w:w="8640" w:type="dxa"/>
            <w:gridSpan w:val="3"/>
            <w:tcBorders>
              <w:bottom w:val="nil"/>
            </w:tcBorders>
            <w:shd w:val="pct10" w:color="000000" w:fill="FFFFFF"/>
          </w:tcPr>
          <w:p w14:paraId="26BB369D" w14:textId="2963E840" w:rsidR="001607D4" w:rsidRPr="000C3239" w:rsidRDefault="001607D4" w:rsidP="00BD0282">
            <w:pPr>
              <w:spacing w:before="90" w:after="54" w:line="288" w:lineRule="auto"/>
              <w:ind w:left="57"/>
              <w:jc w:val="center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b/>
                <w:bCs/>
                <w:szCs w:val="22"/>
              </w:rPr>
              <w:t xml:space="preserve">Referentie </w:t>
            </w:r>
            <w:r>
              <w:rPr>
                <w:rFonts w:ascii="Futura Book" w:hAnsi="Futura Book"/>
                <w:b/>
                <w:bCs/>
                <w:szCs w:val="22"/>
              </w:rPr>
              <w:t>3</w:t>
            </w:r>
          </w:p>
        </w:tc>
      </w:tr>
      <w:tr w:rsidR="001607D4" w:rsidRPr="000C3239" w14:paraId="461FD5CA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4D767B2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6B202BD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E97991" w14:paraId="3CE6DEE2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E598B03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C36C9C1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79A5284D" w14:textId="77777777" w:rsidTr="00BD028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0161EA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016115E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187F08AD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0801EA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E3E563B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329D51C5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C7C9642" w14:textId="77777777" w:rsidR="001607D4" w:rsidRPr="000C3239" w:rsidRDefault="001607D4" w:rsidP="00BD028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607D4" w:rsidRPr="000C3239" w14:paraId="09957A19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856CCB4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F802F0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C1C9CE9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679BA7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26514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2B4A906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BC7F05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61BDA1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ED13D84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7C5155C" w14:textId="77777777" w:rsidR="001607D4" w:rsidRPr="000C3239" w:rsidRDefault="001607D4" w:rsidP="00BD028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607D4" w:rsidRPr="000C3239" w14:paraId="77CFD573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1DBA7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C46252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FCB6AA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F84730" w14:textId="77777777" w:rsidR="001607D4" w:rsidRPr="000C3239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8E450B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3C94E2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E28A8E5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64248B0D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F8D85D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A9152DB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78A752AF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F75659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3B8925C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AD3C132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A26CFC1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61BF444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976B5BC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DFCEC83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607D4" w:rsidRPr="000C3239" w14:paraId="503A12A6" w14:textId="77777777" w:rsidTr="00BD0282">
        <w:tc>
          <w:tcPr>
            <w:tcW w:w="3515" w:type="dxa"/>
            <w:shd w:val="pct10" w:color="000000" w:fill="FFFFFF"/>
          </w:tcPr>
          <w:p w14:paraId="4B0A4FC8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5A37E9A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3CB6B5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0259C431" w14:textId="77777777" w:rsidTr="00BD0282">
        <w:tc>
          <w:tcPr>
            <w:tcW w:w="3515" w:type="dxa"/>
            <w:shd w:val="pct10" w:color="000000" w:fill="FFFFFF"/>
          </w:tcPr>
          <w:p w14:paraId="5EEA3C6D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1CFE6F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47E725" w14:textId="77777777" w:rsidR="0060524C" w:rsidRDefault="0060524C" w:rsidP="0060524C"/>
    <w:p w14:paraId="33B0CCC3" w14:textId="77777777" w:rsidR="0060524C" w:rsidRDefault="0060524C" w:rsidP="0060524C"/>
    <w:p w14:paraId="0E21E7D5" w14:textId="70A46705" w:rsidR="00435C72" w:rsidRPr="000C3239" w:rsidRDefault="00435C72" w:rsidP="00435C72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t xml:space="preserve">Bijlage </w:t>
      </w:r>
      <w:r>
        <w:t>4</w:t>
      </w:r>
      <w:r w:rsidR="001607D4">
        <w:t>B</w:t>
      </w:r>
      <w:r w:rsidRPr="000C3239">
        <w:t xml:space="preserve"> Referentie</w:t>
      </w:r>
      <w:r>
        <w:t xml:space="preserve"> technische bekwaamheid en bewijs economische draagkracht</w:t>
      </w:r>
    </w:p>
    <w:p w14:paraId="687897DF" w14:textId="77777777" w:rsidR="001607D4" w:rsidRDefault="00F821B0" w:rsidP="001607D4">
      <w:pPr>
        <w:rPr>
          <w:rFonts w:ascii="Futura Book" w:hAnsi="Futura Book"/>
          <w:b/>
        </w:rPr>
      </w:pPr>
      <w:r w:rsidRPr="000C3239">
        <w:rPr>
          <w:rFonts w:ascii="Futura Book" w:hAnsi="Futura Book"/>
          <w:b/>
          <w:noProof/>
        </w:rPr>
        <w:drawing>
          <wp:anchor distT="0" distB="0" distL="114300" distR="114300" simplePos="0" relativeHeight="251658240" behindDoc="0" locked="0" layoutInCell="1" allowOverlap="1" wp14:anchorId="7D6571AA" wp14:editId="37C676C7">
            <wp:simplePos x="0" y="0"/>
            <wp:positionH relativeFrom="page">
              <wp:posOffset>152400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4C">
        <w:rPr>
          <w:rFonts w:ascii="Futura Book" w:hAnsi="Futura Book"/>
          <w:b/>
          <w:noProof/>
        </w:rPr>
        <w:t>Minimumeis</w:t>
      </w:r>
      <w:r w:rsidR="00533FC5" w:rsidRPr="000C3239">
        <w:rPr>
          <w:rFonts w:ascii="Futura Book" w:hAnsi="Futura Book"/>
          <w:b/>
        </w:rPr>
        <w:t xml:space="preserve"> </w:t>
      </w:r>
      <w:r w:rsidR="00044845" w:rsidRPr="000C3239">
        <w:rPr>
          <w:rFonts w:ascii="Futura Book" w:hAnsi="Futura Book"/>
          <w:b/>
        </w:rPr>
        <w:t>:</w:t>
      </w:r>
      <w:r w:rsidR="001607D4">
        <w:rPr>
          <w:rFonts w:ascii="Futura Book" w:hAnsi="Futura Book"/>
          <w:b/>
        </w:rPr>
        <w:t xml:space="preserve"> </w:t>
      </w:r>
    </w:p>
    <w:p w14:paraId="74CD2164" w14:textId="456AE0F4" w:rsidR="001607D4" w:rsidRPr="001607D4" w:rsidRDefault="001607D4" w:rsidP="001607D4">
      <w:pPr>
        <w:pStyle w:val="Lijstalinea"/>
        <w:numPr>
          <w:ilvl w:val="0"/>
          <w:numId w:val="19"/>
        </w:numPr>
        <w:rPr>
          <w:rFonts w:ascii="Futura Book" w:hAnsi="Futura Book"/>
          <w:bCs/>
        </w:rPr>
      </w:pPr>
      <w:r w:rsidRPr="001607D4">
        <w:rPr>
          <w:rFonts w:ascii="Futura Book" w:hAnsi="Futura Book"/>
          <w:bCs/>
        </w:rPr>
        <w:t>H</w:t>
      </w:r>
      <w:r w:rsidRPr="001607D4">
        <w:rPr>
          <w:rFonts w:ascii="Futura Book" w:hAnsi="Futura Book"/>
          <w:bCs/>
        </w:rPr>
        <w:t>et overleggen van een passende bankverklaring of een bewijs van een verzekering tegen beroeps- en bedrijfsrisico’s</w:t>
      </w:r>
      <w:r w:rsidRPr="001607D4">
        <w:rPr>
          <w:rFonts w:ascii="Futura Book" w:hAnsi="Futura Book"/>
          <w:bCs/>
        </w:rPr>
        <w:t>.</w:t>
      </w:r>
    </w:p>
    <w:p w14:paraId="16381BF6" w14:textId="51C9461A" w:rsidR="00533FC5" w:rsidRPr="001607D4" w:rsidRDefault="001607D4" w:rsidP="001607D4">
      <w:pPr>
        <w:pStyle w:val="Lijstalinea"/>
        <w:numPr>
          <w:ilvl w:val="0"/>
          <w:numId w:val="19"/>
        </w:numPr>
        <w:rPr>
          <w:rFonts w:ascii="Futura Book" w:hAnsi="Futura Book"/>
          <w:b/>
        </w:rPr>
      </w:pPr>
      <w:r w:rsidRPr="001607D4">
        <w:rPr>
          <w:rFonts w:ascii="Futura Book" w:hAnsi="Futura Book"/>
          <w:bCs/>
        </w:rPr>
        <w:t>E</w:t>
      </w:r>
      <w:r w:rsidRPr="001607D4">
        <w:rPr>
          <w:rFonts w:ascii="Futura Book" w:hAnsi="Futura Book"/>
          <w:bCs/>
        </w:rPr>
        <w:t>en verklaring dat het bedrijf zich niet in staat van faillissement bevindt.</w:t>
      </w:r>
    </w:p>
    <w:p w14:paraId="01957713" w14:textId="77777777" w:rsidR="00533FC5" w:rsidRPr="000C3239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521"/>
      </w:tblGrid>
      <w:tr w:rsidR="0060524C" w:rsidRPr="000C3239" w14:paraId="2E6A0524" w14:textId="77777777" w:rsidTr="001A658F">
        <w:tc>
          <w:tcPr>
            <w:tcW w:w="3119" w:type="dxa"/>
            <w:shd w:val="pct10" w:color="000000" w:fill="FFFFFF"/>
          </w:tcPr>
          <w:p w14:paraId="5E05CB0C" w14:textId="3D79DE5E" w:rsidR="0060524C" w:rsidRPr="000C3239" w:rsidRDefault="0060524C" w:rsidP="00E31FB9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521" w:type="dxa"/>
          </w:tcPr>
          <w:p w14:paraId="1F4B7F94" w14:textId="2E43250B" w:rsidR="0060524C" w:rsidRPr="000C3239" w:rsidRDefault="0060524C" w:rsidP="00E31FB9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03D833F" w14:textId="77777777" w:rsidTr="001A658F">
        <w:tc>
          <w:tcPr>
            <w:tcW w:w="3119" w:type="dxa"/>
            <w:shd w:val="pct10" w:color="000000" w:fill="FFFFFF"/>
          </w:tcPr>
          <w:p w14:paraId="34540EA5" w14:textId="50647B1A" w:rsidR="0060524C" w:rsidRPr="000C3239" w:rsidRDefault="0060524C" w:rsidP="00E31FB9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</w:tcPr>
          <w:p w14:paraId="17C29E3F" w14:textId="60F0D064" w:rsidR="0060524C" w:rsidRPr="000C3239" w:rsidRDefault="0060524C" w:rsidP="00E31FB9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38CED44E" w14:textId="77777777" w:rsidTr="001A658F">
        <w:trPr>
          <w:trHeight w:val="255"/>
        </w:trPr>
        <w:tc>
          <w:tcPr>
            <w:tcW w:w="3119" w:type="dxa"/>
            <w:shd w:val="pct10" w:color="000000" w:fill="FFFFFF"/>
          </w:tcPr>
          <w:p w14:paraId="72E0CFBD" w14:textId="012EE1B1" w:rsidR="0060524C" w:rsidRPr="000C3239" w:rsidRDefault="0060524C" w:rsidP="00E31FB9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521" w:type="dxa"/>
          </w:tcPr>
          <w:p w14:paraId="358E8D48" w14:textId="11776B6A" w:rsidR="0060524C" w:rsidRPr="000C3239" w:rsidRDefault="0060524C" w:rsidP="00E31FB9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A776D23" w14:textId="77777777" w:rsidTr="001A658F">
        <w:tc>
          <w:tcPr>
            <w:tcW w:w="3119" w:type="dxa"/>
            <w:shd w:val="pct10" w:color="000000" w:fill="FFFFFF"/>
          </w:tcPr>
          <w:p w14:paraId="71B3834F" w14:textId="3580EE4F" w:rsidR="0060524C" w:rsidRPr="000C3239" w:rsidRDefault="0060524C" w:rsidP="00E31FB9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521" w:type="dxa"/>
          </w:tcPr>
          <w:p w14:paraId="0EC158C6" w14:textId="2D60883E" w:rsidR="0060524C" w:rsidRPr="000C3239" w:rsidRDefault="0060524C" w:rsidP="00E31FB9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736BE9D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2A29CF3" w14:textId="367B19E4" w:rsidR="0060524C" w:rsidRPr="000C3239" w:rsidRDefault="0060524C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</w:p>
        </w:tc>
      </w:tr>
    </w:tbl>
    <w:p w14:paraId="53834669" w14:textId="77777777" w:rsidR="00533FC5" w:rsidRPr="000C3239" w:rsidRDefault="00533FC5" w:rsidP="00533FC5">
      <w:pPr>
        <w:pStyle w:val="Kop2"/>
        <w:numPr>
          <w:ilvl w:val="0"/>
          <w:numId w:val="0"/>
        </w:numPr>
      </w:pPr>
    </w:p>
    <w:p w14:paraId="03BF95F8" w14:textId="52D3C42B" w:rsidR="005D5D65" w:rsidRPr="00435C72" w:rsidRDefault="00435C72" w:rsidP="003336CD">
      <w:pPr>
        <w:rPr>
          <w:i/>
          <w:iCs/>
        </w:rPr>
      </w:pPr>
      <w:r>
        <w:rPr>
          <w:i/>
          <w:iCs/>
        </w:rPr>
        <w:t xml:space="preserve">(Voeg de opgevraagde </w:t>
      </w:r>
      <w:r w:rsidR="001607D4">
        <w:rPr>
          <w:i/>
          <w:iCs/>
        </w:rPr>
        <w:t>documenten</w:t>
      </w:r>
      <w:r>
        <w:rPr>
          <w:i/>
          <w:iCs/>
        </w:rPr>
        <w:t xml:space="preserve"> als bijlage toe.)</w:t>
      </w:r>
    </w:p>
    <w:sectPr w:rsidR="005D5D65" w:rsidRPr="00435C72" w:rsidSect="00B15166">
      <w:footerReference w:type="even" r:id="rId8"/>
      <w:footerReference w:type="default" r:id="rId9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4E301" w14:textId="77777777" w:rsidR="00D54E2F" w:rsidRDefault="00D54E2F">
      <w:r>
        <w:separator/>
      </w:r>
    </w:p>
  </w:endnote>
  <w:endnote w:type="continuationSeparator" w:id="0">
    <w:p w14:paraId="72C7CC2E" w14:textId="77777777" w:rsidR="00D54E2F" w:rsidRDefault="00D5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C321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9D9D8C6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F79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3304C4">
      <w:rPr>
        <w:noProof/>
      </w:rPr>
      <w:t>6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3304C4">
      <w:rPr>
        <w:noProof/>
      </w:rPr>
      <w:t>9</w:t>
    </w:r>
    <w:r>
      <w:fldChar w:fldCharType="end"/>
    </w:r>
  </w:p>
  <w:p w14:paraId="423D3459" w14:textId="185D5613" w:rsidR="005D5D65" w:rsidRDefault="005D5D65" w:rsidP="00325AA3">
    <w:pPr>
      <w:pStyle w:val="Voettekst"/>
      <w:ind w:right="360"/>
    </w:pPr>
    <w:r>
      <w:t xml:space="preserve">Bijlage </w:t>
    </w:r>
    <w:r w:rsidR="0060524C">
      <w:t>4</w:t>
    </w:r>
    <w:r>
      <w:t xml:space="preserve"> </w:t>
    </w:r>
    <w:r w:rsidR="0060524C">
      <w:t>R</w:t>
    </w:r>
    <w:r>
      <w:t>eferentie</w:t>
    </w:r>
    <w:r w:rsidR="0060524C">
      <w:t xml:space="preserve"> technische bekwaamheid</w:t>
    </w:r>
    <w:r w:rsidR="00D571D0">
      <w:t xml:space="preserve"> </w:t>
    </w:r>
    <w:r w:rsidR="0060524C">
      <w:t>en bewijs economische draagkracht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D55B9" w14:textId="77777777" w:rsidR="00D54E2F" w:rsidRDefault="00D54E2F">
      <w:r>
        <w:separator/>
      </w:r>
    </w:p>
  </w:footnote>
  <w:footnote w:type="continuationSeparator" w:id="0">
    <w:p w14:paraId="50A868D4" w14:textId="77777777" w:rsidR="00D54E2F" w:rsidRDefault="00D54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CAC76E9"/>
    <w:multiLevelType w:val="hybridMultilevel"/>
    <w:tmpl w:val="0862E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5885"/>
    <w:multiLevelType w:val="hybridMultilevel"/>
    <w:tmpl w:val="5B38DBFA"/>
    <w:lvl w:ilvl="0" w:tplc="55BCA8D4"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E2646"/>
    <w:multiLevelType w:val="hybridMultilevel"/>
    <w:tmpl w:val="BDA6360A"/>
    <w:lvl w:ilvl="0" w:tplc="AA04EC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B207D"/>
    <w:multiLevelType w:val="hybridMultilevel"/>
    <w:tmpl w:val="03D69FFA"/>
    <w:lvl w:ilvl="0" w:tplc="2A4C0C0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54613"/>
    <w:multiLevelType w:val="hybridMultilevel"/>
    <w:tmpl w:val="FB8258FC"/>
    <w:lvl w:ilvl="0" w:tplc="20D29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6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C1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42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0F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CC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F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84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AD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408C1"/>
    <w:multiLevelType w:val="hybridMultilevel"/>
    <w:tmpl w:val="F16AF4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10544"/>
    <w:multiLevelType w:val="hybridMultilevel"/>
    <w:tmpl w:val="39EED774"/>
    <w:lvl w:ilvl="0" w:tplc="B504E1A0">
      <w:start w:val="13"/>
      <w:numFmt w:val="bullet"/>
      <w:lvlText w:val="-"/>
      <w:lvlJc w:val="left"/>
      <w:pPr>
        <w:ind w:left="417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4"/>
  </w:num>
  <w:num w:numId="16">
    <w:abstractNumId w:val="12"/>
  </w:num>
  <w:num w:numId="17">
    <w:abstractNumId w:val="17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44845"/>
    <w:rsid w:val="000A7DE2"/>
    <w:rsid w:val="000B0105"/>
    <w:rsid w:val="000C3239"/>
    <w:rsid w:val="000F51DD"/>
    <w:rsid w:val="00126C24"/>
    <w:rsid w:val="00144BC3"/>
    <w:rsid w:val="001607D4"/>
    <w:rsid w:val="00163D0D"/>
    <w:rsid w:val="001B576C"/>
    <w:rsid w:val="001F78E0"/>
    <w:rsid w:val="00213DB6"/>
    <w:rsid w:val="00296034"/>
    <w:rsid w:val="002A3680"/>
    <w:rsid w:val="00325AA3"/>
    <w:rsid w:val="003304C4"/>
    <w:rsid w:val="003336CD"/>
    <w:rsid w:val="00435C72"/>
    <w:rsid w:val="00465E33"/>
    <w:rsid w:val="0048729F"/>
    <w:rsid w:val="004A607D"/>
    <w:rsid w:val="00514AE5"/>
    <w:rsid w:val="00525FE1"/>
    <w:rsid w:val="00533FC5"/>
    <w:rsid w:val="00574ED0"/>
    <w:rsid w:val="00590492"/>
    <w:rsid w:val="005A1889"/>
    <w:rsid w:val="005C66CF"/>
    <w:rsid w:val="005D5D65"/>
    <w:rsid w:val="005E7B0C"/>
    <w:rsid w:val="0060524C"/>
    <w:rsid w:val="00634106"/>
    <w:rsid w:val="00664832"/>
    <w:rsid w:val="006860F8"/>
    <w:rsid w:val="00686A45"/>
    <w:rsid w:val="00695BB9"/>
    <w:rsid w:val="006C30AE"/>
    <w:rsid w:val="006D4867"/>
    <w:rsid w:val="00722B4B"/>
    <w:rsid w:val="0075776D"/>
    <w:rsid w:val="007608E4"/>
    <w:rsid w:val="00775EB1"/>
    <w:rsid w:val="00776D66"/>
    <w:rsid w:val="00841680"/>
    <w:rsid w:val="008813BB"/>
    <w:rsid w:val="008E5D8E"/>
    <w:rsid w:val="009104DB"/>
    <w:rsid w:val="00911451"/>
    <w:rsid w:val="00912323"/>
    <w:rsid w:val="00990C68"/>
    <w:rsid w:val="009A2239"/>
    <w:rsid w:val="009A378E"/>
    <w:rsid w:val="009A55FE"/>
    <w:rsid w:val="009A7079"/>
    <w:rsid w:val="009C4C8F"/>
    <w:rsid w:val="009D025E"/>
    <w:rsid w:val="00A37C0B"/>
    <w:rsid w:val="00A47972"/>
    <w:rsid w:val="00A7069C"/>
    <w:rsid w:val="00AD7E68"/>
    <w:rsid w:val="00B15166"/>
    <w:rsid w:val="00BA110B"/>
    <w:rsid w:val="00BF688E"/>
    <w:rsid w:val="00C23F4F"/>
    <w:rsid w:val="00C46EEB"/>
    <w:rsid w:val="00C57DF8"/>
    <w:rsid w:val="00C86ED7"/>
    <w:rsid w:val="00CD0D8E"/>
    <w:rsid w:val="00D10A0C"/>
    <w:rsid w:val="00D36871"/>
    <w:rsid w:val="00D54E2F"/>
    <w:rsid w:val="00D571D0"/>
    <w:rsid w:val="00D61994"/>
    <w:rsid w:val="00D93E4C"/>
    <w:rsid w:val="00DA023D"/>
    <w:rsid w:val="00DA5F6E"/>
    <w:rsid w:val="00DB17C9"/>
    <w:rsid w:val="00DE674B"/>
    <w:rsid w:val="00DF1F84"/>
    <w:rsid w:val="00DF291C"/>
    <w:rsid w:val="00E0420E"/>
    <w:rsid w:val="00E30D12"/>
    <w:rsid w:val="00E31FB9"/>
    <w:rsid w:val="00E34C4D"/>
    <w:rsid w:val="00E742C2"/>
    <w:rsid w:val="00E86EDB"/>
    <w:rsid w:val="00E97991"/>
    <w:rsid w:val="00EE2102"/>
    <w:rsid w:val="00EE2CFA"/>
    <w:rsid w:val="00F821B0"/>
    <w:rsid w:val="7C8D8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4EE9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7D4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2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2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2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2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2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A7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904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Leonisia Lopes Barreto | Cleverland</cp:lastModifiedBy>
  <cp:revision>5</cp:revision>
  <cp:lastPrinted>2013-09-13T13:10:00Z</cp:lastPrinted>
  <dcterms:created xsi:type="dcterms:W3CDTF">2020-11-09T13:40:00Z</dcterms:created>
  <dcterms:modified xsi:type="dcterms:W3CDTF">2020-12-09T13:55:00Z</dcterms:modified>
</cp:coreProperties>
</file>