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D9EB5" w14:textId="1ED848F9" w:rsidR="0091152F" w:rsidRPr="00F8789C" w:rsidRDefault="0091152F" w:rsidP="0091152F">
      <w:pPr>
        <w:pStyle w:val="Kop2"/>
        <w:numPr>
          <w:ilvl w:val="0"/>
          <w:numId w:val="0"/>
        </w:numPr>
        <w:rPr>
          <w:rFonts w:ascii="Arial" w:hAnsi="Arial" w:cs="Arial"/>
          <w:color w:val="800080"/>
          <w:sz w:val="22"/>
        </w:rPr>
      </w:pPr>
      <w:r w:rsidRPr="00F8789C">
        <w:rPr>
          <w:rFonts w:ascii="Arial" w:hAnsi="Arial" w:cs="Arial"/>
          <w:color w:val="800080"/>
          <w:sz w:val="22"/>
        </w:rPr>
        <w:t xml:space="preserve">Bijlage </w:t>
      </w:r>
      <w:r w:rsidR="006E5BEE">
        <w:rPr>
          <w:rFonts w:ascii="Arial" w:hAnsi="Arial" w:cs="Arial"/>
          <w:color w:val="800080"/>
          <w:sz w:val="22"/>
        </w:rPr>
        <w:t>8</w:t>
      </w:r>
      <w:r w:rsidR="009D6194">
        <w:rPr>
          <w:rFonts w:ascii="Arial" w:hAnsi="Arial" w:cs="Arial"/>
          <w:color w:val="800080"/>
          <w:sz w:val="22"/>
        </w:rPr>
        <w:tab/>
        <w:t>Checklist in te leveren documenten</w:t>
      </w:r>
    </w:p>
    <w:p w14:paraId="67DE2D3D" w14:textId="77777777" w:rsidR="0091152F" w:rsidRPr="006242DE" w:rsidRDefault="0091152F" w:rsidP="0091152F">
      <w:pPr>
        <w:spacing w:after="0" w:line="276" w:lineRule="auto"/>
      </w:pPr>
    </w:p>
    <w:p w14:paraId="517A72CC" w14:textId="647EFC5F" w:rsidR="009D6194" w:rsidRDefault="009D6194" w:rsidP="009D619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 onderstaand overzicht staan de documenten die als onderdeel van de Inschrijving</w:t>
      </w:r>
      <w:r w:rsidR="00866A02">
        <w:rPr>
          <w:rFonts w:ascii="Arial" w:hAnsi="Arial" w:cs="Arial"/>
        </w:rPr>
        <w:t xml:space="preserve"> in pdf-format ingediend moeten worden door de Inschrijver.</w:t>
      </w:r>
    </w:p>
    <w:p w14:paraId="76A4BFB8" w14:textId="295BF5AC" w:rsidR="00866A02" w:rsidRDefault="00866A02" w:rsidP="009D6194">
      <w:pPr>
        <w:spacing w:after="0" w:line="276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866A02" w14:paraId="7D8785E1" w14:textId="77777777" w:rsidTr="00F329DC">
        <w:tc>
          <w:tcPr>
            <w:tcW w:w="988" w:type="dxa"/>
            <w:shd w:val="clear" w:color="auto" w:fill="5F497A" w:themeFill="accent4" w:themeFillShade="BF"/>
          </w:tcPr>
          <w:p w14:paraId="312D992A" w14:textId="77777777" w:rsidR="00866A02" w:rsidRDefault="00866A02" w:rsidP="009D6194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5053" w:type="dxa"/>
            <w:shd w:val="clear" w:color="auto" w:fill="5F497A" w:themeFill="accent4" w:themeFillShade="BF"/>
          </w:tcPr>
          <w:p w14:paraId="3D59C0B1" w14:textId="1CE11047" w:rsidR="00866A02" w:rsidRPr="005B22C5" w:rsidRDefault="005B22C5" w:rsidP="009D6194">
            <w:pPr>
              <w:spacing w:after="0" w:line="276" w:lineRule="auto"/>
              <w:rPr>
                <w:rFonts w:ascii="Arial" w:hAnsi="Arial" w:cs="Arial"/>
                <w:color w:val="FFFFFF" w:themeColor="background1"/>
              </w:rPr>
            </w:pPr>
            <w:r w:rsidRPr="005B22C5">
              <w:rPr>
                <w:rFonts w:ascii="Arial" w:hAnsi="Arial" w:cs="Arial"/>
                <w:color w:val="FFFFFF" w:themeColor="background1"/>
              </w:rPr>
              <w:t xml:space="preserve">Up te </w:t>
            </w:r>
            <w:proofErr w:type="spellStart"/>
            <w:r w:rsidRPr="005B22C5">
              <w:rPr>
                <w:rFonts w:ascii="Arial" w:hAnsi="Arial" w:cs="Arial"/>
                <w:color w:val="FFFFFF" w:themeColor="background1"/>
              </w:rPr>
              <w:t>loaden</w:t>
            </w:r>
            <w:proofErr w:type="spellEnd"/>
            <w:r w:rsidRPr="005B22C5">
              <w:rPr>
                <w:rFonts w:ascii="Arial" w:hAnsi="Arial" w:cs="Arial"/>
                <w:color w:val="FFFFFF" w:themeColor="background1"/>
              </w:rPr>
              <w:t xml:space="preserve"> documenten</w:t>
            </w:r>
          </w:p>
        </w:tc>
        <w:tc>
          <w:tcPr>
            <w:tcW w:w="3021" w:type="dxa"/>
            <w:shd w:val="clear" w:color="auto" w:fill="5F497A" w:themeFill="accent4" w:themeFillShade="BF"/>
          </w:tcPr>
          <w:p w14:paraId="37421760" w14:textId="7653869D" w:rsidR="00866A02" w:rsidRPr="005B22C5" w:rsidRDefault="005B22C5" w:rsidP="009D6194">
            <w:pPr>
              <w:spacing w:after="0" w:line="276" w:lineRule="auto"/>
              <w:rPr>
                <w:rFonts w:ascii="Arial" w:hAnsi="Arial" w:cs="Arial"/>
                <w:color w:val="FFFFFF" w:themeColor="background1"/>
              </w:rPr>
            </w:pPr>
            <w:r w:rsidRPr="005B22C5">
              <w:rPr>
                <w:rFonts w:ascii="Arial" w:hAnsi="Arial" w:cs="Arial"/>
                <w:color w:val="FFFFFF" w:themeColor="background1"/>
              </w:rPr>
              <w:t>Conform</w:t>
            </w:r>
          </w:p>
        </w:tc>
      </w:tr>
      <w:tr w:rsidR="00866A02" w14:paraId="7AE99247" w14:textId="77777777" w:rsidTr="00F329DC">
        <w:tc>
          <w:tcPr>
            <w:tcW w:w="988" w:type="dxa"/>
          </w:tcPr>
          <w:p w14:paraId="5327F7EE" w14:textId="05B0C756" w:rsidR="00866A02" w:rsidRDefault="005B22C5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053" w:type="dxa"/>
          </w:tcPr>
          <w:p w14:paraId="3F5F5494" w14:textId="65299B0B" w:rsidR="00866A02" w:rsidRDefault="007843F5" w:rsidP="0019035C">
            <w:pPr>
              <w:tabs>
                <w:tab w:val="left" w:pos="1050"/>
              </w:tabs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Verklaring combinatie (indien van toepassing)</w:t>
            </w:r>
          </w:p>
        </w:tc>
        <w:tc>
          <w:tcPr>
            <w:tcW w:w="3021" w:type="dxa"/>
          </w:tcPr>
          <w:p w14:paraId="473C99EA" w14:textId="6C2C81E4" w:rsidR="00866A02" w:rsidRDefault="007843F5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</w:t>
            </w:r>
            <w:r w:rsidR="001C0458">
              <w:rPr>
                <w:rFonts w:ascii="Arial" w:hAnsi="Arial" w:cs="Arial"/>
              </w:rPr>
              <w:t xml:space="preserve"> 2</w:t>
            </w:r>
          </w:p>
        </w:tc>
      </w:tr>
      <w:tr w:rsidR="00866A02" w14:paraId="0997D281" w14:textId="77777777" w:rsidTr="00F329DC">
        <w:tc>
          <w:tcPr>
            <w:tcW w:w="988" w:type="dxa"/>
          </w:tcPr>
          <w:p w14:paraId="6D9D99B0" w14:textId="69DBEC5B" w:rsidR="00866A02" w:rsidRDefault="005B22C5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053" w:type="dxa"/>
          </w:tcPr>
          <w:p w14:paraId="521DE45B" w14:textId="795CB64E" w:rsidR="00866A02" w:rsidRDefault="001C0458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Derde(n)verklaring (indien van toepassing)</w:t>
            </w:r>
          </w:p>
        </w:tc>
        <w:tc>
          <w:tcPr>
            <w:tcW w:w="3021" w:type="dxa"/>
          </w:tcPr>
          <w:p w14:paraId="5FCE54CB" w14:textId="2F77C1AD" w:rsidR="00866A02" w:rsidRDefault="001C0458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3</w:t>
            </w:r>
          </w:p>
        </w:tc>
      </w:tr>
      <w:tr w:rsidR="00866A02" w14:paraId="29DF5912" w14:textId="77777777" w:rsidTr="00F329DC">
        <w:tc>
          <w:tcPr>
            <w:tcW w:w="988" w:type="dxa"/>
          </w:tcPr>
          <w:p w14:paraId="207361C7" w14:textId="35074F27" w:rsidR="00866A02" w:rsidRDefault="005B22C5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053" w:type="dxa"/>
          </w:tcPr>
          <w:p w14:paraId="057ACAA4" w14:textId="0DB76D3B" w:rsidR="00866A02" w:rsidRDefault="00B02A40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Uniform Europees Aanbestedingsdocument</w:t>
            </w:r>
          </w:p>
        </w:tc>
        <w:tc>
          <w:tcPr>
            <w:tcW w:w="3021" w:type="dxa"/>
          </w:tcPr>
          <w:p w14:paraId="52BCA3A9" w14:textId="1799BD32" w:rsidR="00866A02" w:rsidRDefault="001C0458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Bijlage </w:t>
            </w:r>
            <w:r w:rsidR="00B02A40">
              <w:rPr>
                <w:rFonts w:ascii="Arial" w:hAnsi="Arial" w:cs="Arial"/>
              </w:rPr>
              <w:t>4</w:t>
            </w:r>
          </w:p>
        </w:tc>
      </w:tr>
      <w:tr w:rsidR="00866A02" w14:paraId="1AEBEDB4" w14:textId="77777777" w:rsidTr="00F329DC">
        <w:tc>
          <w:tcPr>
            <w:tcW w:w="988" w:type="dxa"/>
          </w:tcPr>
          <w:p w14:paraId="7868D6BC" w14:textId="74745AD0" w:rsidR="00866A02" w:rsidRDefault="005B22C5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053" w:type="dxa"/>
          </w:tcPr>
          <w:p w14:paraId="6902EA46" w14:textId="4053ADA9" w:rsidR="00866A02" w:rsidRDefault="00B02A40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  <w:r w:rsidR="00B71977">
              <w:rPr>
                <w:rFonts w:ascii="Arial" w:hAnsi="Arial" w:cs="Arial"/>
              </w:rPr>
              <w:t>formulier</w:t>
            </w:r>
          </w:p>
        </w:tc>
        <w:tc>
          <w:tcPr>
            <w:tcW w:w="3021" w:type="dxa"/>
          </w:tcPr>
          <w:p w14:paraId="2FE26290" w14:textId="653A112C" w:rsidR="00866A02" w:rsidRDefault="00B02A40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Bijlage </w:t>
            </w:r>
            <w:r w:rsidR="00B71977">
              <w:rPr>
                <w:rFonts w:ascii="Arial" w:hAnsi="Arial" w:cs="Arial"/>
              </w:rPr>
              <w:t>5</w:t>
            </w:r>
          </w:p>
        </w:tc>
      </w:tr>
      <w:tr w:rsidR="00866A02" w14:paraId="2EE5AE49" w14:textId="77777777" w:rsidTr="00F329DC">
        <w:tc>
          <w:tcPr>
            <w:tcW w:w="988" w:type="dxa"/>
          </w:tcPr>
          <w:p w14:paraId="680ADF7D" w14:textId="2ECCE0FD" w:rsidR="00866A02" w:rsidRDefault="005B22C5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053" w:type="dxa"/>
          </w:tcPr>
          <w:p w14:paraId="042CBB18" w14:textId="34E2048C" w:rsidR="00866A02" w:rsidRDefault="00B71977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Verklaring</w:t>
            </w:r>
            <w:r w:rsidR="009D458D">
              <w:rPr>
                <w:rFonts w:ascii="Arial" w:hAnsi="Arial" w:cs="Arial"/>
              </w:rPr>
              <w:t xml:space="preserve"> omtrent rechtmatigheid</w:t>
            </w:r>
          </w:p>
        </w:tc>
        <w:tc>
          <w:tcPr>
            <w:tcW w:w="3021" w:type="dxa"/>
          </w:tcPr>
          <w:p w14:paraId="431244C9" w14:textId="33E02671" w:rsidR="00866A02" w:rsidRDefault="009D458D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7</w:t>
            </w:r>
          </w:p>
        </w:tc>
      </w:tr>
      <w:tr w:rsidR="00866A02" w14:paraId="79D2EE51" w14:textId="77777777" w:rsidTr="00F329DC">
        <w:tc>
          <w:tcPr>
            <w:tcW w:w="988" w:type="dxa"/>
          </w:tcPr>
          <w:p w14:paraId="3C5BE323" w14:textId="04E01478" w:rsidR="00866A02" w:rsidRDefault="005B22C5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053" w:type="dxa"/>
          </w:tcPr>
          <w:p w14:paraId="2C258D88" w14:textId="42ADD8E3" w:rsidR="00866A02" w:rsidRDefault="009D458D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van aanpak</w:t>
            </w:r>
            <w:r w:rsidR="00483627">
              <w:rPr>
                <w:rFonts w:ascii="Arial" w:hAnsi="Arial" w:cs="Arial"/>
              </w:rPr>
              <w:t xml:space="preserve"> (EMVI)</w:t>
            </w:r>
          </w:p>
        </w:tc>
        <w:tc>
          <w:tcPr>
            <w:tcW w:w="3021" w:type="dxa"/>
          </w:tcPr>
          <w:p w14:paraId="37B36FC0" w14:textId="1EEA6E8E" w:rsidR="00866A02" w:rsidRDefault="00E40C14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Hoofdstuk 6.2.2</w:t>
            </w:r>
          </w:p>
        </w:tc>
      </w:tr>
      <w:tr w:rsidR="009D458D" w14:paraId="0636ADED" w14:textId="77777777" w:rsidTr="00F329DC">
        <w:tc>
          <w:tcPr>
            <w:tcW w:w="988" w:type="dxa"/>
          </w:tcPr>
          <w:p w14:paraId="79B8A267" w14:textId="22A00E10" w:rsidR="009D458D" w:rsidRDefault="00E40C14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053" w:type="dxa"/>
          </w:tcPr>
          <w:p w14:paraId="3B3B3BAF" w14:textId="285340A4" w:rsidR="009D458D" w:rsidRDefault="00E40C14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Inschrijvingsbiljet</w:t>
            </w:r>
          </w:p>
        </w:tc>
        <w:tc>
          <w:tcPr>
            <w:tcW w:w="3021" w:type="dxa"/>
          </w:tcPr>
          <w:p w14:paraId="6A6D8290" w14:textId="128D04E4" w:rsidR="009D458D" w:rsidRDefault="00E40C14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Conform Bestek</w:t>
            </w:r>
          </w:p>
        </w:tc>
      </w:tr>
      <w:tr w:rsidR="009D458D" w14:paraId="311AC35E" w14:textId="77777777" w:rsidTr="00F329DC">
        <w:tc>
          <w:tcPr>
            <w:tcW w:w="988" w:type="dxa"/>
          </w:tcPr>
          <w:p w14:paraId="6F61CEC4" w14:textId="470149E9" w:rsidR="009D458D" w:rsidRDefault="00E40C14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053" w:type="dxa"/>
          </w:tcPr>
          <w:p w14:paraId="16461890" w14:textId="7AEF0A3C" w:rsidR="009D458D" w:rsidRDefault="00E40C14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Inschrijvingsstaat</w:t>
            </w:r>
          </w:p>
        </w:tc>
        <w:tc>
          <w:tcPr>
            <w:tcW w:w="3021" w:type="dxa"/>
          </w:tcPr>
          <w:p w14:paraId="1A28FA65" w14:textId="45CFB104" w:rsidR="009D458D" w:rsidRDefault="00E40C14" w:rsidP="009D619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Conform Bestek</w:t>
            </w:r>
          </w:p>
        </w:tc>
      </w:tr>
    </w:tbl>
    <w:p w14:paraId="47EC9CD4" w14:textId="77777777" w:rsidR="00866A02" w:rsidRPr="004D7E53" w:rsidRDefault="00866A02" w:rsidP="009D6194">
      <w:pPr>
        <w:spacing w:after="0" w:line="276" w:lineRule="auto"/>
        <w:rPr>
          <w:rFonts w:ascii="Arial" w:hAnsi="Arial" w:cs="Arial"/>
        </w:rPr>
      </w:pPr>
    </w:p>
    <w:p w14:paraId="4E2A34AB" w14:textId="3BB9AE88" w:rsidR="00BF741D" w:rsidRDefault="0091152F" w:rsidP="009D6194">
      <w:pPr>
        <w:spacing w:after="0" w:line="276" w:lineRule="auto"/>
      </w:pPr>
      <w:r w:rsidRPr="004D7E53">
        <w:rPr>
          <w:rFonts w:ascii="Arial" w:hAnsi="Arial" w:cs="Arial"/>
        </w:rPr>
        <w:t xml:space="preserve"> </w:t>
      </w:r>
    </w:p>
    <w:sectPr w:rsidR="00BF741D" w:rsidSect="001678AA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58502" w14:textId="77777777" w:rsidR="004D1034" w:rsidRDefault="004D1034" w:rsidP="0091152F">
      <w:pPr>
        <w:spacing w:after="0" w:line="240" w:lineRule="auto"/>
      </w:pPr>
      <w:r>
        <w:separator/>
      </w:r>
    </w:p>
  </w:endnote>
  <w:endnote w:type="continuationSeparator" w:id="0">
    <w:p w14:paraId="1359ECC4" w14:textId="77777777" w:rsidR="004D1034" w:rsidRDefault="004D1034" w:rsidP="0091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A864B" w14:textId="77777777" w:rsidR="004D1034" w:rsidRDefault="004D1034" w:rsidP="0091152F">
      <w:pPr>
        <w:spacing w:after="0" w:line="240" w:lineRule="auto"/>
      </w:pPr>
      <w:r>
        <w:separator/>
      </w:r>
    </w:p>
  </w:footnote>
  <w:footnote w:type="continuationSeparator" w:id="0">
    <w:p w14:paraId="65F898E1" w14:textId="77777777" w:rsidR="004D1034" w:rsidRDefault="004D1034" w:rsidP="00911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963BE"/>
    <w:multiLevelType w:val="multilevel"/>
    <w:tmpl w:val="1642580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2F"/>
    <w:rsid w:val="000E1761"/>
    <w:rsid w:val="001678AA"/>
    <w:rsid w:val="0019035C"/>
    <w:rsid w:val="001C0458"/>
    <w:rsid w:val="00377E25"/>
    <w:rsid w:val="00483627"/>
    <w:rsid w:val="004D1034"/>
    <w:rsid w:val="004D7E53"/>
    <w:rsid w:val="004E3A32"/>
    <w:rsid w:val="005B22C5"/>
    <w:rsid w:val="005F38B2"/>
    <w:rsid w:val="006E5BEE"/>
    <w:rsid w:val="007843F5"/>
    <w:rsid w:val="00866A02"/>
    <w:rsid w:val="0091152F"/>
    <w:rsid w:val="009D458D"/>
    <w:rsid w:val="009D6194"/>
    <w:rsid w:val="00B02A40"/>
    <w:rsid w:val="00B71977"/>
    <w:rsid w:val="00BF741D"/>
    <w:rsid w:val="00D30ADC"/>
    <w:rsid w:val="00E40C14"/>
    <w:rsid w:val="00F3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CE5297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152F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qFormat/>
    <w:rsid w:val="0091152F"/>
    <w:pPr>
      <w:keepNext/>
      <w:numPr>
        <w:numId w:val="1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91152F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91152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91152F"/>
    <w:pPr>
      <w:numPr>
        <w:ilvl w:val="4"/>
        <w:numId w:val="1"/>
      </w:numPr>
      <w:spacing w:before="240" w:after="60" w:line="240" w:lineRule="auto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91152F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91152F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91152F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91152F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152F"/>
  </w:style>
  <w:style w:type="table" w:styleId="Tabelraster">
    <w:name w:val="Table Grid"/>
    <w:basedOn w:val="Standaardtabel"/>
    <w:uiPriority w:val="39"/>
    <w:rsid w:val="00911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52F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91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152F"/>
  </w:style>
  <w:style w:type="character" w:customStyle="1" w:styleId="Kop1Char">
    <w:name w:val="Kop 1 Char"/>
    <w:basedOn w:val="Standaardalinea-lettertype"/>
    <w:link w:val="Kop1"/>
    <w:rsid w:val="009115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9115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115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115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9115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9115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9115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9115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11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9EE911112B447A3BA76CE23D920E5" ma:contentTypeVersion="10" ma:contentTypeDescription="Een nieuw document maken." ma:contentTypeScope="" ma:versionID="5f0e002ecc74c31e1ec316503c8c5f75">
  <xsd:schema xmlns:xsd="http://www.w3.org/2001/XMLSchema" xmlns:xs="http://www.w3.org/2001/XMLSchema" xmlns:p="http://schemas.microsoft.com/office/2006/metadata/properties" xmlns:ns2="b6c36d5d-33fc-4674-9bba-1af69f2d672e" xmlns:ns3="853af399-f8a7-4458-9b0f-cb4648a85d8e" targetNamespace="http://schemas.microsoft.com/office/2006/metadata/properties" ma:root="true" ma:fieldsID="5c24abd8e46a9161de5b6dccbb6efe59" ns2:_="" ns3:_="">
    <xsd:import namespace="b6c36d5d-33fc-4674-9bba-1af69f2d672e"/>
    <xsd:import namespace="853af399-f8a7-4458-9b0f-cb4648a85d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36d5d-33fc-4674-9bba-1af69f2d6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af399-f8a7-4458-9b0f-cb4648a85d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9C7FC-D048-4B5D-9C75-B7B48458D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36d5d-33fc-4674-9bba-1af69f2d672e"/>
    <ds:schemaRef ds:uri="853af399-f8a7-4458-9b0f-cb4648a85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A31D6E-0C70-4C59-A6ED-D998DB13E7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372A0A-38FC-468B-B1B3-092C53085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Kaag en Braassem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Klink, Esmond van</dc:creator>
  <cp:lastModifiedBy>Edwin Baars</cp:lastModifiedBy>
  <cp:revision>16</cp:revision>
  <dcterms:created xsi:type="dcterms:W3CDTF">2021-01-29T11:32:00Z</dcterms:created>
  <dcterms:modified xsi:type="dcterms:W3CDTF">2021-01-29T12:00:00Z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0x01010016C9EE911112B447A3BA76CE23D920E5</vt:lpwstr>
  </property>
</Properties>
</file>