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ACA9E1" w14:textId="150E29FF" w:rsidR="00106D8B" w:rsidRPr="00E91343" w:rsidRDefault="00E91343" w:rsidP="00106D8B">
      <w:pPr>
        <w:rPr>
          <w:rFonts w:asciiTheme="minorHAnsi" w:hAnsiTheme="minorHAnsi" w:cstheme="minorHAnsi"/>
          <w:b/>
          <w:bCs/>
          <w:sz w:val="24"/>
        </w:rPr>
      </w:pPr>
      <w:r w:rsidRPr="00E91343">
        <w:rPr>
          <w:rFonts w:asciiTheme="minorHAnsi" w:hAnsiTheme="minorHAnsi" w:cstheme="minorHAnsi"/>
          <w:b/>
          <w:bCs/>
          <w:sz w:val="24"/>
        </w:rPr>
        <w:t>Standaardformulier B:</w:t>
      </w:r>
      <w:r w:rsidRPr="00E91343">
        <w:rPr>
          <w:rFonts w:asciiTheme="minorHAnsi" w:hAnsiTheme="minorHAnsi" w:cstheme="minorHAnsi"/>
          <w:b/>
          <w:bCs/>
          <w:sz w:val="24"/>
        </w:rPr>
        <w:tab/>
        <w:t>Ervaring Inschrijver</w:t>
      </w:r>
    </w:p>
    <w:p w14:paraId="7C17A334" w14:textId="77777777" w:rsidR="00E91343" w:rsidRPr="00E91343" w:rsidRDefault="00E91343" w:rsidP="00106D8B">
      <w:pPr>
        <w:rPr>
          <w:rFonts w:asciiTheme="minorHAnsi" w:hAnsiTheme="minorHAnsi" w:cstheme="minorHAnsi"/>
          <w:b/>
          <w:bCs/>
        </w:rPr>
      </w:pPr>
    </w:p>
    <w:p w14:paraId="4A839909" w14:textId="00FDE32D" w:rsidR="00106D8B" w:rsidRDefault="00106D8B" w:rsidP="00106D8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Inschrijver</w:t>
      </w:r>
      <w:r w:rsidRPr="000A1DB8">
        <w:rPr>
          <w:rFonts w:asciiTheme="minorHAnsi" w:hAnsiTheme="minorHAnsi" w:cstheme="minorHAnsi"/>
        </w:rPr>
        <w:t xml:space="preserve"> dient gebruik te maken van onderstaande tabel voor het indienen van referenties. </w:t>
      </w:r>
    </w:p>
    <w:p w14:paraId="2700DEEF" w14:textId="77777777" w:rsidR="00106D8B" w:rsidRPr="000A1DB8" w:rsidRDefault="00106D8B" w:rsidP="00106D8B">
      <w:pPr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106D8B" w:rsidRPr="000A1DB8" w14:paraId="5C895B08" w14:textId="77777777" w:rsidTr="004C5155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3592D1DA" w14:textId="77777777" w:rsidR="00106D8B" w:rsidRPr="000A1DB8" w:rsidRDefault="00106D8B" w:rsidP="004C5155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0" w:name="_Toc86485885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0"/>
            <w:proofErr w:type="spellStart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106D8B" w:rsidRPr="000A1DB8" w14:paraId="2429C0D7" w14:textId="77777777" w:rsidTr="004C5155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1C761CA6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7A35BE81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7ADA4F86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1176EB">
              <w:rPr>
                <w:rFonts w:asciiTheme="minorHAnsi" w:hAnsiTheme="minorHAnsi" w:cstheme="minorHAnsi"/>
                <w:szCs w:val="18"/>
              </w:rPr>
              <w:t xml:space="preserve">A </w:t>
            </w:r>
            <w:r>
              <w:rPr>
                <w:rFonts w:asciiTheme="minorHAnsi" w:hAnsiTheme="minorHAnsi" w:cstheme="minorHAnsi"/>
                <w:szCs w:val="18"/>
              </w:rPr>
              <w:t xml:space="preserve"> /</w:t>
            </w:r>
            <w:r w:rsidRPr="001176EB">
              <w:rPr>
                <w:rFonts w:asciiTheme="minorHAnsi" w:hAnsiTheme="minorHAnsi" w:cstheme="minorHAnsi"/>
                <w:szCs w:val="18"/>
              </w:rPr>
              <w:t xml:space="preserve">  B</w:t>
            </w:r>
            <w:r>
              <w:rPr>
                <w:rStyle w:val="Voetnootmarkering"/>
                <w:rFonts w:asciiTheme="minorHAnsi" w:hAnsiTheme="minorHAnsi" w:cstheme="minorHAnsi"/>
                <w:szCs w:val="18"/>
              </w:rPr>
              <w:footnoteReference w:id="1"/>
            </w:r>
            <w:r w:rsidRPr="009C31B1">
              <w:rPr>
                <w:rFonts w:asciiTheme="minorHAnsi" w:hAnsiTheme="minorHAnsi" w:cstheme="minorHAnsi"/>
                <w:color w:val="F79646" w:themeColor="accent6"/>
                <w:szCs w:val="18"/>
                <w:highlight w:val="yellow"/>
              </w:rPr>
              <w:t xml:space="preserve">  </w:t>
            </w:r>
          </w:p>
        </w:tc>
      </w:tr>
      <w:tr w:rsidR="00106D8B" w:rsidRPr="000A1DB8" w14:paraId="2759A7BA" w14:textId="77777777" w:rsidTr="004C5155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70D7C701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0FA5578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3EADA9D8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06D8B" w:rsidRPr="000A1DB8" w14:paraId="217D757D" w14:textId="77777777" w:rsidTr="004C5155">
        <w:trPr>
          <w:cantSplit/>
          <w:jc w:val="center"/>
        </w:trPr>
        <w:tc>
          <w:tcPr>
            <w:tcW w:w="567" w:type="dxa"/>
            <w:vMerge/>
          </w:tcPr>
          <w:p w14:paraId="35843F65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D80E1B4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445F9254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06D8B" w:rsidRPr="000A1DB8" w14:paraId="46092102" w14:textId="77777777" w:rsidTr="004C5155">
        <w:trPr>
          <w:cantSplit/>
          <w:jc w:val="center"/>
        </w:trPr>
        <w:tc>
          <w:tcPr>
            <w:tcW w:w="567" w:type="dxa"/>
            <w:vMerge/>
          </w:tcPr>
          <w:p w14:paraId="6510EF22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5B2EA6E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4BD85A33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06D8B" w:rsidRPr="000A1DB8" w14:paraId="3C3E26CC" w14:textId="77777777" w:rsidTr="004C5155">
        <w:trPr>
          <w:cantSplit/>
          <w:jc w:val="center"/>
        </w:trPr>
        <w:tc>
          <w:tcPr>
            <w:tcW w:w="567" w:type="dxa"/>
            <w:vMerge w:val="restart"/>
          </w:tcPr>
          <w:p w14:paraId="67441254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39802118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contactpersoon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038263DF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06D8B" w:rsidRPr="000A1DB8" w14:paraId="6AEB7B0F" w14:textId="77777777" w:rsidTr="004C5155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37633035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33D41C2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1010ADE2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06D8B" w:rsidRPr="000A1DB8" w14:paraId="2DADC67D" w14:textId="77777777" w:rsidTr="004C5155">
        <w:trPr>
          <w:cantSplit/>
          <w:jc w:val="center"/>
        </w:trPr>
        <w:tc>
          <w:tcPr>
            <w:tcW w:w="567" w:type="dxa"/>
            <w:vMerge/>
          </w:tcPr>
          <w:p w14:paraId="66DCE4FC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3497F2C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75A09CD6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06D8B" w:rsidRPr="000A1DB8" w14:paraId="30C4F78A" w14:textId="77777777" w:rsidTr="004C5155">
        <w:trPr>
          <w:cantSplit/>
          <w:jc w:val="center"/>
        </w:trPr>
        <w:tc>
          <w:tcPr>
            <w:tcW w:w="567" w:type="dxa"/>
            <w:vMerge/>
          </w:tcPr>
          <w:p w14:paraId="7EA46FEA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566614B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43AF2255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06D8B" w:rsidRPr="000A1DB8" w14:paraId="3C236B7F" w14:textId="77777777" w:rsidTr="004C5155">
        <w:trPr>
          <w:cantSplit/>
          <w:jc w:val="center"/>
        </w:trPr>
        <w:tc>
          <w:tcPr>
            <w:tcW w:w="567" w:type="dxa"/>
            <w:vMerge/>
          </w:tcPr>
          <w:p w14:paraId="0F5928C0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A7D0964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59DE31A5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06D8B" w:rsidRPr="000A1DB8" w14:paraId="629C5845" w14:textId="77777777" w:rsidTr="004C51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35DFB7D6" w14:textId="77777777" w:rsidR="00106D8B" w:rsidRPr="000A1DB8" w:rsidRDefault="00106D8B" w:rsidP="004C5155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106D8B" w:rsidRPr="000A1DB8" w14:paraId="326951DE" w14:textId="77777777" w:rsidTr="004C51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2F32C81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5FF17BE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63ECDC9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06D8B" w:rsidRPr="000A1DB8" w14:paraId="70728CBE" w14:textId="77777777" w:rsidTr="004C51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766DD2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35FBF4C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B3A8E50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06D8B" w:rsidRPr="000A1DB8" w14:paraId="1F3EFDF3" w14:textId="77777777" w:rsidTr="004C51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58E54A0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05164D9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D96DA3B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06D8B" w:rsidRPr="000A1DB8" w14:paraId="46D4D469" w14:textId="77777777" w:rsidTr="004C51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EA11823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527CDC9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0E4E0B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106D8B" w:rsidRPr="000A1DB8" w14:paraId="4DF5C023" w14:textId="77777777" w:rsidTr="004C51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E5A6DE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E3F93FA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81CA515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106D8B" w:rsidRPr="000A1DB8" w14:paraId="08613272" w14:textId="77777777" w:rsidTr="004C51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D8F0AE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896279E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Omschrijving aard van opdracht</w:t>
            </w:r>
          </w:p>
          <w:p w14:paraId="037A9B2A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119F47AB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68D2172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0F48E058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79D33FD8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3845444B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459D0C7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14AB52D7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BFBFBF" w:themeColor="background1" w:themeShade="BF"/>
                <w:sz w:val="16"/>
                <w:szCs w:val="18"/>
              </w:rPr>
            </w:pPr>
          </w:p>
          <w:p w14:paraId="0B95AED7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106D8B" w:rsidRPr="000A1DB8" w14:paraId="54A0F65E" w14:textId="77777777" w:rsidTr="004C51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3D8E5B5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2F0FD44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230C921" w14:textId="77777777" w:rsidR="00106D8B" w:rsidRPr="000A1DB8" w:rsidRDefault="00106D8B" w:rsidP="004C5155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3E185CF9" w14:textId="77777777" w:rsidR="00106D8B" w:rsidRPr="000A1DB8" w:rsidRDefault="00106D8B" w:rsidP="00106D8B">
      <w:pPr>
        <w:rPr>
          <w:rFonts w:asciiTheme="minorHAnsi" w:hAnsiTheme="minorHAnsi" w:cstheme="minorHAnsi"/>
          <w:sz w:val="16"/>
          <w:szCs w:val="18"/>
        </w:rPr>
      </w:pPr>
    </w:p>
    <w:p w14:paraId="47B39AB7" w14:textId="77777777" w:rsidR="00106D8B" w:rsidRPr="000A1DB8" w:rsidRDefault="00106D8B" w:rsidP="00106D8B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Ondergetekende verklaart bovenstaande tabel naar waarheid te hebben ingevuld. </w:t>
      </w:r>
    </w:p>
    <w:p w14:paraId="50434BA6" w14:textId="77777777" w:rsidR="00106D8B" w:rsidRPr="000A1DB8" w:rsidRDefault="00106D8B" w:rsidP="00106D8B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>Tevens verklaart ondergetekende hierbij dat deze desgewenst op het eerste verzoek van Opdrachtgever binnen drie (3) dagen na een dergelijk verzoek bewijsstukken zal overleggen.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106D8B" w:rsidRPr="000A1DB8" w14:paraId="01FC3985" w14:textId="77777777" w:rsidTr="004C5155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40BA1218" w14:textId="77777777" w:rsidR="00106D8B" w:rsidRPr="000A1DB8" w:rsidRDefault="00106D8B" w:rsidP="004C5155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3D55070C" w14:textId="77777777" w:rsidR="00106D8B" w:rsidRPr="000A1DB8" w:rsidRDefault="00106D8B" w:rsidP="004C5155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06D8B" w:rsidRPr="000A1DB8" w14:paraId="45A9E71B" w14:textId="77777777" w:rsidTr="004C5155">
        <w:trPr>
          <w:jc w:val="center"/>
        </w:trPr>
        <w:tc>
          <w:tcPr>
            <w:tcW w:w="2835" w:type="dxa"/>
            <w:shd w:val="clear" w:color="auto" w:fill="E6E6E6"/>
          </w:tcPr>
          <w:p w14:paraId="443754D8" w14:textId="77777777" w:rsidR="00106D8B" w:rsidRPr="000A1DB8" w:rsidRDefault="00106D8B" w:rsidP="004C5155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19BEBEC9" w14:textId="77777777" w:rsidR="00106D8B" w:rsidRPr="000A1DB8" w:rsidRDefault="00106D8B" w:rsidP="004C5155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06D8B" w:rsidRPr="000A1DB8" w14:paraId="4B6FC59F" w14:textId="77777777" w:rsidTr="004C5155">
        <w:trPr>
          <w:jc w:val="center"/>
        </w:trPr>
        <w:tc>
          <w:tcPr>
            <w:tcW w:w="2835" w:type="dxa"/>
            <w:shd w:val="clear" w:color="auto" w:fill="E6E6E6"/>
          </w:tcPr>
          <w:p w14:paraId="2213D898" w14:textId="77777777" w:rsidR="00106D8B" w:rsidRPr="000A1DB8" w:rsidRDefault="00106D8B" w:rsidP="004C5155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6E68F444" w14:textId="77777777" w:rsidR="00106D8B" w:rsidRPr="000A1DB8" w:rsidRDefault="00106D8B" w:rsidP="004C5155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06D8B" w:rsidRPr="000A1DB8" w14:paraId="566024A8" w14:textId="77777777" w:rsidTr="004C5155">
        <w:trPr>
          <w:jc w:val="center"/>
        </w:trPr>
        <w:tc>
          <w:tcPr>
            <w:tcW w:w="2835" w:type="dxa"/>
            <w:shd w:val="clear" w:color="auto" w:fill="E6E6E6"/>
          </w:tcPr>
          <w:p w14:paraId="19FD346A" w14:textId="77777777" w:rsidR="00106D8B" w:rsidRPr="000A1DB8" w:rsidRDefault="00106D8B" w:rsidP="004C5155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Handtekening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21D07D35" w14:textId="77777777" w:rsidR="00106D8B" w:rsidRPr="000A1DB8" w:rsidRDefault="00106D8B" w:rsidP="004C5155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106D8B" w:rsidRPr="000A1DB8" w14:paraId="1720764D" w14:textId="77777777" w:rsidTr="004C5155">
        <w:trPr>
          <w:jc w:val="center"/>
        </w:trPr>
        <w:tc>
          <w:tcPr>
            <w:tcW w:w="2835" w:type="dxa"/>
            <w:shd w:val="clear" w:color="auto" w:fill="E6E6E6"/>
          </w:tcPr>
          <w:p w14:paraId="416B2908" w14:textId="77777777" w:rsidR="00106D8B" w:rsidRPr="000A1DB8" w:rsidRDefault="00106D8B" w:rsidP="004C5155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711F63E" w14:textId="77777777" w:rsidR="00106D8B" w:rsidRPr="000A1DB8" w:rsidRDefault="00106D8B" w:rsidP="004C5155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7EFD4F19" w14:textId="77777777" w:rsidR="00440993" w:rsidRPr="00440993" w:rsidRDefault="00440993" w:rsidP="00693C9B"/>
    <w:sectPr w:rsidR="00440993" w:rsidRPr="00440993" w:rsidSect="00106D8B">
      <w:pgSz w:w="11906" w:h="16838" w:code="9"/>
      <w:pgMar w:top="720" w:right="720" w:bottom="720" w:left="720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90A161" w14:textId="77777777" w:rsidR="00106D8B" w:rsidRDefault="00106D8B" w:rsidP="00106D8B">
      <w:pPr>
        <w:spacing w:line="240" w:lineRule="auto"/>
      </w:pPr>
      <w:r>
        <w:separator/>
      </w:r>
    </w:p>
  </w:endnote>
  <w:endnote w:type="continuationSeparator" w:id="0">
    <w:p w14:paraId="47F10802" w14:textId="77777777" w:rsidR="00106D8B" w:rsidRDefault="00106D8B" w:rsidP="00106D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3CD497" w14:textId="77777777" w:rsidR="00106D8B" w:rsidRDefault="00106D8B" w:rsidP="00106D8B">
      <w:pPr>
        <w:spacing w:line="240" w:lineRule="auto"/>
      </w:pPr>
      <w:r>
        <w:separator/>
      </w:r>
    </w:p>
  </w:footnote>
  <w:footnote w:type="continuationSeparator" w:id="0">
    <w:p w14:paraId="57FA5DC6" w14:textId="77777777" w:rsidR="00106D8B" w:rsidRDefault="00106D8B" w:rsidP="00106D8B">
      <w:pPr>
        <w:spacing w:line="240" w:lineRule="auto"/>
      </w:pPr>
      <w:r>
        <w:continuationSeparator/>
      </w:r>
    </w:p>
  </w:footnote>
  <w:footnote w:id="1">
    <w:p w14:paraId="53673047" w14:textId="77777777" w:rsidR="00106D8B" w:rsidRPr="00BC74C3" w:rsidRDefault="00106D8B" w:rsidP="00106D8B">
      <w:pPr>
        <w:pStyle w:val="Voetnoottekst"/>
        <w:rPr>
          <w:rFonts w:asciiTheme="minorHAnsi" w:hAnsiTheme="minorHAnsi" w:cstheme="minorHAnsi"/>
          <w:szCs w:val="24"/>
        </w:rPr>
      </w:pPr>
      <w:r>
        <w:rPr>
          <w:rStyle w:val="Voetnootmarkering"/>
        </w:rPr>
        <w:footnoteRef/>
      </w:r>
      <w:r>
        <w:t xml:space="preserve"> </w:t>
      </w:r>
      <w:r w:rsidRPr="00322F51">
        <w:rPr>
          <w:rFonts w:asciiTheme="minorHAnsi" w:hAnsiTheme="minorHAnsi" w:cstheme="minorHAnsi"/>
          <w:szCs w:val="24"/>
        </w:rPr>
        <w:t>DOORHALEN WAT NIET VAN TOEPASSING IS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220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924" w:hanging="360"/>
      </w:pPr>
    </w:lvl>
    <w:lvl w:ilvl="2" w:tplc="0413001B" w:tentative="1">
      <w:start w:val="1"/>
      <w:numFmt w:val="lowerRoman"/>
      <w:lvlText w:val="%3."/>
      <w:lvlJc w:val="right"/>
      <w:pPr>
        <w:ind w:left="3644" w:hanging="180"/>
      </w:pPr>
    </w:lvl>
    <w:lvl w:ilvl="3" w:tplc="0413000F" w:tentative="1">
      <w:start w:val="1"/>
      <w:numFmt w:val="decimal"/>
      <w:lvlText w:val="%4."/>
      <w:lvlJc w:val="left"/>
      <w:pPr>
        <w:ind w:left="4364" w:hanging="360"/>
      </w:pPr>
    </w:lvl>
    <w:lvl w:ilvl="4" w:tplc="04130019" w:tentative="1">
      <w:start w:val="1"/>
      <w:numFmt w:val="lowerLetter"/>
      <w:lvlText w:val="%5."/>
      <w:lvlJc w:val="left"/>
      <w:pPr>
        <w:ind w:left="5084" w:hanging="360"/>
      </w:pPr>
    </w:lvl>
    <w:lvl w:ilvl="5" w:tplc="0413001B" w:tentative="1">
      <w:start w:val="1"/>
      <w:numFmt w:val="lowerRoman"/>
      <w:lvlText w:val="%6."/>
      <w:lvlJc w:val="right"/>
      <w:pPr>
        <w:ind w:left="5804" w:hanging="180"/>
      </w:pPr>
    </w:lvl>
    <w:lvl w:ilvl="6" w:tplc="0413000F" w:tentative="1">
      <w:start w:val="1"/>
      <w:numFmt w:val="decimal"/>
      <w:lvlText w:val="%7."/>
      <w:lvlJc w:val="left"/>
      <w:pPr>
        <w:ind w:left="6524" w:hanging="360"/>
      </w:pPr>
    </w:lvl>
    <w:lvl w:ilvl="7" w:tplc="04130019" w:tentative="1">
      <w:start w:val="1"/>
      <w:numFmt w:val="lowerLetter"/>
      <w:lvlText w:val="%8."/>
      <w:lvlJc w:val="left"/>
      <w:pPr>
        <w:ind w:left="7244" w:hanging="360"/>
      </w:pPr>
    </w:lvl>
    <w:lvl w:ilvl="8" w:tplc="0413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31548"/>
    <w:multiLevelType w:val="multilevel"/>
    <w:tmpl w:val="D7DE07F0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4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12"/>
  </w:num>
  <w:num w:numId="8">
    <w:abstractNumId w:val="10"/>
  </w:num>
  <w:num w:numId="9">
    <w:abstractNumId w:val="7"/>
  </w:num>
  <w:num w:numId="10">
    <w:abstractNumId w:val="15"/>
  </w:num>
  <w:num w:numId="11">
    <w:abstractNumId w:val="14"/>
  </w:num>
  <w:num w:numId="12">
    <w:abstractNumId w:val="6"/>
  </w:num>
  <w:num w:numId="13">
    <w:abstractNumId w:val="8"/>
  </w:num>
  <w:num w:numId="14">
    <w:abstractNumId w:val="9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06D8B"/>
    <w:rsid w:val="00093EAC"/>
    <w:rsid w:val="000A2102"/>
    <w:rsid w:val="00106D8B"/>
    <w:rsid w:val="002C3EED"/>
    <w:rsid w:val="00440993"/>
    <w:rsid w:val="004D6E14"/>
    <w:rsid w:val="00693C9B"/>
    <w:rsid w:val="006B197D"/>
    <w:rsid w:val="007F40A7"/>
    <w:rsid w:val="00985BF3"/>
    <w:rsid w:val="00A87301"/>
    <w:rsid w:val="00B24DDA"/>
    <w:rsid w:val="00B6294F"/>
    <w:rsid w:val="00CD2C37"/>
    <w:rsid w:val="00CE446F"/>
    <w:rsid w:val="00E8121E"/>
    <w:rsid w:val="00E91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6F026"/>
  <w15:chartTrackingRefBased/>
  <w15:docId w15:val="{6EDA1F90-3A46-42BA-9B35-3479CB887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6D8B"/>
    <w:pPr>
      <w:spacing w:line="288" w:lineRule="auto"/>
      <w:ind w:left="0" w:firstLine="0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paragraph" w:styleId="Voetnoottekst">
    <w:name w:val="footnote text"/>
    <w:basedOn w:val="Standaard"/>
    <w:link w:val="VoetnoottekstChar"/>
    <w:uiPriority w:val="99"/>
    <w:rsid w:val="00106D8B"/>
    <w:pPr>
      <w:widowControl w:val="0"/>
      <w:spacing w:line="240" w:lineRule="auto"/>
    </w:pPr>
    <w:rPr>
      <w:rFonts w:ascii="Arial Narrow" w:eastAsia="MS Mincho" w:hAnsi="Arial Narrow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06D8B"/>
    <w:rPr>
      <w:rFonts w:ascii="Arial Narrow" w:eastAsia="MS Mincho" w:hAnsi="Arial Narrow" w:cs="Times New Roman"/>
      <w:sz w:val="18"/>
    </w:rPr>
  </w:style>
  <w:style w:type="character" w:styleId="Voetnootmarkering">
    <w:name w:val="footnote reference"/>
    <w:basedOn w:val="Standaardalinea-lettertype"/>
    <w:uiPriority w:val="99"/>
    <w:rsid w:val="00106D8B"/>
    <w:rPr>
      <w:noProof w:val="0"/>
      <w:vertAlign w:val="superscript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4345F55A5DAF49A330AC6F270CECAB" ma:contentTypeVersion="9" ma:contentTypeDescription="Een nieuw document maken." ma:contentTypeScope="" ma:versionID="c74c243cec76124a2b1626b376461764">
  <xsd:schema xmlns:xsd="http://www.w3.org/2001/XMLSchema" xmlns:xs="http://www.w3.org/2001/XMLSchema" xmlns:p="http://schemas.microsoft.com/office/2006/metadata/properties" xmlns:ns3="73c2c297-0293-4821-80ba-65d0cdeb38e4" xmlns:ns4="ba15fe75-8d27-4dc4-985d-ed572dd37913" targetNamespace="http://schemas.microsoft.com/office/2006/metadata/properties" ma:root="true" ma:fieldsID="e80a1dfc764332f9f1a8fc0e5b4fe723" ns3:_="" ns4:_="">
    <xsd:import namespace="73c2c297-0293-4821-80ba-65d0cdeb38e4"/>
    <xsd:import namespace="ba15fe75-8d27-4dc4-985d-ed572dd379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2c297-0293-4821-80ba-65d0cdeb3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5fe75-8d27-4dc4-985d-ed572dd3791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416737-02C9-4CB4-B8C8-64B69E0B67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c2c297-0293-4821-80ba-65d0cdeb38e4"/>
    <ds:schemaRef ds:uri="ba15fe75-8d27-4dc4-985d-ed572dd379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A1C3A6-0920-434B-A62E-75CDE52331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8F4C56-3519-41E3-81F8-76312DAA73E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a15fe75-8d27-4dc4-985d-ed572dd37913"/>
    <ds:schemaRef ds:uri="73c2c297-0293-4821-80ba-65d0cdeb38e4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979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Verbeek</dc:creator>
  <cp:keywords/>
  <dc:description/>
  <cp:lastModifiedBy>Barry Verbeek</cp:lastModifiedBy>
  <cp:revision>2</cp:revision>
  <dcterms:created xsi:type="dcterms:W3CDTF">2020-12-01T12:16:00Z</dcterms:created>
  <dcterms:modified xsi:type="dcterms:W3CDTF">2020-12-01T12:20:00Z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0x010100A04345F55A5DAF49A330AC6F270CECAB</vt:lpwstr>
  </property>
</Properties>
</file>