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51150" w14:textId="710A0756" w:rsidR="00982572" w:rsidRDefault="00982572" w:rsidP="00982572">
      <w:pPr>
        <w:pStyle w:val="RIJK3-Paragraaf"/>
        <w:rPr>
          <w:noProof/>
        </w:rPr>
      </w:pPr>
      <w:bookmarkStart w:id="0" w:name="_Toc63163601"/>
      <w:r>
        <w:rPr>
          <w:noProof/>
        </w:rPr>
        <w:t>Bijlage C.</w:t>
      </w:r>
      <w:r>
        <w:rPr>
          <w:noProof/>
        </w:rPr>
        <w:tab/>
        <w:t>Referentieverklaring</w:t>
      </w:r>
      <w:bookmarkEnd w:id="0"/>
    </w:p>
    <w:p w14:paraId="50F5F284" w14:textId="77777777" w:rsidR="00982572" w:rsidRDefault="00982572" w:rsidP="00982572">
      <w:pPr>
        <w:pStyle w:val="RIJK4-Tekst"/>
        <w:rPr>
          <w:noProof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982572" w:rsidRPr="00B439F2" w14:paraId="0468319D" w14:textId="77777777" w:rsidTr="00E31C1B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14:paraId="0665A499" w14:textId="77777777" w:rsidR="00982572" w:rsidRPr="00B439F2" w:rsidRDefault="00982572" w:rsidP="00E31C1B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B439F2">
              <w:rPr>
                <w:rFonts w:eastAsia="Times New Roman"/>
                <w:b/>
                <w:lang w:eastAsia="nl-NL"/>
              </w:rPr>
              <w:t>Referentie</w:t>
            </w:r>
          </w:p>
        </w:tc>
      </w:tr>
      <w:tr w:rsidR="00982572" w:rsidRPr="00B439F2" w14:paraId="02DE8029" w14:textId="77777777" w:rsidTr="00E31C1B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529EB576" w14:textId="30F6CA2A" w:rsidR="00982572" w:rsidRPr="00982572" w:rsidRDefault="00982572" w:rsidP="00982572">
            <w:pPr>
              <w:numPr>
                <w:ilvl w:val="1"/>
                <w:numId w:val="0"/>
              </w:numPr>
              <w:rPr>
                <w:rFonts w:eastAsia="Times New Roman" w:cs="Times New Roman"/>
                <w:noProof/>
                <w:color w:val="000000"/>
                <w:szCs w:val="22"/>
              </w:rPr>
            </w:pPr>
            <w:r w:rsidRPr="00982572">
              <w:rPr>
                <w:rFonts w:eastAsia="Times New Roman" w:cs="Times New Roman"/>
                <w:noProof/>
                <w:color w:val="000000"/>
                <w:szCs w:val="22"/>
              </w:rPr>
              <w:t xml:space="preserve">Ervaring hebben met de aanleg van groenvoorzieningen, onderhoud en het beheersen van onkruid op verhardingen in de openbare ruimte in een </w:t>
            </w:r>
            <w:r w:rsidR="003F134C">
              <w:rPr>
                <w:rFonts w:eastAsia="Times New Roman" w:cs="Times New Roman"/>
                <w:noProof/>
                <w:color w:val="000000"/>
                <w:szCs w:val="22"/>
              </w:rPr>
              <w:t>woon</w:t>
            </w:r>
            <w:r w:rsidRPr="00982572">
              <w:rPr>
                <w:rFonts w:eastAsia="Times New Roman" w:cs="Times New Roman"/>
                <w:noProof/>
                <w:color w:val="000000"/>
                <w:szCs w:val="22"/>
              </w:rPr>
              <w:t xml:space="preserve">wijk met een gefactureerd bedrag van ten minste € 50.000,- excl. BTW per jaar. </w:t>
            </w:r>
          </w:p>
          <w:p w14:paraId="508B162C" w14:textId="77777777" w:rsidR="00982572" w:rsidRPr="00B439F2" w:rsidRDefault="00982572" w:rsidP="003F134C">
            <w:pPr>
              <w:numPr>
                <w:ilvl w:val="1"/>
                <w:numId w:val="0"/>
              </w:numPr>
              <w:rPr>
                <w:rFonts w:eastAsia="Times New Roman"/>
                <w:lang w:eastAsia="nl-NL"/>
              </w:rPr>
            </w:pPr>
          </w:p>
        </w:tc>
      </w:tr>
      <w:tr w:rsidR="00982572" w:rsidRPr="00B439F2" w14:paraId="09C7A5EE" w14:textId="77777777" w:rsidTr="00E31C1B">
        <w:trPr>
          <w:cantSplit/>
        </w:trPr>
        <w:tc>
          <w:tcPr>
            <w:tcW w:w="279" w:type="dxa"/>
            <w:shd w:val="clear" w:color="FFFF00" w:fill="000000"/>
          </w:tcPr>
          <w:p w14:paraId="2CE76722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B439F2">
              <w:rPr>
                <w:rFonts w:eastAsia="Times New Roman"/>
                <w:b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446C4CB5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B439F2">
              <w:rPr>
                <w:rFonts w:eastAsia="Times New Roman"/>
                <w:b/>
                <w:lang w:eastAsia="nl-NL"/>
              </w:rPr>
              <w:t>Gegevens Referent</w:t>
            </w:r>
          </w:p>
        </w:tc>
      </w:tr>
      <w:tr w:rsidR="00982572" w:rsidRPr="00B439F2" w14:paraId="4D6CFE3B" w14:textId="77777777" w:rsidTr="00E31C1B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4B355DB2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9586562" w14:textId="77777777" w:rsidR="00982572" w:rsidRPr="00B439F2" w:rsidRDefault="00982572" w:rsidP="00E31C1B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F3633C6" w14:textId="77777777" w:rsidR="00982572" w:rsidRPr="00B439F2" w:rsidRDefault="00982572" w:rsidP="00E31C1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82572" w:rsidRPr="00B439F2" w14:paraId="23BBC919" w14:textId="77777777" w:rsidTr="00E31C1B">
        <w:trPr>
          <w:cantSplit/>
        </w:trPr>
        <w:tc>
          <w:tcPr>
            <w:tcW w:w="279" w:type="dxa"/>
            <w:shd w:val="clear" w:color="FFFF00" w:fill="auto"/>
          </w:tcPr>
          <w:p w14:paraId="69620C53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17FC5C2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DD29C1C" w14:textId="77777777" w:rsidR="00982572" w:rsidRPr="00B439F2" w:rsidRDefault="00982572" w:rsidP="00E31C1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82572" w:rsidRPr="00B439F2" w14:paraId="04C16E27" w14:textId="77777777" w:rsidTr="00E31C1B">
        <w:trPr>
          <w:cantSplit/>
        </w:trPr>
        <w:tc>
          <w:tcPr>
            <w:tcW w:w="279" w:type="dxa"/>
            <w:shd w:val="clear" w:color="FFFF00" w:fill="auto"/>
          </w:tcPr>
          <w:p w14:paraId="761E7F46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B058D4E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F0A99F6" w14:textId="77777777" w:rsidR="00982572" w:rsidRPr="00B439F2" w:rsidRDefault="00982572" w:rsidP="00E31C1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82572" w:rsidRPr="00B439F2" w14:paraId="1B89F320" w14:textId="77777777" w:rsidTr="00E31C1B">
        <w:trPr>
          <w:cantSplit/>
        </w:trPr>
        <w:tc>
          <w:tcPr>
            <w:tcW w:w="279" w:type="dxa"/>
            <w:shd w:val="clear" w:color="FFFF00" w:fill="auto"/>
          </w:tcPr>
          <w:p w14:paraId="0BAB8458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E00E3F5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3360C7E" w14:textId="77777777" w:rsidR="00982572" w:rsidRPr="00B439F2" w:rsidRDefault="00982572" w:rsidP="00E31C1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82572" w:rsidRPr="00B439F2" w14:paraId="09B80C2D" w14:textId="77777777" w:rsidTr="00E31C1B">
        <w:trPr>
          <w:cantSplit/>
        </w:trPr>
        <w:tc>
          <w:tcPr>
            <w:tcW w:w="279" w:type="dxa"/>
            <w:shd w:val="clear" w:color="FFFF00" w:fill="auto"/>
          </w:tcPr>
          <w:p w14:paraId="1640D2B1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FDF8F64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8CC6EB" w14:textId="77777777" w:rsidR="00982572" w:rsidRPr="00B439F2" w:rsidRDefault="00982572" w:rsidP="00E31C1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82572" w:rsidRPr="00B439F2" w14:paraId="23B1AE5D" w14:textId="77777777" w:rsidTr="00E31C1B">
        <w:trPr>
          <w:cantSplit/>
        </w:trPr>
        <w:tc>
          <w:tcPr>
            <w:tcW w:w="279" w:type="dxa"/>
            <w:shd w:val="clear" w:color="FFFF00" w:fill="auto"/>
          </w:tcPr>
          <w:p w14:paraId="74B7D5EA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B965B5B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23B9AE2" w14:textId="77777777" w:rsidR="00982572" w:rsidRPr="00B439F2" w:rsidRDefault="00982572" w:rsidP="00E31C1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82572" w:rsidRPr="00B439F2" w14:paraId="1571A64D" w14:textId="77777777" w:rsidTr="00E31C1B">
        <w:trPr>
          <w:cantSplit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727AEC97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FFFF00" w:fill="auto"/>
          </w:tcPr>
          <w:p w14:paraId="70D34FA5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Bedrijfstak/sector</w:t>
            </w:r>
          </w:p>
        </w:tc>
        <w:tc>
          <w:tcPr>
            <w:tcW w:w="5419" w:type="dxa"/>
            <w:gridSpan w:val="2"/>
            <w:tcBorders>
              <w:bottom w:val="single" w:sz="4" w:space="0" w:color="auto"/>
            </w:tcBorders>
            <w:shd w:val="clear" w:color="FFFF00" w:fill="auto"/>
          </w:tcPr>
          <w:p w14:paraId="75A35144" w14:textId="77777777" w:rsidR="00982572" w:rsidRPr="00B439F2" w:rsidRDefault="00982572" w:rsidP="00E31C1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82572" w:rsidRPr="00B439F2" w14:paraId="6AA411BB" w14:textId="77777777" w:rsidTr="00E31C1B">
        <w:trPr>
          <w:cantSplit/>
        </w:trPr>
        <w:tc>
          <w:tcPr>
            <w:tcW w:w="279" w:type="dxa"/>
            <w:shd w:val="clear" w:color="FFFF00" w:fill="000000"/>
          </w:tcPr>
          <w:p w14:paraId="4405908B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B439F2">
              <w:rPr>
                <w:rFonts w:eastAsia="Times New Roman"/>
                <w:b/>
                <w:color w:val="FFFFFF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248703A8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B439F2">
              <w:rPr>
                <w:rFonts w:eastAsia="Times New Roman"/>
                <w:b/>
                <w:color w:val="FFFFFF"/>
                <w:lang w:eastAsia="nl-NL"/>
              </w:rPr>
              <w:t>Algemene Informatie</w:t>
            </w:r>
          </w:p>
        </w:tc>
      </w:tr>
      <w:tr w:rsidR="00982572" w:rsidRPr="00B439F2" w14:paraId="19ED20FB" w14:textId="77777777" w:rsidTr="00E31C1B">
        <w:trPr>
          <w:cantSplit/>
        </w:trPr>
        <w:tc>
          <w:tcPr>
            <w:tcW w:w="279" w:type="dxa"/>
            <w:shd w:val="clear" w:color="FFFF00" w:fill="auto"/>
          </w:tcPr>
          <w:p w14:paraId="33491AA3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68FA1AE" w14:textId="77777777" w:rsidR="00982572" w:rsidRPr="00B439F2" w:rsidRDefault="00982572" w:rsidP="00E31C1B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3A481C" w14:textId="77777777" w:rsidR="00982572" w:rsidRPr="00B439F2" w:rsidRDefault="00982572" w:rsidP="00E31C1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82572" w:rsidRPr="00B439F2" w14:paraId="71334A6B" w14:textId="77777777" w:rsidTr="00E31C1B">
        <w:trPr>
          <w:cantSplit/>
        </w:trPr>
        <w:tc>
          <w:tcPr>
            <w:tcW w:w="279" w:type="dxa"/>
            <w:shd w:val="clear" w:color="FFFF00" w:fill="auto"/>
          </w:tcPr>
          <w:p w14:paraId="3917099C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3D88A00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5330427" w14:textId="77777777" w:rsidR="00982572" w:rsidRPr="00B439F2" w:rsidRDefault="00982572" w:rsidP="00E31C1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82572" w:rsidRPr="00B439F2" w14:paraId="49222982" w14:textId="77777777" w:rsidTr="00E31C1B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57BAED8B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937E54F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Omvang opdracht aantallen</w:t>
            </w:r>
          </w:p>
          <w:p w14:paraId="3064CC2F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25FA01AA" w14:textId="77777777" w:rsidR="00982572" w:rsidRPr="00B439F2" w:rsidRDefault="00982572" w:rsidP="00E31C1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  <w:r w:rsidRPr="00B439F2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031EA164" w14:textId="77777777" w:rsidR="00982572" w:rsidRPr="00B439F2" w:rsidRDefault="00982572" w:rsidP="00E31C1B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982572" w:rsidRPr="00B439F2" w14:paraId="7EF7BAFF" w14:textId="77777777" w:rsidTr="00E31C1B">
        <w:trPr>
          <w:cantSplit/>
        </w:trPr>
        <w:tc>
          <w:tcPr>
            <w:tcW w:w="279" w:type="dxa"/>
            <w:shd w:val="clear" w:color="FFFF00" w:fill="000000"/>
          </w:tcPr>
          <w:p w14:paraId="3E9F3233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B439F2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7C55B46D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B439F2">
              <w:rPr>
                <w:rFonts w:eastAsia="Times New Roman"/>
                <w:b/>
                <w:color w:val="FFFFFF"/>
                <w:lang w:eastAsia="nl-NL"/>
              </w:rPr>
              <w:t>Omschrijving project</w:t>
            </w:r>
          </w:p>
        </w:tc>
      </w:tr>
      <w:tr w:rsidR="00982572" w:rsidRPr="00B439F2" w14:paraId="2814B599" w14:textId="77777777" w:rsidTr="00E31C1B">
        <w:trPr>
          <w:cantSplit/>
        </w:trPr>
        <w:tc>
          <w:tcPr>
            <w:tcW w:w="279" w:type="dxa"/>
            <w:shd w:val="clear" w:color="FFFF00" w:fill="auto"/>
          </w:tcPr>
          <w:p w14:paraId="00CDBD28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FDE4606" w14:textId="77777777" w:rsidR="00982572" w:rsidRPr="00B439F2" w:rsidRDefault="00982572" w:rsidP="00E31C1B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Titel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31519C" w14:textId="77777777" w:rsidR="00982572" w:rsidRPr="00B439F2" w:rsidRDefault="00982572" w:rsidP="00E31C1B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B439F2">
              <w:rPr>
                <w:rFonts w:eastAsia="Calibri"/>
                <w:i/>
                <w:lang w:eastAsia="nl-NL"/>
              </w:rPr>
              <w:t>&lt;Geef een titel van de opdracht&gt;</w:t>
            </w:r>
          </w:p>
        </w:tc>
      </w:tr>
      <w:tr w:rsidR="00982572" w:rsidRPr="00B439F2" w14:paraId="0094EF06" w14:textId="77777777" w:rsidTr="00E31C1B">
        <w:trPr>
          <w:cantSplit/>
        </w:trPr>
        <w:tc>
          <w:tcPr>
            <w:tcW w:w="279" w:type="dxa"/>
            <w:shd w:val="clear" w:color="FFFF00" w:fill="auto"/>
          </w:tcPr>
          <w:p w14:paraId="3D8785F3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32A8D2D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Aantal &lt;invullen&gt;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276BF47" w14:textId="77777777" w:rsidR="00982572" w:rsidRPr="00B439F2" w:rsidRDefault="00982572" w:rsidP="00E31C1B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B439F2">
              <w:rPr>
                <w:rFonts w:eastAsia="Calibri"/>
                <w:i/>
                <w:lang w:eastAsia="nl-NL"/>
              </w:rPr>
              <w:t>&lt;Geef de omvang van de opdracht aan&gt;</w:t>
            </w:r>
          </w:p>
        </w:tc>
      </w:tr>
      <w:tr w:rsidR="00982572" w:rsidRPr="00B439F2" w14:paraId="0FDFF3C3" w14:textId="77777777" w:rsidTr="00E31C1B">
        <w:trPr>
          <w:cantSplit/>
        </w:trPr>
        <w:tc>
          <w:tcPr>
            <w:tcW w:w="279" w:type="dxa"/>
            <w:shd w:val="clear" w:color="FFFF00" w:fill="auto"/>
          </w:tcPr>
          <w:p w14:paraId="6CA25FB1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C3DF114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Werkwijze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F56614F" w14:textId="77777777" w:rsidR="00982572" w:rsidRPr="00B439F2" w:rsidRDefault="00982572" w:rsidP="00E31C1B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B439F2">
              <w:rPr>
                <w:rFonts w:eastAsia="Calibri"/>
                <w:i/>
                <w:lang w:eastAsia="nl-NL"/>
              </w:rPr>
              <w:t>&lt;Geef een korte beschrijving van de gekozen aanpak (maximaal ½ A4)&gt;</w:t>
            </w:r>
          </w:p>
        </w:tc>
      </w:tr>
      <w:tr w:rsidR="00982572" w:rsidRPr="00B439F2" w14:paraId="3B1D95FD" w14:textId="77777777" w:rsidTr="00E31C1B">
        <w:trPr>
          <w:cantSplit/>
        </w:trPr>
        <w:tc>
          <w:tcPr>
            <w:tcW w:w="279" w:type="dxa"/>
            <w:shd w:val="clear" w:color="FFFF00" w:fill="auto"/>
          </w:tcPr>
          <w:p w14:paraId="1D972E13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BCF4526" w14:textId="77777777" w:rsidR="00982572" w:rsidRPr="00B439F2" w:rsidRDefault="00982572" w:rsidP="00E31C1B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Resultaat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99CB01F" w14:textId="77777777" w:rsidR="00982572" w:rsidRPr="00B439F2" w:rsidRDefault="00982572" w:rsidP="00E31C1B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B439F2">
              <w:rPr>
                <w:rFonts w:eastAsia="Calibri"/>
                <w:i/>
                <w:lang w:eastAsia="nl-NL"/>
              </w:rPr>
              <w:t>&lt;Beschrijf het eindresultaat&gt;</w:t>
            </w:r>
          </w:p>
        </w:tc>
      </w:tr>
    </w:tbl>
    <w:p w14:paraId="790FE6FE" w14:textId="77777777" w:rsidR="00982572" w:rsidRPr="00B439F2" w:rsidRDefault="00982572" w:rsidP="00982572">
      <w:pPr>
        <w:spacing w:line="240" w:lineRule="auto"/>
        <w:rPr>
          <w:rFonts w:eastAsia="Times New Roman"/>
          <w:i/>
          <w:lang w:eastAsia="nl-NL"/>
        </w:rPr>
      </w:pPr>
      <w:r w:rsidRPr="00B439F2">
        <w:rPr>
          <w:rFonts w:eastAsia="Times New Roman"/>
          <w:i/>
          <w:lang w:eastAsia="nl-NL"/>
        </w:rPr>
        <w:t>De gemeente behoudt zich het recht voor om de referenties te controleren.</w:t>
      </w:r>
    </w:p>
    <w:p w14:paraId="721DA78A" w14:textId="77777777" w:rsidR="00982572" w:rsidRPr="00B439F2" w:rsidRDefault="00982572" w:rsidP="00982572">
      <w:pPr>
        <w:spacing w:line="240" w:lineRule="auto"/>
        <w:rPr>
          <w:rFonts w:eastAsia="Times New Roman"/>
          <w:lang w:eastAsia="nl-NL"/>
        </w:rPr>
      </w:pPr>
    </w:p>
    <w:p w14:paraId="76B15057" w14:textId="77777777" w:rsidR="00982572" w:rsidRPr="00B439F2" w:rsidRDefault="00982572" w:rsidP="00982572">
      <w:pPr>
        <w:spacing w:line="240" w:lineRule="auto"/>
        <w:rPr>
          <w:rFonts w:eastAsia="Times New Roman"/>
          <w:lang w:eastAsia="nl-NL"/>
        </w:rPr>
      </w:pPr>
    </w:p>
    <w:p w14:paraId="0B641983" w14:textId="77777777" w:rsidR="00982572" w:rsidRPr="00B439F2" w:rsidRDefault="00982572" w:rsidP="00982572">
      <w:pPr>
        <w:widowControl w:val="0"/>
        <w:spacing w:line="240" w:lineRule="auto"/>
        <w:rPr>
          <w:rFonts w:eastAsia="Times New Roman"/>
          <w:b/>
          <w:bCs/>
          <w:snapToGrid w:val="0"/>
          <w:lang w:eastAsia="nl-NL"/>
        </w:rPr>
      </w:pPr>
      <w:r w:rsidRPr="00B439F2">
        <w:rPr>
          <w:rFonts w:eastAsia="Times New Roman"/>
          <w:b/>
          <w:bCs/>
          <w:snapToGrid w:val="0"/>
          <w:lang w:eastAsia="nl-NL"/>
        </w:rPr>
        <w:t>Aldus naar waarheid ingevuld,</w:t>
      </w:r>
    </w:p>
    <w:tbl>
      <w:tblPr>
        <w:tblW w:w="925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9"/>
        <w:gridCol w:w="7014"/>
      </w:tblGrid>
      <w:tr w:rsidR="00982572" w:rsidRPr="00B439F2" w14:paraId="1DFD9DBA" w14:textId="77777777" w:rsidTr="00E31C1B">
        <w:tc>
          <w:tcPr>
            <w:tcW w:w="2230" w:type="dxa"/>
          </w:tcPr>
          <w:p w14:paraId="1A336C77" w14:textId="77777777" w:rsidR="00982572" w:rsidRPr="00B439F2" w:rsidRDefault="00982572" w:rsidP="00E31C1B">
            <w:pPr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 xml:space="preserve">Naam gegadigde </w:t>
            </w:r>
          </w:p>
        </w:tc>
        <w:tc>
          <w:tcPr>
            <w:tcW w:w="6985" w:type="dxa"/>
          </w:tcPr>
          <w:p w14:paraId="41D4DBB6" w14:textId="77777777" w:rsidR="00982572" w:rsidRPr="00B439F2" w:rsidRDefault="00982572" w:rsidP="00E31C1B">
            <w:pPr>
              <w:spacing w:line="240" w:lineRule="auto"/>
              <w:rPr>
                <w:rFonts w:eastAsia="Times New Roman"/>
                <w:lang w:eastAsia="nl-NL"/>
              </w:rPr>
            </w:pPr>
          </w:p>
        </w:tc>
      </w:tr>
      <w:tr w:rsidR="00982572" w:rsidRPr="00B439F2" w14:paraId="562FFFBF" w14:textId="77777777" w:rsidTr="00E31C1B">
        <w:tc>
          <w:tcPr>
            <w:tcW w:w="2230" w:type="dxa"/>
          </w:tcPr>
          <w:p w14:paraId="25989C6C" w14:textId="77777777" w:rsidR="00982572" w:rsidRPr="00B439F2" w:rsidRDefault="00982572" w:rsidP="00E31C1B">
            <w:pPr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Naam (tekenbevoegde) functionaris</w:t>
            </w:r>
          </w:p>
        </w:tc>
        <w:tc>
          <w:tcPr>
            <w:tcW w:w="6985" w:type="dxa"/>
          </w:tcPr>
          <w:p w14:paraId="6AB5A962" w14:textId="77777777" w:rsidR="00982572" w:rsidRPr="00B439F2" w:rsidRDefault="00982572" w:rsidP="00E31C1B">
            <w:pPr>
              <w:spacing w:line="240" w:lineRule="auto"/>
              <w:rPr>
                <w:rFonts w:eastAsia="Times New Roman"/>
                <w:lang w:eastAsia="nl-NL"/>
              </w:rPr>
            </w:pPr>
          </w:p>
        </w:tc>
      </w:tr>
      <w:tr w:rsidR="00982572" w:rsidRPr="00B439F2" w14:paraId="44648AA5" w14:textId="77777777" w:rsidTr="00E31C1B">
        <w:tc>
          <w:tcPr>
            <w:tcW w:w="2230" w:type="dxa"/>
          </w:tcPr>
          <w:p w14:paraId="0A7338DA" w14:textId="77777777" w:rsidR="00982572" w:rsidRPr="00B439F2" w:rsidRDefault="00982572" w:rsidP="00E31C1B">
            <w:pPr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Functie:</w:t>
            </w:r>
          </w:p>
        </w:tc>
        <w:tc>
          <w:tcPr>
            <w:tcW w:w="6985" w:type="dxa"/>
          </w:tcPr>
          <w:p w14:paraId="0158BD58" w14:textId="77777777" w:rsidR="00982572" w:rsidRPr="00B439F2" w:rsidRDefault="00982572" w:rsidP="00E31C1B">
            <w:pPr>
              <w:spacing w:line="240" w:lineRule="auto"/>
              <w:rPr>
                <w:rFonts w:eastAsia="Times New Roman"/>
                <w:lang w:eastAsia="nl-NL"/>
              </w:rPr>
            </w:pPr>
          </w:p>
        </w:tc>
      </w:tr>
      <w:tr w:rsidR="00982572" w:rsidRPr="00B439F2" w14:paraId="0663512D" w14:textId="77777777" w:rsidTr="00E31C1B">
        <w:trPr>
          <w:trHeight w:val="555"/>
        </w:trPr>
        <w:tc>
          <w:tcPr>
            <w:tcW w:w="2230" w:type="dxa"/>
          </w:tcPr>
          <w:p w14:paraId="6027C630" w14:textId="77777777" w:rsidR="00982572" w:rsidRPr="00B439F2" w:rsidRDefault="00982572" w:rsidP="00E31C1B">
            <w:pPr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Handtekening:</w:t>
            </w:r>
          </w:p>
        </w:tc>
        <w:tc>
          <w:tcPr>
            <w:tcW w:w="6985" w:type="dxa"/>
          </w:tcPr>
          <w:p w14:paraId="70EB1A78" w14:textId="77777777" w:rsidR="00982572" w:rsidRPr="00B439F2" w:rsidRDefault="00982572" w:rsidP="00E31C1B">
            <w:pPr>
              <w:spacing w:line="240" w:lineRule="auto"/>
              <w:rPr>
                <w:rFonts w:eastAsia="Times New Roman"/>
                <w:lang w:eastAsia="nl-NL"/>
              </w:rPr>
            </w:pPr>
          </w:p>
        </w:tc>
      </w:tr>
      <w:tr w:rsidR="00982572" w:rsidRPr="00B439F2" w14:paraId="35707D05" w14:textId="77777777" w:rsidTr="00E31C1B">
        <w:tc>
          <w:tcPr>
            <w:tcW w:w="2230" w:type="dxa"/>
          </w:tcPr>
          <w:p w14:paraId="2B2DEE43" w14:textId="77777777" w:rsidR="00982572" w:rsidRPr="00B439F2" w:rsidRDefault="00982572" w:rsidP="00E31C1B">
            <w:pPr>
              <w:spacing w:line="240" w:lineRule="auto"/>
              <w:rPr>
                <w:rFonts w:eastAsia="Times New Roman"/>
                <w:lang w:eastAsia="nl-NL"/>
              </w:rPr>
            </w:pPr>
            <w:r w:rsidRPr="00B439F2">
              <w:rPr>
                <w:rFonts w:eastAsia="Times New Roman"/>
                <w:lang w:eastAsia="nl-NL"/>
              </w:rPr>
              <w:t>Datum:</w:t>
            </w:r>
          </w:p>
        </w:tc>
        <w:tc>
          <w:tcPr>
            <w:tcW w:w="6985" w:type="dxa"/>
          </w:tcPr>
          <w:p w14:paraId="1C1A3BB0" w14:textId="77777777" w:rsidR="00982572" w:rsidRPr="00B439F2" w:rsidRDefault="00982572" w:rsidP="00E31C1B">
            <w:pPr>
              <w:spacing w:line="240" w:lineRule="auto"/>
              <w:rPr>
                <w:rFonts w:eastAsia="Times New Roman"/>
                <w:lang w:eastAsia="nl-NL"/>
              </w:rPr>
            </w:pPr>
          </w:p>
        </w:tc>
      </w:tr>
    </w:tbl>
    <w:p w14:paraId="3778F77E" w14:textId="77777777" w:rsidR="00982572" w:rsidRPr="00B439F2" w:rsidRDefault="00982572" w:rsidP="00982572">
      <w:pPr>
        <w:spacing w:line="240" w:lineRule="auto"/>
        <w:rPr>
          <w:rFonts w:eastAsia="Times New Roman"/>
          <w:lang w:eastAsia="nl-NL"/>
        </w:rPr>
      </w:pPr>
    </w:p>
    <w:p w14:paraId="36BB6BF9" w14:textId="77777777" w:rsidR="00982572" w:rsidRPr="00B439F2" w:rsidRDefault="00982572" w:rsidP="00982572">
      <w:pPr>
        <w:spacing w:line="240" w:lineRule="auto"/>
        <w:rPr>
          <w:rFonts w:eastAsia="Times New Roman"/>
          <w:vanish/>
          <w:lang w:eastAsia="nl-NL"/>
        </w:rPr>
      </w:pPr>
    </w:p>
    <w:p w14:paraId="4F2A0912" w14:textId="77777777" w:rsidR="00982572" w:rsidRPr="00B439F2" w:rsidRDefault="00982572" w:rsidP="00982572">
      <w:pPr>
        <w:spacing w:line="240" w:lineRule="auto"/>
        <w:rPr>
          <w:rFonts w:eastAsia="Times New Roman"/>
          <w:lang w:eastAsia="nl-NL"/>
        </w:rPr>
      </w:pPr>
    </w:p>
    <w:p w14:paraId="3A850899" w14:textId="77777777" w:rsidR="00F51FA8" w:rsidRDefault="003F134C"/>
    <w:sectPr w:rsidR="00F51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72"/>
    <w:rsid w:val="00395F70"/>
    <w:rsid w:val="003F134C"/>
    <w:rsid w:val="00944986"/>
    <w:rsid w:val="0098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B2F1"/>
  <w15:chartTrackingRefBased/>
  <w15:docId w15:val="{D7338134-82F5-471D-B858-A7860EF5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982572"/>
    <w:pPr>
      <w:spacing w:after="0" w:line="276" w:lineRule="auto"/>
    </w:pPr>
    <w:rPr>
      <w:rFonts w:ascii="Verdana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IJK3-Paragraaf">
    <w:name w:val="RIJK 3 - Paragraaf"/>
    <w:basedOn w:val="Ondertitel"/>
    <w:link w:val="RIJK3-ParagraafChar"/>
    <w:qFormat/>
    <w:rsid w:val="00982572"/>
    <w:pPr>
      <w:spacing w:after="0"/>
    </w:pPr>
    <w:rPr>
      <w:rFonts w:ascii="Verdana" w:hAnsi="Verdana"/>
      <w:b/>
      <w:caps/>
      <w:color w:val="000000" w:themeColor="text1"/>
      <w:sz w:val="20"/>
    </w:rPr>
  </w:style>
  <w:style w:type="paragraph" w:customStyle="1" w:styleId="RIJK4-Tekst">
    <w:name w:val="RIJK 4 - Tekst"/>
    <w:basedOn w:val="RIJK3-Paragraaf"/>
    <w:link w:val="RIJK4-TekstChar"/>
    <w:qFormat/>
    <w:rsid w:val="00982572"/>
    <w:rPr>
      <w:b w:val="0"/>
      <w:caps w:val="0"/>
    </w:rPr>
  </w:style>
  <w:style w:type="character" w:customStyle="1" w:styleId="RIJK3-ParagraafChar">
    <w:name w:val="RIJK 3 - Paragraaf Char"/>
    <w:basedOn w:val="OndertitelChar"/>
    <w:link w:val="RIJK3-Paragraaf"/>
    <w:rsid w:val="00982572"/>
    <w:rPr>
      <w:rFonts w:ascii="Verdana" w:eastAsiaTheme="minorEastAsia" w:hAnsi="Verdana"/>
      <w:b/>
      <w:caps/>
      <w:color w:val="000000" w:themeColor="text1"/>
      <w:spacing w:val="15"/>
      <w:sz w:val="20"/>
    </w:rPr>
  </w:style>
  <w:style w:type="character" w:customStyle="1" w:styleId="RIJK4-TekstChar">
    <w:name w:val="RIJK 4 - Tekst Char"/>
    <w:basedOn w:val="RIJK3-ParagraafChar"/>
    <w:link w:val="RIJK4-Tekst"/>
    <w:rsid w:val="00982572"/>
    <w:rPr>
      <w:rFonts w:ascii="Verdana" w:eastAsiaTheme="minorEastAsia" w:hAnsi="Verdana"/>
      <w:b w:val="0"/>
      <w:caps w:val="0"/>
      <w:color w:val="000000" w:themeColor="text1"/>
      <w:spacing w:val="15"/>
      <w:sz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257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257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Bergen</dc:creator>
  <cp:keywords/>
  <dc:description/>
  <cp:lastModifiedBy>Laura van Bergen</cp:lastModifiedBy>
  <cp:revision>2</cp:revision>
  <dcterms:created xsi:type="dcterms:W3CDTF">2021-05-11T07:30:00Z</dcterms:created>
  <dcterms:modified xsi:type="dcterms:W3CDTF">2021-05-11T12:31:00Z</dcterms:modified>
</cp:coreProperties>
</file>