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CF0E" w14:textId="63F6B66C" w:rsidR="00A261E6" w:rsidRDefault="00A261E6" w:rsidP="000E5CB7">
      <w:pPr>
        <w:jc w:val="center"/>
      </w:pPr>
    </w:p>
    <w:p w14:paraId="0AC14127" w14:textId="77777777" w:rsidR="00A261E6" w:rsidRPr="00A261E6" w:rsidRDefault="00A261E6" w:rsidP="000E5CB7">
      <w:pPr>
        <w:jc w:val="center"/>
      </w:pPr>
    </w:p>
    <w:p w14:paraId="6C3208DE" w14:textId="77777777" w:rsidR="00A261E6" w:rsidRDefault="00A261E6" w:rsidP="000E5CB7">
      <w:pPr>
        <w:jc w:val="center"/>
        <w:rPr>
          <w:bCs/>
          <w:kern w:val="28"/>
          <w:sz w:val="36"/>
          <w:szCs w:val="36"/>
        </w:rPr>
      </w:pPr>
      <w:r w:rsidRPr="002C2952">
        <w:rPr>
          <w:noProof/>
          <w:lang w:eastAsia="en-GB"/>
        </w:rPr>
        <w:drawing>
          <wp:inline distT="0" distB="0" distL="0" distR="0" wp14:anchorId="2EE5ABC2" wp14:editId="3BFAEE05">
            <wp:extent cx="3010828" cy="304578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91" cy="31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0D9B" w14:textId="77777777" w:rsidR="00A261E6" w:rsidRDefault="00A261E6" w:rsidP="000E5CB7">
      <w:pPr>
        <w:jc w:val="center"/>
        <w:rPr>
          <w:bCs/>
          <w:kern w:val="28"/>
          <w:sz w:val="36"/>
          <w:szCs w:val="36"/>
        </w:rPr>
      </w:pPr>
    </w:p>
    <w:p w14:paraId="2F95CEF2" w14:textId="77777777" w:rsidR="00A261E6" w:rsidRPr="0033103D" w:rsidRDefault="00A261E6" w:rsidP="0033103D">
      <w:pPr>
        <w:pStyle w:val="Kop1"/>
        <w:pageBreakBefore w:val="0"/>
        <w:jc w:val="center"/>
        <w:rPr>
          <w:b w:val="0"/>
          <w:bCs/>
          <w:sz w:val="36"/>
          <w:szCs w:val="40"/>
        </w:rPr>
      </w:pPr>
      <w:r w:rsidRPr="0033103D">
        <w:rPr>
          <w:b w:val="0"/>
          <w:bCs/>
          <w:sz w:val="36"/>
          <w:szCs w:val="40"/>
        </w:rPr>
        <w:t>Geheimhoudingsverklaring</w:t>
      </w:r>
    </w:p>
    <w:p w14:paraId="2130F960" w14:textId="77777777" w:rsidR="00A261E6" w:rsidRDefault="00A261E6" w:rsidP="000E5CB7">
      <w:pPr>
        <w:jc w:val="center"/>
        <w:rPr>
          <w:rFonts w:cs="Arial"/>
          <w:szCs w:val="22"/>
        </w:rPr>
      </w:pPr>
    </w:p>
    <w:p w14:paraId="6EDB9B15" w14:textId="77777777" w:rsidR="00A261E6" w:rsidRPr="00032681" w:rsidRDefault="00A261E6" w:rsidP="00A261E6">
      <w:pPr>
        <w:suppressAutoHyphens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>Ondergetekende:</w:t>
      </w:r>
      <w:r>
        <w:rPr>
          <w:rFonts w:cs="Arial"/>
          <w:szCs w:val="22"/>
        </w:rPr>
        <w:t xml:space="preserve"> &lt;</w:t>
      </w:r>
      <w:r w:rsidRPr="00EC3C11">
        <w:rPr>
          <w:rFonts w:cs="Arial"/>
          <w:b/>
          <w:szCs w:val="22"/>
        </w:rPr>
        <w:t>naam medewerker</w:t>
      </w:r>
      <w:r>
        <w:rPr>
          <w:rFonts w:cs="Arial"/>
          <w:szCs w:val="22"/>
        </w:rPr>
        <w:t>&gt;, &lt;</w:t>
      </w:r>
      <w:r w:rsidRPr="00EC3C11">
        <w:rPr>
          <w:rFonts w:cs="Arial"/>
          <w:b/>
          <w:szCs w:val="22"/>
        </w:rPr>
        <w:t xml:space="preserve">functie </w:t>
      </w:r>
      <w:r>
        <w:rPr>
          <w:rFonts w:cs="Arial"/>
          <w:b/>
          <w:szCs w:val="22"/>
        </w:rPr>
        <w:t>medewerker</w:t>
      </w:r>
      <w:r>
        <w:rPr>
          <w:rFonts w:cs="Arial"/>
          <w:szCs w:val="22"/>
        </w:rPr>
        <w:t xml:space="preserve">&gt;, rechtsgeldig handelend namens </w:t>
      </w:r>
      <w:r w:rsidRPr="00EC3C11">
        <w:rPr>
          <w:rFonts w:cs="Arial"/>
          <w:szCs w:val="22"/>
        </w:rPr>
        <w:t>&lt;</w:t>
      </w:r>
      <w:r w:rsidRPr="00EC3C11">
        <w:rPr>
          <w:rFonts w:cs="Arial"/>
          <w:b/>
          <w:szCs w:val="22"/>
        </w:rPr>
        <w:t>naam bedrijf</w:t>
      </w:r>
      <w:r w:rsidRPr="00EC3C11">
        <w:rPr>
          <w:rFonts w:cs="Arial"/>
          <w:szCs w:val="22"/>
        </w:rPr>
        <w:t>&gt;</w:t>
      </w:r>
      <w:r>
        <w:rPr>
          <w:rFonts w:cs="Arial"/>
          <w:szCs w:val="22"/>
        </w:rPr>
        <w:t xml:space="preserve">, </w:t>
      </w:r>
      <w:r w:rsidRPr="00032681">
        <w:rPr>
          <w:rFonts w:cs="Arial"/>
          <w:szCs w:val="22"/>
        </w:rPr>
        <w:t xml:space="preserve">en hierna te noemen </w:t>
      </w:r>
      <w:proofErr w:type="spellStart"/>
      <w:r>
        <w:rPr>
          <w:rFonts w:cs="Arial"/>
          <w:szCs w:val="22"/>
        </w:rPr>
        <w:t>Kanditaat</w:t>
      </w:r>
      <w:proofErr w:type="spellEnd"/>
      <w:r>
        <w:rPr>
          <w:rFonts w:cs="Arial"/>
          <w:szCs w:val="22"/>
        </w:rPr>
        <w:t>-</w:t>
      </w:r>
      <w:r w:rsidRPr="00032681">
        <w:rPr>
          <w:rFonts w:cs="Arial"/>
          <w:szCs w:val="22"/>
        </w:rPr>
        <w:t>Inschrijver,</w:t>
      </w:r>
    </w:p>
    <w:p w14:paraId="79D97235" w14:textId="77777777" w:rsidR="00A261E6" w:rsidRPr="00032681" w:rsidRDefault="00A261E6" w:rsidP="00A261E6">
      <w:pPr>
        <w:tabs>
          <w:tab w:val="left" w:pos="567"/>
        </w:tabs>
        <w:suppressAutoHyphens/>
        <w:ind w:left="567" w:hanging="567"/>
        <w:jc w:val="both"/>
        <w:rPr>
          <w:rFonts w:cs="Arial"/>
          <w:b/>
          <w:szCs w:val="22"/>
        </w:rPr>
      </w:pPr>
      <w:r w:rsidRPr="00032681">
        <w:rPr>
          <w:rFonts w:cs="Arial"/>
          <w:b/>
          <w:szCs w:val="22"/>
        </w:rPr>
        <w:t>in aanmerking nemend dat:</w:t>
      </w:r>
    </w:p>
    <w:p w14:paraId="25FF4594" w14:textId="2019ED59" w:rsidR="00A261E6" w:rsidRPr="00032681" w:rsidRDefault="00A261E6" w:rsidP="00A261E6">
      <w:pPr>
        <w:numPr>
          <w:ilvl w:val="0"/>
          <w:numId w:val="43"/>
        </w:numPr>
        <w:tabs>
          <w:tab w:val="left" w:pos="426"/>
          <w:tab w:val="left" w:pos="567"/>
        </w:tabs>
        <w:suppressAutoHyphens/>
        <w:spacing w:before="0" w:after="0"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 xml:space="preserve">in het kader van de door </w:t>
      </w: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uitgezette </w:t>
      </w:r>
      <w:r w:rsidR="000E5CB7">
        <w:rPr>
          <w:rFonts w:cs="Arial"/>
          <w:szCs w:val="22"/>
        </w:rPr>
        <w:t>Europese</w:t>
      </w:r>
      <w:r>
        <w:rPr>
          <w:rFonts w:cs="Arial"/>
          <w:szCs w:val="22"/>
        </w:rPr>
        <w:t xml:space="preserve"> aanbesteding </w:t>
      </w:r>
      <w:r w:rsidR="000E5CB7">
        <w:rPr>
          <w:rFonts w:cs="Arial"/>
          <w:szCs w:val="22"/>
        </w:rPr>
        <w:t xml:space="preserve">volgens de Openbare Procedure </w:t>
      </w:r>
      <w:r>
        <w:rPr>
          <w:rFonts w:cs="Arial"/>
          <w:szCs w:val="22"/>
        </w:rPr>
        <w:t>voor de accountantscontroles  van de jaarrekeningen Kandidaat-I</w:t>
      </w:r>
      <w:r w:rsidRPr="00032681">
        <w:rPr>
          <w:rFonts w:cs="Arial"/>
          <w:szCs w:val="22"/>
        </w:rPr>
        <w:t xml:space="preserve">nschrijver informatie van vertrouwelijke aard onder ogen krijgt, </w:t>
      </w:r>
    </w:p>
    <w:p w14:paraId="4D1D0F03" w14:textId="77777777" w:rsidR="00A261E6" w:rsidRPr="00032681" w:rsidRDefault="00A261E6" w:rsidP="00A261E6">
      <w:pPr>
        <w:tabs>
          <w:tab w:val="left" w:pos="426"/>
          <w:tab w:val="left" w:pos="567"/>
        </w:tabs>
        <w:suppressAutoHyphens/>
        <w:jc w:val="both"/>
        <w:rPr>
          <w:rFonts w:cs="Arial"/>
          <w:szCs w:val="22"/>
        </w:rPr>
      </w:pPr>
    </w:p>
    <w:p w14:paraId="6ED5D488" w14:textId="77777777" w:rsidR="00A261E6" w:rsidRPr="00032681" w:rsidRDefault="00A261E6" w:rsidP="00A261E6">
      <w:pPr>
        <w:tabs>
          <w:tab w:val="left" w:pos="426"/>
          <w:tab w:val="left" w:pos="567"/>
        </w:tabs>
        <w:suppressAutoHyphens/>
        <w:ind w:left="426" w:hanging="426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verklaart </w:t>
      </w:r>
      <w:proofErr w:type="spellStart"/>
      <w:r>
        <w:rPr>
          <w:rFonts w:cs="Arial"/>
          <w:b/>
          <w:szCs w:val="22"/>
        </w:rPr>
        <w:t>Kanditaat</w:t>
      </w:r>
      <w:proofErr w:type="spellEnd"/>
      <w:r>
        <w:rPr>
          <w:rFonts w:cs="Arial"/>
          <w:b/>
          <w:szCs w:val="22"/>
        </w:rPr>
        <w:t>-Inschrijver derhalve dat zij:</w:t>
      </w:r>
    </w:p>
    <w:p w14:paraId="1C475B92" w14:textId="77777777" w:rsidR="00A261E6" w:rsidRPr="00032681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 xml:space="preserve">met betrekking tot alle gegevens en kennis omtrent de bedrijfsaangelegenheden van </w:t>
      </w:r>
      <w:r>
        <w:rPr>
          <w:rFonts w:cs="Arial"/>
          <w:szCs w:val="22"/>
        </w:rPr>
        <w:br/>
        <w:t>Horizon BV</w:t>
      </w:r>
      <w:r w:rsidRPr="00032681">
        <w:rPr>
          <w:rFonts w:cs="Arial"/>
          <w:szCs w:val="22"/>
        </w:rPr>
        <w:t xml:space="preserve"> een stipte geheimhouding zal bewaren, ongeacht of hij over gaat tot het doen van een Inschrijving, zowel tijdens de aanbesteding, als daarna;</w:t>
      </w:r>
    </w:p>
    <w:p w14:paraId="7890B4BF" w14:textId="77777777" w:rsidR="00A261E6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 xml:space="preserve">alle door of namens </w:t>
      </w: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ter beschikking gestelde </w:t>
      </w:r>
      <w:r>
        <w:rPr>
          <w:rFonts w:cs="Arial"/>
          <w:szCs w:val="22"/>
        </w:rPr>
        <w:t>documentatie</w:t>
      </w:r>
      <w:r w:rsidRPr="00032681">
        <w:rPr>
          <w:rFonts w:cs="Arial"/>
          <w:szCs w:val="22"/>
        </w:rPr>
        <w:t xml:space="preserve"> uitsluitend zal gebruiken in het kader van de Inschrijving;</w:t>
      </w:r>
    </w:p>
    <w:p w14:paraId="6272F2E1" w14:textId="77777777" w:rsidR="00A261E6" w:rsidRPr="00032681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 xml:space="preserve">alle door of namens </w:t>
      </w: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 haar</w:t>
      </w:r>
      <w:r w:rsidRPr="00032681">
        <w:rPr>
          <w:rFonts w:cs="Arial"/>
          <w:szCs w:val="22"/>
        </w:rPr>
        <w:t xml:space="preserve"> verstrekte zaken zorgvuldig zal beheren en bewaken en niets zonder voorafgaande uitdrukkelijke schriftelijke toestemming van </w:t>
      </w: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aan derden ter inzage geeft of overdraagt tenzij dit noodzakelijk is voor het doen van een Inschrijving op bedoelde aanbesteding;</w:t>
      </w:r>
    </w:p>
    <w:p w14:paraId="6EDC865D" w14:textId="77777777" w:rsidR="00A261E6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 w:rsidRPr="00032681">
        <w:rPr>
          <w:rFonts w:cs="Arial"/>
          <w:szCs w:val="22"/>
        </w:rPr>
        <w:t xml:space="preserve">bij het niet doen van een Inschrijving de van </w:t>
      </w: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ontvangen gegevens, resultaten, instructies, rapporten, </w:t>
      </w:r>
      <w:r>
        <w:rPr>
          <w:rFonts w:cs="Arial"/>
          <w:szCs w:val="22"/>
        </w:rPr>
        <w:t xml:space="preserve">overige </w:t>
      </w:r>
      <w:r w:rsidRPr="00032681">
        <w:rPr>
          <w:rFonts w:cs="Arial"/>
          <w:szCs w:val="22"/>
        </w:rPr>
        <w:t>documentatie en de daarin vervatte informatie onmiddellijk zal vernietigen en geen kopieën zal achterhouden;</w:t>
      </w:r>
    </w:p>
    <w:p w14:paraId="1D1B9BD1" w14:textId="77777777" w:rsidR="00A261E6" w:rsidRPr="00EC3C11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 w:rsidRPr="00EC3C11">
        <w:rPr>
          <w:rFonts w:cs="ArialMT"/>
        </w:rPr>
        <w:t>akkoord is dat het niet naleven van deze verklaring kan leiden tot uitsluitin</w:t>
      </w:r>
      <w:r>
        <w:rPr>
          <w:rFonts w:cs="ArialMT"/>
        </w:rPr>
        <w:t>g in de bedoelde aanbesteding;</w:t>
      </w:r>
    </w:p>
    <w:p w14:paraId="4735687B" w14:textId="77777777" w:rsidR="00A261E6" w:rsidRPr="00EC3C11" w:rsidRDefault="00A261E6" w:rsidP="00A261E6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Horizon BV</w:t>
      </w:r>
      <w:r w:rsidRPr="00032681">
        <w:rPr>
          <w:rFonts w:cs="Arial"/>
          <w:szCs w:val="22"/>
        </w:rPr>
        <w:t xml:space="preserve"> </w:t>
      </w:r>
      <w:r>
        <w:rPr>
          <w:rFonts w:cs="ArialMT"/>
        </w:rPr>
        <w:t>vrijwaart tegen eventuele aansprakelijkstelling en de gevolgen daarvan, voortvloeiende uit het niet-nakomen van de verplichtingen uit hoofde van deze verklaring.</w:t>
      </w:r>
    </w:p>
    <w:p w14:paraId="66F6226E" w14:textId="77777777" w:rsidR="00A261E6" w:rsidRPr="00032681" w:rsidRDefault="00A261E6" w:rsidP="00A261E6">
      <w:pPr>
        <w:tabs>
          <w:tab w:val="num" w:pos="426"/>
        </w:tabs>
        <w:suppressAutoHyphens/>
        <w:ind w:left="426" w:hanging="426"/>
        <w:jc w:val="both"/>
        <w:rPr>
          <w:rFonts w:cs="Arial"/>
          <w:szCs w:val="22"/>
        </w:rPr>
      </w:pPr>
    </w:p>
    <w:p w14:paraId="0B93B772" w14:textId="77777777" w:rsidR="00A261E6" w:rsidRDefault="00A261E6" w:rsidP="00A261E6">
      <w:pPr>
        <w:tabs>
          <w:tab w:val="left" w:pos="567"/>
        </w:tabs>
        <w:suppressAutoHyphens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Aldus verklaard en getekend:</w:t>
      </w:r>
    </w:p>
    <w:tbl>
      <w:tblPr>
        <w:tblStyle w:val="Tabelraster"/>
        <w:tblW w:w="9067" w:type="dxa"/>
        <w:tblLook w:val="0600" w:firstRow="0" w:lastRow="0" w:firstColumn="0" w:lastColumn="0" w:noHBand="1" w:noVBand="1"/>
      </w:tblPr>
      <w:tblGrid>
        <w:gridCol w:w="2835"/>
        <w:gridCol w:w="6232"/>
      </w:tblGrid>
      <w:tr w:rsidR="00A261E6" w:rsidRPr="00D950BE" w14:paraId="43C6C749" w14:textId="77777777" w:rsidTr="00741363">
        <w:trPr>
          <w:trHeight w:val="397"/>
        </w:trPr>
        <w:tc>
          <w:tcPr>
            <w:tcW w:w="2835" w:type="dxa"/>
            <w:shd w:val="clear" w:color="auto" w:fill="D9D9D9"/>
          </w:tcPr>
          <w:p w14:paraId="3CF14FF4" w14:textId="77777777" w:rsidR="00A261E6" w:rsidRPr="00D950BE" w:rsidRDefault="00A261E6" w:rsidP="001E42FA">
            <w:pPr>
              <w:rPr>
                <w:lang w:val="de-DE"/>
              </w:rPr>
            </w:pPr>
            <w:r>
              <w:rPr>
                <w:rFonts w:cs="Arial"/>
                <w:szCs w:val="22"/>
              </w:rPr>
              <w:t>Plaats</w:t>
            </w:r>
          </w:p>
        </w:tc>
        <w:tc>
          <w:tcPr>
            <w:tcW w:w="6232" w:type="dxa"/>
          </w:tcPr>
          <w:p w14:paraId="10951EAF" w14:textId="77777777" w:rsidR="00A261E6" w:rsidRPr="00D950BE" w:rsidRDefault="00A261E6" w:rsidP="001E42FA">
            <w:pPr>
              <w:rPr>
                <w:lang w:val="de-DE"/>
              </w:rPr>
            </w:pPr>
          </w:p>
        </w:tc>
      </w:tr>
      <w:tr w:rsidR="00A261E6" w:rsidRPr="00D950BE" w14:paraId="07DB5306" w14:textId="77777777" w:rsidTr="00741363">
        <w:trPr>
          <w:trHeight w:val="397"/>
        </w:trPr>
        <w:tc>
          <w:tcPr>
            <w:tcW w:w="2835" w:type="dxa"/>
            <w:shd w:val="clear" w:color="auto" w:fill="D9D9D9"/>
          </w:tcPr>
          <w:p w14:paraId="3BD81FB3" w14:textId="77777777" w:rsidR="00A261E6" w:rsidRPr="00D950BE" w:rsidRDefault="00A261E6" w:rsidP="001E42FA">
            <w:pPr>
              <w:rPr>
                <w:lang w:val="de-DE"/>
              </w:rPr>
            </w:pPr>
            <w:r>
              <w:rPr>
                <w:rFonts w:cs="Arial"/>
                <w:szCs w:val="22"/>
              </w:rPr>
              <w:t>Naam</w:t>
            </w:r>
          </w:p>
        </w:tc>
        <w:tc>
          <w:tcPr>
            <w:tcW w:w="6232" w:type="dxa"/>
          </w:tcPr>
          <w:p w14:paraId="6D44EA3F" w14:textId="77777777" w:rsidR="00A261E6" w:rsidRPr="00D950BE" w:rsidRDefault="00A261E6" w:rsidP="001E42FA">
            <w:pPr>
              <w:rPr>
                <w:lang w:val="de-DE"/>
              </w:rPr>
            </w:pPr>
          </w:p>
        </w:tc>
      </w:tr>
      <w:tr w:rsidR="00A261E6" w:rsidRPr="00D950BE" w14:paraId="4A05C628" w14:textId="77777777" w:rsidTr="00741363">
        <w:trPr>
          <w:trHeight w:val="397"/>
        </w:trPr>
        <w:tc>
          <w:tcPr>
            <w:tcW w:w="2835" w:type="dxa"/>
            <w:shd w:val="clear" w:color="auto" w:fill="D9D9D9"/>
          </w:tcPr>
          <w:p w14:paraId="040CC275" w14:textId="77777777" w:rsidR="00A261E6" w:rsidRPr="00D950BE" w:rsidRDefault="00A261E6" w:rsidP="001E42FA">
            <w:pPr>
              <w:rPr>
                <w:lang w:val="de-DE"/>
              </w:rPr>
            </w:pPr>
            <w:r>
              <w:rPr>
                <w:rFonts w:cs="Arial"/>
                <w:szCs w:val="22"/>
              </w:rPr>
              <w:t>E-mailadres</w:t>
            </w:r>
          </w:p>
        </w:tc>
        <w:tc>
          <w:tcPr>
            <w:tcW w:w="6232" w:type="dxa"/>
          </w:tcPr>
          <w:p w14:paraId="788CBB99" w14:textId="77777777" w:rsidR="00A261E6" w:rsidRPr="00D950BE" w:rsidRDefault="00A261E6" w:rsidP="001E42FA">
            <w:pPr>
              <w:rPr>
                <w:lang w:val="de-DE"/>
              </w:rPr>
            </w:pPr>
          </w:p>
        </w:tc>
      </w:tr>
      <w:tr w:rsidR="00A261E6" w:rsidRPr="00D950BE" w14:paraId="4CB2602E" w14:textId="77777777" w:rsidTr="00741363">
        <w:trPr>
          <w:trHeight w:val="397"/>
        </w:trPr>
        <w:tc>
          <w:tcPr>
            <w:tcW w:w="2835" w:type="dxa"/>
            <w:shd w:val="clear" w:color="auto" w:fill="D9D9D9"/>
          </w:tcPr>
          <w:p w14:paraId="5A8FC3D2" w14:textId="77777777" w:rsidR="00A261E6" w:rsidRPr="00D950BE" w:rsidRDefault="00A261E6" w:rsidP="001E42FA">
            <w:pPr>
              <w:rPr>
                <w:lang w:val="de-DE"/>
              </w:rPr>
            </w:pPr>
            <w:r>
              <w:rPr>
                <w:rFonts w:cs="Arial"/>
                <w:szCs w:val="22"/>
              </w:rPr>
              <w:t>Telefoonnummer (06)</w:t>
            </w:r>
          </w:p>
        </w:tc>
        <w:tc>
          <w:tcPr>
            <w:tcW w:w="6232" w:type="dxa"/>
          </w:tcPr>
          <w:p w14:paraId="58584094" w14:textId="77777777" w:rsidR="00A261E6" w:rsidRPr="00D950BE" w:rsidRDefault="00A261E6" w:rsidP="001E42FA">
            <w:pPr>
              <w:rPr>
                <w:lang w:val="de-DE"/>
              </w:rPr>
            </w:pPr>
          </w:p>
        </w:tc>
      </w:tr>
      <w:tr w:rsidR="00A261E6" w:rsidRPr="00D950BE" w14:paraId="3FE45C81" w14:textId="77777777" w:rsidTr="00741363">
        <w:trPr>
          <w:trHeight w:val="397"/>
        </w:trPr>
        <w:tc>
          <w:tcPr>
            <w:tcW w:w="2835" w:type="dxa"/>
            <w:shd w:val="clear" w:color="auto" w:fill="D9D9D9"/>
          </w:tcPr>
          <w:p w14:paraId="7220AC8F" w14:textId="77777777" w:rsidR="00A261E6" w:rsidRDefault="00A261E6" w:rsidP="001E42F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Handtekening</w:t>
            </w:r>
          </w:p>
          <w:p w14:paraId="6A88E0B5" w14:textId="77777777" w:rsidR="00A261E6" w:rsidRDefault="00A261E6" w:rsidP="001E42FA">
            <w:pPr>
              <w:rPr>
                <w:rFonts w:cs="Arial"/>
                <w:szCs w:val="22"/>
              </w:rPr>
            </w:pPr>
          </w:p>
          <w:p w14:paraId="20217C36" w14:textId="77777777" w:rsidR="00A261E6" w:rsidRDefault="00A261E6" w:rsidP="001E42FA">
            <w:pPr>
              <w:rPr>
                <w:rFonts w:cs="Arial"/>
                <w:szCs w:val="22"/>
              </w:rPr>
            </w:pPr>
          </w:p>
          <w:p w14:paraId="3FA6F224" w14:textId="77777777" w:rsidR="00A261E6" w:rsidRDefault="00A261E6" w:rsidP="001E42FA">
            <w:pPr>
              <w:rPr>
                <w:rFonts w:cs="Arial"/>
                <w:szCs w:val="22"/>
              </w:rPr>
            </w:pPr>
          </w:p>
        </w:tc>
        <w:tc>
          <w:tcPr>
            <w:tcW w:w="6232" w:type="dxa"/>
          </w:tcPr>
          <w:p w14:paraId="02A436B5" w14:textId="77777777" w:rsidR="00A261E6" w:rsidRDefault="00A261E6" w:rsidP="001E42FA">
            <w:pPr>
              <w:rPr>
                <w:lang w:val="de-DE"/>
              </w:rPr>
            </w:pPr>
          </w:p>
          <w:p w14:paraId="70D3793F" w14:textId="77777777" w:rsidR="00A261E6" w:rsidRDefault="00A261E6" w:rsidP="001E42FA">
            <w:pPr>
              <w:rPr>
                <w:lang w:val="de-DE"/>
              </w:rPr>
            </w:pPr>
          </w:p>
          <w:p w14:paraId="7BDF4844" w14:textId="77777777" w:rsidR="00A261E6" w:rsidRPr="00D950BE" w:rsidRDefault="00A261E6" w:rsidP="001E42FA">
            <w:pPr>
              <w:rPr>
                <w:lang w:val="de-DE"/>
              </w:rPr>
            </w:pPr>
          </w:p>
        </w:tc>
      </w:tr>
    </w:tbl>
    <w:p w14:paraId="36BD87D2" w14:textId="77777777" w:rsidR="00A261E6" w:rsidRDefault="00A261E6" w:rsidP="00A261E6">
      <w:pPr>
        <w:spacing w:before="0" w:after="0"/>
      </w:pPr>
    </w:p>
    <w:p w14:paraId="20105DA8" w14:textId="77777777" w:rsidR="00A261E6" w:rsidRDefault="00A261E6" w:rsidP="00A261E6">
      <w:pPr>
        <w:spacing w:before="0" w:after="0"/>
      </w:pPr>
    </w:p>
    <w:p w14:paraId="73DA7379" w14:textId="77777777" w:rsidR="00A261E6" w:rsidRPr="00A261E6" w:rsidRDefault="00A261E6" w:rsidP="00A261E6"/>
    <w:sectPr w:rsidR="00A261E6" w:rsidRPr="00A261E6" w:rsidSect="00C87007">
      <w:footerReference w:type="default" r:id="rId12"/>
      <w:type w:val="continuous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F5DB" w14:textId="77777777" w:rsidR="00D2416C" w:rsidRDefault="00D2416C" w:rsidP="00F620DE">
      <w:r>
        <w:separator/>
      </w:r>
    </w:p>
  </w:endnote>
  <w:endnote w:type="continuationSeparator" w:id="0">
    <w:p w14:paraId="18F4310E" w14:textId="77777777" w:rsidR="00D2416C" w:rsidRDefault="00D2416C" w:rsidP="00F6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ys Joanna">
    <w:altName w:val="Nyala"/>
    <w:charset w:val="00"/>
    <w:family w:val="roman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316" w:type="pct"/>
      <w:tblLook w:val="04A0" w:firstRow="1" w:lastRow="0" w:firstColumn="1" w:lastColumn="0" w:noHBand="0" w:noVBand="1"/>
    </w:tblPr>
    <w:tblGrid>
      <w:gridCol w:w="573"/>
    </w:tblGrid>
    <w:tr w:rsidR="00A03AD4" w14:paraId="423D9AD8" w14:textId="77777777" w:rsidTr="00474AB6">
      <w:trPr>
        <w:trHeight w:val="10166"/>
      </w:trPr>
      <w:tc>
        <w:tcPr>
          <w:tcW w:w="586" w:type="dxa"/>
          <w:tcBorders>
            <w:bottom w:val="single" w:sz="4" w:space="0" w:color="auto"/>
          </w:tcBorders>
          <w:textDirection w:val="btLr"/>
        </w:tcPr>
        <w:p w14:paraId="3E3CEC2F" w14:textId="66B415E6" w:rsidR="00A03AD4" w:rsidRPr="00C4515C" w:rsidRDefault="007A71AD" w:rsidP="007A71AD">
          <w:pPr>
            <w:pStyle w:val="Koptekst"/>
            <w:tabs>
              <w:tab w:val="clear" w:pos="4536"/>
              <w:tab w:val="clear" w:pos="9072"/>
            </w:tabs>
          </w:pPr>
          <w:r>
            <w:t xml:space="preserve"> </w:t>
          </w:r>
          <w:r w:rsidR="00433738">
            <w:t xml:space="preserve"> </w:t>
          </w:r>
          <w:r w:rsidR="0033103D">
            <w:t xml:space="preserve">  </w:t>
          </w:r>
          <w:r w:rsidR="0033103D" w:rsidRPr="0033103D">
            <w:rPr>
              <w:color w:val="1B5154"/>
            </w:rPr>
            <w:t xml:space="preserve">Bijlage  </w:t>
          </w:r>
          <w:r w:rsidR="00433738" w:rsidRPr="0033103D">
            <w:rPr>
              <w:color w:val="1B5154"/>
            </w:rPr>
            <w:t xml:space="preserve"> </w:t>
          </w:r>
          <w:r w:rsidR="00A03AD4">
            <w:fldChar w:fldCharType="begin"/>
          </w:r>
          <w:r w:rsidR="00A03AD4">
            <w:instrText>STYLEREF  "1"</w:instrText>
          </w:r>
          <w:r w:rsidR="00A03AD4">
            <w:fldChar w:fldCharType="separate"/>
          </w:r>
          <w:r w:rsidR="00D222CF">
            <w:rPr>
              <w:noProof/>
            </w:rPr>
            <w:t>Geheimhoudingsverklaring</w:t>
          </w:r>
          <w:r w:rsidR="00A03AD4">
            <w:fldChar w:fldCharType="end"/>
          </w:r>
        </w:p>
      </w:tc>
    </w:tr>
    <w:tr w:rsidR="00A03AD4" w14:paraId="14532576" w14:textId="77777777" w:rsidTr="00474AB6">
      <w:tc>
        <w:tcPr>
          <w:tcW w:w="586" w:type="dxa"/>
          <w:tcBorders>
            <w:top w:val="single" w:sz="4" w:space="0" w:color="auto"/>
          </w:tcBorders>
        </w:tcPr>
        <w:p w14:paraId="506A2D28" w14:textId="77777777" w:rsidR="00A03AD4" w:rsidRPr="00D64D4A" w:rsidRDefault="00A03AD4" w:rsidP="00F620DE">
          <w:pPr>
            <w:pStyle w:val="Voetteks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</w:tc>
    </w:tr>
    <w:tr w:rsidR="00A03AD4" w14:paraId="69BEAED9" w14:textId="77777777" w:rsidTr="00474AB6">
      <w:trPr>
        <w:trHeight w:val="768"/>
      </w:trPr>
      <w:tc>
        <w:tcPr>
          <w:tcW w:w="586" w:type="dxa"/>
        </w:tcPr>
        <w:p w14:paraId="54D0CFBF" w14:textId="77777777" w:rsidR="00A03AD4" w:rsidRPr="00C4515C" w:rsidRDefault="00A03AD4" w:rsidP="00F620DE">
          <w:pPr>
            <w:pStyle w:val="Koptekst"/>
          </w:pPr>
        </w:p>
      </w:tc>
    </w:tr>
  </w:tbl>
  <w:p w14:paraId="53469A37" w14:textId="77777777" w:rsidR="00A03AD4" w:rsidRPr="00F05500" w:rsidRDefault="00A03AD4" w:rsidP="00F620DE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ED7A" w14:textId="77777777" w:rsidR="00D2416C" w:rsidRDefault="00D2416C" w:rsidP="00F620DE">
      <w:r>
        <w:separator/>
      </w:r>
    </w:p>
  </w:footnote>
  <w:footnote w:type="continuationSeparator" w:id="0">
    <w:p w14:paraId="1B1571ED" w14:textId="77777777" w:rsidR="00D2416C" w:rsidRDefault="00D2416C" w:rsidP="00F6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8682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B5AAA"/>
    <w:multiLevelType w:val="hybridMultilevel"/>
    <w:tmpl w:val="D498599A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2CF"/>
    <w:multiLevelType w:val="hybridMultilevel"/>
    <w:tmpl w:val="AD6EC9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24A"/>
    <w:multiLevelType w:val="hybridMultilevel"/>
    <w:tmpl w:val="578AC210"/>
    <w:lvl w:ilvl="0" w:tplc="2C7AC9E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D43EBC">
      <w:numFmt w:val="decimal"/>
      <w:lvlText w:val=""/>
      <w:lvlJc w:val="left"/>
    </w:lvl>
    <w:lvl w:ilvl="2" w:tplc="45F893A4">
      <w:numFmt w:val="decimal"/>
      <w:lvlText w:val=""/>
      <w:lvlJc w:val="left"/>
    </w:lvl>
    <w:lvl w:ilvl="3" w:tplc="97A29224">
      <w:numFmt w:val="decimal"/>
      <w:lvlText w:val=""/>
      <w:lvlJc w:val="left"/>
    </w:lvl>
    <w:lvl w:ilvl="4" w:tplc="D616AD5E">
      <w:numFmt w:val="decimal"/>
      <w:lvlText w:val=""/>
      <w:lvlJc w:val="left"/>
    </w:lvl>
    <w:lvl w:ilvl="5" w:tplc="A5AAF570">
      <w:numFmt w:val="decimal"/>
      <w:lvlText w:val=""/>
      <w:lvlJc w:val="left"/>
    </w:lvl>
    <w:lvl w:ilvl="6" w:tplc="74CAEAB4">
      <w:numFmt w:val="decimal"/>
      <w:lvlText w:val=""/>
      <w:lvlJc w:val="left"/>
    </w:lvl>
    <w:lvl w:ilvl="7" w:tplc="8AE033D4">
      <w:numFmt w:val="decimal"/>
      <w:lvlText w:val=""/>
      <w:lvlJc w:val="left"/>
    </w:lvl>
    <w:lvl w:ilvl="8" w:tplc="B8089596">
      <w:numFmt w:val="decimal"/>
      <w:lvlText w:val=""/>
      <w:lvlJc w:val="left"/>
    </w:lvl>
  </w:abstractNum>
  <w:abstractNum w:abstractNumId="4" w15:restartNumberingAfterBreak="0">
    <w:nsid w:val="0ACB371B"/>
    <w:multiLevelType w:val="hybridMultilevel"/>
    <w:tmpl w:val="E0ACCC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060D"/>
    <w:multiLevelType w:val="hybridMultilevel"/>
    <w:tmpl w:val="BFF24F36"/>
    <w:lvl w:ilvl="0" w:tplc="AA2249A2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u w:color="1B515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45479"/>
    <w:multiLevelType w:val="hybridMultilevel"/>
    <w:tmpl w:val="DBFC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F44"/>
    <w:multiLevelType w:val="hybridMultilevel"/>
    <w:tmpl w:val="9BB2A216"/>
    <w:lvl w:ilvl="0" w:tplc="54743A58">
      <w:start w:val="1"/>
      <w:numFmt w:val="bullet"/>
      <w:lvlText w:val="&gt;"/>
      <w:lvlJc w:val="left"/>
      <w:pPr>
        <w:ind w:left="1068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B65EDF"/>
    <w:multiLevelType w:val="hybridMultilevel"/>
    <w:tmpl w:val="BC2459E8"/>
    <w:lvl w:ilvl="0" w:tplc="54743A58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A4D16"/>
    <w:multiLevelType w:val="hybridMultilevel"/>
    <w:tmpl w:val="1666C0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2564F"/>
    <w:multiLevelType w:val="hybridMultilevel"/>
    <w:tmpl w:val="B1023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132BD"/>
    <w:multiLevelType w:val="hybridMultilevel"/>
    <w:tmpl w:val="66960CF4"/>
    <w:lvl w:ilvl="0" w:tplc="54743A58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6914AF"/>
    <w:multiLevelType w:val="hybridMultilevel"/>
    <w:tmpl w:val="551A5E60"/>
    <w:lvl w:ilvl="0" w:tplc="10E0D46E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color w:val="1B515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86634"/>
    <w:multiLevelType w:val="hybridMultilevel"/>
    <w:tmpl w:val="5072BF8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4585F"/>
    <w:multiLevelType w:val="hybridMultilevel"/>
    <w:tmpl w:val="C5BE7D5A"/>
    <w:lvl w:ilvl="0" w:tplc="287EB632">
      <w:start w:val="1"/>
      <w:numFmt w:val="decimal"/>
      <w:pStyle w:val="Bijlagekop1"/>
      <w:lvlText w:val="Bijlage 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29E0E3F8">
      <w:start w:val="1"/>
      <w:numFmt w:val="decimal"/>
      <w:isLgl/>
      <w:lvlText w:val="%1.%2"/>
      <w:lvlJc w:val="left"/>
      <w:pPr>
        <w:tabs>
          <w:tab w:val="num" w:pos="-1200"/>
        </w:tabs>
        <w:ind w:left="-1200" w:hanging="360"/>
      </w:pPr>
      <w:rPr>
        <w:rFonts w:hint="default"/>
      </w:rPr>
    </w:lvl>
    <w:lvl w:ilvl="2" w:tplc="1E642CE0">
      <w:start w:val="1"/>
      <w:numFmt w:val="decimal"/>
      <w:isLgl/>
      <w:lvlText w:val="%1.%2.%3"/>
      <w:lvlJc w:val="left"/>
      <w:pPr>
        <w:tabs>
          <w:tab w:val="num" w:pos="-840"/>
        </w:tabs>
        <w:ind w:left="-840" w:hanging="720"/>
      </w:pPr>
      <w:rPr>
        <w:rFonts w:hint="default"/>
      </w:rPr>
    </w:lvl>
    <w:lvl w:ilvl="3" w:tplc="FF8C607C">
      <w:start w:val="1"/>
      <w:numFmt w:val="decimal"/>
      <w:isLgl/>
      <w:lvlText w:val="%1.%2.%3.%4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4" w:tplc="C9BA9CE4">
      <w:start w:val="1"/>
      <w:numFmt w:val="decimal"/>
      <w:isLgl/>
      <w:lvlText w:val="%1.%2.%3.%4.%5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5" w:tplc="510A4E22">
      <w:start w:val="1"/>
      <w:numFmt w:val="decimal"/>
      <w:isLgl/>
      <w:lvlText w:val="%1.%2.%3.%4.%5.%6"/>
      <w:lvlJc w:val="left"/>
      <w:pPr>
        <w:tabs>
          <w:tab w:val="num" w:pos="-120"/>
        </w:tabs>
        <w:ind w:left="-120" w:hanging="1440"/>
      </w:pPr>
      <w:rPr>
        <w:rFonts w:hint="default"/>
      </w:rPr>
    </w:lvl>
    <w:lvl w:ilvl="6" w:tplc="EA36B0BA">
      <w:start w:val="1"/>
      <w:numFmt w:val="decimal"/>
      <w:isLgl/>
      <w:lvlText w:val="%1.%2.%3.%4.%5.%6.%7"/>
      <w:lvlJc w:val="left"/>
      <w:pPr>
        <w:tabs>
          <w:tab w:val="num" w:pos="-120"/>
        </w:tabs>
        <w:ind w:left="-120" w:hanging="1440"/>
      </w:pPr>
      <w:rPr>
        <w:rFonts w:hint="default"/>
      </w:rPr>
    </w:lvl>
    <w:lvl w:ilvl="7" w:tplc="66FAEA1A">
      <w:start w:val="1"/>
      <w:numFmt w:val="decimal"/>
      <w:isLgl/>
      <w:lvlText w:val="%1.%2.%3.%4.%5.%6.%7.%8"/>
      <w:lvlJc w:val="left"/>
      <w:pPr>
        <w:tabs>
          <w:tab w:val="num" w:pos="240"/>
        </w:tabs>
        <w:ind w:left="240" w:hanging="1800"/>
      </w:pPr>
      <w:rPr>
        <w:rFonts w:hint="default"/>
      </w:rPr>
    </w:lvl>
    <w:lvl w:ilvl="8" w:tplc="7FBA71B6">
      <w:start w:val="1"/>
      <w:numFmt w:val="decimal"/>
      <w:isLgl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15" w15:restartNumberingAfterBreak="0">
    <w:nsid w:val="1E8F133A"/>
    <w:multiLevelType w:val="hybridMultilevel"/>
    <w:tmpl w:val="80A0E13A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120AB"/>
    <w:multiLevelType w:val="hybridMultilevel"/>
    <w:tmpl w:val="0809001D"/>
    <w:styleLink w:val="Opmaakprofiel2"/>
    <w:lvl w:ilvl="0" w:tplc="F1AE3FC2">
      <w:start w:val="1"/>
      <w:numFmt w:val="decimal"/>
      <w:lvlText w:val="%1)"/>
      <w:lvlJc w:val="left"/>
      <w:pPr>
        <w:ind w:left="360" w:hanging="360"/>
      </w:pPr>
    </w:lvl>
    <w:lvl w:ilvl="1" w:tplc="8758DDA4">
      <w:start w:val="1"/>
      <w:numFmt w:val="lowerLetter"/>
      <w:lvlText w:val="%2)"/>
      <w:lvlJc w:val="left"/>
      <w:pPr>
        <w:ind w:left="720" w:hanging="360"/>
      </w:pPr>
    </w:lvl>
    <w:lvl w:ilvl="2" w:tplc="69542214">
      <w:start w:val="1"/>
      <w:numFmt w:val="lowerRoman"/>
      <w:lvlText w:val="%3)"/>
      <w:lvlJc w:val="left"/>
      <w:pPr>
        <w:ind w:left="1080" w:hanging="360"/>
      </w:pPr>
    </w:lvl>
    <w:lvl w:ilvl="3" w:tplc="C994EB9C">
      <w:start w:val="1"/>
      <w:numFmt w:val="decimal"/>
      <w:lvlText w:val="(%4)"/>
      <w:lvlJc w:val="left"/>
      <w:pPr>
        <w:ind w:left="1440" w:hanging="360"/>
      </w:pPr>
    </w:lvl>
    <w:lvl w:ilvl="4" w:tplc="74C88A4E">
      <w:start w:val="1"/>
      <w:numFmt w:val="lowerLetter"/>
      <w:lvlText w:val="(%5)"/>
      <w:lvlJc w:val="left"/>
      <w:pPr>
        <w:ind w:left="1800" w:hanging="360"/>
      </w:pPr>
    </w:lvl>
    <w:lvl w:ilvl="5" w:tplc="53D80F2C">
      <w:start w:val="1"/>
      <w:numFmt w:val="lowerRoman"/>
      <w:lvlText w:val="(%6)"/>
      <w:lvlJc w:val="left"/>
      <w:pPr>
        <w:ind w:left="2160" w:hanging="360"/>
      </w:pPr>
    </w:lvl>
    <w:lvl w:ilvl="6" w:tplc="91AA9096">
      <w:start w:val="1"/>
      <w:numFmt w:val="decimal"/>
      <w:lvlText w:val="%7."/>
      <w:lvlJc w:val="left"/>
      <w:pPr>
        <w:ind w:left="2520" w:hanging="360"/>
      </w:pPr>
    </w:lvl>
    <w:lvl w:ilvl="7" w:tplc="464AF2FA">
      <w:start w:val="1"/>
      <w:numFmt w:val="lowerLetter"/>
      <w:lvlText w:val="%8."/>
      <w:lvlJc w:val="left"/>
      <w:pPr>
        <w:ind w:left="2880" w:hanging="360"/>
      </w:pPr>
    </w:lvl>
    <w:lvl w:ilvl="8" w:tplc="26B0844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BC4B58"/>
    <w:multiLevelType w:val="hybridMultilevel"/>
    <w:tmpl w:val="6264F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72263"/>
    <w:multiLevelType w:val="hybridMultilevel"/>
    <w:tmpl w:val="D1AC5066"/>
    <w:lvl w:ilvl="0" w:tplc="92E002F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06381"/>
    <w:multiLevelType w:val="hybridMultilevel"/>
    <w:tmpl w:val="D7CC3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8F20A28"/>
    <w:multiLevelType w:val="hybridMultilevel"/>
    <w:tmpl w:val="938CD0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D62476"/>
    <w:multiLevelType w:val="hybridMultilevel"/>
    <w:tmpl w:val="F7365E18"/>
    <w:lvl w:ilvl="0" w:tplc="D1565218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FBD017B6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plc="E97E0B4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2BFE0436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D78A5EA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7D82570C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E5C2D3C8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20666952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077C87BC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42625"/>
    <w:multiLevelType w:val="hybridMultilevel"/>
    <w:tmpl w:val="C54EC70A"/>
    <w:lvl w:ilvl="0" w:tplc="554481F8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  <w:lvl w:ilvl="1" w:tplc="9E4A277A">
      <w:numFmt w:val="decimal"/>
      <w:lvlText w:val=""/>
      <w:lvlJc w:val="left"/>
    </w:lvl>
    <w:lvl w:ilvl="2" w:tplc="D556D526">
      <w:numFmt w:val="decimal"/>
      <w:lvlText w:val=""/>
      <w:lvlJc w:val="left"/>
    </w:lvl>
    <w:lvl w:ilvl="3" w:tplc="CF30E538">
      <w:numFmt w:val="decimal"/>
      <w:lvlText w:val=""/>
      <w:lvlJc w:val="left"/>
    </w:lvl>
    <w:lvl w:ilvl="4" w:tplc="2D48A5CC">
      <w:numFmt w:val="decimal"/>
      <w:lvlText w:val=""/>
      <w:lvlJc w:val="left"/>
    </w:lvl>
    <w:lvl w:ilvl="5" w:tplc="F2E4D058">
      <w:numFmt w:val="decimal"/>
      <w:lvlText w:val=""/>
      <w:lvlJc w:val="left"/>
    </w:lvl>
    <w:lvl w:ilvl="6" w:tplc="5324E480">
      <w:numFmt w:val="decimal"/>
      <w:lvlText w:val=""/>
      <w:lvlJc w:val="left"/>
    </w:lvl>
    <w:lvl w:ilvl="7" w:tplc="9CFCED28">
      <w:numFmt w:val="decimal"/>
      <w:lvlText w:val=""/>
      <w:lvlJc w:val="left"/>
    </w:lvl>
    <w:lvl w:ilvl="8" w:tplc="CF54589E">
      <w:numFmt w:val="decimal"/>
      <w:lvlText w:val=""/>
      <w:lvlJc w:val="left"/>
    </w:lvl>
  </w:abstractNum>
  <w:abstractNum w:abstractNumId="23" w15:restartNumberingAfterBreak="0">
    <w:nsid w:val="320B1DB3"/>
    <w:multiLevelType w:val="hybridMultilevel"/>
    <w:tmpl w:val="2C38A8C4"/>
    <w:styleLink w:val="Stijl1"/>
    <w:lvl w:ilvl="0" w:tplc="9ED6FC92">
      <w:start w:val="1"/>
      <w:numFmt w:val="decimal"/>
      <w:lvlText w:val="%1"/>
      <w:lvlJc w:val="left"/>
      <w:pPr>
        <w:tabs>
          <w:tab w:val="num" w:pos="432"/>
        </w:tabs>
        <w:ind w:left="340" w:hanging="340"/>
      </w:pPr>
      <w:rPr>
        <w:rFonts w:hint="default"/>
        <w:color w:val="auto"/>
      </w:rPr>
    </w:lvl>
    <w:lvl w:ilvl="1" w:tplc="161210A6">
      <w:start w:val="1"/>
      <w:numFmt w:val="decimal"/>
      <w:lvlText w:val="%1.%2"/>
      <w:lvlJc w:val="left"/>
      <w:pPr>
        <w:tabs>
          <w:tab w:val="num" w:pos="14182"/>
        </w:tabs>
        <w:ind w:left="567" w:hanging="567"/>
      </w:pPr>
      <w:rPr>
        <w:rFonts w:hint="default"/>
      </w:rPr>
    </w:lvl>
    <w:lvl w:ilvl="2" w:tplc="3708BA1A">
      <w:start w:val="1"/>
      <w:numFmt w:val="decimal"/>
      <w:lvlText w:val="%1.%2.%3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 w:tplc="FC84DFD0">
      <w:start w:val="1"/>
      <w:numFmt w:val="decimal"/>
      <w:lvlText w:val="%1.%2.%3.%4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4" w:tplc="E6EC695C">
      <w:start w:val="1"/>
      <w:numFmt w:val="decimal"/>
      <w:lvlText w:val="%1.%2.%3.%4.%5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5" w:tplc="49ACBE36">
      <w:start w:val="1"/>
      <w:numFmt w:val="decimal"/>
      <w:lvlText w:val="%1.%2.%3.%4.%5.%6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6" w:tplc="AB44FC4E">
      <w:start w:val="1"/>
      <w:numFmt w:val="decimal"/>
      <w:lvlText w:val="%1.%2.%3.%4.%5.%6.%7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7" w:tplc="CE005B34">
      <w:start w:val="1"/>
      <w:numFmt w:val="decimal"/>
      <w:lvlText w:val="%1.%2.%3.%4.%5.%6.%7.%8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8" w:tplc="4348914A">
      <w:start w:val="1"/>
      <w:numFmt w:val="decimal"/>
      <w:lvlText w:val="%1.%2.%3.%4.%5.%6.%7.%8.%9"/>
      <w:lvlJc w:val="left"/>
      <w:pPr>
        <w:tabs>
          <w:tab w:val="num" w:pos="432"/>
        </w:tabs>
        <w:ind w:left="340" w:hanging="340"/>
      </w:pPr>
      <w:rPr>
        <w:rFonts w:hint="default"/>
      </w:rPr>
    </w:lvl>
  </w:abstractNum>
  <w:abstractNum w:abstractNumId="24" w15:restartNumberingAfterBreak="0">
    <w:nsid w:val="37DA5C1A"/>
    <w:multiLevelType w:val="hybridMultilevel"/>
    <w:tmpl w:val="540E20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D31B2"/>
    <w:multiLevelType w:val="hybridMultilevel"/>
    <w:tmpl w:val="88E64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3B9203AB"/>
    <w:multiLevelType w:val="hybridMultilevel"/>
    <w:tmpl w:val="B8EA5D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4B7CE9"/>
    <w:multiLevelType w:val="hybridMultilevel"/>
    <w:tmpl w:val="77A8FB7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449FA"/>
    <w:multiLevelType w:val="hybridMultilevel"/>
    <w:tmpl w:val="92123E84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156A4"/>
    <w:multiLevelType w:val="hybridMultilevel"/>
    <w:tmpl w:val="1CE0FD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93484"/>
    <w:multiLevelType w:val="hybridMultilevel"/>
    <w:tmpl w:val="CFBE2CE2"/>
    <w:lvl w:ilvl="0" w:tplc="06426D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8308C"/>
    <w:multiLevelType w:val="hybridMultilevel"/>
    <w:tmpl w:val="697E6F0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76A52"/>
    <w:multiLevelType w:val="hybridMultilevel"/>
    <w:tmpl w:val="11AEB9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001A"/>
    <w:multiLevelType w:val="hybridMultilevel"/>
    <w:tmpl w:val="01600D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F5ABC"/>
    <w:multiLevelType w:val="hybridMultilevel"/>
    <w:tmpl w:val="7E3AF384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2DF029A"/>
    <w:multiLevelType w:val="hybridMultilevel"/>
    <w:tmpl w:val="0A98EBC8"/>
    <w:lvl w:ilvl="0" w:tplc="F2A68C88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  <w:lvl w:ilvl="1" w:tplc="A8A0B250">
      <w:numFmt w:val="decimal"/>
      <w:lvlText w:val=""/>
      <w:lvlJc w:val="left"/>
    </w:lvl>
    <w:lvl w:ilvl="2" w:tplc="42C25B68">
      <w:numFmt w:val="decimal"/>
      <w:lvlText w:val=""/>
      <w:lvlJc w:val="left"/>
    </w:lvl>
    <w:lvl w:ilvl="3" w:tplc="FE42D186">
      <w:numFmt w:val="decimal"/>
      <w:lvlText w:val=""/>
      <w:lvlJc w:val="left"/>
    </w:lvl>
    <w:lvl w:ilvl="4" w:tplc="BE566EA2">
      <w:numFmt w:val="decimal"/>
      <w:lvlText w:val=""/>
      <w:lvlJc w:val="left"/>
    </w:lvl>
    <w:lvl w:ilvl="5" w:tplc="9A38C44A">
      <w:numFmt w:val="decimal"/>
      <w:lvlText w:val=""/>
      <w:lvlJc w:val="left"/>
    </w:lvl>
    <w:lvl w:ilvl="6" w:tplc="078E0C3A">
      <w:numFmt w:val="decimal"/>
      <w:lvlText w:val=""/>
      <w:lvlJc w:val="left"/>
    </w:lvl>
    <w:lvl w:ilvl="7" w:tplc="576AF926">
      <w:numFmt w:val="decimal"/>
      <w:lvlText w:val=""/>
      <w:lvlJc w:val="left"/>
    </w:lvl>
    <w:lvl w:ilvl="8" w:tplc="E2BE0D9E">
      <w:numFmt w:val="decimal"/>
      <w:lvlText w:val=""/>
      <w:lvlJc w:val="left"/>
    </w:lvl>
  </w:abstractNum>
  <w:abstractNum w:abstractNumId="36" w15:restartNumberingAfterBreak="0">
    <w:nsid w:val="550E30E4"/>
    <w:multiLevelType w:val="hybridMultilevel"/>
    <w:tmpl w:val="6CD477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847672"/>
    <w:multiLevelType w:val="hybridMultilevel"/>
    <w:tmpl w:val="A5043578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920ED"/>
    <w:multiLevelType w:val="hybridMultilevel"/>
    <w:tmpl w:val="3C64424E"/>
    <w:lvl w:ilvl="0" w:tplc="0A025D32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 w:tplc="E2EC0F40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 w:tplc="5EAECED6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 w:tplc="8940F824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 w:tplc="19EE3D2C">
      <w:start w:val="1"/>
      <w:numFmt w:val="none"/>
      <w:pStyle w:val="Alineanummering5"/>
      <w:suff w:val="nothing"/>
      <w:lvlText w:val=""/>
      <w:lvlJc w:val="left"/>
      <w:pPr>
        <w:ind w:left="0" w:firstLine="0"/>
      </w:pPr>
    </w:lvl>
    <w:lvl w:ilvl="5" w:tplc="1A849D8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56D79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1C43D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84EB0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5BC55795"/>
    <w:multiLevelType w:val="hybridMultilevel"/>
    <w:tmpl w:val="6A5A7CEA"/>
    <w:lvl w:ilvl="0" w:tplc="06426D1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2B7D0B"/>
    <w:multiLevelType w:val="hybridMultilevel"/>
    <w:tmpl w:val="D624D5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3C5B40"/>
    <w:multiLevelType w:val="hybridMultilevel"/>
    <w:tmpl w:val="CC1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A48BF"/>
    <w:multiLevelType w:val="hybridMultilevel"/>
    <w:tmpl w:val="2152A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69D739E9"/>
    <w:multiLevelType w:val="hybridMultilevel"/>
    <w:tmpl w:val="D19622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042A1"/>
    <w:multiLevelType w:val="hybridMultilevel"/>
    <w:tmpl w:val="9F12FA36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B374F"/>
    <w:multiLevelType w:val="multilevel"/>
    <w:tmpl w:val="23ACC9C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31E07B6"/>
    <w:multiLevelType w:val="hybridMultilevel"/>
    <w:tmpl w:val="E2600646"/>
    <w:lvl w:ilvl="0" w:tplc="06426D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55C35"/>
    <w:multiLevelType w:val="hybridMultilevel"/>
    <w:tmpl w:val="6B8083CE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43462"/>
    <w:multiLevelType w:val="hybridMultilevel"/>
    <w:tmpl w:val="BF6C39BA"/>
    <w:lvl w:ilvl="0" w:tplc="7006F0FA">
      <w:start w:val="1"/>
      <w:numFmt w:val="decimal"/>
      <w:lvlText w:val="%1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5B869E0A">
      <w:start w:val="1"/>
      <w:numFmt w:val="decimal"/>
      <w:lvlText w:val="%1.%2"/>
      <w:lvlJc w:val="left"/>
      <w:pPr>
        <w:tabs>
          <w:tab w:val="num" w:pos="14182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94723F90">
      <w:start w:val="1"/>
      <w:numFmt w:val="decimal"/>
      <w:lvlText w:val="%1.%2.%3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 w:tplc="D7DCABBC">
      <w:start w:val="1"/>
      <w:numFmt w:val="decimal"/>
      <w:lvlText w:val="%1.%2.%3.%4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4" w:tplc="DC482ED6">
      <w:start w:val="1"/>
      <w:numFmt w:val="decimal"/>
      <w:pStyle w:val="Kop5"/>
      <w:lvlText w:val="%1.%2.%3.%4.%5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5" w:tplc="1996E6B4">
      <w:start w:val="1"/>
      <w:numFmt w:val="decimal"/>
      <w:pStyle w:val="Kop6"/>
      <w:lvlText w:val="%1.%2.%3.%4.%5.%6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6" w:tplc="25B869E4">
      <w:start w:val="1"/>
      <w:numFmt w:val="decimal"/>
      <w:pStyle w:val="Kop7"/>
      <w:lvlText w:val="%1.%2.%3.%4.%5.%6.%7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7" w:tplc="E8328022">
      <w:start w:val="1"/>
      <w:numFmt w:val="decimal"/>
      <w:pStyle w:val="Kop8"/>
      <w:lvlText w:val="%1.%2.%3.%4.%5.%6.%7.%8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8" w:tplc="3DDECC8C">
      <w:start w:val="1"/>
      <w:numFmt w:val="decimal"/>
      <w:pStyle w:val="Kop9"/>
      <w:lvlText w:val="%1.%2.%3.%4.%5.%6.%7.%8.%9"/>
      <w:lvlJc w:val="left"/>
      <w:pPr>
        <w:tabs>
          <w:tab w:val="num" w:pos="432"/>
        </w:tabs>
        <w:ind w:left="340" w:hanging="34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35"/>
  </w:num>
  <w:num w:numId="4">
    <w:abstractNumId w:val="38"/>
  </w:num>
  <w:num w:numId="5">
    <w:abstractNumId w:val="3"/>
  </w:num>
  <w:num w:numId="6">
    <w:abstractNumId w:val="0"/>
  </w:num>
  <w:num w:numId="7">
    <w:abstractNumId w:val="23"/>
  </w:num>
  <w:num w:numId="8">
    <w:abstractNumId w:val="48"/>
  </w:num>
  <w:num w:numId="9">
    <w:abstractNumId w:val="16"/>
  </w:num>
  <w:num w:numId="10">
    <w:abstractNumId w:val="10"/>
  </w:num>
  <w:num w:numId="11">
    <w:abstractNumId w:val="17"/>
  </w:num>
  <w:num w:numId="12">
    <w:abstractNumId w:val="41"/>
  </w:num>
  <w:num w:numId="13">
    <w:abstractNumId w:val="46"/>
  </w:num>
  <w:num w:numId="14">
    <w:abstractNumId w:val="39"/>
  </w:num>
  <w:num w:numId="15">
    <w:abstractNumId w:val="47"/>
  </w:num>
  <w:num w:numId="16">
    <w:abstractNumId w:val="37"/>
  </w:num>
  <w:num w:numId="17">
    <w:abstractNumId w:val="27"/>
  </w:num>
  <w:num w:numId="18">
    <w:abstractNumId w:val="1"/>
  </w:num>
  <w:num w:numId="19">
    <w:abstractNumId w:val="31"/>
  </w:num>
  <w:num w:numId="20">
    <w:abstractNumId w:val="28"/>
  </w:num>
  <w:num w:numId="21">
    <w:abstractNumId w:val="13"/>
  </w:num>
  <w:num w:numId="22">
    <w:abstractNumId w:val="15"/>
  </w:num>
  <w:num w:numId="23">
    <w:abstractNumId w:val="44"/>
  </w:num>
  <w:num w:numId="24">
    <w:abstractNumId w:val="7"/>
  </w:num>
  <w:num w:numId="25">
    <w:abstractNumId w:val="11"/>
  </w:num>
  <w:num w:numId="26">
    <w:abstractNumId w:val="30"/>
  </w:num>
  <w:num w:numId="27">
    <w:abstractNumId w:val="25"/>
  </w:num>
  <w:num w:numId="28">
    <w:abstractNumId w:val="42"/>
  </w:num>
  <w:num w:numId="29">
    <w:abstractNumId w:val="19"/>
  </w:num>
  <w:num w:numId="30">
    <w:abstractNumId w:val="34"/>
  </w:num>
  <w:num w:numId="31">
    <w:abstractNumId w:val="33"/>
  </w:num>
  <w:num w:numId="32">
    <w:abstractNumId w:val="6"/>
  </w:num>
  <w:num w:numId="33">
    <w:abstractNumId w:val="40"/>
  </w:num>
  <w:num w:numId="34">
    <w:abstractNumId w:val="29"/>
  </w:num>
  <w:num w:numId="35">
    <w:abstractNumId w:val="24"/>
  </w:num>
  <w:num w:numId="36">
    <w:abstractNumId w:val="20"/>
  </w:num>
  <w:num w:numId="37">
    <w:abstractNumId w:val="4"/>
  </w:num>
  <w:num w:numId="38">
    <w:abstractNumId w:val="45"/>
  </w:num>
  <w:num w:numId="39">
    <w:abstractNumId w:val="21"/>
  </w:num>
  <w:num w:numId="40">
    <w:abstractNumId w:val="32"/>
  </w:num>
  <w:num w:numId="41">
    <w:abstractNumId w:val="36"/>
  </w:num>
  <w:num w:numId="42">
    <w:abstractNumId w:val="9"/>
  </w:num>
  <w:num w:numId="43">
    <w:abstractNumId w:val="18"/>
  </w:num>
  <w:num w:numId="44">
    <w:abstractNumId w:val="26"/>
  </w:num>
  <w:num w:numId="45">
    <w:abstractNumId w:val="43"/>
  </w:num>
  <w:num w:numId="46">
    <w:abstractNumId w:val="2"/>
  </w:num>
  <w:num w:numId="47">
    <w:abstractNumId w:val="8"/>
  </w:num>
  <w:num w:numId="48">
    <w:abstractNumId w:val="5"/>
  </w:num>
  <w:num w:numId="4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CA"/>
    <w:rsid w:val="00000819"/>
    <w:rsid w:val="00000EFD"/>
    <w:rsid w:val="00001153"/>
    <w:rsid w:val="00001BD6"/>
    <w:rsid w:val="0000256B"/>
    <w:rsid w:val="00002AD3"/>
    <w:rsid w:val="00002E7D"/>
    <w:rsid w:val="000032A1"/>
    <w:rsid w:val="00003785"/>
    <w:rsid w:val="00003B20"/>
    <w:rsid w:val="000042B7"/>
    <w:rsid w:val="00004CF7"/>
    <w:rsid w:val="0000582A"/>
    <w:rsid w:val="00005DAD"/>
    <w:rsid w:val="0000699C"/>
    <w:rsid w:val="00006FEA"/>
    <w:rsid w:val="00007257"/>
    <w:rsid w:val="00007324"/>
    <w:rsid w:val="00010AD7"/>
    <w:rsid w:val="00010F15"/>
    <w:rsid w:val="00012172"/>
    <w:rsid w:val="00012826"/>
    <w:rsid w:val="00012C2D"/>
    <w:rsid w:val="00013FD9"/>
    <w:rsid w:val="00014973"/>
    <w:rsid w:val="00014C4C"/>
    <w:rsid w:val="00016259"/>
    <w:rsid w:val="0001639E"/>
    <w:rsid w:val="00017220"/>
    <w:rsid w:val="0001729A"/>
    <w:rsid w:val="0001729F"/>
    <w:rsid w:val="0001768F"/>
    <w:rsid w:val="00017753"/>
    <w:rsid w:val="00017B42"/>
    <w:rsid w:val="000212A5"/>
    <w:rsid w:val="00021307"/>
    <w:rsid w:val="000213F2"/>
    <w:rsid w:val="00021790"/>
    <w:rsid w:val="0002223E"/>
    <w:rsid w:val="0002252E"/>
    <w:rsid w:val="00023999"/>
    <w:rsid w:val="00023D61"/>
    <w:rsid w:val="00023E70"/>
    <w:rsid w:val="00023E87"/>
    <w:rsid w:val="00024B5A"/>
    <w:rsid w:val="000259F0"/>
    <w:rsid w:val="00026643"/>
    <w:rsid w:val="0002694A"/>
    <w:rsid w:val="0002694B"/>
    <w:rsid w:val="00027634"/>
    <w:rsid w:val="0002769C"/>
    <w:rsid w:val="0002797A"/>
    <w:rsid w:val="00027BD1"/>
    <w:rsid w:val="00030AF2"/>
    <w:rsid w:val="00031281"/>
    <w:rsid w:val="00031882"/>
    <w:rsid w:val="0003290E"/>
    <w:rsid w:val="00033261"/>
    <w:rsid w:val="00033441"/>
    <w:rsid w:val="00033550"/>
    <w:rsid w:val="000351DE"/>
    <w:rsid w:val="000354ED"/>
    <w:rsid w:val="00035504"/>
    <w:rsid w:val="00035CF1"/>
    <w:rsid w:val="00036645"/>
    <w:rsid w:val="00041519"/>
    <w:rsid w:val="00041CB1"/>
    <w:rsid w:val="0004295A"/>
    <w:rsid w:val="000432DC"/>
    <w:rsid w:val="000442B9"/>
    <w:rsid w:val="000444B8"/>
    <w:rsid w:val="00045D5D"/>
    <w:rsid w:val="0004643B"/>
    <w:rsid w:val="00046F5D"/>
    <w:rsid w:val="000472D3"/>
    <w:rsid w:val="0004731B"/>
    <w:rsid w:val="00047A0E"/>
    <w:rsid w:val="00047A0F"/>
    <w:rsid w:val="0005011E"/>
    <w:rsid w:val="00051917"/>
    <w:rsid w:val="00051970"/>
    <w:rsid w:val="00051A70"/>
    <w:rsid w:val="00051B8B"/>
    <w:rsid w:val="00052042"/>
    <w:rsid w:val="00052D2A"/>
    <w:rsid w:val="0005408A"/>
    <w:rsid w:val="000550B7"/>
    <w:rsid w:val="000555BF"/>
    <w:rsid w:val="00055B52"/>
    <w:rsid w:val="00055D54"/>
    <w:rsid w:val="00055D9C"/>
    <w:rsid w:val="000560A8"/>
    <w:rsid w:val="0005669A"/>
    <w:rsid w:val="000601E3"/>
    <w:rsid w:val="000616CE"/>
    <w:rsid w:val="00061741"/>
    <w:rsid w:val="0006250F"/>
    <w:rsid w:val="00065460"/>
    <w:rsid w:val="000655AB"/>
    <w:rsid w:val="00066AB4"/>
    <w:rsid w:val="00067105"/>
    <w:rsid w:val="00067886"/>
    <w:rsid w:val="0006799F"/>
    <w:rsid w:val="0007109D"/>
    <w:rsid w:val="00072343"/>
    <w:rsid w:val="00072718"/>
    <w:rsid w:val="000747DD"/>
    <w:rsid w:val="00074836"/>
    <w:rsid w:val="00075154"/>
    <w:rsid w:val="00075564"/>
    <w:rsid w:val="00076C8A"/>
    <w:rsid w:val="000804B3"/>
    <w:rsid w:val="00080D71"/>
    <w:rsid w:val="00082C9E"/>
    <w:rsid w:val="0008310A"/>
    <w:rsid w:val="000847A3"/>
    <w:rsid w:val="00084DB8"/>
    <w:rsid w:val="000868B9"/>
    <w:rsid w:val="00086A6A"/>
    <w:rsid w:val="00087F29"/>
    <w:rsid w:val="00090036"/>
    <w:rsid w:val="000901D3"/>
    <w:rsid w:val="00091110"/>
    <w:rsid w:val="00091684"/>
    <w:rsid w:val="0009174C"/>
    <w:rsid w:val="00092F26"/>
    <w:rsid w:val="000933DD"/>
    <w:rsid w:val="00093926"/>
    <w:rsid w:val="00093EC5"/>
    <w:rsid w:val="00093FDC"/>
    <w:rsid w:val="00094205"/>
    <w:rsid w:val="0009420A"/>
    <w:rsid w:val="00094C89"/>
    <w:rsid w:val="000950CF"/>
    <w:rsid w:val="00096F15"/>
    <w:rsid w:val="00097642"/>
    <w:rsid w:val="0009771D"/>
    <w:rsid w:val="0009787B"/>
    <w:rsid w:val="00097B20"/>
    <w:rsid w:val="000A1A8B"/>
    <w:rsid w:val="000A1BF6"/>
    <w:rsid w:val="000A31D5"/>
    <w:rsid w:val="000A342F"/>
    <w:rsid w:val="000A3468"/>
    <w:rsid w:val="000A38A2"/>
    <w:rsid w:val="000A570F"/>
    <w:rsid w:val="000A68CC"/>
    <w:rsid w:val="000A69EC"/>
    <w:rsid w:val="000A76CA"/>
    <w:rsid w:val="000A7A64"/>
    <w:rsid w:val="000B23FD"/>
    <w:rsid w:val="000B2A67"/>
    <w:rsid w:val="000B3817"/>
    <w:rsid w:val="000B444D"/>
    <w:rsid w:val="000B463A"/>
    <w:rsid w:val="000B66D5"/>
    <w:rsid w:val="000B6B08"/>
    <w:rsid w:val="000B7B24"/>
    <w:rsid w:val="000B7D3A"/>
    <w:rsid w:val="000C024D"/>
    <w:rsid w:val="000C0BB8"/>
    <w:rsid w:val="000C1274"/>
    <w:rsid w:val="000C2F9D"/>
    <w:rsid w:val="000C6DF8"/>
    <w:rsid w:val="000C74A7"/>
    <w:rsid w:val="000C7823"/>
    <w:rsid w:val="000C7EFA"/>
    <w:rsid w:val="000C7F80"/>
    <w:rsid w:val="000D0309"/>
    <w:rsid w:val="000D060F"/>
    <w:rsid w:val="000D0DDB"/>
    <w:rsid w:val="000D159B"/>
    <w:rsid w:val="000D1A10"/>
    <w:rsid w:val="000D2FFB"/>
    <w:rsid w:val="000D3120"/>
    <w:rsid w:val="000D469F"/>
    <w:rsid w:val="000D544F"/>
    <w:rsid w:val="000D579B"/>
    <w:rsid w:val="000D5FE1"/>
    <w:rsid w:val="000D6BCC"/>
    <w:rsid w:val="000D6DF9"/>
    <w:rsid w:val="000D78F2"/>
    <w:rsid w:val="000D7A0D"/>
    <w:rsid w:val="000D7C74"/>
    <w:rsid w:val="000D7D41"/>
    <w:rsid w:val="000E09E2"/>
    <w:rsid w:val="000E0BAD"/>
    <w:rsid w:val="000E220B"/>
    <w:rsid w:val="000E251F"/>
    <w:rsid w:val="000E29B2"/>
    <w:rsid w:val="000E37B9"/>
    <w:rsid w:val="000E3B4F"/>
    <w:rsid w:val="000E427E"/>
    <w:rsid w:val="000E43B8"/>
    <w:rsid w:val="000E4828"/>
    <w:rsid w:val="000E4929"/>
    <w:rsid w:val="000E4F77"/>
    <w:rsid w:val="000E5CB7"/>
    <w:rsid w:val="000E7BDB"/>
    <w:rsid w:val="000F08F2"/>
    <w:rsid w:val="000F09BA"/>
    <w:rsid w:val="000F2370"/>
    <w:rsid w:val="000F4D79"/>
    <w:rsid w:val="000F5FD5"/>
    <w:rsid w:val="000F62FC"/>
    <w:rsid w:val="000F6442"/>
    <w:rsid w:val="000F6C47"/>
    <w:rsid w:val="000F7E5D"/>
    <w:rsid w:val="00100687"/>
    <w:rsid w:val="001009FF"/>
    <w:rsid w:val="00101D13"/>
    <w:rsid w:val="00101ECA"/>
    <w:rsid w:val="00102A8D"/>
    <w:rsid w:val="00103626"/>
    <w:rsid w:val="00105EF7"/>
    <w:rsid w:val="00110646"/>
    <w:rsid w:val="00110F60"/>
    <w:rsid w:val="00112E3D"/>
    <w:rsid w:val="001131CE"/>
    <w:rsid w:val="0011440E"/>
    <w:rsid w:val="00115195"/>
    <w:rsid w:val="00115D26"/>
    <w:rsid w:val="00115E82"/>
    <w:rsid w:val="001165AE"/>
    <w:rsid w:val="00116E10"/>
    <w:rsid w:val="00116E72"/>
    <w:rsid w:val="00117A32"/>
    <w:rsid w:val="00117DB9"/>
    <w:rsid w:val="00122012"/>
    <w:rsid w:val="00122041"/>
    <w:rsid w:val="0012206F"/>
    <w:rsid w:val="00122117"/>
    <w:rsid w:val="001224D1"/>
    <w:rsid w:val="001226B6"/>
    <w:rsid w:val="00123990"/>
    <w:rsid w:val="00123AC6"/>
    <w:rsid w:val="00123EF0"/>
    <w:rsid w:val="00124160"/>
    <w:rsid w:val="00124EB2"/>
    <w:rsid w:val="00125A4D"/>
    <w:rsid w:val="001274D8"/>
    <w:rsid w:val="001275D3"/>
    <w:rsid w:val="0012763D"/>
    <w:rsid w:val="0013019E"/>
    <w:rsid w:val="00130CFD"/>
    <w:rsid w:val="00132478"/>
    <w:rsid w:val="001325A7"/>
    <w:rsid w:val="00132B8C"/>
    <w:rsid w:val="00132EC4"/>
    <w:rsid w:val="001336B1"/>
    <w:rsid w:val="00134455"/>
    <w:rsid w:val="00135CCC"/>
    <w:rsid w:val="0013680F"/>
    <w:rsid w:val="00136C76"/>
    <w:rsid w:val="0013741A"/>
    <w:rsid w:val="00137ED2"/>
    <w:rsid w:val="00140DA8"/>
    <w:rsid w:val="00141721"/>
    <w:rsid w:val="00141E5C"/>
    <w:rsid w:val="00142030"/>
    <w:rsid w:val="001427B2"/>
    <w:rsid w:val="00142884"/>
    <w:rsid w:val="00142DE2"/>
    <w:rsid w:val="00143F68"/>
    <w:rsid w:val="00144E07"/>
    <w:rsid w:val="00146535"/>
    <w:rsid w:val="00147013"/>
    <w:rsid w:val="00147545"/>
    <w:rsid w:val="00150B2F"/>
    <w:rsid w:val="00150F61"/>
    <w:rsid w:val="001512EE"/>
    <w:rsid w:val="0015206B"/>
    <w:rsid w:val="001528B0"/>
    <w:rsid w:val="00152F9E"/>
    <w:rsid w:val="001536E1"/>
    <w:rsid w:val="00154885"/>
    <w:rsid w:val="00155319"/>
    <w:rsid w:val="00155B17"/>
    <w:rsid w:val="00156B0F"/>
    <w:rsid w:val="00157429"/>
    <w:rsid w:val="00157A7C"/>
    <w:rsid w:val="0016022A"/>
    <w:rsid w:val="00160702"/>
    <w:rsid w:val="00161A7A"/>
    <w:rsid w:val="00161B59"/>
    <w:rsid w:val="00162284"/>
    <w:rsid w:val="00162319"/>
    <w:rsid w:val="00163CD8"/>
    <w:rsid w:val="00163FDF"/>
    <w:rsid w:val="00164415"/>
    <w:rsid w:val="001645E8"/>
    <w:rsid w:val="001651CA"/>
    <w:rsid w:val="00166544"/>
    <w:rsid w:val="00166FF7"/>
    <w:rsid w:val="00167D8B"/>
    <w:rsid w:val="00170911"/>
    <w:rsid w:val="00171504"/>
    <w:rsid w:val="00171F6F"/>
    <w:rsid w:val="00172E2F"/>
    <w:rsid w:val="00172EFC"/>
    <w:rsid w:val="001735DE"/>
    <w:rsid w:val="001739DF"/>
    <w:rsid w:val="00174E38"/>
    <w:rsid w:val="0017559F"/>
    <w:rsid w:val="001764F3"/>
    <w:rsid w:val="001800EE"/>
    <w:rsid w:val="00180DFF"/>
    <w:rsid w:val="0018118F"/>
    <w:rsid w:val="001819D8"/>
    <w:rsid w:val="001824BA"/>
    <w:rsid w:val="00182DC6"/>
    <w:rsid w:val="0018342A"/>
    <w:rsid w:val="00184174"/>
    <w:rsid w:val="00184684"/>
    <w:rsid w:val="00184F3A"/>
    <w:rsid w:val="00186A75"/>
    <w:rsid w:val="001870FA"/>
    <w:rsid w:val="001872D9"/>
    <w:rsid w:val="00187DD9"/>
    <w:rsid w:val="00190070"/>
    <w:rsid w:val="00190687"/>
    <w:rsid w:val="00190D28"/>
    <w:rsid w:val="001915E5"/>
    <w:rsid w:val="0019212D"/>
    <w:rsid w:val="0019295C"/>
    <w:rsid w:val="00192BF9"/>
    <w:rsid w:val="00193F66"/>
    <w:rsid w:val="00194021"/>
    <w:rsid w:val="001941DA"/>
    <w:rsid w:val="0019452E"/>
    <w:rsid w:val="00194674"/>
    <w:rsid w:val="00194734"/>
    <w:rsid w:val="00194C59"/>
    <w:rsid w:val="00195569"/>
    <w:rsid w:val="00196436"/>
    <w:rsid w:val="00196A57"/>
    <w:rsid w:val="00197E07"/>
    <w:rsid w:val="001A0271"/>
    <w:rsid w:val="001A110C"/>
    <w:rsid w:val="001A112D"/>
    <w:rsid w:val="001A11DD"/>
    <w:rsid w:val="001A2B5C"/>
    <w:rsid w:val="001A422B"/>
    <w:rsid w:val="001A4312"/>
    <w:rsid w:val="001A4833"/>
    <w:rsid w:val="001A52B8"/>
    <w:rsid w:val="001A5B37"/>
    <w:rsid w:val="001A5DC3"/>
    <w:rsid w:val="001A71ED"/>
    <w:rsid w:val="001A7436"/>
    <w:rsid w:val="001A7975"/>
    <w:rsid w:val="001B06EE"/>
    <w:rsid w:val="001B0A85"/>
    <w:rsid w:val="001B16EE"/>
    <w:rsid w:val="001B1A94"/>
    <w:rsid w:val="001B1D1F"/>
    <w:rsid w:val="001B23FF"/>
    <w:rsid w:val="001B36C2"/>
    <w:rsid w:val="001B43A0"/>
    <w:rsid w:val="001B45A6"/>
    <w:rsid w:val="001B4CF6"/>
    <w:rsid w:val="001B4EC4"/>
    <w:rsid w:val="001B54EE"/>
    <w:rsid w:val="001B62E3"/>
    <w:rsid w:val="001B6FC0"/>
    <w:rsid w:val="001B713F"/>
    <w:rsid w:val="001C003C"/>
    <w:rsid w:val="001C0517"/>
    <w:rsid w:val="001C0845"/>
    <w:rsid w:val="001C210B"/>
    <w:rsid w:val="001C2784"/>
    <w:rsid w:val="001C4AFE"/>
    <w:rsid w:val="001C4F32"/>
    <w:rsid w:val="001C4F7E"/>
    <w:rsid w:val="001C5060"/>
    <w:rsid w:val="001C529A"/>
    <w:rsid w:val="001D04A3"/>
    <w:rsid w:val="001D0C56"/>
    <w:rsid w:val="001D152C"/>
    <w:rsid w:val="001D1BE7"/>
    <w:rsid w:val="001D20E8"/>
    <w:rsid w:val="001D2702"/>
    <w:rsid w:val="001D32A2"/>
    <w:rsid w:val="001D4036"/>
    <w:rsid w:val="001D4169"/>
    <w:rsid w:val="001D4D03"/>
    <w:rsid w:val="001D5446"/>
    <w:rsid w:val="001D55BA"/>
    <w:rsid w:val="001D5E4B"/>
    <w:rsid w:val="001E14BF"/>
    <w:rsid w:val="001E60A7"/>
    <w:rsid w:val="001E78A7"/>
    <w:rsid w:val="001F034B"/>
    <w:rsid w:val="001F1284"/>
    <w:rsid w:val="001F157A"/>
    <w:rsid w:val="001F2301"/>
    <w:rsid w:val="001F2BF7"/>
    <w:rsid w:val="001F348D"/>
    <w:rsid w:val="001F3578"/>
    <w:rsid w:val="001F5410"/>
    <w:rsid w:val="001F5A70"/>
    <w:rsid w:val="001F5FA4"/>
    <w:rsid w:val="001F61E3"/>
    <w:rsid w:val="001F61FC"/>
    <w:rsid w:val="001F65F9"/>
    <w:rsid w:val="001F68A9"/>
    <w:rsid w:val="001F69EF"/>
    <w:rsid w:val="001F6AB2"/>
    <w:rsid w:val="001F6E2A"/>
    <w:rsid w:val="001F7925"/>
    <w:rsid w:val="00201175"/>
    <w:rsid w:val="00202038"/>
    <w:rsid w:val="00202F58"/>
    <w:rsid w:val="002038BA"/>
    <w:rsid w:val="00203ECD"/>
    <w:rsid w:val="0020425D"/>
    <w:rsid w:val="00205888"/>
    <w:rsid w:val="00205B2A"/>
    <w:rsid w:val="00207C57"/>
    <w:rsid w:val="0021057F"/>
    <w:rsid w:val="002125F6"/>
    <w:rsid w:val="00212DD5"/>
    <w:rsid w:val="00213DDF"/>
    <w:rsid w:val="002148DC"/>
    <w:rsid w:val="002154D7"/>
    <w:rsid w:val="00215DF9"/>
    <w:rsid w:val="0021632D"/>
    <w:rsid w:val="0021670C"/>
    <w:rsid w:val="0022051B"/>
    <w:rsid w:val="0022138A"/>
    <w:rsid w:val="0022171C"/>
    <w:rsid w:val="00222A33"/>
    <w:rsid w:val="00222ED5"/>
    <w:rsid w:val="00223F5B"/>
    <w:rsid w:val="00224971"/>
    <w:rsid w:val="00224A39"/>
    <w:rsid w:val="00224A3B"/>
    <w:rsid w:val="002264B6"/>
    <w:rsid w:val="00226B36"/>
    <w:rsid w:val="00227BAC"/>
    <w:rsid w:val="00227EF7"/>
    <w:rsid w:val="0023251F"/>
    <w:rsid w:val="0023667F"/>
    <w:rsid w:val="00237AEB"/>
    <w:rsid w:val="00237CE7"/>
    <w:rsid w:val="00237F5E"/>
    <w:rsid w:val="002411AA"/>
    <w:rsid w:val="002418DC"/>
    <w:rsid w:val="00241CA8"/>
    <w:rsid w:val="00242B4E"/>
    <w:rsid w:val="002432EB"/>
    <w:rsid w:val="002440CB"/>
    <w:rsid w:val="00245E3A"/>
    <w:rsid w:val="002460A6"/>
    <w:rsid w:val="002465CB"/>
    <w:rsid w:val="002467CF"/>
    <w:rsid w:val="00246B02"/>
    <w:rsid w:val="00247C2D"/>
    <w:rsid w:val="00251574"/>
    <w:rsid w:val="00251EF4"/>
    <w:rsid w:val="00252157"/>
    <w:rsid w:val="00252183"/>
    <w:rsid w:val="00252D2C"/>
    <w:rsid w:val="00253004"/>
    <w:rsid w:val="0025338B"/>
    <w:rsid w:val="0025365F"/>
    <w:rsid w:val="002539E4"/>
    <w:rsid w:val="00253AC8"/>
    <w:rsid w:val="00253D08"/>
    <w:rsid w:val="00255DC4"/>
    <w:rsid w:val="00256666"/>
    <w:rsid w:val="002601C7"/>
    <w:rsid w:val="00260466"/>
    <w:rsid w:val="00260930"/>
    <w:rsid w:val="00260A81"/>
    <w:rsid w:val="00260EE0"/>
    <w:rsid w:val="0026127A"/>
    <w:rsid w:val="00262634"/>
    <w:rsid w:val="00262805"/>
    <w:rsid w:val="0026318D"/>
    <w:rsid w:val="002633EE"/>
    <w:rsid w:val="002636DE"/>
    <w:rsid w:val="00264AF7"/>
    <w:rsid w:val="00264D59"/>
    <w:rsid w:val="00265736"/>
    <w:rsid w:val="00267C3E"/>
    <w:rsid w:val="00273704"/>
    <w:rsid w:val="0027391E"/>
    <w:rsid w:val="00273E2E"/>
    <w:rsid w:val="00275986"/>
    <w:rsid w:val="00276ADF"/>
    <w:rsid w:val="00276D9B"/>
    <w:rsid w:val="00276FAC"/>
    <w:rsid w:val="00277874"/>
    <w:rsid w:val="00280CB7"/>
    <w:rsid w:val="0028107C"/>
    <w:rsid w:val="00281632"/>
    <w:rsid w:val="00281672"/>
    <w:rsid w:val="002818C5"/>
    <w:rsid w:val="002822B3"/>
    <w:rsid w:val="00282508"/>
    <w:rsid w:val="00282529"/>
    <w:rsid w:val="00283155"/>
    <w:rsid w:val="00283503"/>
    <w:rsid w:val="00283950"/>
    <w:rsid w:val="00283B63"/>
    <w:rsid w:val="002841A1"/>
    <w:rsid w:val="00285A17"/>
    <w:rsid w:val="00285B15"/>
    <w:rsid w:val="0028623F"/>
    <w:rsid w:val="00286702"/>
    <w:rsid w:val="0028697D"/>
    <w:rsid w:val="00286D1A"/>
    <w:rsid w:val="00287129"/>
    <w:rsid w:val="00290CCC"/>
    <w:rsid w:val="002911AF"/>
    <w:rsid w:val="002930E9"/>
    <w:rsid w:val="002944AF"/>
    <w:rsid w:val="00294AA6"/>
    <w:rsid w:val="00294F90"/>
    <w:rsid w:val="00297AF1"/>
    <w:rsid w:val="002A009B"/>
    <w:rsid w:val="002A144F"/>
    <w:rsid w:val="002A16C3"/>
    <w:rsid w:val="002A19E3"/>
    <w:rsid w:val="002A1AE3"/>
    <w:rsid w:val="002A309A"/>
    <w:rsid w:val="002A3384"/>
    <w:rsid w:val="002A3D58"/>
    <w:rsid w:val="002A3E6A"/>
    <w:rsid w:val="002A4051"/>
    <w:rsid w:val="002A4BCC"/>
    <w:rsid w:val="002A4F8D"/>
    <w:rsid w:val="002A5632"/>
    <w:rsid w:val="002A66AB"/>
    <w:rsid w:val="002A6801"/>
    <w:rsid w:val="002A6CDA"/>
    <w:rsid w:val="002A6FAF"/>
    <w:rsid w:val="002A78E1"/>
    <w:rsid w:val="002B0B1B"/>
    <w:rsid w:val="002B2021"/>
    <w:rsid w:val="002B3885"/>
    <w:rsid w:val="002B58F3"/>
    <w:rsid w:val="002B5D88"/>
    <w:rsid w:val="002B6018"/>
    <w:rsid w:val="002B62C6"/>
    <w:rsid w:val="002B6A6C"/>
    <w:rsid w:val="002C07D9"/>
    <w:rsid w:val="002C162F"/>
    <w:rsid w:val="002C24ED"/>
    <w:rsid w:val="002C2952"/>
    <w:rsid w:val="002C2B03"/>
    <w:rsid w:val="002C2BE0"/>
    <w:rsid w:val="002C2F20"/>
    <w:rsid w:val="002C3430"/>
    <w:rsid w:val="002C43C6"/>
    <w:rsid w:val="002C44FC"/>
    <w:rsid w:val="002C4DBC"/>
    <w:rsid w:val="002C56BE"/>
    <w:rsid w:val="002C5CD9"/>
    <w:rsid w:val="002C6F97"/>
    <w:rsid w:val="002C7756"/>
    <w:rsid w:val="002D0C7D"/>
    <w:rsid w:val="002D1A7D"/>
    <w:rsid w:val="002D1C73"/>
    <w:rsid w:val="002D1D86"/>
    <w:rsid w:val="002D2AFB"/>
    <w:rsid w:val="002D3252"/>
    <w:rsid w:val="002D3846"/>
    <w:rsid w:val="002D3EC8"/>
    <w:rsid w:val="002D40C3"/>
    <w:rsid w:val="002D4513"/>
    <w:rsid w:val="002D5F30"/>
    <w:rsid w:val="002D6FC4"/>
    <w:rsid w:val="002E001A"/>
    <w:rsid w:val="002E1BE7"/>
    <w:rsid w:val="002E30D2"/>
    <w:rsid w:val="002E422D"/>
    <w:rsid w:val="002E4A20"/>
    <w:rsid w:val="002E4BF0"/>
    <w:rsid w:val="002E5E29"/>
    <w:rsid w:val="002E6241"/>
    <w:rsid w:val="002E7426"/>
    <w:rsid w:val="002E79A4"/>
    <w:rsid w:val="002E7BD3"/>
    <w:rsid w:val="002E7C15"/>
    <w:rsid w:val="002E7F54"/>
    <w:rsid w:val="002F095B"/>
    <w:rsid w:val="002F1753"/>
    <w:rsid w:val="002F1B66"/>
    <w:rsid w:val="002F2300"/>
    <w:rsid w:val="002F2AA0"/>
    <w:rsid w:val="002F308A"/>
    <w:rsid w:val="002F33B1"/>
    <w:rsid w:val="002F3CDD"/>
    <w:rsid w:val="002F40ED"/>
    <w:rsid w:val="002F5D68"/>
    <w:rsid w:val="002F64B4"/>
    <w:rsid w:val="002F66CD"/>
    <w:rsid w:val="002F6837"/>
    <w:rsid w:val="002F689C"/>
    <w:rsid w:val="002F6F4A"/>
    <w:rsid w:val="002F714A"/>
    <w:rsid w:val="002F7604"/>
    <w:rsid w:val="00300058"/>
    <w:rsid w:val="0030026B"/>
    <w:rsid w:val="003006F0"/>
    <w:rsid w:val="00301C5C"/>
    <w:rsid w:val="003023CC"/>
    <w:rsid w:val="0030262F"/>
    <w:rsid w:val="0030326B"/>
    <w:rsid w:val="0030359D"/>
    <w:rsid w:val="00304227"/>
    <w:rsid w:val="00304509"/>
    <w:rsid w:val="00304751"/>
    <w:rsid w:val="00304A53"/>
    <w:rsid w:val="00305BCD"/>
    <w:rsid w:val="00305D83"/>
    <w:rsid w:val="00305F6D"/>
    <w:rsid w:val="00306561"/>
    <w:rsid w:val="00306B9A"/>
    <w:rsid w:val="00306F78"/>
    <w:rsid w:val="0030739E"/>
    <w:rsid w:val="00312BF3"/>
    <w:rsid w:val="00313C0E"/>
    <w:rsid w:val="00313CBD"/>
    <w:rsid w:val="00314218"/>
    <w:rsid w:val="0031460D"/>
    <w:rsid w:val="00314F5D"/>
    <w:rsid w:val="00315494"/>
    <w:rsid w:val="00315994"/>
    <w:rsid w:val="00317A01"/>
    <w:rsid w:val="003208AE"/>
    <w:rsid w:val="00320ADB"/>
    <w:rsid w:val="00320EF4"/>
    <w:rsid w:val="003212C0"/>
    <w:rsid w:val="00322526"/>
    <w:rsid w:val="00322908"/>
    <w:rsid w:val="003232A7"/>
    <w:rsid w:val="00324405"/>
    <w:rsid w:val="0032447D"/>
    <w:rsid w:val="00325260"/>
    <w:rsid w:val="00325580"/>
    <w:rsid w:val="00325945"/>
    <w:rsid w:val="0032653D"/>
    <w:rsid w:val="00326F14"/>
    <w:rsid w:val="0032744A"/>
    <w:rsid w:val="0033096C"/>
    <w:rsid w:val="0033103D"/>
    <w:rsid w:val="00331124"/>
    <w:rsid w:val="0033264C"/>
    <w:rsid w:val="00334A6C"/>
    <w:rsid w:val="00335CEE"/>
    <w:rsid w:val="003364B3"/>
    <w:rsid w:val="00342BC1"/>
    <w:rsid w:val="00342CC2"/>
    <w:rsid w:val="00344269"/>
    <w:rsid w:val="00344A10"/>
    <w:rsid w:val="00345635"/>
    <w:rsid w:val="0034566C"/>
    <w:rsid w:val="00347289"/>
    <w:rsid w:val="00347BDB"/>
    <w:rsid w:val="00351E30"/>
    <w:rsid w:val="00353113"/>
    <w:rsid w:val="0035341A"/>
    <w:rsid w:val="00353E7B"/>
    <w:rsid w:val="00354082"/>
    <w:rsid w:val="0035451A"/>
    <w:rsid w:val="00355C08"/>
    <w:rsid w:val="0035661D"/>
    <w:rsid w:val="00357162"/>
    <w:rsid w:val="003602D3"/>
    <w:rsid w:val="00360480"/>
    <w:rsid w:val="0036118E"/>
    <w:rsid w:val="00362B2E"/>
    <w:rsid w:val="00365398"/>
    <w:rsid w:val="00365605"/>
    <w:rsid w:val="00365DEA"/>
    <w:rsid w:val="00367267"/>
    <w:rsid w:val="00367E7F"/>
    <w:rsid w:val="00371AB4"/>
    <w:rsid w:val="00371C27"/>
    <w:rsid w:val="00372974"/>
    <w:rsid w:val="00372C87"/>
    <w:rsid w:val="00372F6B"/>
    <w:rsid w:val="003731B5"/>
    <w:rsid w:val="0037363E"/>
    <w:rsid w:val="00373910"/>
    <w:rsid w:val="00373BCA"/>
    <w:rsid w:val="00374678"/>
    <w:rsid w:val="0037620B"/>
    <w:rsid w:val="00380F23"/>
    <w:rsid w:val="00381693"/>
    <w:rsid w:val="003820F1"/>
    <w:rsid w:val="00383944"/>
    <w:rsid w:val="00383988"/>
    <w:rsid w:val="0038434D"/>
    <w:rsid w:val="003846BB"/>
    <w:rsid w:val="00384FE0"/>
    <w:rsid w:val="00385ABD"/>
    <w:rsid w:val="0038760F"/>
    <w:rsid w:val="0038796C"/>
    <w:rsid w:val="00387E91"/>
    <w:rsid w:val="00391A34"/>
    <w:rsid w:val="00391EB4"/>
    <w:rsid w:val="00392C38"/>
    <w:rsid w:val="00393A84"/>
    <w:rsid w:val="00393F65"/>
    <w:rsid w:val="00394806"/>
    <w:rsid w:val="00395268"/>
    <w:rsid w:val="00395617"/>
    <w:rsid w:val="00395ED5"/>
    <w:rsid w:val="00396934"/>
    <w:rsid w:val="003970BB"/>
    <w:rsid w:val="00397837"/>
    <w:rsid w:val="003A05E6"/>
    <w:rsid w:val="003A1022"/>
    <w:rsid w:val="003A1C51"/>
    <w:rsid w:val="003A1E09"/>
    <w:rsid w:val="003A1FB5"/>
    <w:rsid w:val="003A2E28"/>
    <w:rsid w:val="003A35D8"/>
    <w:rsid w:val="003A3B96"/>
    <w:rsid w:val="003A41D8"/>
    <w:rsid w:val="003A5178"/>
    <w:rsid w:val="003A522C"/>
    <w:rsid w:val="003A5345"/>
    <w:rsid w:val="003A620E"/>
    <w:rsid w:val="003A67FF"/>
    <w:rsid w:val="003A7377"/>
    <w:rsid w:val="003B0114"/>
    <w:rsid w:val="003B06CE"/>
    <w:rsid w:val="003B073B"/>
    <w:rsid w:val="003B13B2"/>
    <w:rsid w:val="003B2906"/>
    <w:rsid w:val="003B29E5"/>
    <w:rsid w:val="003B2FED"/>
    <w:rsid w:val="003B33C0"/>
    <w:rsid w:val="003B3564"/>
    <w:rsid w:val="003B3855"/>
    <w:rsid w:val="003B4B6C"/>
    <w:rsid w:val="003B4B8D"/>
    <w:rsid w:val="003B637D"/>
    <w:rsid w:val="003B688D"/>
    <w:rsid w:val="003B6A92"/>
    <w:rsid w:val="003B7DE8"/>
    <w:rsid w:val="003C170C"/>
    <w:rsid w:val="003C18C9"/>
    <w:rsid w:val="003C266D"/>
    <w:rsid w:val="003C273F"/>
    <w:rsid w:val="003C29C9"/>
    <w:rsid w:val="003C2FF8"/>
    <w:rsid w:val="003C3028"/>
    <w:rsid w:val="003C3B6D"/>
    <w:rsid w:val="003C418C"/>
    <w:rsid w:val="003C501E"/>
    <w:rsid w:val="003C5364"/>
    <w:rsid w:val="003C5E36"/>
    <w:rsid w:val="003C6B44"/>
    <w:rsid w:val="003C7F5F"/>
    <w:rsid w:val="003D1ADB"/>
    <w:rsid w:val="003D1AE3"/>
    <w:rsid w:val="003D2E2E"/>
    <w:rsid w:val="003D3992"/>
    <w:rsid w:val="003D3B1F"/>
    <w:rsid w:val="003D3CE7"/>
    <w:rsid w:val="003D3E01"/>
    <w:rsid w:val="003D41BF"/>
    <w:rsid w:val="003D4322"/>
    <w:rsid w:val="003D4C45"/>
    <w:rsid w:val="003D4FE7"/>
    <w:rsid w:val="003D6019"/>
    <w:rsid w:val="003D65DC"/>
    <w:rsid w:val="003D74FF"/>
    <w:rsid w:val="003D76DB"/>
    <w:rsid w:val="003E0365"/>
    <w:rsid w:val="003E0FC5"/>
    <w:rsid w:val="003E182D"/>
    <w:rsid w:val="003E2426"/>
    <w:rsid w:val="003E25D4"/>
    <w:rsid w:val="003E26DD"/>
    <w:rsid w:val="003E317C"/>
    <w:rsid w:val="003E378C"/>
    <w:rsid w:val="003E40F9"/>
    <w:rsid w:val="003E48DF"/>
    <w:rsid w:val="003E5226"/>
    <w:rsid w:val="003E5F36"/>
    <w:rsid w:val="003E6069"/>
    <w:rsid w:val="003E6433"/>
    <w:rsid w:val="003E730D"/>
    <w:rsid w:val="003E78B3"/>
    <w:rsid w:val="003E7E15"/>
    <w:rsid w:val="003F11E5"/>
    <w:rsid w:val="003F164F"/>
    <w:rsid w:val="003F1C3A"/>
    <w:rsid w:val="003F1C75"/>
    <w:rsid w:val="003F201F"/>
    <w:rsid w:val="003F209C"/>
    <w:rsid w:val="003F2597"/>
    <w:rsid w:val="003F2AEC"/>
    <w:rsid w:val="003F3187"/>
    <w:rsid w:val="003F37E1"/>
    <w:rsid w:val="003F3AA5"/>
    <w:rsid w:val="003F4FF2"/>
    <w:rsid w:val="003F504F"/>
    <w:rsid w:val="003F5474"/>
    <w:rsid w:val="003F6FD4"/>
    <w:rsid w:val="003F7077"/>
    <w:rsid w:val="003F71C7"/>
    <w:rsid w:val="003F7C69"/>
    <w:rsid w:val="00401543"/>
    <w:rsid w:val="004019C0"/>
    <w:rsid w:val="00402204"/>
    <w:rsid w:val="00402EDF"/>
    <w:rsid w:val="00403087"/>
    <w:rsid w:val="004036E3"/>
    <w:rsid w:val="00403FFB"/>
    <w:rsid w:val="00404F74"/>
    <w:rsid w:val="00405086"/>
    <w:rsid w:val="0040531F"/>
    <w:rsid w:val="00405D5B"/>
    <w:rsid w:val="00406204"/>
    <w:rsid w:val="004068DE"/>
    <w:rsid w:val="00406FF7"/>
    <w:rsid w:val="00410BD6"/>
    <w:rsid w:val="00412178"/>
    <w:rsid w:val="00412B8B"/>
    <w:rsid w:val="00415B31"/>
    <w:rsid w:val="004163A1"/>
    <w:rsid w:val="00416882"/>
    <w:rsid w:val="00417C3B"/>
    <w:rsid w:val="00417E56"/>
    <w:rsid w:val="004200D7"/>
    <w:rsid w:val="00420294"/>
    <w:rsid w:val="004214D7"/>
    <w:rsid w:val="00421A48"/>
    <w:rsid w:val="00421E6F"/>
    <w:rsid w:val="004222BD"/>
    <w:rsid w:val="004233B2"/>
    <w:rsid w:val="0042654C"/>
    <w:rsid w:val="00427227"/>
    <w:rsid w:val="00427839"/>
    <w:rsid w:val="00427CB3"/>
    <w:rsid w:val="0043026F"/>
    <w:rsid w:val="004304D1"/>
    <w:rsid w:val="0043186B"/>
    <w:rsid w:val="00431A49"/>
    <w:rsid w:val="00431B4F"/>
    <w:rsid w:val="00432502"/>
    <w:rsid w:val="00433114"/>
    <w:rsid w:val="004334B2"/>
    <w:rsid w:val="00433738"/>
    <w:rsid w:val="00433D26"/>
    <w:rsid w:val="00434ABC"/>
    <w:rsid w:val="00436299"/>
    <w:rsid w:val="004400DC"/>
    <w:rsid w:val="00440FFE"/>
    <w:rsid w:val="004413C7"/>
    <w:rsid w:val="00441EDD"/>
    <w:rsid w:val="004423C1"/>
    <w:rsid w:val="00442A09"/>
    <w:rsid w:val="004430F3"/>
    <w:rsid w:val="004432B8"/>
    <w:rsid w:val="004439F0"/>
    <w:rsid w:val="004441A0"/>
    <w:rsid w:val="004452B9"/>
    <w:rsid w:val="004457CA"/>
    <w:rsid w:val="004466DC"/>
    <w:rsid w:val="00447318"/>
    <w:rsid w:val="00447FD8"/>
    <w:rsid w:val="0045187C"/>
    <w:rsid w:val="00451A5E"/>
    <w:rsid w:val="00451F12"/>
    <w:rsid w:val="00452265"/>
    <w:rsid w:val="0045273E"/>
    <w:rsid w:val="00452E23"/>
    <w:rsid w:val="00452F33"/>
    <w:rsid w:val="00452FFE"/>
    <w:rsid w:val="004553F5"/>
    <w:rsid w:val="00456153"/>
    <w:rsid w:val="004562B6"/>
    <w:rsid w:val="004564D0"/>
    <w:rsid w:val="00457D09"/>
    <w:rsid w:val="00460963"/>
    <w:rsid w:val="00460CE2"/>
    <w:rsid w:val="00461CE7"/>
    <w:rsid w:val="004638C8"/>
    <w:rsid w:val="00463A13"/>
    <w:rsid w:val="00463D12"/>
    <w:rsid w:val="00464311"/>
    <w:rsid w:val="004644DD"/>
    <w:rsid w:val="00465472"/>
    <w:rsid w:val="00465BA8"/>
    <w:rsid w:val="00466973"/>
    <w:rsid w:val="00466ED3"/>
    <w:rsid w:val="004672D4"/>
    <w:rsid w:val="0047014B"/>
    <w:rsid w:val="00470D88"/>
    <w:rsid w:val="004729FF"/>
    <w:rsid w:val="004742B4"/>
    <w:rsid w:val="00474AB6"/>
    <w:rsid w:val="00474D7B"/>
    <w:rsid w:val="004755D7"/>
    <w:rsid w:val="00475982"/>
    <w:rsid w:val="004776D7"/>
    <w:rsid w:val="00477CB0"/>
    <w:rsid w:val="004802BA"/>
    <w:rsid w:val="00481DE3"/>
    <w:rsid w:val="004825F9"/>
    <w:rsid w:val="00482FF3"/>
    <w:rsid w:val="00483867"/>
    <w:rsid w:val="00483BF4"/>
    <w:rsid w:val="00483E0E"/>
    <w:rsid w:val="0048405D"/>
    <w:rsid w:val="00484168"/>
    <w:rsid w:val="0048513D"/>
    <w:rsid w:val="0048615C"/>
    <w:rsid w:val="00486F2C"/>
    <w:rsid w:val="004873E3"/>
    <w:rsid w:val="00487536"/>
    <w:rsid w:val="00487BD2"/>
    <w:rsid w:val="00487D64"/>
    <w:rsid w:val="004902BC"/>
    <w:rsid w:val="004905D8"/>
    <w:rsid w:val="0049078A"/>
    <w:rsid w:val="00490BE1"/>
    <w:rsid w:val="00491D87"/>
    <w:rsid w:val="00491FD0"/>
    <w:rsid w:val="00492D3D"/>
    <w:rsid w:val="00492EA9"/>
    <w:rsid w:val="00493581"/>
    <w:rsid w:val="00494F62"/>
    <w:rsid w:val="00496220"/>
    <w:rsid w:val="00496BC1"/>
    <w:rsid w:val="00496CE4"/>
    <w:rsid w:val="0049725C"/>
    <w:rsid w:val="00497463"/>
    <w:rsid w:val="00497545"/>
    <w:rsid w:val="004A0C5C"/>
    <w:rsid w:val="004A0FA8"/>
    <w:rsid w:val="004A1D8E"/>
    <w:rsid w:val="004A2E8C"/>
    <w:rsid w:val="004A303C"/>
    <w:rsid w:val="004A3250"/>
    <w:rsid w:val="004A39EA"/>
    <w:rsid w:val="004A416A"/>
    <w:rsid w:val="004A4971"/>
    <w:rsid w:val="004A521C"/>
    <w:rsid w:val="004B0AF2"/>
    <w:rsid w:val="004B0E72"/>
    <w:rsid w:val="004B15A7"/>
    <w:rsid w:val="004B251F"/>
    <w:rsid w:val="004B2AC0"/>
    <w:rsid w:val="004B2B71"/>
    <w:rsid w:val="004B3292"/>
    <w:rsid w:val="004B3EDB"/>
    <w:rsid w:val="004B461B"/>
    <w:rsid w:val="004B7342"/>
    <w:rsid w:val="004B7900"/>
    <w:rsid w:val="004C032E"/>
    <w:rsid w:val="004C036A"/>
    <w:rsid w:val="004C172F"/>
    <w:rsid w:val="004C280B"/>
    <w:rsid w:val="004C3DB8"/>
    <w:rsid w:val="004C43C4"/>
    <w:rsid w:val="004C5045"/>
    <w:rsid w:val="004C53D8"/>
    <w:rsid w:val="004C5906"/>
    <w:rsid w:val="004C5A93"/>
    <w:rsid w:val="004C6D74"/>
    <w:rsid w:val="004C6FD9"/>
    <w:rsid w:val="004C724B"/>
    <w:rsid w:val="004C75FE"/>
    <w:rsid w:val="004C7C49"/>
    <w:rsid w:val="004D0267"/>
    <w:rsid w:val="004D02B2"/>
    <w:rsid w:val="004D0556"/>
    <w:rsid w:val="004D07DC"/>
    <w:rsid w:val="004D1DAA"/>
    <w:rsid w:val="004D1E2E"/>
    <w:rsid w:val="004D21D4"/>
    <w:rsid w:val="004D3580"/>
    <w:rsid w:val="004D369A"/>
    <w:rsid w:val="004D3A01"/>
    <w:rsid w:val="004D3C30"/>
    <w:rsid w:val="004D3D20"/>
    <w:rsid w:val="004D4C10"/>
    <w:rsid w:val="004D5C13"/>
    <w:rsid w:val="004D5D19"/>
    <w:rsid w:val="004D5DA4"/>
    <w:rsid w:val="004D6B87"/>
    <w:rsid w:val="004D6F0D"/>
    <w:rsid w:val="004E1CE2"/>
    <w:rsid w:val="004E20C4"/>
    <w:rsid w:val="004E2916"/>
    <w:rsid w:val="004E2B95"/>
    <w:rsid w:val="004E32BA"/>
    <w:rsid w:val="004E3760"/>
    <w:rsid w:val="004E41DD"/>
    <w:rsid w:val="004E4BCF"/>
    <w:rsid w:val="004E596F"/>
    <w:rsid w:val="004E59CC"/>
    <w:rsid w:val="004E6003"/>
    <w:rsid w:val="004E66B9"/>
    <w:rsid w:val="004E70C6"/>
    <w:rsid w:val="004E7E66"/>
    <w:rsid w:val="004F074C"/>
    <w:rsid w:val="004F1892"/>
    <w:rsid w:val="004F26C1"/>
    <w:rsid w:val="004F38B1"/>
    <w:rsid w:val="004F3961"/>
    <w:rsid w:val="004F541D"/>
    <w:rsid w:val="004F58B5"/>
    <w:rsid w:val="004F6057"/>
    <w:rsid w:val="004F66B4"/>
    <w:rsid w:val="004F6AA3"/>
    <w:rsid w:val="004F6CD8"/>
    <w:rsid w:val="004F6EA5"/>
    <w:rsid w:val="004F70FA"/>
    <w:rsid w:val="004F74B8"/>
    <w:rsid w:val="004F7F2A"/>
    <w:rsid w:val="00500BB4"/>
    <w:rsid w:val="00501203"/>
    <w:rsid w:val="00501BC0"/>
    <w:rsid w:val="005029F8"/>
    <w:rsid w:val="00503633"/>
    <w:rsid w:val="00503F84"/>
    <w:rsid w:val="00505669"/>
    <w:rsid w:val="005061A6"/>
    <w:rsid w:val="005061FB"/>
    <w:rsid w:val="0050780D"/>
    <w:rsid w:val="00507C80"/>
    <w:rsid w:val="00510C06"/>
    <w:rsid w:val="005113C9"/>
    <w:rsid w:val="00511522"/>
    <w:rsid w:val="005123BE"/>
    <w:rsid w:val="00514266"/>
    <w:rsid w:val="005144C2"/>
    <w:rsid w:val="00514E33"/>
    <w:rsid w:val="00516E15"/>
    <w:rsid w:val="00517750"/>
    <w:rsid w:val="00517924"/>
    <w:rsid w:val="0052099F"/>
    <w:rsid w:val="00520F5B"/>
    <w:rsid w:val="00521273"/>
    <w:rsid w:val="00521C7C"/>
    <w:rsid w:val="00521FD0"/>
    <w:rsid w:val="0052236A"/>
    <w:rsid w:val="00523586"/>
    <w:rsid w:val="00523741"/>
    <w:rsid w:val="005241B2"/>
    <w:rsid w:val="00524222"/>
    <w:rsid w:val="00524D2E"/>
    <w:rsid w:val="005257FD"/>
    <w:rsid w:val="005266A3"/>
    <w:rsid w:val="00526A50"/>
    <w:rsid w:val="00526B71"/>
    <w:rsid w:val="00530FFA"/>
    <w:rsid w:val="00531C49"/>
    <w:rsid w:val="0053253A"/>
    <w:rsid w:val="005326A2"/>
    <w:rsid w:val="005327B7"/>
    <w:rsid w:val="00532A48"/>
    <w:rsid w:val="00532AC6"/>
    <w:rsid w:val="00533313"/>
    <w:rsid w:val="0053349C"/>
    <w:rsid w:val="00533862"/>
    <w:rsid w:val="00533F5E"/>
    <w:rsid w:val="005349A8"/>
    <w:rsid w:val="005355A2"/>
    <w:rsid w:val="00535841"/>
    <w:rsid w:val="00536926"/>
    <w:rsid w:val="00536A6C"/>
    <w:rsid w:val="00536C5D"/>
    <w:rsid w:val="00537D27"/>
    <w:rsid w:val="00542D82"/>
    <w:rsid w:val="00542DCE"/>
    <w:rsid w:val="00542EBA"/>
    <w:rsid w:val="00543845"/>
    <w:rsid w:val="0054384A"/>
    <w:rsid w:val="00543A61"/>
    <w:rsid w:val="00543BCE"/>
    <w:rsid w:val="00543E09"/>
    <w:rsid w:val="00546357"/>
    <w:rsid w:val="00546FFB"/>
    <w:rsid w:val="0054785A"/>
    <w:rsid w:val="00547BD1"/>
    <w:rsid w:val="005504C9"/>
    <w:rsid w:val="005506F3"/>
    <w:rsid w:val="0055098A"/>
    <w:rsid w:val="00550A76"/>
    <w:rsid w:val="005516F3"/>
    <w:rsid w:val="00551BCC"/>
    <w:rsid w:val="00553992"/>
    <w:rsid w:val="00553B5B"/>
    <w:rsid w:val="00554103"/>
    <w:rsid w:val="00554260"/>
    <w:rsid w:val="005543D9"/>
    <w:rsid w:val="0055478D"/>
    <w:rsid w:val="0055509B"/>
    <w:rsid w:val="005550F9"/>
    <w:rsid w:val="00555327"/>
    <w:rsid w:val="0055560F"/>
    <w:rsid w:val="005558A4"/>
    <w:rsid w:val="00555A2C"/>
    <w:rsid w:val="00557F1C"/>
    <w:rsid w:val="005601CD"/>
    <w:rsid w:val="005615ED"/>
    <w:rsid w:val="00561983"/>
    <w:rsid w:val="00561A8E"/>
    <w:rsid w:val="005649EF"/>
    <w:rsid w:val="0056504B"/>
    <w:rsid w:val="00565909"/>
    <w:rsid w:val="0056680D"/>
    <w:rsid w:val="00566861"/>
    <w:rsid w:val="00566E46"/>
    <w:rsid w:val="00567108"/>
    <w:rsid w:val="00567650"/>
    <w:rsid w:val="005678FE"/>
    <w:rsid w:val="0057049C"/>
    <w:rsid w:val="00570A0C"/>
    <w:rsid w:val="00570F80"/>
    <w:rsid w:val="0057129D"/>
    <w:rsid w:val="00571C20"/>
    <w:rsid w:val="00573243"/>
    <w:rsid w:val="005738A1"/>
    <w:rsid w:val="00573C87"/>
    <w:rsid w:val="005752C3"/>
    <w:rsid w:val="005756F9"/>
    <w:rsid w:val="0057701C"/>
    <w:rsid w:val="00580218"/>
    <w:rsid w:val="00580B6E"/>
    <w:rsid w:val="005815C5"/>
    <w:rsid w:val="0058192D"/>
    <w:rsid w:val="00581CAD"/>
    <w:rsid w:val="00582C5A"/>
    <w:rsid w:val="005841B8"/>
    <w:rsid w:val="00584293"/>
    <w:rsid w:val="00584E44"/>
    <w:rsid w:val="00584FE0"/>
    <w:rsid w:val="00585701"/>
    <w:rsid w:val="0058581B"/>
    <w:rsid w:val="0058605F"/>
    <w:rsid w:val="00586136"/>
    <w:rsid w:val="00586689"/>
    <w:rsid w:val="00586D80"/>
    <w:rsid w:val="0058727F"/>
    <w:rsid w:val="00590039"/>
    <w:rsid w:val="0059111A"/>
    <w:rsid w:val="0059144B"/>
    <w:rsid w:val="00591642"/>
    <w:rsid w:val="00591A4A"/>
    <w:rsid w:val="00591D48"/>
    <w:rsid w:val="00592812"/>
    <w:rsid w:val="00592B90"/>
    <w:rsid w:val="00592F9C"/>
    <w:rsid w:val="00593119"/>
    <w:rsid w:val="00593419"/>
    <w:rsid w:val="00594C3C"/>
    <w:rsid w:val="00595642"/>
    <w:rsid w:val="00595EDD"/>
    <w:rsid w:val="005972A2"/>
    <w:rsid w:val="005974CE"/>
    <w:rsid w:val="005A07B1"/>
    <w:rsid w:val="005A15BF"/>
    <w:rsid w:val="005A1DC7"/>
    <w:rsid w:val="005A1F33"/>
    <w:rsid w:val="005A24A6"/>
    <w:rsid w:val="005A25C1"/>
    <w:rsid w:val="005A28E2"/>
    <w:rsid w:val="005A3417"/>
    <w:rsid w:val="005A359B"/>
    <w:rsid w:val="005A38F6"/>
    <w:rsid w:val="005A55DE"/>
    <w:rsid w:val="005A6289"/>
    <w:rsid w:val="005A67C0"/>
    <w:rsid w:val="005A69FA"/>
    <w:rsid w:val="005A6BB2"/>
    <w:rsid w:val="005A6C32"/>
    <w:rsid w:val="005A78A3"/>
    <w:rsid w:val="005A7B0C"/>
    <w:rsid w:val="005B1005"/>
    <w:rsid w:val="005B1B73"/>
    <w:rsid w:val="005B22D1"/>
    <w:rsid w:val="005B23F8"/>
    <w:rsid w:val="005B27FD"/>
    <w:rsid w:val="005B2A34"/>
    <w:rsid w:val="005B3938"/>
    <w:rsid w:val="005B39AE"/>
    <w:rsid w:val="005B4221"/>
    <w:rsid w:val="005B55DA"/>
    <w:rsid w:val="005B63FF"/>
    <w:rsid w:val="005B668E"/>
    <w:rsid w:val="005B67A4"/>
    <w:rsid w:val="005B7AC4"/>
    <w:rsid w:val="005B7B2A"/>
    <w:rsid w:val="005C03DB"/>
    <w:rsid w:val="005C1898"/>
    <w:rsid w:val="005C1A34"/>
    <w:rsid w:val="005C2803"/>
    <w:rsid w:val="005C3AF5"/>
    <w:rsid w:val="005C40A6"/>
    <w:rsid w:val="005C465B"/>
    <w:rsid w:val="005C4F5A"/>
    <w:rsid w:val="005C570E"/>
    <w:rsid w:val="005C5B0C"/>
    <w:rsid w:val="005C79D7"/>
    <w:rsid w:val="005D118F"/>
    <w:rsid w:val="005D297A"/>
    <w:rsid w:val="005D2A48"/>
    <w:rsid w:val="005D3715"/>
    <w:rsid w:val="005D3BFC"/>
    <w:rsid w:val="005D401A"/>
    <w:rsid w:val="005D5990"/>
    <w:rsid w:val="005D6FCF"/>
    <w:rsid w:val="005D739D"/>
    <w:rsid w:val="005D766E"/>
    <w:rsid w:val="005E0A3A"/>
    <w:rsid w:val="005E10ED"/>
    <w:rsid w:val="005E1791"/>
    <w:rsid w:val="005E294C"/>
    <w:rsid w:val="005E39E6"/>
    <w:rsid w:val="005E3CCC"/>
    <w:rsid w:val="005E3CF5"/>
    <w:rsid w:val="005E49CA"/>
    <w:rsid w:val="005E4C36"/>
    <w:rsid w:val="005E53DA"/>
    <w:rsid w:val="005E5F0F"/>
    <w:rsid w:val="005E639F"/>
    <w:rsid w:val="005E67FC"/>
    <w:rsid w:val="005E6A9F"/>
    <w:rsid w:val="005E7824"/>
    <w:rsid w:val="005F0FF6"/>
    <w:rsid w:val="005F29F6"/>
    <w:rsid w:val="005F42E4"/>
    <w:rsid w:val="005F4735"/>
    <w:rsid w:val="005F5671"/>
    <w:rsid w:val="005F5B91"/>
    <w:rsid w:val="005F68E4"/>
    <w:rsid w:val="005F6998"/>
    <w:rsid w:val="005F6C9B"/>
    <w:rsid w:val="005F7773"/>
    <w:rsid w:val="005F7F24"/>
    <w:rsid w:val="005F7F7F"/>
    <w:rsid w:val="005F7F8C"/>
    <w:rsid w:val="00600339"/>
    <w:rsid w:val="00601472"/>
    <w:rsid w:val="00601B42"/>
    <w:rsid w:val="00602D25"/>
    <w:rsid w:val="00603A26"/>
    <w:rsid w:val="0060431C"/>
    <w:rsid w:val="006047E1"/>
    <w:rsid w:val="00606EAE"/>
    <w:rsid w:val="006079FF"/>
    <w:rsid w:val="00610645"/>
    <w:rsid w:val="006111B0"/>
    <w:rsid w:val="006121EC"/>
    <w:rsid w:val="00613A9F"/>
    <w:rsid w:val="00615487"/>
    <w:rsid w:val="00615916"/>
    <w:rsid w:val="00615DA3"/>
    <w:rsid w:val="00615F1B"/>
    <w:rsid w:val="006167C9"/>
    <w:rsid w:val="00616E95"/>
    <w:rsid w:val="006170EA"/>
    <w:rsid w:val="0061731C"/>
    <w:rsid w:val="00617E1E"/>
    <w:rsid w:val="0062033C"/>
    <w:rsid w:val="0062202E"/>
    <w:rsid w:val="0062208F"/>
    <w:rsid w:val="00622362"/>
    <w:rsid w:val="0062245E"/>
    <w:rsid w:val="0062251E"/>
    <w:rsid w:val="00623748"/>
    <w:rsid w:val="006239E7"/>
    <w:rsid w:val="00624064"/>
    <w:rsid w:val="00625BD5"/>
    <w:rsid w:val="00630A77"/>
    <w:rsid w:val="00632023"/>
    <w:rsid w:val="006320C1"/>
    <w:rsid w:val="006328D1"/>
    <w:rsid w:val="00633B43"/>
    <w:rsid w:val="00633EDB"/>
    <w:rsid w:val="00634BBF"/>
    <w:rsid w:val="0063515A"/>
    <w:rsid w:val="0063516C"/>
    <w:rsid w:val="006357D9"/>
    <w:rsid w:val="006357E0"/>
    <w:rsid w:val="00636A45"/>
    <w:rsid w:val="006373C0"/>
    <w:rsid w:val="00637B80"/>
    <w:rsid w:val="00640B21"/>
    <w:rsid w:val="006424E8"/>
    <w:rsid w:val="00642BD8"/>
    <w:rsid w:val="006440BF"/>
    <w:rsid w:val="0064473F"/>
    <w:rsid w:val="00644E73"/>
    <w:rsid w:val="0064550C"/>
    <w:rsid w:val="00647241"/>
    <w:rsid w:val="00650CBA"/>
    <w:rsid w:val="006517DB"/>
    <w:rsid w:val="00652A2A"/>
    <w:rsid w:val="006533DA"/>
    <w:rsid w:val="00653624"/>
    <w:rsid w:val="00654377"/>
    <w:rsid w:val="006547B9"/>
    <w:rsid w:val="00655581"/>
    <w:rsid w:val="0065574F"/>
    <w:rsid w:val="00655C6B"/>
    <w:rsid w:val="006564F3"/>
    <w:rsid w:val="00656B11"/>
    <w:rsid w:val="0065757D"/>
    <w:rsid w:val="00660506"/>
    <w:rsid w:val="00660A1C"/>
    <w:rsid w:val="006616DA"/>
    <w:rsid w:val="006617E7"/>
    <w:rsid w:val="006629F4"/>
    <w:rsid w:val="00662B82"/>
    <w:rsid w:val="006632F1"/>
    <w:rsid w:val="006635C3"/>
    <w:rsid w:val="0066443D"/>
    <w:rsid w:val="0066464E"/>
    <w:rsid w:val="00664742"/>
    <w:rsid w:val="00666C67"/>
    <w:rsid w:val="0066760B"/>
    <w:rsid w:val="0066794E"/>
    <w:rsid w:val="0067071E"/>
    <w:rsid w:val="00670FEE"/>
    <w:rsid w:val="00671A8B"/>
    <w:rsid w:val="00671BD0"/>
    <w:rsid w:val="006725AB"/>
    <w:rsid w:val="006732F5"/>
    <w:rsid w:val="0067383B"/>
    <w:rsid w:val="00673C87"/>
    <w:rsid w:val="00673CBE"/>
    <w:rsid w:val="00674F3A"/>
    <w:rsid w:val="0067569D"/>
    <w:rsid w:val="00676F66"/>
    <w:rsid w:val="006776DF"/>
    <w:rsid w:val="00677A81"/>
    <w:rsid w:val="006804C0"/>
    <w:rsid w:val="00681374"/>
    <w:rsid w:val="00681524"/>
    <w:rsid w:val="00681B5F"/>
    <w:rsid w:val="006820BD"/>
    <w:rsid w:val="006822BF"/>
    <w:rsid w:val="00682B34"/>
    <w:rsid w:val="00682BE8"/>
    <w:rsid w:val="00683CC6"/>
    <w:rsid w:val="006840EA"/>
    <w:rsid w:val="00684148"/>
    <w:rsid w:val="0068466E"/>
    <w:rsid w:val="006850D4"/>
    <w:rsid w:val="006856FA"/>
    <w:rsid w:val="00685BB8"/>
    <w:rsid w:val="00687345"/>
    <w:rsid w:val="00687F94"/>
    <w:rsid w:val="00690094"/>
    <w:rsid w:val="0069033F"/>
    <w:rsid w:val="00690AB2"/>
    <w:rsid w:val="00690EA1"/>
    <w:rsid w:val="00690EB3"/>
    <w:rsid w:val="00691F9D"/>
    <w:rsid w:val="006924AC"/>
    <w:rsid w:val="0069254D"/>
    <w:rsid w:val="00693683"/>
    <w:rsid w:val="00693C7F"/>
    <w:rsid w:val="00694162"/>
    <w:rsid w:val="0069451D"/>
    <w:rsid w:val="006945CB"/>
    <w:rsid w:val="006950BC"/>
    <w:rsid w:val="00695810"/>
    <w:rsid w:val="00695C85"/>
    <w:rsid w:val="00696B5E"/>
    <w:rsid w:val="00697368"/>
    <w:rsid w:val="006974B4"/>
    <w:rsid w:val="00697FF3"/>
    <w:rsid w:val="006A04EE"/>
    <w:rsid w:val="006A2431"/>
    <w:rsid w:val="006A344C"/>
    <w:rsid w:val="006A597C"/>
    <w:rsid w:val="006A5B1D"/>
    <w:rsid w:val="006A6029"/>
    <w:rsid w:val="006A6BAD"/>
    <w:rsid w:val="006A77CE"/>
    <w:rsid w:val="006B00A7"/>
    <w:rsid w:val="006B09F3"/>
    <w:rsid w:val="006B1647"/>
    <w:rsid w:val="006B1D12"/>
    <w:rsid w:val="006B1ED6"/>
    <w:rsid w:val="006B24C1"/>
    <w:rsid w:val="006B2B69"/>
    <w:rsid w:val="006B3021"/>
    <w:rsid w:val="006B3289"/>
    <w:rsid w:val="006B3572"/>
    <w:rsid w:val="006B36CD"/>
    <w:rsid w:val="006B5013"/>
    <w:rsid w:val="006B5513"/>
    <w:rsid w:val="006B5EAD"/>
    <w:rsid w:val="006B619B"/>
    <w:rsid w:val="006C02B3"/>
    <w:rsid w:val="006C0316"/>
    <w:rsid w:val="006C0E26"/>
    <w:rsid w:val="006C2420"/>
    <w:rsid w:val="006C2868"/>
    <w:rsid w:val="006C3378"/>
    <w:rsid w:val="006C5432"/>
    <w:rsid w:val="006C54BD"/>
    <w:rsid w:val="006C5637"/>
    <w:rsid w:val="006C6045"/>
    <w:rsid w:val="006C6AA6"/>
    <w:rsid w:val="006C74EC"/>
    <w:rsid w:val="006C79EB"/>
    <w:rsid w:val="006D044A"/>
    <w:rsid w:val="006D0939"/>
    <w:rsid w:val="006D0D11"/>
    <w:rsid w:val="006D0E34"/>
    <w:rsid w:val="006D2DF7"/>
    <w:rsid w:val="006D3A01"/>
    <w:rsid w:val="006D3E92"/>
    <w:rsid w:val="006D4E08"/>
    <w:rsid w:val="006D4F3A"/>
    <w:rsid w:val="006D6782"/>
    <w:rsid w:val="006D6F6E"/>
    <w:rsid w:val="006D711B"/>
    <w:rsid w:val="006D7B40"/>
    <w:rsid w:val="006D7BB8"/>
    <w:rsid w:val="006D7ED1"/>
    <w:rsid w:val="006D7FD3"/>
    <w:rsid w:val="006E1A9A"/>
    <w:rsid w:val="006E1D41"/>
    <w:rsid w:val="006E1D76"/>
    <w:rsid w:val="006E256C"/>
    <w:rsid w:val="006E273A"/>
    <w:rsid w:val="006E3498"/>
    <w:rsid w:val="006E4192"/>
    <w:rsid w:val="006E46CE"/>
    <w:rsid w:val="006E4ADD"/>
    <w:rsid w:val="006E4CA5"/>
    <w:rsid w:val="006E61A7"/>
    <w:rsid w:val="006E7964"/>
    <w:rsid w:val="006F0117"/>
    <w:rsid w:val="006F096C"/>
    <w:rsid w:val="006F0D12"/>
    <w:rsid w:val="006F1404"/>
    <w:rsid w:val="006F2CA9"/>
    <w:rsid w:val="006F30B3"/>
    <w:rsid w:val="006F3BC6"/>
    <w:rsid w:val="006F5256"/>
    <w:rsid w:val="006F5EEF"/>
    <w:rsid w:val="006F62A7"/>
    <w:rsid w:val="006F7AFF"/>
    <w:rsid w:val="007006E8"/>
    <w:rsid w:val="00700D92"/>
    <w:rsid w:val="007012BF"/>
    <w:rsid w:val="00701708"/>
    <w:rsid w:val="00701A43"/>
    <w:rsid w:val="00702085"/>
    <w:rsid w:val="00703001"/>
    <w:rsid w:val="00704361"/>
    <w:rsid w:val="00704E56"/>
    <w:rsid w:val="00705A34"/>
    <w:rsid w:val="00707283"/>
    <w:rsid w:val="00707E78"/>
    <w:rsid w:val="007113DF"/>
    <w:rsid w:val="007114D8"/>
    <w:rsid w:val="007129A9"/>
    <w:rsid w:val="00713113"/>
    <w:rsid w:val="007142A4"/>
    <w:rsid w:val="0071522B"/>
    <w:rsid w:val="00715232"/>
    <w:rsid w:val="007153F5"/>
    <w:rsid w:val="007155A5"/>
    <w:rsid w:val="00715C13"/>
    <w:rsid w:val="00715D2E"/>
    <w:rsid w:val="0071676B"/>
    <w:rsid w:val="007173C7"/>
    <w:rsid w:val="00722584"/>
    <w:rsid w:val="007226D7"/>
    <w:rsid w:val="007236B3"/>
    <w:rsid w:val="00723CFE"/>
    <w:rsid w:val="00724537"/>
    <w:rsid w:val="00725D3F"/>
    <w:rsid w:val="00727106"/>
    <w:rsid w:val="007277B0"/>
    <w:rsid w:val="007302A8"/>
    <w:rsid w:val="007304AF"/>
    <w:rsid w:val="00730CE4"/>
    <w:rsid w:val="007313B5"/>
    <w:rsid w:val="00731794"/>
    <w:rsid w:val="00731CEC"/>
    <w:rsid w:val="00731E7C"/>
    <w:rsid w:val="00732128"/>
    <w:rsid w:val="0073287C"/>
    <w:rsid w:val="00733415"/>
    <w:rsid w:val="00733421"/>
    <w:rsid w:val="0073369F"/>
    <w:rsid w:val="00733C12"/>
    <w:rsid w:val="0073442F"/>
    <w:rsid w:val="00735EF8"/>
    <w:rsid w:val="007364BF"/>
    <w:rsid w:val="00736E46"/>
    <w:rsid w:val="007379F6"/>
    <w:rsid w:val="00737B3E"/>
    <w:rsid w:val="00740310"/>
    <w:rsid w:val="00740BCA"/>
    <w:rsid w:val="00741363"/>
    <w:rsid w:val="00741A93"/>
    <w:rsid w:val="00741C49"/>
    <w:rsid w:val="0074293D"/>
    <w:rsid w:val="007439FE"/>
    <w:rsid w:val="00743E32"/>
    <w:rsid w:val="00743FB8"/>
    <w:rsid w:val="00744116"/>
    <w:rsid w:val="00744274"/>
    <w:rsid w:val="0074470E"/>
    <w:rsid w:val="00745D8B"/>
    <w:rsid w:val="00745FDB"/>
    <w:rsid w:val="007470E3"/>
    <w:rsid w:val="007478D5"/>
    <w:rsid w:val="00747E0D"/>
    <w:rsid w:val="0075028F"/>
    <w:rsid w:val="0075087B"/>
    <w:rsid w:val="00751DFF"/>
    <w:rsid w:val="0075251F"/>
    <w:rsid w:val="007526F6"/>
    <w:rsid w:val="0075331F"/>
    <w:rsid w:val="00754C62"/>
    <w:rsid w:val="0075585A"/>
    <w:rsid w:val="00756BB8"/>
    <w:rsid w:val="00756C91"/>
    <w:rsid w:val="00757063"/>
    <w:rsid w:val="007571DA"/>
    <w:rsid w:val="00757DEC"/>
    <w:rsid w:val="00760002"/>
    <w:rsid w:val="0076032B"/>
    <w:rsid w:val="00760F3D"/>
    <w:rsid w:val="0076102C"/>
    <w:rsid w:val="0076148C"/>
    <w:rsid w:val="007616EE"/>
    <w:rsid w:val="00761A0D"/>
    <w:rsid w:val="00761FE8"/>
    <w:rsid w:val="0076257E"/>
    <w:rsid w:val="00762730"/>
    <w:rsid w:val="007647C0"/>
    <w:rsid w:val="00764FF9"/>
    <w:rsid w:val="0076555D"/>
    <w:rsid w:val="00765E13"/>
    <w:rsid w:val="00766353"/>
    <w:rsid w:val="0076654A"/>
    <w:rsid w:val="00766D50"/>
    <w:rsid w:val="00766DD7"/>
    <w:rsid w:val="0076723B"/>
    <w:rsid w:val="007677BD"/>
    <w:rsid w:val="0076787B"/>
    <w:rsid w:val="00770C8A"/>
    <w:rsid w:val="00770E3F"/>
    <w:rsid w:val="007737F3"/>
    <w:rsid w:val="007738D2"/>
    <w:rsid w:val="007742B8"/>
    <w:rsid w:val="00774488"/>
    <w:rsid w:val="00775005"/>
    <w:rsid w:val="007764F2"/>
    <w:rsid w:val="00776752"/>
    <w:rsid w:val="00777891"/>
    <w:rsid w:val="007809E3"/>
    <w:rsid w:val="00781911"/>
    <w:rsid w:val="00781BA6"/>
    <w:rsid w:val="00782576"/>
    <w:rsid w:val="00782B0D"/>
    <w:rsid w:val="00783269"/>
    <w:rsid w:val="00784BE8"/>
    <w:rsid w:val="0078525C"/>
    <w:rsid w:val="007854EC"/>
    <w:rsid w:val="00785793"/>
    <w:rsid w:val="00785895"/>
    <w:rsid w:val="00786998"/>
    <w:rsid w:val="00786BC5"/>
    <w:rsid w:val="007877B1"/>
    <w:rsid w:val="00787C1A"/>
    <w:rsid w:val="00787C70"/>
    <w:rsid w:val="00787FF8"/>
    <w:rsid w:val="0079075C"/>
    <w:rsid w:val="007916C5"/>
    <w:rsid w:val="00792474"/>
    <w:rsid w:val="007926A8"/>
    <w:rsid w:val="00792897"/>
    <w:rsid w:val="00793289"/>
    <w:rsid w:val="00794978"/>
    <w:rsid w:val="00795F5A"/>
    <w:rsid w:val="00795FAB"/>
    <w:rsid w:val="00796EC4"/>
    <w:rsid w:val="007973DD"/>
    <w:rsid w:val="0079740C"/>
    <w:rsid w:val="007A0062"/>
    <w:rsid w:val="007A00B0"/>
    <w:rsid w:val="007A03E1"/>
    <w:rsid w:val="007A0BA4"/>
    <w:rsid w:val="007A0D05"/>
    <w:rsid w:val="007A1596"/>
    <w:rsid w:val="007A1A35"/>
    <w:rsid w:val="007A231B"/>
    <w:rsid w:val="007A2791"/>
    <w:rsid w:val="007A4B6A"/>
    <w:rsid w:val="007A50AE"/>
    <w:rsid w:val="007A71AD"/>
    <w:rsid w:val="007A7AEC"/>
    <w:rsid w:val="007B0044"/>
    <w:rsid w:val="007B1881"/>
    <w:rsid w:val="007B1DA8"/>
    <w:rsid w:val="007B24F8"/>
    <w:rsid w:val="007B35DA"/>
    <w:rsid w:val="007B37B0"/>
    <w:rsid w:val="007B3936"/>
    <w:rsid w:val="007B4017"/>
    <w:rsid w:val="007B5E84"/>
    <w:rsid w:val="007B648D"/>
    <w:rsid w:val="007B7262"/>
    <w:rsid w:val="007B7340"/>
    <w:rsid w:val="007B78F8"/>
    <w:rsid w:val="007C01F2"/>
    <w:rsid w:val="007C09E4"/>
    <w:rsid w:val="007C1ADE"/>
    <w:rsid w:val="007C2294"/>
    <w:rsid w:val="007C23D5"/>
    <w:rsid w:val="007C39B5"/>
    <w:rsid w:val="007C4335"/>
    <w:rsid w:val="007C45A2"/>
    <w:rsid w:val="007C49D6"/>
    <w:rsid w:val="007C5589"/>
    <w:rsid w:val="007C62FC"/>
    <w:rsid w:val="007C72E0"/>
    <w:rsid w:val="007C7FE1"/>
    <w:rsid w:val="007D143B"/>
    <w:rsid w:val="007D1F1D"/>
    <w:rsid w:val="007D205E"/>
    <w:rsid w:val="007D3408"/>
    <w:rsid w:val="007D40B8"/>
    <w:rsid w:val="007D5095"/>
    <w:rsid w:val="007D614E"/>
    <w:rsid w:val="007D63F5"/>
    <w:rsid w:val="007D6DDE"/>
    <w:rsid w:val="007D70BB"/>
    <w:rsid w:val="007D7998"/>
    <w:rsid w:val="007E01E8"/>
    <w:rsid w:val="007E1340"/>
    <w:rsid w:val="007E1CDB"/>
    <w:rsid w:val="007E1D3C"/>
    <w:rsid w:val="007E2ABF"/>
    <w:rsid w:val="007E36A6"/>
    <w:rsid w:val="007E3B47"/>
    <w:rsid w:val="007E421C"/>
    <w:rsid w:val="007E4952"/>
    <w:rsid w:val="007E49BA"/>
    <w:rsid w:val="007E4FDF"/>
    <w:rsid w:val="007E5538"/>
    <w:rsid w:val="007E5DD6"/>
    <w:rsid w:val="007E61BB"/>
    <w:rsid w:val="007E752D"/>
    <w:rsid w:val="007E7A0C"/>
    <w:rsid w:val="007F1FEF"/>
    <w:rsid w:val="007F32AF"/>
    <w:rsid w:val="007F4AFA"/>
    <w:rsid w:val="007F5322"/>
    <w:rsid w:val="007F6854"/>
    <w:rsid w:val="007F6BE2"/>
    <w:rsid w:val="007F6CAA"/>
    <w:rsid w:val="007F6F42"/>
    <w:rsid w:val="007F7D45"/>
    <w:rsid w:val="007F7D47"/>
    <w:rsid w:val="00800A77"/>
    <w:rsid w:val="00802B7D"/>
    <w:rsid w:val="00803966"/>
    <w:rsid w:val="00804010"/>
    <w:rsid w:val="0080613A"/>
    <w:rsid w:val="00806178"/>
    <w:rsid w:val="0080626E"/>
    <w:rsid w:val="008107D3"/>
    <w:rsid w:val="00810808"/>
    <w:rsid w:val="00812573"/>
    <w:rsid w:val="0081371A"/>
    <w:rsid w:val="008145E4"/>
    <w:rsid w:val="008147AD"/>
    <w:rsid w:val="0081518F"/>
    <w:rsid w:val="0081538C"/>
    <w:rsid w:val="0081640E"/>
    <w:rsid w:val="00816939"/>
    <w:rsid w:val="00816EF7"/>
    <w:rsid w:val="0081724F"/>
    <w:rsid w:val="00817A6C"/>
    <w:rsid w:val="0082127B"/>
    <w:rsid w:val="00821494"/>
    <w:rsid w:val="00822667"/>
    <w:rsid w:val="00822961"/>
    <w:rsid w:val="00823BC4"/>
    <w:rsid w:val="008244CA"/>
    <w:rsid w:val="00824590"/>
    <w:rsid w:val="008245BD"/>
    <w:rsid w:val="008264F9"/>
    <w:rsid w:val="0082693E"/>
    <w:rsid w:val="00826D2D"/>
    <w:rsid w:val="00826FF1"/>
    <w:rsid w:val="008271B7"/>
    <w:rsid w:val="008276D5"/>
    <w:rsid w:val="00827E57"/>
    <w:rsid w:val="0083099E"/>
    <w:rsid w:val="00831347"/>
    <w:rsid w:val="00831470"/>
    <w:rsid w:val="00832551"/>
    <w:rsid w:val="0083263E"/>
    <w:rsid w:val="00832805"/>
    <w:rsid w:val="008328D6"/>
    <w:rsid w:val="0083344C"/>
    <w:rsid w:val="00833EB6"/>
    <w:rsid w:val="0083412D"/>
    <w:rsid w:val="0083474B"/>
    <w:rsid w:val="00834F05"/>
    <w:rsid w:val="008359DC"/>
    <w:rsid w:val="00840CCE"/>
    <w:rsid w:val="00840E0F"/>
    <w:rsid w:val="008421DA"/>
    <w:rsid w:val="0084230D"/>
    <w:rsid w:val="00843247"/>
    <w:rsid w:val="00843376"/>
    <w:rsid w:val="008442A1"/>
    <w:rsid w:val="008444AF"/>
    <w:rsid w:val="008445C8"/>
    <w:rsid w:val="00844B1D"/>
    <w:rsid w:val="00844B38"/>
    <w:rsid w:val="008458D6"/>
    <w:rsid w:val="00845D1E"/>
    <w:rsid w:val="00846A55"/>
    <w:rsid w:val="00846B6E"/>
    <w:rsid w:val="008473D1"/>
    <w:rsid w:val="00847ED4"/>
    <w:rsid w:val="008506FB"/>
    <w:rsid w:val="00850CFD"/>
    <w:rsid w:val="00850EE3"/>
    <w:rsid w:val="00851361"/>
    <w:rsid w:val="00851901"/>
    <w:rsid w:val="00852D87"/>
    <w:rsid w:val="00852EDB"/>
    <w:rsid w:val="008537FC"/>
    <w:rsid w:val="00853C1B"/>
    <w:rsid w:val="00854BB9"/>
    <w:rsid w:val="0085607A"/>
    <w:rsid w:val="00856F00"/>
    <w:rsid w:val="00857D69"/>
    <w:rsid w:val="00860408"/>
    <w:rsid w:val="0086064B"/>
    <w:rsid w:val="00860D81"/>
    <w:rsid w:val="0086154E"/>
    <w:rsid w:val="008615E9"/>
    <w:rsid w:val="00861B69"/>
    <w:rsid w:val="00861BAD"/>
    <w:rsid w:val="00862705"/>
    <w:rsid w:val="00862898"/>
    <w:rsid w:val="00863063"/>
    <w:rsid w:val="008632B2"/>
    <w:rsid w:val="00863304"/>
    <w:rsid w:val="00863889"/>
    <w:rsid w:val="00864038"/>
    <w:rsid w:val="0086406C"/>
    <w:rsid w:val="00864BDD"/>
    <w:rsid w:val="0086592D"/>
    <w:rsid w:val="00865DD4"/>
    <w:rsid w:val="008661B1"/>
    <w:rsid w:val="00866483"/>
    <w:rsid w:val="008669A1"/>
    <w:rsid w:val="00866AA0"/>
    <w:rsid w:val="008701E6"/>
    <w:rsid w:val="00870B0A"/>
    <w:rsid w:val="00870E06"/>
    <w:rsid w:val="0087186B"/>
    <w:rsid w:val="00872AA0"/>
    <w:rsid w:val="0087320F"/>
    <w:rsid w:val="0087336C"/>
    <w:rsid w:val="00873967"/>
    <w:rsid w:val="00873C04"/>
    <w:rsid w:val="0087415A"/>
    <w:rsid w:val="00874249"/>
    <w:rsid w:val="0087450F"/>
    <w:rsid w:val="00875BBB"/>
    <w:rsid w:val="00875E3F"/>
    <w:rsid w:val="0087674A"/>
    <w:rsid w:val="00876A02"/>
    <w:rsid w:val="00876A7D"/>
    <w:rsid w:val="00876C6F"/>
    <w:rsid w:val="008771BA"/>
    <w:rsid w:val="0087796E"/>
    <w:rsid w:val="00877C74"/>
    <w:rsid w:val="00881C64"/>
    <w:rsid w:val="008820FF"/>
    <w:rsid w:val="0088256C"/>
    <w:rsid w:val="00883CD0"/>
    <w:rsid w:val="00883CFC"/>
    <w:rsid w:val="00884A2D"/>
    <w:rsid w:val="008852E7"/>
    <w:rsid w:val="00885306"/>
    <w:rsid w:val="00886A84"/>
    <w:rsid w:val="00890183"/>
    <w:rsid w:val="008915DC"/>
    <w:rsid w:val="00891AB1"/>
    <w:rsid w:val="00891BEC"/>
    <w:rsid w:val="00891D7A"/>
    <w:rsid w:val="00892019"/>
    <w:rsid w:val="00892955"/>
    <w:rsid w:val="00892DDB"/>
    <w:rsid w:val="00893AA7"/>
    <w:rsid w:val="00893EAC"/>
    <w:rsid w:val="00894068"/>
    <w:rsid w:val="0089409C"/>
    <w:rsid w:val="008942B1"/>
    <w:rsid w:val="008946EF"/>
    <w:rsid w:val="00894FFE"/>
    <w:rsid w:val="00895018"/>
    <w:rsid w:val="00895922"/>
    <w:rsid w:val="00896030"/>
    <w:rsid w:val="008967E4"/>
    <w:rsid w:val="00896A4B"/>
    <w:rsid w:val="00897608"/>
    <w:rsid w:val="008A0776"/>
    <w:rsid w:val="008A1A77"/>
    <w:rsid w:val="008A30F0"/>
    <w:rsid w:val="008A3187"/>
    <w:rsid w:val="008A4C17"/>
    <w:rsid w:val="008A5B08"/>
    <w:rsid w:val="008A6D58"/>
    <w:rsid w:val="008A7B9B"/>
    <w:rsid w:val="008B00C7"/>
    <w:rsid w:val="008B0BF8"/>
    <w:rsid w:val="008B0E99"/>
    <w:rsid w:val="008B0F7F"/>
    <w:rsid w:val="008B1945"/>
    <w:rsid w:val="008B1D2B"/>
    <w:rsid w:val="008B224D"/>
    <w:rsid w:val="008B23BD"/>
    <w:rsid w:val="008B334D"/>
    <w:rsid w:val="008B3A7C"/>
    <w:rsid w:val="008B4185"/>
    <w:rsid w:val="008B41B2"/>
    <w:rsid w:val="008B4930"/>
    <w:rsid w:val="008B51BA"/>
    <w:rsid w:val="008B532F"/>
    <w:rsid w:val="008B553D"/>
    <w:rsid w:val="008B5727"/>
    <w:rsid w:val="008B63B1"/>
    <w:rsid w:val="008B6529"/>
    <w:rsid w:val="008B6AF1"/>
    <w:rsid w:val="008B7458"/>
    <w:rsid w:val="008B794A"/>
    <w:rsid w:val="008B798D"/>
    <w:rsid w:val="008B7B1C"/>
    <w:rsid w:val="008C0B13"/>
    <w:rsid w:val="008C1492"/>
    <w:rsid w:val="008C1DCA"/>
    <w:rsid w:val="008C2E89"/>
    <w:rsid w:val="008C3654"/>
    <w:rsid w:val="008C3B95"/>
    <w:rsid w:val="008C3DE1"/>
    <w:rsid w:val="008C428F"/>
    <w:rsid w:val="008C460C"/>
    <w:rsid w:val="008C4AF4"/>
    <w:rsid w:val="008C4DF6"/>
    <w:rsid w:val="008C5938"/>
    <w:rsid w:val="008C6BB7"/>
    <w:rsid w:val="008C7632"/>
    <w:rsid w:val="008D0112"/>
    <w:rsid w:val="008D0FA9"/>
    <w:rsid w:val="008D1472"/>
    <w:rsid w:val="008D18B3"/>
    <w:rsid w:val="008D31D2"/>
    <w:rsid w:val="008D36FE"/>
    <w:rsid w:val="008D3EE3"/>
    <w:rsid w:val="008D3F5C"/>
    <w:rsid w:val="008D44CF"/>
    <w:rsid w:val="008D488E"/>
    <w:rsid w:val="008D48AB"/>
    <w:rsid w:val="008D534F"/>
    <w:rsid w:val="008D5E06"/>
    <w:rsid w:val="008D5E4C"/>
    <w:rsid w:val="008D6B5D"/>
    <w:rsid w:val="008E0619"/>
    <w:rsid w:val="008E083F"/>
    <w:rsid w:val="008E141C"/>
    <w:rsid w:val="008E17D4"/>
    <w:rsid w:val="008E1864"/>
    <w:rsid w:val="008E1B24"/>
    <w:rsid w:val="008E1DFF"/>
    <w:rsid w:val="008E268B"/>
    <w:rsid w:val="008E4842"/>
    <w:rsid w:val="008E51E6"/>
    <w:rsid w:val="008E564A"/>
    <w:rsid w:val="008E64DE"/>
    <w:rsid w:val="008E6674"/>
    <w:rsid w:val="008E73D3"/>
    <w:rsid w:val="008E772B"/>
    <w:rsid w:val="008F084A"/>
    <w:rsid w:val="008F17EA"/>
    <w:rsid w:val="008F1FDA"/>
    <w:rsid w:val="008F2494"/>
    <w:rsid w:val="008F4F74"/>
    <w:rsid w:val="008F5673"/>
    <w:rsid w:val="008F5ACD"/>
    <w:rsid w:val="008F6154"/>
    <w:rsid w:val="008F6A50"/>
    <w:rsid w:val="008F7721"/>
    <w:rsid w:val="008F7BB8"/>
    <w:rsid w:val="008F7C6D"/>
    <w:rsid w:val="008F7CF0"/>
    <w:rsid w:val="008F7E14"/>
    <w:rsid w:val="00900BFD"/>
    <w:rsid w:val="00900F3D"/>
    <w:rsid w:val="00901974"/>
    <w:rsid w:val="009041F8"/>
    <w:rsid w:val="00904337"/>
    <w:rsid w:val="0090499D"/>
    <w:rsid w:val="0090581D"/>
    <w:rsid w:val="00905CDE"/>
    <w:rsid w:val="00906032"/>
    <w:rsid w:val="00906F1E"/>
    <w:rsid w:val="009075D8"/>
    <w:rsid w:val="00907B0A"/>
    <w:rsid w:val="00910848"/>
    <w:rsid w:val="00910A74"/>
    <w:rsid w:val="00911831"/>
    <w:rsid w:val="00911F52"/>
    <w:rsid w:val="00911F69"/>
    <w:rsid w:val="009125BE"/>
    <w:rsid w:val="00912AD8"/>
    <w:rsid w:val="0091327A"/>
    <w:rsid w:val="0091355E"/>
    <w:rsid w:val="00913B86"/>
    <w:rsid w:val="00914A26"/>
    <w:rsid w:val="0091501D"/>
    <w:rsid w:val="00915548"/>
    <w:rsid w:val="0091569B"/>
    <w:rsid w:val="00915EC4"/>
    <w:rsid w:val="0091609A"/>
    <w:rsid w:val="00916974"/>
    <w:rsid w:val="00916D99"/>
    <w:rsid w:val="0091701C"/>
    <w:rsid w:val="00917253"/>
    <w:rsid w:val="00920A45"/>
    <w:rsid w:val="009216BC"/>
    <w:rsid w:val="00921793"/>
    <w:rsid w:val="00922DB8"/>
    <w:rsid w:val="00922EED"/>
    <w:rsid w:val="0092478E"/>
    <w:rsid w:val="00925540"/>
    <w:rsid w:val="00925754"/>
    <w:rsid w:val="0093007D"/>
    <w:rsid w:val="0093088D"/>
    <w:rsid w:val="00930A90"/>
    <w:rsid w:val="00930E51"/>
    <w:rsid w:val="00931243"/>
    <w:rsid w:val="009328DB"/>
    <w:rsid w:val="00934EB3"/>
    <w:rsid w:val="009365A9"/>
    <w:rsid w:val="009367DB"/>
    <w:rsid w:val="00936BA1"/>
    <w:rsid w:val="00937041"/>
    <w:rsid w:val="0093720B"/>
    <w:rsid w:val="00937CFB"/>
    <w:rsid w:val="00940ADF"/>
    <w:rsid w:val="009411B7"/>
    <w:rsid w:val="009411E7"/>
    <w:rsid w:val="00942192"/>
    <w:rsid w:val="00942899"/>
    <w:rsid w:val="00942A6F"/>
    <w:rsid w:val="00942CBF"/>
    <w:rsid w:val="00942F1C"/>
    <w:rsid w:val="00944548"/>
    <w:rsid w:val="00945D34"/>
    <w:rsid w:val="00946180"/>
    <w:rsid w:val="00946BFB"/>
    <w:rsid w:val="00947B64"/>
    <w:rsid w:val="009501C9"/>
    <w:rsid w:val="009508F2"/>
    <w:rsid w:val="00951621"/>
    <w:rsid w:val="009517F7"/>
    <w:rsid w:val="00951CCA"/>
    <w:rsid w:val="009520F1"/>
    <w:rsid w:val="00953AB4"/>
    <w:rsid w:val="0095406B"/>
    <w:rsid w:val="00954428"/>
    <w:rsid w:val="00955104"/>
    <w:rsid w:val="00955DA7"/>
    <w:rsid w:val="00956054"/>
    <w:rsid w:val="00956950"/>
    <w:rsid w:val="00956C26"/>
    <w:rsid w:val="00956CC7"/>
    <w:rsid w:val="00957877"/>
    <w:rsid w:val="0095788F"/>
    <w:rsid w:val="009579DF"/>
    <w:rsid w:val="00957C1E"/>
    <w:rsid w:val="0096089A"/>
    <w:rsid w:val="0096099D"/>
    <w:rsid w:val="00961438"/>
    <w:rsid w:val="0096159B"/>
    <w:rsid w:val="009618F4"/>
    <w:rsid w:val="00961CAE"/>
    <w:rsid w:val="009622A9"/>
    <w:rsid w:val="00962553"/>
    <w:rsid w:val="00962CF8"/>
    <w:rsid w:val="00963690"/>
    <w:rsid w:val="00963DB5"/>
    <w:rsid w:val="0096445C"/>
    <w:rsid w:val="00964A76"/>
    <w:rsid w:val="00964B47"/>
    <w:rsid w:val="00965274"/>
    <w:rsid w:val="0096529C"/>
    <w:rsid w:val="009652AC"/>
    <w:rsid w:val="00965358"/>
    <w:rsid w:val="00966559"/>
    <w:rsid w:val="009667DC"/>
    <w:rsid w:val="00966D55"/>
    <w:rsid w:val="00966EAC"/>
    <w:rsid w:val="00970873"/>
    <w:rsid w:val="00970FD9"/>
    <w:rsid w:val="00971A60"/>
    <w:rsid w:val="009721DD"/>
    <w:rsid w:val="00973EE4"/>
    <w:rsid w:val="00974818"/>
    <w:rsid w:val="00974E1B"/>
    <w:rsid w:val="00975145"/>
    <w:rsid w:val="00975466"/>
    <w:rsid w:val="00976186"/>
    <w:rsid w:val="00976191"/>
    <w:rsid w:val="00976861"/>
    <w:rsid w:val="00976FCE"/>
    <w:rsid w:val="00977A37"/>
    <w:rsid w:val="00977ECB"/>
    <w:rsid w:val="009805C8"/>
    <w:rsid w:val="0098088C"/>
    <w:rsid w:val="00980B0B"/>
    <w:rsid w:val="0098105B"/>
    <w:rsid w:val="00981877"/>
    <w:rsid w:val="00982F72"/>
    <w:rsid w:val="00983A55"/>
    <w:rsid w:val="009842CD"/>
    <w:rsid w:val="0098449B"/>
    <w:rsid w:val="009846AB"/>
    <w:rsid w:val="009848FB"/>
    <w:rsid w:val="00984A46"/>
    <w:rsid w:val="009851D8"/>
    <w:rsid w:val="00986E1D"/>
    <w:rsid w:val="009876A5"/>
    <w:rsid w:val="00987C57"/>
    <w:rsid w:val="00990AFB"/>
    <w:rsid w:val="00990BB3"/>
    <w:rsid w:val="00990D20"/>
    <w:rsid w:val="0099135F"/>
    <w:rsid w:val="009913A7"/>
    <w:rsid w:val="009915AA"/>
    <w:rsid w:val="00991830"/>
    <w:rsid w:val="00992452"/>
    <w:rsid w:val="009941F1"/>
    <w:rsid w:val="00994214"/>
    <w:rsid w:val="009949FD"/>
    <w:rsid w:val="0099562C"/>
    <w:rsid w:val="00995888"/>
    <w:rsid w:val="00995ADE"/>
    <w:rsid w:val="00995EE1"/>
    <w:rsid w:val="00996550"/>
    <w:rsid w:val="009969A0"/>
    <w:rsid w:val="00996DA4"/>
    <w:rsid w:val="009972B1"/>
    <w:rsid w:val="009973F6"/>
    <w:rsid w:val="00997929"/>
    <w:rsid w:val="009A06C5"/>
    <w:rsid w:val="009A08BD"/>
    <w:rsid w:val="009A1276"/>
    <w:rsid w:val="009A1319"/>
    <w:rsid w:val="009A14FF"/>
    <w:rsid w:val="009A15F3"/>
    <w:rsid w:val="009A1A5C"/>
    <w:rsid w:val="009A1B6B"/>
    <w:rsid w:val="009A1D08"/>
    <w:rsid w:val="009A1D8B"/>
    <w:rsid w:val="009A3016"/>
    <w:rsid w:val="009A3C24"/>
    <w:rsid w:val="009A4FE9"/>
    <w:rsid w:val="009A601B"/>
    <w:rsid w:val="009A6A77"/>
    <w:rsid w:val="009A6B66"/>
    <w:rsid w:val="009A6C85"/>
    <w:rsid w:val="009A6CFD"/>
    <w:rsid w:val="009A6F92"/>
    <w:rsid w:val="009A7978"/>
    <w:rsid w:val="009B0D59"/>
    <w:rsid w:val="009B123B"/>
    <w:rsid w:val="009B1287"/>
    <w:rsid w:val="009B21EF"/>
    <w:rsid w:val="009B220F"/>
    <w:rsid w:val="009B48EF"/>
    <w:rsid w:val="009B4F73"/>
    <w:rsid w:val="009B510D"/>
    <w:rsid w:val="009B5752"/>
    <w:rsid w:val="009B7B65"/>
    <w:rsid w:val="009C0160"/>
    <w:rsid w:val="009C1624"/>
    <w:rsid w:val="009C1911"/>
    <w:rsid w:val="009C2414"/>
    <w:rsid w:val="009C2F8F"/>
    <w:rsid w:val="009C4FAD"/>
    <w:rsid w:val="009C50D2"/>
    <w:rsid w:val="009C5CEA"/>
    <w:rsid w:val="009C6759"/>
    <w:rsid w:val="009C6950"/>
    <w:rsid w:val="009C7B85"/>
    <w:rsid w:val="009C7D14"/>
    <w:rsid w:val="009C7F2F"/>
    <w:rsid w:val="009C7FB8"/>
    <w:rsid w:val="009D0194"/>
    <w:rsid w:val="009D13AF"/>
    <w:rsid w:val="009D210B"/>
    <w:rsid w:val="009D221A"/>
    <w:rsid w:val="009D2332"/>
    <w:rsid w:val="009D2671"/>
    <w:rsid w:val="009D2D5B"/>
    <w:rsid w:val="009D3382"/>
    <w:rsid w:val="009D393E"/>
    <w:rsid w:val="009D3E1F"/>
    <w:rsid w:val="009D5030"/>
    <w:rsid w:val="009D5AF9"/>
    <w:rsid w:val="009D7335"/>
    <w:rsid w:val="009D758A"/>
    <w:rsid w:val="009D79F4"/>
    <w:rsid w:val="009D79F9"/>
    <w:rsid w:val="009E0367"/>
    <w:rsid w:val="009E0680"/>
    <w:rsid w:val="009E083E"/>
    <w:rsid w:val="009E217B"/>
    <w:rsid w:val="009E26F3"/>
    <w:rsid w:val="009E2D90"/>
    <w:rsid w:val="009E3B3B"/>
    <w:rsid w:val="009E40FA"/>
    <w:rsid w:val="009E43BB"/>
    <w:rsid w:val="009E4425"/>
    <w:rsid w:val="009E7256"/>
    <w:rsid w:val="009F0035"/>
    <w:rsid w:val="009F0337"/>
    <w:rsid w:val="009F070D"/>
    <w:rsid w:val="009F0FFF"/>
    <w:rsid w:val="009F100E"/>
    <w:rsid w:val="009F1685"/>
    <w:rsid w:val="009F2BD8"/>
    <w:rsid w:val="009F337F"/>
    <w:rsid w:val="009F3A99"/>
    <w:rsid w:val="009F4CFF"/>
    <w:rsid w:val="009F5528"/>
    <w:rsid w:val="009F5874"/>
    <w:rsid w:val="009F5CF2"/>
    <w:rsid w:val="009F66CC"/>
    <w:rsid w:val="009F68BF"/>
    <w:rsid w:val="009F7768"/>
    <w:rsid w:val="00A0071A"/>
    <w:rsid w:val="00A01996"/>
    <w:rsid w:val="00A01A40"/>
    <w:rsid w:val="00A01DA4"/>
    <w:rsid w:val="00A0276A"/>
    <w:rsid w:val="00A03389"/>
    <w:rsid w:val="00A03AD4"/>
    <w:rsid w:val="00A03D7C"/>
    <w:rsid w:val="00A04353"/>
    <w:rsid w:val="00A04431"/>
    <w:rsid w:val="00A04772"/>
    <w:rsid w:val="00A068B2"/>
    <w:rsid w:val="00A079CB"/>
    <w:rsid w:val="00A10DDF"/>
    <w:rsid w:val="00A11835"/>
    <w:rsid w:val="00A119FD"/>
    <w:rsid w:val="00A11EDC"/>
    <w:rsid w:val="00A12BE1"/>
    <w:rsid w:val="00A13118"/>
    <w:rsid w:val="00A13968"/>
    <w:rsid w:val="00A15695"/>
    <w:rsid w:val="00A16614"/>
    <w:rsid w:val="00A168CF"/>
    <w:rsid w:val="00A16A7D"/>
    <w:rsid w:val="00A17747"/>
    <w:rsid w:val="00A178C3"/>
    <w:rsid w:val="00A17F28"/>
    <w:rsid w:val="00A20802"/>
    <w:rsid w:val="00A210F0"/>
    <w:rsid w:val="00A21259"/>
    <w:rsid w:val="00A21CA9"/>
    <w:rsid w:val="00A222BA"/>
    <w:rsid w:val="00A22553"/>
    <w:rsid w:val="00A2261A"/>
    <w:rsid w:val="00A22A15"/>
    <w:rsid w:val="00A2524B"/>
    <w:rsid w:val="00A25558"/>
    <w:rsid w:val="00A25F66"/>
    <w:rsid w:val="00A26138"/>
    <w:rsid w:val="00A261E6"/>
    <w:rsid w:val="00A26A65"/>
    <w:rsid w:val="00A27028"/>
    <w:rsid w:val="00A27396"/>
    <w:rsid w:val="00A274B6"/>
    <w:rsid w:val="00A276C8"/>
    <w:rsid w:val="00A30361"/>
    <w:rsid w:val="00A3222F"/>
    <w:rsid w:val="00A33324"/>
    <w:rsid w:val="00A33F8A"/>
    <w:rsid w:val="00A34DAB"/>
    <w:rsid w:val="00A351A4"/>
    <w:rsid w:val="00A35212"/>
    <w:rsid w:val="00A36C04"/>
    <w:rsid w:val="00A36D77"/>
    <w:rsid w:val="00A378DA"/>
    <w:rsid w:val="00A4165C"/>
    <w:rsid w:val="00A417AA"/>
    <w:rsid w:val="00A41E4A"/>
    <w:rsid w:val="00A41EA4"/>
    <w:rsid w:val="00A42611"/>
    <w:rsid w:val="00A427F5"/>
    <w:rsid w:val="00A42E07"/>
    <w:rsid w:val="00A43E3F"/>
    <w:rsid w:val="00A43EC4"/>
    <w:rsid w:val="00A44E78"/>
    <w:rsid w:val="00A472C7"/>
    <w:rsid w:val="00A473A7"/>
    <w:rsid w:val="00A47E81"/>
    <w:rsid w:val="00A51E16"/>
    <w:rsid w:val="00A51F0A"/>
    <w:rsid w:val="00A532E6"/>
    <w:rsid w:val="00A53320"/>
    <w:rsid w:val="00A534C0"/>
    <w:rsid w:val="00A53708"/>
    <w:rsid w:val="00A53C28"/>
    <w:rsid w:val="00A54160"/>
    <w:rsid w:val="00A55998"/>
    <w:rsid w:val="00A56262"/>
    <w:rsid w:val="00A56A46"/>
    <w:rsid w:val="00A57575"/>
    <w:rsid w:val="00A575D2"/>
    <w:rsid w:val="00A5790F"/>
    <w:rsid w:val="00A57B14"/>
    <w:rsid w:val="00A60285"/>
    <w:rsid w:val="00A60A25"/>
    <w:rsid w:val="00A6174D"/>
    <w:rsid w:val="00A61DBD"/>
    <w:rsid w:val="00A621B1"/>
    <w:rsid w:val="00A62429"/>
    <w:rsid w:val="00A63199"/>
    <w:rsid w:val="00A63250"/>
    <w:rsid w:val="00A63D4F"/>
    <w:rsid w:val="00A676D6"/>
    <w:rsid w:val="00A67ADF"/>
    <w:rsid w:val="00A70C97"/>
    <w:rsid w:val="00A70F3F"/>
    <w:rsid w:val="00A71255"/>
    <w:rsid w:val="00A717F3"/>
    <w:rsid w:val="00A71C12"/>
    <w:rsid w:val="00A73312"/>
    <w:rsid w:val="00A73990"/>
    <w:rsid w:val="00A74CE8"/>
    <w:rsid w:val="00A74EFC"/>
    <w:rsid w:val="00A750E2"/>
    <w:rsid w:val="00A7547C"/>
    <w:rsid w:val="00A759FC"/>
    <w:rsid w:val="00A75C2A"/>
    <w:rsid w:val="00A75DFA"/>
    <w:rsid w:val="00A76B0D"/>
    <w:rsid w:val="00A76D14"/>
    <w:rsid w:val="00A77705"/>
    <w:rsid w:val="00A77A3F"/>
    <w:rsid w:val="00A801BA"/>
    <w:rsid w:val="00A8164B"/>
    <w:rsid w:val="00A81845"/>
    <w:rsid w:val="00A82A12"/>
    <w:rsid w:val="00A8352A"/>
    <w:rsid w:val="00A839C4"/>
    <w:rsid w:val="00A8406A"/>
    <w:rsid w:val="00A84C91"/>
    <w:rsid w:val="00A866E0"/>
    <w:rsid w:val="00A86B84"/>
    <w:rsid w:val="00A86DEF"/>
    <w:rsid w:val="00A87804"/>
    <w:rsid w:val="00A87C03"/>
    <w:rsid w:val="00A91375"/>
    <w:rsid w:val="00A91F71"/>
    <w:rsid w:val="00A920BE"/>
    <w:rsid w:val="00A92E6E"/>
    <w:rsid w:val="00A934AB"/>
    <w:rsid w:val="00A9514B"/>
    <w:rsid w:val="00A96325"/>
    <w:rsid w:val="00A968B5"/>
    <w:rsid w:val="00A97087"/>
    <w:rsid w:val="00A97CF0"/>
    <w:rsid w:val="00AA0CD0"/>
    <w:rsid w:val="00AA0D42"/>
    <w:rsid w:val="00AA0D70"/>
    <w:rsid w:val="00AA1331"/>
    <w:rsid w:val="00AA1337"/>
    <w:rsid w:val="00AA14DA"/>
    <w:rsid w:val="00AA16AE"/>
    <w:rsid w:val="00AA2BFB"/>
    <w:rsid w:val="00AA36CF"/>
    <w:rsid w:val="00AA46A4"/>
    <w:rsid w:val="00AA4902"/>
    <w:rsid w:val="00AA50A3"/>
    <w:rsid w:val="00AA52EB"/>
    <w:rsid w:val="00AA57A8"/>
    <w:rsid w:val="00AA5968"/>
    <w:rsid w:val="00AA5EDC"/>
    <w:rsid w:val="00AA5EFC"/>
    <w:rsid w:val="00AA6209"/>
    <w:rsid w:val="00AA6531"/>
    <w:rsid w:val="00AA7418"/>
    <w:rsid w:val="00AA7D29"/>
    <w:rsid w:val="00AB0509"/>
    <w:rsid w:val="00AB1908"/>
    <w:rsid w:val="00AB24AD"/>
    <w:rsid w:val="00AB270F"/>
    <w:rsid w:val="00AB27AF"/>
    <w:rsid w:val="00AB4047"/>
    <w:rsid w:val="00AB5A17"/>
    <w:rsid w:val="00AB7481"/>
    <w:rsid w:val="00AC14F4"/>
    <w:rsid w:val="00AC21DE"/>
    <w:rsid w:val="00AC26B5"/>
    <w:rsid w:val="00AC27AB"/>
    <w:rsid w:val="00AC28D4"/>
    <w:rsid w:val="00AC2B75"/>
    <w:rsid w:val="00AC311F"/>
    <w:rsid w:val="00AC3AAD"/>
    <w:rsid w:val="00AC3E4B"/>
    <w:rsid w:val="00AC4BA4"/>
    <w:rsid w:val="00AC5EF6"/>
    <w:rsid w:val="00AD047F"/>
    <w:rsid w:val="00AD124D"/>
    <w:rsid w:val="00AD179F"/>
    <w:rsid w:val="00AD1F92"/>
    <w:rsid w:val="00AD25EB"/>
    <w:rsid w:val="00AD36E4"/>
    <w:rsid w:val="00AD5608"/>
    <w:rsid w:val="00AD5A64"/>
    <w:rsid w:val="00AD5BCA"/>
    <w:rsid w:val="00AD5DDD"/>
    <w:rsid w:val="00AD5E45"/>
    <w:rsid w:val="00AD6923"/>
    <w:rsid w:val="00AD6C26"/>
    <w:rsid w:val="00AD7AB2"/>
    <w:rsid w:val="00AD7C88"/>
    <w:rsid w:val="00AE0A3F"/>
    <w:rsid w:val="00AE17E4"/>
    <w:rsid w:val="00AE1DD5"/>
    <w:rsid w:val="00AE1F54"/>
    <w:rsid w:val="00AE25EA"/>
    <w:rsid w:val="00AE28B1"/>
    <w:rsid w:val="00AE300B"/>
    <w:rsid w:val="00AE306D"/>
    <w:rsid w:val="00AE35DE"/>
    <w:rsid w:val="00AE584C"/>
    <w:rsid w:val="00AE651F"/>
    <w:rsid w:val="00AE7D36"/>
    <w:rsid w:val="00AF02F4"/>
    <w:rsid w:val="00AF0672"/>
    <w:rsid w:val="00AF164F"/>
    <w:rsid w:val="00AF2349"/>
    <w:rsid w:val="00AF34E6"/>
    <w:rsid w:val="00AF3A1A"/>
    <w:rsid w:val="00AF5EF5"/>
    <w:rsid w:val="00AF72D4"/>
    <w:rsid w:val="00AF786F"/>
    <w:rsid w:val="00B00A8F"/>
    <w:rsid w:val="00B04BF8"/>
    <w:rsid w:val="00B056D8"/>
    <w:rsid w:val="00B062FA"/>
    <w:rsid w:val="00B063B3"/>
    <w:rsid w:val="00B06820"/>
    <w:rsid w:val="00B07738"/>
    <w:rsid w:val="00B078E4"/>
    <w:rsid w:val="00B107A0"/>
    <w:rsid w:val="00B10954"/>
    <w:rsid w:val="00B10F8D"/>
    <w:rsid w:val="00B11497"/>
    <w:rsid w:val="00B11E14"/>
    <w:rsid w:val="00B124A7"/>
    <w:rsid w:val="00B124B3"/>
    <w:rsid w:val="00B12652"/>
    <w:rsid w:val="00B12A05"/>
    <w:rsid w:val="00B12F3B"/>
    <w:rsid w:val="00B13BF6"/>
    <w:rsid w:val="00B14930"/>
    <w:rsid w:val="00B14AE8"/>
    <w:rsid w:val="00B1534C"/>
    <w:rsid w:val="00B15624"/>
    <w:rsid w:val="00B16392"/>
    <w:rsid w:val="00B1663E"/>
    <w:rsid w:val="00B16E16"/>
    <w:rsid w:val="00B21037"/>
    <w:rsid w:val="00B2142B"/>
    <w:rsid w:val="00B2226E"/>
    <w:rsid w:val="00B22947"/>
    <w:rsid w:val="00B24059"/>
    <w:rsid w:val="00B25730"/>
    <w:rsid w:val="00B25776"/>
    <w:rsid w:val="00B25BC7"/>
    <w:rsid w:val="00B25CCE"/>
    <w:rsid w:val="00B26062"/>
    <w:rsid w:val="00B26C2F"/>
    <w:rsid w:val="00B26D40"/>
    <w:rsid w:val="00B279CC"/>
    <w:rsid w:val="00B327AB"/>
    <w:rsid w:val="00B32814"/>
    <w:rsid w:val="00B33151"/>
    <w:rsid w:val="00B33E0E"/>
    <w:rsid w:val="00B34785"/>
    <w:rsid w:val="00B34CA6"/>
    <w:rsid w:val="00B34E38"/>
    <w:rsid w:val="00B34E7E"/>
    <w:rsid w:val="00B35DD3"/>
    <w:rsid w:val="00B413F3"/>
    <w:rsid w:val="00B41F37"/>
    <w:rsid w:val="00B4210D"/>
    <w:rsid w:val="00B422C9"/>
    <w:rsid w:val="00B4298E"/>
    <w:rsid w:val="00B42B06"/>
    <w:rsid w:val="00B42CED"/>
    <w:rsid w:val="00B431E0"/>
    <w:rsid w:val="00B43F8A"/>
    <w:rsid w:val="00B44963"/>
    <w:rsid w:val="00B44966"/>
    <w:rsid w:val="00B4548E"/>
    <w:rsid w:val="00B45662"/>
    <w:rsid w:val="00B46203"/>
    <w:rsid w:val="00B46B64"/>
    <w:rsid w:val="00B46FF8"/>
    <w:rsid w:val="00B47392"/>
    <w:rsid w:val="00B47E34"/>
    <w:rsid w:val="00B51C09"/>
    <w:rsid w:val="00B51EB6"/>
    <w:rsid w:val="00B5259C"/>
    <w:rsid w:val="00B55BB5"/>
    <w:rsid w:val="00B57EEB"/>
    <w:rsid w:val="00B605A4"/>
    <w:rsid w:val="00B608DB"/>
    <w:rsid w:val="00B60902"/>
    <w:rsid w:val="00B615B2"/>
    <w:rsid w:val="00B6192E"/>
    <w:rsid w:val="00B61A8D"/>
    <w:rsid w:val="00B61B97"/>
    <w:rsid w:val="00B61EA6"/>
    <w:rsid w:val="00B62623"/>
    <w:rsid w:val="00B62646"/>
    <w:rsid w:val="00B6264F"/>
    <w:rsid w:val="00B627B4"/>
    <w:rsid w:val="00B62814"/>
    <w:rsid w:val="00B62BFA"/>
    <w:rsid w:val="00B62E77"/>
    <w:rsid w:val="00B632C6"/>
    <w:rsid w:val="00B635C1"/>
    <w:rsid w:val="00B640EA"/>
    <w:rsid w:val="00B646AA"/>
    <w:rsid w:val="00B6636A"/>
    <w:rsid w:val="00B67B6B"/>
    <w:rsid w:val="00B70DF2"/>
    <w:rsid w:val="00B70ECC"/>
    <w:rsid w:val="00B722DA"/>
    <w:rsid w:val="00B72B09"/>
    <w:rsid w:val="00B73830"/>
    <w:rsid w:val="00B74114"/>
    <w:rsid w:val="00B74A90"/>
    <w:rsid w:val="00B74D63"/>
    <w:rsid w:val="00B7519E"/>
    <w:rsid w:val="00B76D78"/>
    <w:rsid w:val="00B77572"/>
    <w:rsid w:val="00B77EAE"/>
    <w:rsid w:val="00B8055A"/>
    <w:rsid w:val="00B809B6"/>
    <w:rsid w:val="00B80D62"/>
    <w:rsid w:val="00B812A4"/>
    <w:rsid w:val="00B81C1D"/>
    <w:rsid w:val="00B822A2"/>
    <w:rsid w:val="00B823BD"/>
    <w:rsid w:val="00B83849"/>
    <w:rsid w:val="00B83BEB"/>
    <w:rsid w:val="00B83C7B"/>
    <w:rsid w:val="00B841C1"/>
    <w:rsid w:val="00B84F66"/>
    <w:rsid w:val="00B85CB1"/>
    <w:rsid w:val="00B85D17"/>
    <w:rsid w:val="00B865CD"/>
    <w:rsid w:val="00B86AF4"/>
    <w:rsid w:val="00B87158"/>
    <w:rsid w:val="00B87563"/>
    <w:rsid w:val="00B87BE8"/>
    <w:rsid w:val="00B90950"/>
    <w:rsid w:val="00B92027"/>
    <w:rsid w:val="00B922FA"/>
    <w:rsid w:val="00B923CE"/>
    <w:rsid w:val="00B929A5"/>
    <w:rsid w:val="00B93D5D"/>
    <w:rsid w:val="00B94BCA"/>
    <w:rsid w:val="00B94E94"/>
    <w:rsid w:val="00B95399"/>
    <w:rsid w:val="00B955A9"/>
    <w:rsid w:val="00B95816"/>
    <w:rsid w:val="00B95BD0"/>
    <w:rsid w:val="00B95FC6"/>
    <w:rsid w:val="00B968CD"/>
    <w:rsid w:val="00B974AC"/>
    <w:rsid w:val="00B97685"/>
    <w:rsid w:val="00B97F59"/>
    <w:rsid w:val="00BA13F9"/>
    <w:rsid w:val="00BA1AB6"/>
    <w:rsid w:val="00BA1AB8"/>
    <w:rsid w:val="00BA2F2A"/>
    <w:rsid w:val="00BA3063"/>
    <w:rsid w:val="00BA361D"/>
    <w:rsid w:val="00BA3CD9"/>
    <w:rsid w:val="00BA42FD"/>
    <w:rsid w:val="00BA4312"/>
    <w:rsid w:val="00BA434B"/>
    <w:rsid w:val="00BA4F4F"/>
    <w:rsid w:val="00BA5D43"/>
    <w:rsid w:val="00BA635D"/>
    <w:rsid w:val="00BA671D"/>
    <w:rsid w:val="00BA68FA"/>
    <w:rsid w:val="00BA7463"/>
    <w:rsid w:val="00BA787D"/>
    <w:rsid w:val="00BA79C2"/>
    <w:rsid w:val="00BA7FA1"/>
    <w:rsid w:val="00BB1A1E"/>
    <w:rsid w:val="00BB2539"/>
    <w:rsid w:val="00BB390B"/>
    <w:rsid w:val="00BB421E"/>
    <w:rsid w:val="00BB4B5B"/>
    <w:rsid w:val="00BB4DD5"/>
    <w:rsid w:val="00BB504A"/>
    <w:rsid w:val="00BB59B8"/>
    <w:rsid w:val="00BB5C61"/>
    <w:rsid w:val="00BB5F0E"/>
    <w:rsid w:val="00BB6C0D"/>
    <w:rsid w:val="00BB6C22"/>
    <w:rsid w:val="00BB77F7"/>
    <w:rsid w:val="00BC03A3"/>
    <w:rsid w:val="00BC09AF"/>
    <w:rsid w:val="00BC1931"/>
    <w:rsid w:val="00BC2457"/>
    <w:rsid w:val="00BC3276"/>
    <w:rsid w:val="00BC339C"/>
    <w:rsid w:val="00BC33D2"/>
    <w:rsid w:val="00BC36AA"/>
    <w:rsid w:val="00BC503C"/>
    <w:rsid w:val="00BC54A8"/>
    <w:rsid w:val="00BC59A0"/>
    <w:rsid w:val="00BC5F68"/>
    <w:rsid w:val="00BC70F5"/>
    <w:rsid w:val="00BC7671"/>
    <w:rsid w:val="00BC78E9"/>
    <w:rsid w:val="00BD05B8"/>
    <w:rsid w:val="00BD0AFB"/>
    <w:rsid w:val="00BD1611"/>
    <w:rsid w:val="00BD1665"/>
    <w:rsid w:val="00BD1713"/>
    <w:rsid w:val="00BD1738"/>
    <w:rsid w:val="00BD20F4"/>
    <w:rsid w:val="00BD3622"/>
    <w:rsid w:val="00BD3DD9"/>
    <w:rsid w:val="00BD43D5"/>
    <w:rsid w:val="00BD5DEA"/>
    <w:rsid w:val="00BD6DF0"/>
    <w:rsid w:val="00BD6FEC"/>
    <w:rsid w:val="00BD7D95"/>
    <w:rsid w:val="00BE0724"/>
    <w:rsid w:val="00BE241D"/>
    <w:rsid w:val="00BE2D2A"/>
    <w:rsid w:val="00BE3AA9"/>
    <w:rsid w:val="00BE3ED7"/>
    <w:rsid w:val="00BE52A4"/>
    <w:rsid w:val="00BE5C6E"/>
    <w:rsid w:val="00BF059E"/>
    <w:rsid w:val="00BF0C32"/>
    <w:rsid w:val="00BF1137"/>
    <w:rsid w:val="00BF11C6"/>
    <w:rsid w:val="00BF167A"/>
    <w:rsid w:val="00BF1EB0"/>
    <w:rsid w:val="00BF2187"/>
    <w:rsid w:val="00BF2284"/>
    <w:rsid w:val="00BF237F"/>
    <w:rsid w:val="00BF2909"/>
    <w:rsid w:val="00BF2DCA"/>
    <w:rsid w:val="00BF3126"/>
    <w:rsid w:val="00BF4111"/>
    <w:rsid w:val="00BF5F7F"/>
    <w:rsid w:val="00BF6371"/>
    <w:rsid w:val="00BF706A"/>
    <w:rsid w:val="00C00762"/>
    <w:rsid w:val="00C00B9B"/>
    <w:rsid w:val="00C00CFC"/>
    <w:rsid w:val="00C00EC9"/>
    <w:rsid w:val="00C01CE8"/>
    <w:rsid w:val="00C03E77"/>
    <w:rsid w:val="00C0522E"/>
    <w:rsid w:val="00C063EB"/>
    <w:rsid w:val="00C06552"/>
    <w:rsid w:val="00C06AF5"/>
    <w:rsid w:val="00C076F2"/>
    <w:rsid w:val="00C07B1F"/>
    <w:rsid w:val="00C10A24"/>
    <w:rsid w:val="00C12B33"/>
    <w:rsid w:val="00C13998"/>
    <w:rsid w:val="00C147BC"/>
    <w:rsid w:val="00C148B1"/>
    <w:rsid w:val="00C1537E"/>
    <w:rsid w:val="00C16BF7"/>
    <w:rsid w:val="00C16E3B"/>
    <w:rsid w:val="00C17BF1"/>
    <w:rsid w:val="00C206AF"/>
    <w:rsid w:val="00C20D35"/>
    <w:rsid w:val="00C21303"/>
    <w:rsid w:val="00C215D0"/>
    <w:rsid w:val="00C21CCD"/>
    <w:rsid w:val="00C2206E"/>
    <w:rsid w:val="00C22495"/>
    <w:rsid w:val="00C23BCC"/>
    <w:rsid w:val="00C23C96"/>
    <w:rsid w:val="00C23E49"/>
    <w:rsid w:val="00C241E6"/>
    <w:rsid w:val="00C242AD"/>
    <w:rsid w:val="00C24A19"/>
    <w:rsid w:val="00C24EC1"/>
    <w:rsid w:val="00C25A80"/>
    <w:rsid w:val="00C25F04"/>
    <w:rsid w:val="00C27789"/>
    <w:rsid w:val="00C27FD0"/>
    <w:rsid w:val="00C30F08"/>
    <w:rsid w:val="00C327D2"/>
    <w:rsid w:val="00C32F13"/>
    <w:rsid w:val="00C32F26"/>
    <w:rsid w:val="00C33893"/>
    <w:rsid w:val="00C33FFE"/>
    <w:rsid w:val="00C35038"/>
    <w:rsid w:val="00C36041"/>
    <w:rsid w:val="00C37D06"/>
    <w:rsid w:val="00C40B27"/>
    <w:rsid w:val="00C4136E"/>
    <w:rsid w:val="00C42F3E"/>
    <w:rsid w:val="00C43503"/>
    <w:rsid w:val="00C4388E"/>
    <w:rsid w:val="00C43F62"/>
    <w:rsid w:val="00C4515C"/>
    <w:rsid w:val="00C460DA"/>
    <w:rsid w:val="00C46698"/>
    <w:rsid w:val="00C46D0C"/>
    <w:rsid w:val="00C46DE7"/>
    <w:rsid w:val="00C46F33"/>
    <w:rsid w:val="00C4708C"/>
    <w:rsid w:val="00C47EA6"/>
    <w:rsid w:val="00C50A42"/>
    <w:rsid w:val="00C50D6E"/>
    <w:rsid w:val="00C5223E"/>
    <w:rsid w:val="00C527C2"/>
    <w:rsid w:val="00C52BC3"/>
    <w:rsid w:val="00C53200"/>
    <w:rsid w:val="00C5433F"/>
    <w:rsid w:val="00C544F1"/>
    <w:rsid w:val="00C54F0E"/>
    <w:rsid w:val="00C559A0"/>
    <w:rsid w:val="00C55C25"/>
    <w:rsid w:val="00C5648E"/>
    <w:rsid w:val="00C564B0"/>
    <w:rsid w:val="00C5686E"/>
    <w:rsid w:val="00C6045A"/>
    <w:rsid w:val="00C60754"/>
    <w:rsid w:val="00C60AEC"/>
    <w:rsid w:val="00C60F23"/>
    <w:rsid w:val="00C612AF"/>
    <w:rsid w:val="00C629D1"/>
    <w:rsid w:val="00C631F5"/>
    <w:rsid w:val="00C6450B"/>
    <w:rsid w:val="00C64A69"/>
    <w:rsid w:val="00C64A7A"/>
    <w:rsid w:val="00C6579F"/>
    <w:rsid w:val="00C66316"/>
    <w:rsid w:val="00C6635C"/>
    <w:rsid w:val="00C70B57"/>
    <w:rsid w:val="00C7287C"/>
    <w:rsid w:val="00C72A11"/>
    <w:rsid w:val="00C72A5E"/>
    <w:rsid w:val="00C72F0A"/>
    <w:rsid w:val="00C735AD"/>
    <w:rsid w:val="00C73CF7"/>
    <w:rsid w:val="00C744B7"/>
    <w:rsid w:val="00C760DA"/>
    <w:rsid w:val="00C76340"/>
    <w:rsid w:val="00C765E7"/>
    <w:rsid w:val="00C76B30"/>
    <w:rsid w:val="00C77FBC"/>
    <w:rsid w:val="00C80F7E"/>
    <w:rsid w:val="00C821F5"/>
    <w:rsid w:val="00C82538"/>
    <w:rsid w:val="00C84646"/>
    <w:rsid w:val="00C85964"/>
    <w:rsid w:val="00C866D4"/>
    <w:rsid w:val="00C87007"/>
    <w:rsid w:val="00C8726B"/>
    <w:rsid w:val="00C876D8"/>
    <w:rsid w:val="00C87CB8"/>
    <w:rsid w:val="00C93246"/>
    <w:rsid w:val="00C94A76"/>
    <w:rsid w:val="00C95411"/>
    <w:rsid w:val="00C95BBC"/>
    <w:rsid w:val="00CA1505"/>
    <w:rsid w:val="00CA16A7"/>
    <w:rsid w:val="00CA2118"/>
    <w:rsid w:val="00CA2FFD"/>
    <w:rsid w:val="00CA3C79"/>
    <w:rsid w:val="00CA5533"/>
    <w:rsid w:val="00CA5AE9"/>
    <w:rsid w:val="00CA5F49"/>
    <w:rsid w:val="00CA5FB6"/>
    <w:rsid w:val="00CA6A0E"/>
    <w:rsid w:val="00CB0B9B"/>
    <w:rsid w:val="00CB2512"/>
    <w:rsid w:val="00CB6DFC"/>
    <w:rsid w:val="00CB7B90"/>
    <w:rsid w:val="00CC092F"/>
    <w:rsid w:val="00CC0AE2"/>
    <w:rsid w:val="00CC0C3A"/>
    <w:rsid w:val="00CC1DC9"/>
    <w:rsid w:val="00CC2103"/>
    <w:rsid w:val="00CC2D69"/>
    <w:rsid w:val="00CC3280"/>
    <w:rsid w:val="00CC3A85"/>
    <w:rsid w:val="00CC4123"/>
    <w:rsid w:val="00CC6085"/>
    <w:rsid w:val="00CC6BD8"/>
    <w:rsid w:val="00CC7745"/>
    <w:rsid w:val="00CC7D42"/>
    <w:rsid w:val="00CC7D9F"/>
    <w:rsid w:val="00CC7DA1"/>
    <w:rsid w:val="00CD0153"/>
    <w:rsid w:val="00CD033F"/>
    <w:rsid w:val="00CD083C"/>
    <w:rsid w:val="00CD0C26"/>
    <w:rsid w:val="00CD294F"/>
    <w:rsid w:val="00CD44DD"/>
    <w:rsid w:val="00CD4976"/>
    <w:rsid w:val="00CD4D28"/>
    <w:rsid w:val="00CD53B5"/>
    <w:rsid w:val="00CD548E"/>
    <w:rsid w:val="00CD56B1"/>
    <w:rsid w:val="00CD5AD4"/>
    <w:rsid w:val="00CD72A2"/>
    <w:rsid w:val="00CD7B21"/>
    <w:rsid w:val="00CE0A23"/>
    <w:rsid w:val="00CE0F9A"/>
    <w:rsid w:val="00CE200F"/>
    <w:rsid w:val="00CE2041"/>
    <w:rsid w:val="00CE2440"/>
    <w:rsid w:val="00CE26F9"/>
    <w:rsid w:val="00CE2809"/>
    <w:rsid w:val="00CE2B96"/>
    <w:rsid w:val="00CE2E61"/>
    <w:rsid w:val="00CE3B7D"/>
    <w:rsid w:val="00CE5A33"/>
    <w:rsid w:val="00CE5B6A"/>
    <w:rsid w:val="00CE5C9B"/>
    <w:rsid w:val="00CE5D1A"/>
    <w:rsid w:val="00CE5DE0"/>
    <w:rsid w:val="00CE7FBD"/>
    <w:rsid w:val="00CF014E"/>
    <w:rsid w:val="00CF045F"/>
    <w:rsid w:val="00CF0DA1"/>
    <w:rsid w:val="00CF22FF"/>
    <w:rsid w:val="00CF2B3A"/>
    <w:rsid w:val="00CF38FF"/>
    <w:rsid w:val="00CF4D74"/>
    <w:rsid w:val="00CF4EA8"/>
    <w:rsid w:val="00CF599F"/>
    <w:rsid w:val="00CF5AE7"/>
    <w:rsid w:val="00CF61BB"/>
    <w:rsid w:val="00CF71DB"/>
    <w:rsid w:val="00CF73A6"/>
    <w:rsid w:val="00CF7568"/>
    <w:rsid w:val="00CF77CF"/>
    <w:rsid w:val="00CF7A1A"/>
    <w:rsid w:val="00D002FF"/>
    <w:rsid w:val="00D00A2A"/>
    <w:rsid w:val="00D00E37"/>
    <w:rsid w:val="00D01198"/>
    <w:rsid w:val="00D01E3F"/>
    <w:rsid w:val="00D01F2C"/>
    <w:rsid w:val="00D02503"/>
    <w:rsid w:val="00D02851"/>
    <w:rsid w:val="00D02BBC"/>
    <w:rsid w:val="00D02C8E"/>
    <w:rsid w:val="00D02E67"/>
    <w:rsid w:val="00D030E7"/>
    <w:rsid w:val="00D0313F"/>
    <w:rsid w:val="00D036D6"/>
    <w:rsid w:val="00D03B29"/>
    <w:rsid w:val="00D04041"/>
    <w:rsid w:val="00D04735"/>
    <w:rsid w:val="00D04E40"/>
    <w:rsid w:val="00D04FFB"/>
    <w:rsid w:val="00D052FC"/>
    <w:rsid w:val="00D05BC6"/>
    <w:rsid w:val="00D0616B"/>
    <w:rsid w:val="00D0645D"/>
    <w:rsid w:val="00D06561"/>
    <w:rsid w:val="00D065C5"/>
    <w:rsid w:val="00D06D29"/>
    <w:rsid w:val="00D06DA6"/>
    <w:rsid w:val="00D100BF"/>
    <w:rsid w:val="00D101F7"/>
    <w:rsid w:val="00D10213"/>
    <w:rsid w:val="00D10828"/>
    <w:rsid w:val="00D1111B"/>
    <w:rsid w:val="00D11F2D"/>
    <w:rsid w:val="00D120AC"/>
    <w:rsid w:val="00D123AE"/>
    <w:rsid w:val="00D135D7"/>
    <w:rsid w:val="00D1361F"/>
    <w:rsid w:val="00D13A3F"/>
    <w:rsid w:val="00D13AFE"/>
    <w:rsid w:val="00D14404"/>
    <w:rsid w:val="00D14DFB"/>
    <w:rsid w:val="00D162BE"/>
    <w:rsid w:val="00D16750"/>
    <w:rsid w:val="00D16892"/>
    <w:rsid w:val="00D17EB8"/>
    <w:rsid w:val="00D17EC6"/>
    <w:rsid w:val="00D20B95"/>
    <w:rsid w:val="00D21B93"/>
    <w:rsid w:val="00D222C5"/>
    <w:rsid w:val="00D222CF"/>
    <w:rsid w:val="00D22428"/>
    <w:rsid w:val="00D22B29"/>
    <w:rsid w:val="00D23343"/>
    <w:rsid w:val="00D2398F"/>
    <w:rsid w:val="00D2409C"/>
    <w:rsid w:val="00D2416C"/>
    <w:rsid w:val="00D252EE"/>
    <w:rsid w:val="00D252F4"/>
    <w:rsid w:val="00D25E70"/>
    <w:rsid w:val="00D26630"/>
    <w:rsid w:val="00D26FAC"/>
    <w:rsid w:val="00D27556"/>
    <w:rsid w:val="00D30338"/>
    <w:rsid w:val="00D30C7D"/>
    <w:rsid w:val="00D31A3F"/>
    <w:rsid w:val="00D3229F"/>
    <w:rsid w:val="00D325D0"/>
    <w:rsid w:val="00D32B31"/>
    <w:rsid w:val="00D3388F"/>
    <w:rsid w:val="00D33E3D"/>
    <w:rsid w:val="00D34504"/>
    <w:rsid w:val="00D35361"/>
    <w:rsid w:val="00D35421"/>
    <w:rsid w:val="00D36825"/>
    <w:rsid w:val="00D372AA"/>
    <w:rsid w:val="00D37B7F"/>
    <w:rsid w:val="00D37F9A"/>
    <w:rsid w:val="00D40E04"/>
    <w:rsid w:val="00D41C89"/>
    <w:rsid w:val="00D4231A"/>
    <w:rsid w:val="00D42B39"/>
    <w:rsid w:val="00D42C55"/>
    <w:rsid w:val="00D4326F"/>
    <w:rsid w:val="00D448EB"/>
    <w:rsid w:val="00D44D9F"/>
    <w:rsid w:val="00D45388"/>
    <w:rsid w:val="00D462C4"/>
    <w:rsid w:val="00D46E12"/>
    <w:rsid w:val="00D51116"/>
    <w:rsid w:val="00D51B24"/>
    <w:rsid w:val="00D51F7F"/>
    <w:rsid w:val="00D52E31"/>
    <w:rsid w:val="00D52FD7"/>
    <w:rsid w:val="00D533DD"/>
    <w:rsid w:val="00D533EA"/>
    <w:rsid w:val="00D53FF9"/>
    <w:rsid w:val="00D541FA"/>
    <w:rsid w:val="00D54374"/>
    <w:rsid w:val="00D546AC"/>
    <w:rsid w:val="00D54AC6"/>
    <w:rsid w:val="00D55247"/>
    <w:rsid w:val="00D555AE"/>
    <w:rsid w:val="00D56B8B"/>
    <w:rsid w:val="00D57A45"/>
    <w:rsid w:val="00D57C49"/>
    <w:rsid w:val="00D57E20"/>
    <w:rsid w:val="00D600A7"/>
    <w:rsid w:val="00D61215"/>
    <w:rsid w:val="00D61EC2"/>
    <w:rsid w:val="00D621F9"/>
    <w:rsid w:val="00D623C3"/>
    <w:rsid w:val="00D624DE"/>
    <w:rsid w:val="00D62A71"/>
    <w:rsid w:val="00D62C09"/>
    <w:rsid w:val="00D62CF6"/>
    <w:rsid w:val="00D64442"/>
    <w:rsid w:val="00D64D4A"/>
    <w:rsid w:val="00D66126"/>
    <w:rsid w:val="00D6660E"/>
    <w:rsid w:val="00D676AC"/>
    <w:rsid w:val="00D676C5"/>
    <w:rsid w:val="00D70790"/>
    <w:rsid w:val="00D70828"/>
    <w:rsid w:val="00D70C6F"/>
    <w:rsid w:val="00D7137A"/>
    <w:rsid w:val="00D71455"/>
    <w:rsid w:val="00D730D9"/>
    <w:rsid w:val="00D734A2"/>
    <w:rsid w:val="00D735E3"/>
    <w:rsid w:val="00D73BCD"/>
    <w:rsid w:val="00D7674C"/>
    <w:rsid w:val="00D76CF0"/>
    <w:rsid w:val="00D76F4D"/>
    <w:rsid w:val="00D77C5B"/>
    <w:rsid w:val="00D80907"/>
    <w:rsid w:val="00D80F8D"/>
    <w:rsid w:val="00D81C80"/>
    <w:rsid w:val="00D82430"/>
    <w:rsid w:val="00D8246B"/>
    <w:rsid w:val="00D8297A"/>
    <w:rsid w:val="00D82CC8"/>
    <w:rsid w:val="00D835D5"/>
    <w:rsid w:val="00D83C87"/>
    <w:rsid w:val="00D83D15"/>
    <w:rsid w:val="00D8454C"/>
    <w:rsid w:val="00D849B9"/>
    <w:rsid w:val="00D84AC5"/>
    <w:rsid w:val="00D8549A"/>
    <w:rsid w:val="00D8581D"/>
    <w:rsid w:val="00D8604E"/>
    <w:rsid w:val="00D866C4"/>
    <w:rsid w:val="00D86D67"/>
    <w:rsid w:val="00D91B24"/>
    <w:rsid w:val="00D9235B"/>
    <w:rsid w:val="00D92641"/>
    <w:rsid w:val="00D92AFB"/>
    <w:rsid w:val="00D950BE"/>
    <w:rsid w:val="00D95708"/>
    <w:rsid w:val="00D96E50"/>
    <w:rsid w:val="00D97D04"/>
    <w:rsid w:val="00D97F10"/>
    <w:rsid w:val="00DA0E23"/>
    <w:rsid w:val="00DA131B"/>
    <w:rsid w:val="00DA1687"/>
    <w:rsid w:val="00DA177E"/>
    <w:rsid w:val="00DA1F53"/>
    <w:rsid w:val="00DA39FC"/>
    <w:rsid w:val="00DA466A"/>
    <w:rsid w:val="00DA4E63"/>
    <w:rsid w:val="00DA52B1"/>
    <w:rsid w:val="00DA57D9"/>
    <w:rsid w:val="00DA690F"/>
    <w:rsid w:val="00DA6A6D"/>
    <w:rsid w:val="00DA702B"/>
    <w:rsid w:val="00DA7259"/>
    <w:rsid w:val="00DA757F"/>
    <w:rsid w:val="00DA7E7E"/>
    <w:rsid w:val="00DB06A3"/>
    <w:rsid w:val="00DB1154"/>
    <w:rsid w:val="00DB149E"/>
    <w:rsid w:val="00DB14EF"/>
    <w:rsid w:val="00DB18BC"/>
    <w:rsid w:val="00DB216B"/>
    <w:rsid w:val="00DB230C"/>
    <w:rsid w:val="00DB33C5"/>
    <w:rsid w:val="00DB3D56"/>
    <w:rsid w:val="00DB43E3"/>
    <w:rsid w:val="00DB48F3"/>
    <w:rsid w:val="00DB4D82"/>
    <w:rsid w:val="00DB5F12"/>
    <w:rsid w:val="00DB5F76"/>
    <w:rsid w:val="00DB78E8"/>
    <w:rsid w:val="00DC0EC9"/>
    <w:rsid w:val="00DC1030"/>
    <w:rsid w:val="00DC1705"/>
    <w:rsid w:val="00DC1FB8"/>
    <w:rsid w:val="00DC33ED"/>
    <w:rsid w:val="00DC36AF"/>
    <w:rsid w:val="00DC423D"/>
    <w:rsid w:val="00DC44D6"/>
    <w:rsid w:val="00DC5CC8"/>
    <w:rsid w:val="00DC7EF3"/>
    <w:rsid w:val="00DD16C7"/>
    <w:rsid w:val="00DD4368"/>
    <w:rsid w:val="00DD4D99"/>
    <w:rsid w:val="00DD5EDB"/>
    <w:rsid w:val="00DD6612"/>
    <w:rsid w:val="00DD69B2"/>
    <w:rsid w:val="00DD78DE"/>
    <w:rsid w:val="00DD7F88"/>
    <w:rsid w:val="00DE1E69"/>
    <w:rsid w:val="00DE1F1D"/>
    <w:rsid w:val="00DE326E"/>
    <w:rsid w:val="00DE3B86"/>
    <w:rsid w:val="00DE41AD"/>
    <w:rsid w:val="00DE5266"/>
    <w:rsid w:val="00DE65E4"/>
    <w:rsid w:val="00DE6A81"/>
    <w:rsid w:val="00DE6C42"/>
    <w:rsid w:val="00DE72C5"/>
    <w:rsid w:val="00DF01CB"/>
    <w:rsid w:val="00DF027E"/>
    <w:rsid w:val="00DF118A"/>
    <w:rsid w:val="00DF244F"/>
    <w:rsid w:val="00DF2483"/>
    <w:rsid w:val="00DF2980"/>
    <w:rsid w:val="00DF354F"/>
    <w:rsid w:val="00DF3DDE"/>
    <w:rsid w:val="00DF46EB"/>
    <w:rsid w:val="00DF5408"/>
    <w:rsid w:val="00DF54D0"/>
    <w:rsid w:val="00DF5802"/>
    <w:rsid w:val="00DF5A10"/>
    <w:rsid w:val="00DF6029"/>
    <w:rsid w:val="00E00304"/>
    <w:rsid w:val="00E01421"/>
    <w:rsid w:val="00E0160B"/>
    <w:rsid w:val="00E01B7F"/>
    <w:rsid w:val="00E02433"/>
    <w:rsid w:val="00E026D2"/>
    <w:rsid w:val="00E02C34"/>
    <w:rsid w:val="00E02D07"/>
    <w:rsid w:val="00E030FD"/>
    <w:rsid w:val="00E03AFA"/>
    <w:rsid w:val="00E03DFF"/>
    <w:rsid w:val="00E04086"/>
    <w:rsid w:val="00E05C7D"/>
    <w:rsid w:val="00E05FCE"/>
    <w:rsid w:val="00E0691C"/>
    <w:rsid w:val="00E0799C"/>
    <w:rsid w:val="00E10EE1"/>
    <w:rsid w:val="00E10F32"/>
    <w:rsid w:val="00E11090"/>
    <w:rsid w:val="00E112A9"/>
    <w:rsid w:val="00E11637"/>
    <w:rsid w:val="00E11E59"/>
    <w:rsid w:val="00E125CB"/>
    <w:rsid w:val="00E12657"/>
    <w:rsid w:val="00E15AA1"/>
    <w:rsid w:val="00E201C9"/>
    <w:rsid w:val="00E20859"/>
    <w:rsid w:val="00E209DA"/>
    <w:rsid w:val="00E20D1A"/>
    <w:rsid w:val="00E24BC6"/>
    <w:rsid w:val="00E24D4A"/>
    <w:rsid w:val="00E24E84"/>
    <w:rsid w:val="00E25431"/>
    <w:rsid w:val="00E25466"/>
    <w:rsid w:val="00E2581F"/>
    <w:rsid w:val="00E26F98"/>
    <w:rsid w:val="00E304AC"/>
    <w:rsid w:val="00E304B2"/>
    <w:rsid w:val="00E315C7"/>
    <w:rsid w:val="00E31E83"/>
    <w:rsid w:val="00E32A1C"/>
    <w:rsid w:val="00E336E1"/>
    <w:rsid w:val="00E34B38"/>
    <w:rsid w:val="00E35EF6"/>
    <w:rsid w:val="00E3643D"/>
    <w:rsid w:val="00E36B15"/>
    <w:rsid w:val="00E372CF"/>
    <w:rsid w:val="00E403FE"/>
    <w:rsid w:val="00E40F80"/>
    <w:rsid w:val="00E41105"/>
    <w:rsid w:val="00E411B0"/>
    <w:rsid w:val="00E41DC9"/>
    <w:rsid w:val="00E41F15"/>
    <w:rsid w:val="00E42284"/>
    <w:rsid w:val="00E42DEE"/>
    <w:rsid w:val="00E4316A"/>
    <w:rsid w:val="00E43949"/>
    <w:rsid w:val="00E4496A"/>
    <w:rsid w:val="00E451CD"/>
    <w:rsid w:val="00E4685E"/>
    <w:rsid w:val="00E46A14"/>
    <w:rsid w:val="00E47242"/>
    <w:rsid w:val="00E472E9"/>
    <w:rsid w:val="00E5051F"/>
    <w:rsid w:val="00E5055C"/>
    <w:rsid w:val="00E5083E"/>
    <w:rsid w:val="00E50C52"/>
    <w:rsid w:val="00E514DB"/>
    <w:rsid w:val="00E518C3"/>
    <w:rsid w:val="00E51FF6"/>
    <w:rsid w:val="00E5209B"/>
    <w:rsid w:val="00E52D41"/>
    <w:rsid w:val="00E52FE9"/>
    <w:rsid w:val="00E53D4F"/>
    <w:rsid w:val="00E55890"/>
    <w:rsid w:val="00E55955"/>
    <w:rsid w:val="00E56FB8"/>
    <w:rsid w:val="00E57E71"/>
    <w:rsid w:val="00E611E1"/>
    <w:rsid w:val="00E6120A"/>
    <w:rsid w:val="00E61623"/>
    <w:rsid w:val="00E62FAB"/>
    <w:rsid w:val="00E641E6"/>
    <w:rsid w:val="00E644D4"/>
    <w:rsid w:val="00E65343"/>
    <w:rsid w:val="00E65B21"/>
    <w:rsid w:val="00E65BD3"/>
    <w:rsid w:val="00E667E6"/>
    <w:rsid w:val="00E668A0"/>
    <w:rsid w:val="00E66F7F"/>
    <w:rsid w:val="00E67069"/>
    <w:rsid w:val="00E71C22"/>
    <w:rsid w:val="00E71E01"/>
    <w:rsid w:val="00E7220C"/>
    <w:rsid w:val="00E725F7"/>
    <w:rsid w:val="00E73A6D"/>
    <w:rsid w:val="00E73B19"/>
    <w:rsid w:val="00E74BB1"/>
    <w:rsid w:val="00E75CED"/>
    <w:rsid w:val="00E80A4E"/>
    <w:rsid w:val="00E80E26"/>
    <w:rsid w:val="00E80F50"/>
    <w:rsid w:val="00E82054"/>
    <w:rsid w:val="00E82765"/>
    <w:rsid w:val="00E83E42"/>
    <w:rsid w:val="00E8430F"/>
    <w:rsid w:val="00E844C5"/>
    <w:rsid w:val="00E87D79"/>
    <w:rsid w:val="00E87DD1"/>
    <w:rsid w:val="00E9098B"/>
    <w:rsid w:val="00E90A9A"/>
    <w:rsid w:val="00E91027"/>
    <w:rsid w:val="00E91705"/>
    <w:rsid w:val="00E92595"/>
    <w:rsid w:val="00E930F7"/>
    <w:rsid w:val="00E93D81"/>
    <w:rsid w:val="00E94384"/>
    <w:rsid w:val="00E9472E"/>
    <w:rsid w:val="00E94C2D"/>
    <w:rsid w:val="00E94E77"/>
    <w:rsid w:val="00E952D3"/>
    <w:rsid w:val="00E96CC0"/>
    <w:rsid w:val="00E9775A"/>
    <w:rsid w:val="00EA01BE"/>
    <w:rsid w:val="00EA0770"/>
    <w:rsid w:val="00EA08E2"/>
    <w:rsid w:val="00EA1127"/>
    <w:rsid w:val="00EA13C4"/>
    <w:rsid w:val="00EA1570"/>
    <w:rsid w:val="00EA1CE7"/>
    <w:rsid w:val="00EA1E43"/>
    <w:rsid w:val="00EA1EE2"/>
    <w:rsid w:val="00EA210F"/>
    <w:rsid w:val="00EA2157"/>
    <w:rsid w:val="00EA282B"/>
    <w:rsid w:val="00EA29C0"/>
    <w:rsid w:val="00EA2F36"/>
    <w:rsid w:val="00EA3018"/>
    <w:rsid w:val="00EA31F5"/>
    <w:rsid w:val="00EA3A84"/>
    <w:rsid w:val="00EA3D27"/>
    <w:rsid w:val="00EA41E1"/>
    <w:rsid w:val="00EA507B"/>
    <w:rsid w:val="00EA63FF"/>
    <w:rsid w:val="00EA6588"/>
    <w:rsid w:val="00EA6732"/>
    <w:rsid w:val="00EA6A52"/>
    <w:rsid w:val="00EA77CA"/>
    <w:rsid w:val="00EA7939"/>
    <w:rsid w:val="00EB09D1"/>
    <w:rsid w:val="00EB1B17"/>
    <w:rsid w:val="00EB1CB3"/>
    <w:rsid w:val="00EB2B14"/>
    <w:rsid w:val="00EB3344"/>
    <w:rsid w:val="00EB4532"/>
    <w:rsid w:val="00EB477E"/>
    <w:rsid w:val="00EB4C3D"/>
    <w:rsid w:val="00EB4D8B"/>
    <w:rsid w:val="00EB527D"/>
    <w:rsid w:val="00EB67C2"/>
    <w:rsid w:val="00EB69C2"/>
    <w:rsid w:val="00EB6E6A"/>
    <w:rsid w:val="00EB6F04"/>
    <w:rsid w:val="00EB77A7"/>
    <w:rsid w:val="00EB7B65"/>
    <w:rsid w:val="00EB7BDC"/>
    <w:rsid w:val="00EC0634"/>
    <w:rsid w:val="00EC0961"/>
    <w:rsid w:val="00EC0978"/>
    <w:rsid w:val="00EC0E16"/>
    <w:rsid w:val="00EC0F41"/>
    <w:rsid w:val="00EC1DE6"/>
    <w:rsid w:val="00EC30CE"/>
    <w:rsid w:val="00EC367B"/>
    <w:rsid w:val="00EC37E9"/>
    <w:rsid w:val="00EC6D35"/>
    <w:rsid w:val="00EC7D95"/>
    <w:rsid w:val="00EC7F14"/>
    <w:rsid w:val="00ED047E"/>
    <w:rsid w:val="00ED09B3"/>
    <w:rsid w:val="00ED13F6"/>
    <w:rsid w:val="00ED18F9"/>
    <w:rsid w:val="00ED19D2"/>
    <w:rsid w:val="00ED1F09"/>
    <w:rsid w:val="00ED268F"/>
    <w:rsid w:val="00ED27AB"/>
    <w:rsid w:val="00ED2AE9"/>
    <w:rsid w:val="00ED2C02"/>
    <w:rsid w:val="00ED2E7F"/>
    <w:rsid w:val="00ED3473"/>
    <w:rsid w:val="00ED3CC9"/>
    <w:rsid w:val="00ED3E5F"/>
    <w:rsid w:val="00ED448D"/>
    <w:rsid w:val="00ED4735"/>
    <w:rsid w:val="00ED4E4C"/>
    <w:rsid w:val="00ED5107"/>
    <w:rsid w:val="00ED52EC"/>
    <w:rsid w:val="00ED568C"/>
    <w:rsid w:val="00ED687C"/>
    <w:rsid w:val="00ED704A"/>
    <w:rsid w:val="00ED76B9"/>
    <w:rsid w:val="00ED7FC8"/>
    <w:rsid w:val="00EE0D1F"/>
    <w:rsid w:val="00EE269C"/>
    <w:rsid w:val="00EE6173"/>
    <w:rsid w:val="00EE6565"/>
    <w:rsid w:val="00EE7332"/>
    <w:rsid w:val="00EE78FF"/>
    <w:rsid w:val="00EF1068"/>
    <w:rsid w:val="00EF17BC"/>
    <w:rsid w:val="00EF180E"/>
    <w:rsid w:val="00EF2193"/>
    <w:rsid w:val="00EF31A1"/>
    <w:rsid w:val="00EF3BAD"/>
    <w:rsid w:val="00EF4D9F"/>
    <w:rsid w:val="00EF5981"/>
    <w:rsid w:val="00F00274"/>
    <w:rsid w:val="00F004A8"/>
    <w:rsid w:val="00F01856"/>
    <w:rsid w:val="00F01BFB"/>
    <w:rsid w:val="00F03569"/>
    <w:rsid w:val="00F0374F"/>
    <w:rsid w:val="00F042BF"/>
    <w:rsid w:val="00F05087"/>
    <w:rsid w:val="00F05500"/>
    <w:rsid w:val="00F06997"/>
    <w:rsid w:val="00F11BF6"/>
    <w:rsid w:val="00F11E8C"/>
    <w:rsid w:val="00F1282A"/>
    <w:rsid w:val="00F13E60"/>
    <w:rsid w:val="00F14123"/>
    <w:rsid w:val="00F14186"/>
    <w:rsid w:val="00F14683"/>
    <w:rsid w:val="00F15038"/>
    <w:rsid w:val="00F150C5"/>
    <w:rsid w:val="00F161A5"/>
    <w:rsid w:val="00F1637F"/>
    <w:rsid w:val="00F17159"/>
    <w:rsid w:val="00F1770C"/>
    <w:rsid w:val="00F2016E"/>
    <w:rsid w:val="00F20BCD"/>
    <w:rsid w:val="00F21206"/>
    <w:rsid w:val="00F2124D"/>
    <w:rsid w:val="00F213BC"/>
    <w:rsid w:val="00F217F2"/>
    <w:rsid w:val="00F21D65"/>
    <w:rsid w:val="00F22E38"/>
    <w:rsid w:val="00F23642"/>
    <w:rsid w:val="00F24155"/>
    <w:rsid w:val="00F25C61"/>
    <w:rsid w:val="00F2645B"/>
    <w:rsid w:val="00F26A86"/>
    <w:rsid w:val="00F26D67"/>
    <w:rsid w:val="00F276EE"/>
    <w:rsid w:val="00F27E1A"/>
    <w:rsid w:val="00F30117"/>
    <w:rsid w:val="00F30657"/>
    <w:rsid w:val="00F3138A"/>
    <w:rsid w:val="00F3193A"/>
    <w:rsid w:val="00F32495"/>
    <w:rsid w:val="00F3412D"/>
    <w:rsid w:val="00F359F9"/>
    <w:rsid w:val="00F36251"/>
    <w:rsid w:val="00F36272"/>
    <w:rsid w:val="00F36858"/>
    <w:rsid w:val="00F36D8C"/>
    <w:rsid w:val="00F37443"/>
    <w:rsid w:val="00F37ABF"/>
    <w:rsid w:val="00F37CC5"/>
    <w:rsid w:val="00F37F34"/>
    <w:rsid w:val="00F37FD0"/>
    <w:rsid w:val="00F402C9"/>
    <w:rsid w:val="00F40764"/>
    <w:rsid w:val="00F40FA6"/>
    <w:rsid w:val="00F41CDF"/>
    <w:rsid w:val="00F42628"/>
    <w:rsid w:val="00F4268E"/>
    <w:rsid w:val="00F42D50"/>
    <w:rsid w:val="00F4438A"/>
    <w:rsid w:val="00F44524"/>
    <w:rsid w:val="00F44672"/>
    <w:rsid w:val="00F4506D"/>
    <w:rsid w:val="00F47855"/>
    <w:rsid w:val="00F47A6C"/>
    <w:rsid w:val="00F47F5C"/>
    <w:rsid w:val="00F515B4"/>
    <w:rsid w:val="00F527A8"/>
    <w:rsid w:val="00F52807"/>
    <w:rsid w:val="00F5535E"/>
    <w:rsid w:val="00F55EBE"/>
    <w:rsid w:val="00F5794F"/>
    <w:rsid w:val="00F57B53"/>
    <w:rsid w:val="00F60075"/>
    <w:rsid w:val="00F62099"/>
    <w:rsid w:val="00F620DE"/>
    <w:rsid w:val="00F63279"/>
    <w:rsid w:val="00F640AF"/>
    <w:rsid w:val="00F6416C"/>
    <w:rsid w:val="00F64AA4"/>
    <w:rsid w:val="00F65018"/>
    <w:rsid w:val="00F650F8"/>
    <w:rsid w:val="00F6537B"/>
    <w:rsid w:val="00F66414"/>
    <w:rsid w:val="00F66817"/>
    <w:rsid w:val="00F67A9D"/>
    <w:rsid w:val="00F67DD6"/>
    <w:rsid w:val="00F707DD"/>
    <w:rsid w:val="00F70D17"/>
    <w:rsid w:val="00F710CC"/>
    <w:rsid w:val="00F720E0"/>
    <w:rsid w:val="00F723ED"/>
    <w:rsid w:val="00F728C6"/>
    <w:rsid w:val="00F739DB"/>
    <w:rsid w:val="00F73B4B"/>
    <w:rsid w:val="00F74038"/>
    <w:rsid w:val="00F74727"/>
    <w:rsid w:val="00F74C7C"/>
    <w:rsid w:val="00F74E13"/>
    <w:rsid w:val="00F74E3F"/>
    <w:rsid w:val="00F81FCE"/>
    <w:rsid w:val="00F823F7"/>
    <w:rsid w:val="00F8264A"/>
    <w:rsid w:val="00F826A7"/>
    <w:rsid w:val="00F8277B"/>
    <w:rsid w:val="00F827B4"/>
    <w:rsid w:val="00F83379"/>
    <w:rsid w:val="00F83469"/>
    <w:rsid w:val="00F846FD"/>
    <w:rsid w:val="00F85363"/>
    <w:rsid w:val="00F8549F"/>
    <w:rsid w:val="00F86707"/>
    <w:rsid w:val="00F91DD0"/>
    <w:rsid w:val="00F936C6"/>
    <w:rsid w:val="00F93AA8"/>
    <w:rsid w:val="00F946D6"/>
    <w:rsid w:val="00F9559E"/>
    <w:rsid w:val="00F95AFF"/>
    <w:rsid w:val="00F95DAB"/>
    <w:rsid w:val="00F962E7"/>
    <w:rsid w:val="00FA142A"/>
    <w:rsid w:val="00FA1F3A"/>
    <w:rsid w:val="00FA320B"/>
    <w:rsid w:val="00FA37FF"/>
    <w:rsid w:val="00FA3D03"/>
    <w:rsid w:val="00FA46FC"/>
    <w:rsid w:val="00FA4E78"/>
    <w:rsid w:val="00FA52A7"/>
    <w:rsid w:val="00FA5314"/>
    <w:rsid w:val="00FA5AC8"/>
    <w:rsid w:val="00FA6328"/>
    <w:rsid w:val="00FA6C87"/>
    <w:rsid w:val="00FA79A0"/>
    <w:rsid w:val="00FB052D"/>
    <w:rsid w:val="00FB0C78"/>
    <w:rsid w:val="00FB1603"/>
    <w:rsid w:val="00FB199B"/>
    <w:rsid w:val="00FB213C"/>
    <w:rsid w:val="00FB3BB5"/>
    <w:rsid w:val="00FB41DD"/>
    <w:rsid w:val="00FB52E8"/>
    <w:rsid w:val="00FB5910"/>
    <w:rsid w:val="00FB5FEF"/>
    <w:rsid w:val="00FB6B5C"/>
    <w:rsid w:val="00FB7222"/>
    <w:rsid w:val="00FB790C"/>
    <w:rsid w:val="00FC0836"/>
    <w:rsid w:val="00FC08BC"/>
    <w:rsid w:val="00FC0A51"/>
    <w:rsid w:val="00FC0FE7"/>
    <w:rsid w:val="00FC1161"/>
    <w:rsid w:val="00FC128C"/>
    <w:rsid w:val="00FC1C0D"/>
    <w:rsid w:val="00FC3975"/>
    <w:rsid w:val="00FC468A"/>
    <w:rsid w:val="00FC48F6"/>
    <w:rsid w:val="00FC4C37"/>
    <w:rsid w:val="00FC4E72"/>
    <w:rsid w:val="00FC5412"/>
    <w:rsid w:val="00FC5F6A"/>
    <w:rsid w:val="00FC60EE"/>
    <w:rsid w:val="00FC71F1"/>
    <w:rsid w:val="00FC7BE4"/>
    <w:rsid w:val="00FC7F99"/>
    <w:rsid w:val="00FD0246"/>
    <w:rsid w:val="00FD1212"/>
    <w:rsid w:val="00FD2C28"/>
    <w:rsid w:val="00FD4A0C"/>
    <w:rsid w:val="00FD4F02"/>
    <w:rsid w:val="00FD50C1"/>
    <w:rsid w:val="00FD535B"/>
    <w:rsid w:val="00FD5A89"/>
    <w:rsid w:val="00FD5C57"/>
    <w:rsid w:val="00FD79E6"/>
    <w:rsid w:val="00FD7BA9"/>
    <w:rsid w:val="00FD7C5B"/>
    <w:rsid w:val="00FD7E79"/>
    <w:rsid w:val="00FE0256"/>
    <w:rsid w:val="00FE02EF"/>
    <w:rsid w:val="00FE067F"/>
    <w:rsid w:val="00FE1319"/>
    <w:rsid w:val="00FE1DDF"/>
    <w:rsid w:val="00FE1DF7"/>
    <w:rsid w:val="00FE21DA"/>
    <w:rsid w:val="00FE3B6E"/>
    <w:rsid w:val="00FE3DBE"/>
    <w:rsid w:val="00FE3E24"/>
    <w:rsid w:val="00FE44ED"/>
    <w:rsid w:val="00FE4D8D"/>
    <w:rsid w:val="00FE53D6"/>
    <w:rsid w:val="00FE5568"/>
    <w:rsid w:val="00FE5BD5"/>
    <w:rsid w:val="00FE7290"/>
    <w:rsid w:val="00FE785D"/>
    <w:rsid w:val="00FF06A9"/>
    <w:rsid w:val="00FF077B"/>
    <w:rsid w:val="00FF0CD6"/>
    <w:rsid w:val="00FF1DC0"/>
    <w:rsid w:val="00FF1EDF"/>
    <w:rsid w:val="00FF20CB"/>
    <w:rsid w:val="00FF2C13"/>
    <w:rsid w:val="00FF31D2"/>
    <w:rsid w:val="00FF640A"/>
    <w:rsid w:val="11D626F1"/>
    <w:rsid w:val="26EA136B"/>
    <w:rsid w:val="30F782BC"/>
    <w:rsid w:val="4826CBD6"/>
    <w:rsid w:val="53104107"/>
    <w:rsid w:val="5D6712AE"/>
    <w:rsid w:val="77013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C32492"/>
  <w15:docId w15:val="{BC7E5C1C-4FCE-42FE-9CA5-3A4B5DB7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20DE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B123B"/>
    <w:pPr>
      <w:keepNext/>
      <w:pageBreakBefore/>
      <w:tabs>
        <w:tab w:val="left" w:pos="851"/>
        <w:tab w:val="left" w:pos="1701"/>
      </w:tabs>
      <w:spacing w:before="240"/>
      <w:outlineLvl w:val="0"/>
    </w:pPr>
    <w:rPr>
      <w:rFonts w:cs="Arial"/>
      <w:b/>
      <w:color w:val="1B5154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A801BA"/>
    <w:pPr>
      <w:keepNext/>
      <w:tabs>
        <w:tab w:val="left" w:pos="851"/>
      </w:tabs>
      <w:spacing w:before="240" w:after="0"/>
      <w:outlineLvl w:val="1"/>
    </w:pPr>
    <w:rPr>
      <w:bCs/>
      <w:iCs/>
      <w:color w:val="1B5154"/>
      <w:sz w:val="22"/>
      <w:szCs w:val="22"/>
      <w:u w:val="single"/>
    </w:rPr>
  </w:style>
  <w:style w:type="paragraph" w:styleId="Kop3">
    <w:name w:val="heading 3"/>
    <w:basedOn w:val="Standaard"/>
    <w:next w:val="Standaard"/>
    <w:link w:val="Kop3Char"/>
    <w:qFormat/>
    <w:rsid w:val="00B22947"/>
    <w:pPr>
      <w:tabs>
        <w:tab w:val="left" w:pos="851"/>
      </w:tabs>
      <w:spacing w:before="30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DC7EF3"/>
    <w:pPr>
      <w:keepNext/>
      <w:spacing w:before="12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87336C"/>
    <w:pPr>
      <w:numPr>
        <w:ilvl w:val="4"/>
        <w:numId w:val="8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7336C"/>
    <w:pPr>
      <w:numPr>
        <w:ilvl w:val="5"/>
        <w:numId w:val="8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7336C"/>
    <w:pPr>
      <w:numPr>
        <w:ilvl w:val="6"/>
        <w:numId w:val="8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87336C"/>
    <w:pPr>
      <w:numPr>
        <w:ilvl w:val="7"/>
        <w:numId w:val="8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87336C"/>
    <w:pPr>
      <w:numPr>
        <w:ilvl w:val="8"/>
        <w:numId w:val="8"/>
      </w:numPr>
      <w:spacing w:before="24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Eenvoudigetabel1">
    <w:name w:val="Table Simple 1"/>
    <w:basedOn w:val="Standaardtabel"/>
    <w:rsid w:val="00BF11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Inhopg1">
    <w:name w:val="toc 1"/>
    <w:basedOn w:val="Standaard"/>
    <w:next w:val="Standaard"/>
    <w:autoRedefine/>
    <w:uiPriority w:val="39"/>
    <w:rsid w:val="007A231B"/>
    <w:pPr>
      <w:tabs>
        <w:tab w:val="left" w:pos="720"/>
        <w:tab w:val="left" w:pos="1100"/>
        <w:tab w:val="right" w:leader="dot" w:pos="9062"/>
      </w:tabs>
      <w:spacing w:before="300" w:after="10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733415"/>
    <w:pPr>
      <w:tabs>
        <w:tab w:val="left" w:pos="720"/>
        <w:tab w:val="left" w:pos="1418"/>
        <w:tab w:val="right" w:leader="dot" w:pos="9060"/>
      </w:tabs>
      <w:spacing w:before="40" w:after="40"/>
      <w:ind w:left="709"/>
    </w:pPr>
    <w:rPr>
      <w:i/>
      <w:sz w:val="18"/>
    </w:rPr>
  </w:style>
  <w:style w:type="character" w:styleId="Hyperlink">
    <w:name w:val="Hyperlink"/>
    <w:uiPriority w:val="99"/>
    <w:rsid w:val="001651CA"/>
    <w:rPr>
      <w:color w:val="0000FF"/>
      <w:u w:val="single"/>
    </w:rPr>
  </w:style>
  <w:style w:type="paragraph" w:styleId="Inhopg3">
    <w:name w:val="toc 3"/>
    <w:basedOn w:val="Standaard"/>
    <w:next w:val="Standaard"/>
    <w:autoRedefine/>
    <w:uiPriority w:val="39"/>
    <w:rsid w:val="00CE0A23"/>
    <w:pPr>
      <w:ind w:left="400"/>
    </w:pPr>
  </w:style>
  <w:style w:type="character" w:styleId="Verwijzingopmerking">
    <w:name w:val="annotation reference"/>
    <w:uiPriority w:val="99"/>
    <w:rsid w:val="001336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336B1"/>
  </w:style>
  <w:style w:type="paragraph" w:styleId="Onderwerpvanopmerking">
    <w:name w:val="annotation subject"/>
    <w:basedOn w:val="Tekstopmerking"/>
    <w:next w:val="Tekstopmerking"/>
    <w:semiHidden/>
    <w:rsid w:val="001336B1"/>
    <w:rPr>
      <w:b/>
      <w:bCs/>
    </w:rPr>
  </w:style>
  <w:style w:type="paragraph" w:styleId="Ballontekst">
    <w:name w:val="Balloon Text"/>
    <w:basedOn w:val="Standaard"/>
    <w:semiHidden/>
    <w:rsid w:val="001336B1"/>
    <w:rPr>
      <w:rFonts w:ascii="Tahoma" w:hAnsi="Tahoma" w:cs="Tahoma"/>
      <w:sz w:val="16"/>
      <w:szCs w:val="16"/>
    </w:rPr>
  </w:style>
  <w:style w:type="table" w:styleId="Eigentijdsetabel">
    <w:name w:val="Table Contemporary"/>
    <w:basedOn w:val="Standaardtabel"/>
    <w:rsid w:val="00BD17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ttetekstinspringen">
    <w:name w:val="Body Text Indent"/>
    <w:basedOn w:val="Standaard"/>
    <w:link w:val="PlattetekstinspringenChar"/>
    <w:rsid w:val="00D82430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  <w:jc w:val="both"/>
    </w:pPr>
    <w:rPr>
      <w:rFonts w:ascii="Univers" w:hAnsi="Univers"/>
    </w:rPr>
  </w:style>
  <w:style w:type="paragraph" w:customStyle="1" w:styleId="OpmaakprofielKop1Links-063cm">
    <w:name w:val="Opmaakprofiel Kop 1 + Links:  -063 cm"/>
    <w:basedOn w:val="Kop1"/>
    <w:rsid w:val="00684148"/>
    <w:pPr>
      <w:spacing w:before="120" w:after="120"/>
      <w:ind w:left="-357"/>
    </w:pPr>
    <w:rPr>
      <w:rFonts w:cs="Times New Roman"/>
      <w:szCs w:val="20"/>
    </w:rPr>
  </w:style>
  <w:style w:type="paragraph" w:styleId="Koptekst">
    <w:name w:val="header"/>
    <w:basedOn w:val="Standaard"/>
    <w:link w:val="KoptekstChar"/>
    <w:uiPriority w:val="99"/>
    <w:rsid w:val="00F05500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rsid w:val="00F05500"/>
    <w:pPr>
      <w:tabs>
        <w:tab w:val="center" w:pos="4536"/>
        <w:tab w:val="right" w:pos="9072"/>
      </w:tabs>
      <w:jc w:val="center"/>
    </w:pPr>
    <w:rPr>
      <w:sz w:val="16"/>
    </w:rPr>
  </w:style>
  <w:style w:type="character" w:styleId="Paginanummer">
    <w:name w:val="page number"/>
    <w:rsid w:val="00F05500"/>
    <w:rPr>
      <w:rFonts w:ascii="Arial" w:hAnsi="Arial"/>
      <w:sz w:val="16"/>
    </w:rPr>
  </w:style>
  <w:style w:type="paragraph" w:customStyle="1" w:styleId="Opmaakprofiel1">
    <w:name w:val="Opmaakprofiel1"/>
    <w:basedOn w:val="Kop4"/>
    <w:rsid w:val="0030359D"/>
    <w:rPr>
      <w:u w:val="single"/>
    </w:rPr>
  </w:style>
  <w:style w:type="character" w:customStyle="1" w:styleId="Kop2Char">
    <w:name w:val="Kop 2 Char"/>
    <w:link w:val="Kop2"/>
    <w:rsid w:val="00A801BA"/>
    <w:rPr>
      <w:rFonts w:ascii="Arial" w:hAnsi="Arial"/>
      <w:bCs/>
      <w:iCs/>
      <w:color w:val="1B5154"/>
      <w:sz w:val="22"/>
      <w:szCs w:val="22"/>
      <w:u w:val="single"/>
    </w:rPr>
  </w:style>
  <w:style w:type="character" w:customStyle="1" w:styleId="articleseperator">
    <w:name w:val="article_seperator"/>
    <w:basedOn w:val="Standaardalinea-lettertype"/>
    <w:rsid w:val="006D7ED1"/>
  </w:style>
  <w:style w:type="paragraph" w:styleId="Normaalweb">
    <w:name w:val="Normal (Web)"/>
    <w:basedOn w:val="Standaard"/>
    <w:uiPriority w:val="99"/>
    <w:rsid w:val="006D7E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raster">
    <w:name w:val="Table Grid"/>
    <w:basedOn w:val="Standaardtabel"/>
    <w:uiPriority w:val="59"/>
    <w:rsid w:val="0094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B22947"/>
    <w:rPr>
      <w:rFonts w:ascii="Arial" w:hAnsi="Arial"/>
      <w:i/>
    </w:rPr>
  </w:style>
  <w:style w:type="table" w:styleId="Professioneletabel">
    <w:name w:val="Table Professional"/>
    <w:basedOn w:val="Standaardtabel"/>
    <w:rsid w:val="003C18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lineanummering1">
    <w:name w:val="Alineanummering 1"/>
    <w:basedOn w:val="Standaard"/>
    <w:rsid w:val="00736E46"/>
    <w:pPr>
      <w:numPr>
        <w:numId w:val="4"/>
      </w:numPr>
      <w:spacing w:after="260" w:line="252" w:lineRule="auto"/>
    </w:pPr>
    <w:rPr>
      <w:rFonts w:ascii="Garamond" w:hAnsi="Garamond"/>
      <w:b/>
      <w:sz w:val="24"/>
    </w:rPr>
  </w:style>
  <w:style w:type="paragraph" w:customStyle="1" w:styleId="Alineanummering2">
    <w:name w:val="Alineanummering 2"/>
    <w:basedOn w:val="Standaard"/>
    <w:rsid w:val="00736E46"/>
    <w:pPr>
      <w:numPr>
        <w:ilvl w:val="1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3">
    <w:name w:val="Alineanummering 3"/>
    <w:basedOn w:val="Standaard"/>
    <w:rsid w:val="00736E46"/>
    <w:pPr>
      <w:numPr>
        <w:ilvl w:val="2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4">
    <w:name w:val="Alineanummering 4"/>
    <w:basedOn w:val="Standaard"/>
    <w:rsid w:val="00736E46"/>
    <w:pPr>
      <w:numPr>
        <w:ilvl w:val="3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5">
    <w:name w:val="Alineanummering 5"/>
    <w:basedOn w:val="Standaard"/>
    <w:next w:val="Standaard"/>
    <w:rsid w:val="00736E46"/>
    <w:pPr>
      <w:numPr>
        <w:ilvl w:val="4"/>
        <w:numId w:val="4"/>
      </w:numPr>
      <w:spacing w:line="252" w:lineRule="auto"/>
    </w:pPr>
    <w:rPr>
      <w:rFonts w:ascii="Garamond" w:hAnsi="Garamond"/>
      <w:b/>
      <w:sz w:val="24"/>
    </w:rPr>
  </w:style>
  <w:style w:type="paragraph" w:customStyle="1" w:styleId="Nummering">
    <w:name w:val="Nummering"/>
    <w:basedOn w:val="Standaard"/>
    <w:rsid w:val="00736E46"/>
    <w:pPr>
      <w:numPr>
        <w:numId w:val="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hAnsi="Garamond"/>
      <w:sz w:val="24"/>
    </w:rPr>
  </w:style>
  <w:style w:type="paragraph" w:customStyle="1" w:styleId="Nummering2">
    <w:name w:val="Nummering2"/>
    <w:basedOn w:val="Standaard"/>
    <w:rsid w:val="00736E46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hAnsi="Garamond"/>
      <w:sz w:val="24"/>
    </w:rPr>
  </w:style>
  <w:style w:type="paragraph" w:styleId="Titel">
    <w:name w:val="Title"/>
    <w:basedOn w:val="Standaard"/>
    <w:link w:val="TitelChar"/>
    <w:uiPriority w:val="10"/>
    <w:qFormat/>
    <w:rsid w:val="00F47A6C"/>
    <w:pPr>
      <w:spacing w:before="240"/>
      <w:jc w:val="center"/>
      <w:outlineLvl w:val="0"/>
    </w:pPr>
    <w:rPr>
      <w:rFonts w:cs="Arial"/>
      <w:b/>
      <w:bCs/>
      <w:kern w:val="28"/>
      <w:sz w:val="52"/>
      <w:szCs w:val="32"/>
    </w:rPr>
  </w:style>
  <w:style w:type="paragraph" w:styleId="Kopvaninhoudsopgave">
    <w:name w:val="TOC Heading"/>
    <w:basedOn w:val="Kop1"/>
    <w:next w:val="Standaard"/>
    <w:uiPriority w:val="39"/>
    <w:qFormat/>
    <w:rsid w:val="00C6045A"/>
    <w:pPr>
      <w:keepLines/>
      <w:pageBreakBefore w:val="0"/>
      <w:tabs>
        <w:tab w:val="clear" w:pos="851"/>
      </w:tabs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Bijlagekop1">
    <w:name w:val="Bijlage kop1"/>
    <w:basedOn w:val="Kop1"/>
    <w:next w:val="Standaard"/>
    <w:rsid w:val="00F44524"/>
    <w:pPr>
      <w:numPr>
        <w:numId w:val="1"/>
      </w:numPr>
      <w:tabs>
        <w:tab w:val="clear" w:pos="851"/>
      </w:tabs>
      <w:ind w:left="426" w:hanging="426"/>
    </w:pPr>
  </w:style>
  <w:style w:type="paragraph" w:styleId="Lijstalinea">
    <w:name w:val="List Paragraph"/>
    <w:basedOn w:val="Standaard"/>
    <w:link w:val="LijstalineaChar"/>
    <w:uiPriority w:val="34"/>
    <w:qFormat/>
    <w:rsid w:val="001F5FA4"/>
    <w:pPr>
      <w:spacing w:line="276" w:lineRule="auto"/>
      <w:ind w:left="720"/>
      <w:contextualSpacing/>
    </w:pPr>
    <w:rPr>
      <w:lang w:eastAsia="en-US"/>
    </w:rPr>
  </w:style>
  <w:style w:type="paragraph" w:styleId="Geenafstand">
    <w:name w:val="No Spacing"/>
    <w:uiPriority w:val="1"/>
    <w:qFormat/>
    <w:rsid w:val="00961CAE"/>
    <w:rPr>
      <w:rFonts w:ascii="Arial" w:hAnsi="Arial"/>
    </w:rPr>
  </w:style>
  <w:style w:type="character" w:customStyle="1" w:styleId="TekstopmerkingChar">
    <w:name w:val="Tekst opmerking Char"/>
    <w:link w:val="Tekstopmerking"/>
    <w:uiPriority w:val="99"/>
    <w:locked/>
    <w:rsid w:val="00B25776"/>
    <w:rPr>
      <w:rFonts w:ascii="Arial" w:hAnsi="Arial"/>
    </w:rPr>
  </w:style>
  <w:style w:type="character" w:customStyle="1" w:styleId="KoptekstChar">
    <w:name w:val="Koptekst Char"/>
    <w:link w:val="Koptekst"/>
    <w:uiPriority w:val="99"/>
    <w:rsid w:val="00474AB6"/>
    <w:rPr>
      <w:rFonts w:ascii="Arial" w:hAnsi="Arial"/>
      <w:sz w:val="16"/>
    </w:rPr>
  </w:style>
  <w:style w:type="character" w:customStyle="1" w:styleId="VoettekstChar">
    <w:name w:val="Voettekst Char"/>
    <w:link w:val="Voettekst"/>
    <w:uiPriority w:val="99"/>
    <w:rsid w:val="00474AB6"/>
    <w:rPr>
      <w:rFonts w:ascii="Arial" w:hAnsi="Arial"/>
      <w:sz w:val="16"/>
    </w:rPr>
  </w:style>
  <w:style w:type="character" w:styleId="Zwaar">
    <w:name w:val="Strong"/>
    <w:uiPriority w:val="22"/>
    <w:qFormat/>
    <w:rsid w:val="004562B6"/>
    <w:rPr>
      <w:b/>
      <w:bCs/>
      <w:color w:val="00337C"/>
    </w:rPr>
  </w:style>
  <w:style w:type="character" w:customStyle="1" w:styleId="st1">
    <w:name w:val="st1"/>
    <w:basedOn w:val="Standaardalinea-lettertype"/>
    <w:rsid w:val="009A6B66"/>
  </w:style>
  <w:style w:type="paragraph" w:styleId="Voetnoottekst">
    <w:name w:val="footnote text"/>
    <w:basedOn w:val="Standaard"/>
    <w:link w:val="VoetnoottekstChar"/>
    <w:uiPriority w:val="99"/>
    <w:rsid w:val="009517F7"/>
  </w:style>
  <w:style w:type="character" w:customStyle="1" w:styleId="VoetnoottekstChar">
    <w:name w:val="Voetnoottekst Char"/>
    <w:link w:val="Voetnoottekst"/>
    <w:uiPriority w:val="99"/>
    <w:rsid w:val="009517F7"/>
    <w:rPr>
      <w:rFonts w:ascii="Arial" w:hAnsi="Arial"/>
    </w:rPr>
  </w:style>
  <w:style w:type="character" w:styleId="Voetnootmarkering">
    <w:name w:val="footnote reference"/>
    <w:uiPriority w:val="99"/>
    <w:rsid w:val="009517F7"/>
    <w:rPr>
      <w:vertAlign w:val="superscript"/>
    </w:rPr>
  </w:style>
  <w:style w:type="paragraph" w:customStyle="1" w:styleId="Default">
    <w:name w:val="Default"/>
    <w:rsid w:val="00A86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Standaardalinea-lettertype"/>
    <w:rsid w:val="006D711B"/>
  </w:style>
  <w:style w:type="paragraph" w:styleId="Revisie">
    <w:name w:val="Revision"/>
    <w:hidden/>
    <w:uiPriority w:val="99"/>
    <w:semiHidden/>
    <w:rsid w:val="009A6CFD"/>
    <w:rPr>
      <w:rFonts w:ascii="Arial" w:hAnsi="Arial"/>
    </w:rPr>
  </w:style>
  <w:style w:type="character" w:styleId="Nadruk">
    <w:name w:val="Emphasis"/>
    <w:uiPriority w:val="20"/>
    <w:qFormat/>
    <w:rsid w:val="0089409C"/>
    <w:rPr>
      <w:i/>
      <w:iCs/>
    </w:rPr>
  </w:style>
  <w:style w:type="character" w:customStyle="1" w:styleId="PlattetekstinspringenChar">
    <w:name w:val="Platte tekst inspringen Char"/>
    <w:link w:val="Plattetekstinspringen"/>
    <w:rsid w:val="005C570E"/>
    <w:rPr>
      <w:rFonts w:ascii="Univers" w:hAnsi="Univers"/>
    </w:rPr>
  </w:style>
  <w:style w:type="character" w:styleId="Eindnootmarkering">
    <w:name w:val="endnote reference"/>
    <w:rsid w:val="00166FF7"/>
    <w:rPr>
      <w:vertAlign w:val="superscript"/>
    </w:rPr>
  </w:style>
  <w:style w:type="paragraph" w:customStyle="1" w:styleId="Bullet2">
    <w:name w:val="Bullet 2"/>
    <w:basedOn w:val="Standaard"/>
    <w:rsid w:val="004D6F0D"/>
    <w:pPr>
      <w:numPr>
        <w:numId w:val="5"/>
      </w:numPr>
      <w:spacing w:before="0"/>
    </w:pPr>
    <w:rPr>
      <w:rFonts w:ascii="Verdana" w:hAnsi="Verdana"/>
      <w:sz w:val="18"/>
      <w:lang w:val="en-GB"/>
    </w:rPr>
  </w:style>
  <w:style w:type="paragraph" w:styleId="Lijstopsomteken">
    <w:name w:val="List Bullet"/>
    <w:basedOn w:val="Standaard"/>
    <w:rsid w:val="009C0160"/>
    <w:pPr>
      <w:numPr>
        <w:numId w:val="6"/>
      </w:numPr>
      <w:spacing w:before="0"/>
      <w:contextualSpacing/>
    </w:pPr>
    <w:rPr>
      <w:rFonts w:ascii="Calibri" w:hAnsi="Calibri" w:cs="Arial"/>
      <w:bCs/>
      <w:sz w:val="22"/>
      <w:szCs w:val="26"/>
    </w:rPr>
  </w:style>
  <w:style w:type="table" w:customStyle="1" w:styleId="Rastertabel5donker-Accent11">
    <w:name w:val="Rastertabel 5 donker - Accent 11"/>
    <w:basedOn w:val="Standaardtabel"/>
    <w:uiPriority w:val="50"/>
    <w:rsid w:val="00441E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OpmaakprofielArial11pt">
    <w:name w:val="Opmaakprofiel Arial 11 pt"/>
    <w:rsid w:val="00A73990"/>
    <w:rPr>
      <w:rFonts w:ascii="Arial" w:hAnsi="Arial"/>
      <w:sz w:val="22"/>
    </w:rPr>
  </w:style>
  <w:style w:type="table" w:customStyle="1" w:styleId="Rastertabel5donker-Accent41">
    <w:name w:val="Rastertabel 5 donker - Accent 41"/>
    <w:basedOn w:val="Standaardtabel"/>
    <w:uiPriority w:val="50"/>
    <w:rsid w:val="00A73990"/>
    <w:rPr>
      <w:rFonts w:ascii="Fontys Joanna" w:eastAsia="Fontys Joanna" w:hAnsi="Fontys Joann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paragraph" w:styleId="Plattetekst2">
    <w:name w:val="Body Text 2"/>
    <w:basedOn w:val="Standaard"/>
    <w:link w:val="Plattetekst2Char"/>
    <w:rsid w:val="00F42628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F42628"/>
    <w:rPr>
      <w:rFonts w:ascii="Arial" w:hAnsi="Arial"/>
    </w:rPr>
  </w:style>
  <w:style w:type="table" w:customStyle="1" w:styleId="Rastertabel4-Accent11">
    <w:name w:val="Rastertabel 4 - Accent 11"/>
    <w:basedOn w:val="Standaardtabel"/>
    <w:uiPriority w:val="49"/>
    <w:rsid w:val="00DE1F1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GevolgdeHyperlink">
    <w:name w:val="FollowedHyperlink"/>
    <w:rsid w:val="007277B0"/>
    <w:rPr>
      <w:color w:val="800080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660"/>
    </w:pPr>
    <w:rPr>
      <w:rFonts w:ascii="Calibri" w:hAnsi="Calibr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LijstalineaChar">
    <w:name w:val="Lijstalinea Char"/>
    <w:link w:val="Lijstalinea"/>
    <w:uiPriority w:val="34"/>
    <w:locked/>
    <w:rsid w:val="00ED4735"/>
    <w:rPr>
      <w:rFonts w:ascii="Arial" w:hAnsi="Arial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5DC4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2F6837"/>
  </w:style>
  <w:style w:type="character" w:customStyle="1" w:styleId="spellingerror">
    <w:name w:val="spellingerror"/>
    <w:basedOn w:val="Standaardalinea-lettertype"/>
    <w:rsid w:val="002F6837"/>
  </w:style>
  <w:style w:type="paragraph" w:customStyle="1" w:styleId="paragraph">
    <w:name w:val="paragraph"/>
    <w:basedOn w:val="Standaard"/>
    <w:rsid w:val="002F68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Standaardalinea-lettertype"/>
    <w:rsid w:val="002F6837"/>
  </w:style>
  <w:style w:type="numbering" w:customStyle="1" w:styleId="Stijl1">
    <w:name w:val="Stijl1"/>
    <w:uiPriority w:val="99"/>
    <w:rsid w:val="00892DDB"/>
    <w:pPr>
      <w:numPr>
        <w:numId w:val="7"/>
      </w:numPr>
    </w:pPr>
  </w:style>
  <w:style w:type="character" w:customStyle="1" w:styleId="Kop4Char">
    <w:name w:val="Kop 4 Char"/>
    <w:basedOn w:val="Standaardalinea-lettertype"/>
    <w:link w:val="Kop4"/>
    <w:rsid w:val="00533F5E"/>
    <w:rPr>
      <w:rFonts w:ascii="Arial" w:hAnsi="Arial"/>
      <w:bCs/>
      <w:i/>
      <w:szCs w:val="28"/>
    </w:rPr>
  </w:style>
  <w:style w:type="numbering" w:customStyle="1" w:styleId="Opmaakprofiel2">
    <w:name w:val="Opmaakprofiel2"/>
    <w:uiPriority w:val="99"/>
    <w:rsid w:val="00B77572"/>
    <w:pPr>
      <w:numPr>
        <w:numId w:val="9"/>
      </w:numPr>
    </w:pPr>
  </w:style>
  <w:style w:type="character" w:customStyle="1" w:styleId="Kop1Char">
    <w:name w:val="Kop 1 Char"/>
    <w:basedOn w:val="Standaardalinea-lettertype"/>
    <w:link w:val="Kop1"/>
    <w:rsid w:val="009B123B"/>
    <w:rPr>
      <w:rFonts w:ascii="Arial" w:hAnsi="Arial" w:cs="Arial"/>
      <w:b/>
      <w:color w:val="1B5154"/>
      <w:kern w:val="32"/>
      <w:sz w:val="28"/>
      <w:szCs w:val="3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6555D"/>
    <w:rPr>
      <w:color w:val="605E5C"/>
      <w:shd w:val="clear" w:color="auto" w:fill="E1DFDD"/>
    </w:rPr>
  </w:style>
  <w:style w:type="table" w:styleId="Lichtraster-accent2">
    <w:name w:val="Light Grid Accent 2"/>
    <w:basedOn w:val="Standaardtabel"/>
    <w:uiPriority w:val="62"/>
    <w:rsid w:val="0063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Horizon">
    <w:name w:val="Horizon"/>
    <w:basedOn w:val="Rastertabel5donker-Accent41"/>
    <w:uiPriority w:val="99"/>
    <w:qFormat/>
    <w:rsid w:val="00D64D4A"/>
    <w:rPr>
      <w:rFonts w:ascii="Arial" w:hAnsi="Arial"/>
    </w:rPr>
    <w:tblPr/>
    <w:tcPr>
      <w:shd w:val="clear" w:color="auto" w:fill="E5DFEC"/>
    </w:tcPr>
    <w:tblStylePr w:type="firstRow">
      <w:pPr>
        <w:jc w:val="left"/>
      </w:pPr>
      <w:rPr>
        <w:rFonts w:ascii="Arial" w:hAnsi="Arial"/>
        <w:b/>
        <w:bCs/>
        <w:color w:val="FFFFFF"/>
        <w:sz w:val="22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B5154"/>
        <w:vAlign w:val="center"/>
      </w:tcPr>
    </w:tblStylePr>
    <w:tblStylePr w:type="lastRow">
      <w:rPr>
        <w:rFonts w:ascii="Arial" w:hAnsi="Arial"/>
        <w:b/>
        <w:bCs/>
        <w:color w:val="FFFFFF"/>
        <w:sz w:val="20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B5154"/>
      </w:tcPr>
    </w:tblStylePr>
    <w:tblStylePr w:type="firstCol">
      <w:rPr>
        <w:rFonts w:ascii="Arial" w:hAnsi="Arial"/>
        <w:b/>
        <w:bCs/>
        <w:color w:val="FFFFFF"/>
        <w:sz w:val="20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B5154"/>
      </w:tcPr>
    </w:tblStylePr>
    <w:tblStylePr w:type="lastCol">
      <w:rPr>
        <w:rFonts w:ascii="Arial" w:hAnsi="Arial"/>
        <w:b/>
        <w:bCs/>
        <w:color w:val="FFFFFF"/>
        <w:sz w:val="2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B5154"/>
      </w:tcPr>
    </w:tblStylePr>
    <w:tblStylePr w:type="band1Vert">
      <w:tblPr/>
      <w:tcPr>
        <w:shd w:val="clear" w:color="auto" w:fill="B6D2D1"/>
      </w:tcPr>
    </w:tblStylePr>
    <w:tblStylePr w:type="band2Vert">
      <w:tblPr/>
      <w:tcPr>
        <w:shd w:val="clear" w:color="auto" w:fill="D3E3E3"/>
      </w:tcPr>
    </w:tblStylePr>
    <w:tblStylePr w:type="band1Horz">
      <w:tblPr/>
      <w:tcPr>
        <w:shd w:val="clear" w:color="auto" w:fill="B6D2D1"/>
      </w:tcPr>
    </w:tblStylePr>
    <w:tblStylePr w:type="band2Horz">
      <w:tblPr/>
      <w:tcPr>
        <w:shd w:val="clear" w:color="auto" w:fill="D3E3E3"/>
      </w:tcPr>
    </w:tblStylePr>
    <w:tblStylePr w:type="neCell">
      <w:tblPr/>
      <w:tcPr>
        <w:shd w:val="clear" w:color="auto" w:fill="1B5154"/>
      </w:tcPr>
    </w:tblStylePr>
    <w:tblStylePr w:type="nwCell">
      <w:tblPr/>
      <w:tcPr>
        <w:shd w:val="clear" w:color="auto" w:fill="1B5154"/>
      </w:tcPr>
    </w:tblStylePr>
    <w:tblStylePr w:type="seCell">
      <w:tblPr/>
      <w:tcPr>
        <w:shd w:val="clear" w:color="auto" w:fill="1B5154"/>
      </w:tcPr>
    </w:tblStylePr>
    <w:tblStylePr w:type="swCell">
      <w:tblPr/>
      <w:tcPr>
        <w:shd w:val="clear" w:color="auto" w:fill="1B5154"/>
      </w:tcPr>
    </w:tblStylePr>
  </w:style>
  <w:style w:type="paragraph" w:styleId="Plattetekst">
    <w:name w:val="Body Text"/>
    <w:basedOn w:val="Standaard"/>
    <w:link w:val="PlattetekstChar"/>
    <w:unhideWhenUsed/>
    <w:rsid w:val="00B632C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B632C6"/>
    <w:rPr>
      <w:rFonts w:ascii="Arial" w:hAnsi="Aria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2D1C73"/>
    <w:rPr>
      <w:color w:val="605E5C"/>
      <w:shd w:val="clear" w:color="auto" w:fill="E1DFDD"/>
    </w:rPr>
  </w:style>
  <w:style w:type="paragraph" w:customStyle="1" w:styleId="TableParagraph">
    <w:name w:val="Table Paragraph"/>
    <w:basedOn w:val="Standaard"/>
    <w:uiPriority w:val="1"/>
    <w:qFormat/>
    <w:rsid w:val="001A112D"/>
    <w:pPr>
      <w:widowControl w:val="0"/>
      <w:autoSpaceDE w:val="0"/>
      <w:autoSpaceDN w:val="0"/>
      <w:spacing w:before="0" w:after="0" w:line="256" w:lineRule="exact"/>
      <w:ind w:left="112"/>
    </w:pPr>
    <w:rPr>
      <w:rFonts w:ascii="Calibri" w:eastAsia="Calibri" w:hAnsi="Calibri" w:cs="Calibri"/>
      <w:sz w:val="22"/>
      <w:szCs w:val="22"/>
      <w:lang w:bidi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4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427F5"/>
    <w:rPr>
      <w:rFonts w:ascii="Courier New" w:hAnsi="Courier New" w:cs="Courier New"/>
    </w:rPr>
  </w:style>
  <w:style w:type="character" w:customStyle="1" w:styleId="TitelChar">
    <w:name w:val="Titel Char"/>
    <w:basedOn w:val="Standaardalinea-lettertype"/>
    <w:link w:val="Titel"/>
    <w:uiPriority w:val="10"/>
    <w:rsid w:val="00B97F59"/>
    <w:rPr>
      <w:rFonts w:ascii="Arial" w:hAnsi="Arial" w:cs="Arial"/>
      <w:b/>
      <w:bCs/>
      <w:kern w:val="28"/>
      <w:sz w:val="5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6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83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7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64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32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1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26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98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70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0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1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0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79524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7535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72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E9C600B0E3940A500ED4BE73E4CEC" ma:contentTypeVersion="12" ma:contentTypeDescription="Een nieuw document maken." ma:contentTypeScope="" ma:versionID="9f539e7f0f1b1ceabfc048f21ed284c6">
  <xsd:schema xmlns:xsd="http://www.w3.org/2001/XMLSchema" xmlns:xs="http://www.w3.org/2001/XMLSchema" xmlns:p="http://schemas.microsoft.com/office/2006/metadata/properties" xmlns:ns2="5847342e-1b82-4ccb-9783-b2aac53c9211" xmlns:ns3="8ecc7c03-00ad-4ea4-9585-4fb71c231205" targetNamespace="http://schemas.microsoft.com/office/2006/metadata/properties" ma:root="true" ma:fieldsID="0380469ef34f03f4ea76da248d4b6556" ns2:_="" ns3:_="">
    <xsd:import namespace="5847342e-1b82-4ccb-9783-b2aac53c9211"/>
    <xsd:import namespace="8ecc7c03-00ad-4ea4-9585-4fb71c231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342e-1b82-4ccb-9783-b2aac53c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c7c03-00ad-4ea4-9585-4fb71c231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88014-94B6-4E3D-BCEB-7D910046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342e-1b82-4ccb-9783-b2aac53c9211"/>
    <ds:schemaRef ds:uri="8ecc7c03-00ad-4ea4-9585-4fb71c231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58431-37A2-4FFC-BB88-1152B3123CB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5847342e-1b82-4ccb-9783-b2aac53c9211"/>
    <ds:schemaRef ds:uri="http://schemas.microsoft.com/office/2006/documentManagement/types"/>
    <ds:schemaRef ds:uri="8ecc7c03-00ad-4ea4-9585-4fb71c2312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1EE8B2-FF36-4701-AB39-C18A05BAC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B3EFD-D746-491F-B2C8-181D69CD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Geheimhoudingsverklaring</vt:lpstr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11 - Geheimhoudingsverklaring Horizon BV</dc:title>
  <dc:subject/>
  <dc:creator>Kim Schofaerts</dc:creator>
  <cp:keywords/>
  <cp:lastModifiedBy>Thomas Kemmere</cp:lastModifiedBy>
  <cp:revision>13</cp:revision>
  <cp:lastPrinted>2021-05-07T13:15:00Z</cp:lastPrinted>
  <dcterms:created xsi:type="dcterms:W3CDTF">2021-05-11T08:02:00Z</dcterms:created>
  <dcterms:modified xsi:type="dcterms:W3CDTF">2021-05-11T14:02:00Z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0x01010050BE9C600B0E3940A500ED4BE73E4CEC</vt:lpwstr>
  </property>
</Properties>
</file>