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442C1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4FAAD555">
            <wp:simplePos x="0" y="0"/>
            <wp:positionH relativeFrom="column">
              <wp:posOffset>16510</wp:posOffset>
            </wp:positionH>
            <wp:positionV relativeFrom="page">
              <wp:posOffset>3810</wp:posOffset>
            </wp:positionV>
            <wp:extent cx="5399405" cy="1457960"/>
            <wp:effectExtent l="0" t="0" r="0" b="889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C19B2A" w14:textId="77777777" w:rsidR="00F66670" w:rsidRDefault="00F66670" w:rsidP="00FC2D05">
      <w:pPr>
        <w:spacing w:line="240" w:lineRule="atLeast"/>
        <w:ind w:right="-1"/>
      </w:pPr>
    </w:p>
    <w:p w14:paraId="6BAA4F22" w14:textId="51AAD540" w:rsid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7959BE">
        <w:rPr>
          <w:sz w:val="24"/>
          <w:szCs w:val="24"/>
        </w:rPr>
        <w:t>Bijlage</w:t>
      </w:r>
      <w:r w:rsidR="007959BE" w:rsidRPr="007959BE">
        <w:rPr>
          <w:sz w:val="24"/>
          <w:szCs w:val="24"/>
        </w:rPr>
        <w:t xml:space="preserve">: </w:t>
      </w:r>
      <w:r w:rsidRPr="007959BE">
        <w:rPr>
          <w:b/>
          <w:sz w:val="24"/>
          <w:szCs w:val="24"/>
        </w:rPr>
        <w:t>“Voorkeur percelen”</w:t>
      </w:r>
      <w:r w:rsidR="007959BE" w:rsidRPr="007959BE">
        <w:rPr>
          <w:sz w:val="24"/>
          <w:szCs w:val="24"/>
        </w:rPr>
        <w:t xml:space="preserve"> </w:t>
      </w:r>
    </w:p>
    <w:p w14:paraId="76F213B0" w14:textId="46DE292C" w:rsidR="006204E3" w:rsidRPr="006079A7" w:rsidRDefault="006079A7" w:rsidP="00FC2D05">
      <w:pPr>
        <w:spacing w:line="240" w:lineRule="atLeast"/>
        <w:ind w:right="-1"/>
        <w:rPr>
          <w:b/>
          <w:sz w:val="24"/>
          <w:szCs w:val="24"/>
        </w:rPr>
      </w:pPr>
      <w:r w:rsidRPr="006079A7">
        <w:rPr>
          <w:b/>
          <w:sz w:val="24"/>
          <w:szCs w:val="24"/>
        </w:rPr>
        <w:t>Raamovereenkomst: “Inspectie en onderhoud Terreinverlichtingsinstallaties &amp; Verkeerslicht</w:t>
      </w:r>
      <w:bookmarkStart w:id="0" w:name="_GoBack"/>
      <w:bookmarkEnd w:id="0"/>
      <w:r w:rsidRPr="006079A7">
        <w:rPr>
          <w:b/>
          <w:sz w:val="24"/>
          <w:szCs w:val="24"/>
        </w:rPr>
        <w:t>installaties”</w:t>
      </w:r>
    </w:p>
    <w:p w14:paraId="55C5DE8A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22F73A90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018E6568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</w:p>
    <w:p w14:paraId="4ED4F80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5B3B4B87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0CCD6771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</w:p>
    <w:p w14:paraId="3F061505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676138C8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0FF14B84" w14:textId="34B167E2" w:rsidR="00123EB8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  <w:r w:rsidR="002805CB">
        <w:br/>
      </w:r>
    </w:p>
    <w:p w14:paraId="36EACBD0" w14:textId="77777777" w:rsidR="00FC2D05" w:rsidRDefault="00123EB8" w:rsidP="00FC2D05">
      <w:pPr>
        <w:tabs>
          <w:tab w:val="left" w:leader="dot" w:pos="10260"/>
        </w:tabs>
        <w:spacing w:line="240" w:lineRule="atLeast"/>
      </w:pPr>
      <w:proofErr w:type="gramStart"/>
      <w:r>
        <w:t>heeft</w:t>
      </w:r>
      <w:proofErr w:type="gramEnd"/>
      <w:r>
        <w:t xml:space="preserve">/hebben een inschrijving gedaan voor: </w:t>
      </w:r>
    </w:p>
    <w:p w14:paraId="6899C1A1" w14:textId="77777777" w:rsidR="00123EB8" w:rsidRPr="00A26972" w:rsidRDefault="00123EB8" w:rsidP="00FC2D05">
      <w:pPr>
        <w:tabs>
          <w:tab w:val="left" w:leader="dot" w:pos="10260"/>
        </w:tabs>
        <w:spacing w:line="240" w:lineRule="atLeast"/>
      </w:pPr>
      <w:r w:rsidRPr="00A26972">
        <w:t>[…invullen naam perceel door inschrijver(s)…]</w:t>
      </w:r>
    </w:p>
    <w:p w14:paraId="6DA619DF" w14:textId="77777777" w:rsidR="00123EB8" w:rsidRPr="00A26972" w:rsidRDefault="00123EB8" w:rsidP="00123EB8">
      <w:pPr>
        <w:tabs>
          <w:tab w:val="left" w:leader="dot" w:pos="10260"/>
        </w:tabs>
        <w:spacing w:line="240" w:lineRule="atLeast"/>
      </w:pPr>
      <w:r w:rsidRPr="00A26972">
        <w:t>[…invullen naam perceel door inschrijver(s)…]</w:t>
      </w:r>
    </w:p>
    <w:p w14:paraId="183B7ECB" w14:textId="0DF303BD" w:rsidR="00123EB8" w:rsidRPr="00A26972" w:rsidRDefault="00123EB8" w:rsidP="00123EB8">
      <w:pPr>
        <w:tabs>
          <w:tab w:val="left" w:leader="dot" w:pos="10260"/>
        </w:tabs>
        <w:spacing w:line="240" w:lineRule="atLeast"/>
      </w:pPr>
      <w:r w:rsidRPr="00A26972">
        <w:t>[…invullen naam perceel door inschrijver(s)…]</w:t>
      </w:r>
    </w:p>
    <w:p w14:paraId="2B238AE7" w14:textId="77777777" w:rsidR="002805CB" w:rsidRPr="00A26972" w:rsidRDefault="002805CB" w:rsidP="002805CB">
      <w:pPr>
        <w:tabs>
          <w:tab w:val="left" w:leader="dot" w:pos="10260"/>
        </w:tabs>
        <w:spacing w:line="240" w:lineRule="atLeast"/>
      </w:pPr>
      <w:r w:rsidRPr="00A26972">
        <w:t>[…invullen naam perceel door inschrijver(s)…]</w:t>
      </w:r>
    </w:p>
    <w:p w14:paraId="189C3BFF" w14:textId="1BEB05AB" w:rsidR="002805CB" w:rsidRPr="00F66670" w:rsidRDefault="002805CB" w:rsidP="00123EB8">
      <w:pPr>
        <w:tabs>
          <w:tab w:val="left" w:leader="dot" w:pos="10260"/>
        </w:tabs>
        <w:spacing w:line="240" w:lineRule="atLeast"/>
      </w:pPr>
      <w:r w:rsidRPr="00A26972">
        <w:t>[…invullen naam perceel door inschrijver(s)…]</w:t>
      </w:r>
    </w:p>
    <w:p w14:paraId="3D7BF21C" w14:textId="77777777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</w:t>
      </w:r>
      <w:proofErr w:type="gramStart"/>
      <w:r>
        <w:t>noemt</w:t>
      </w:r>
      <w:proofErr w:type="gramEnd"/>
      <w:r>
        <w:t xml:space="preserve"> c.q. </w:t>
      </w:r>
      <w:r w:rsidR="00123EB8">
        <w:t>noemen de i</w:t>
      </w:r>
      <w:r w:rsidR="00FC2D05" w:rsidRPr="00F66670">
        <w:t>nschrijver</w:t>
      </w:r>
      <w:r w:rsidR="00123EB8">
        <w:t>(s)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5703F72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 xml:space="preserve">Inschrijver(s) </w:t>
      </w:r>
      <w:r w:rsidR="007F67A2">
        <w:t xml:space="preserve">geeft c.q. </w:t>
      </w:r>
      <w:r w:rsidR="000A1B84">
        <w:t>geven</w:t>
      </w:r>
      <w:r w:rsidR="00123EB8">
        <w:t xml:space="preserve"> </w:t>
      </w:r>
      <w:r w:rsidRPr="00F66670">
        <w:t>hierna de voorkeur van de percelen aan, voor het geval hij</w:t>
      </w:r>
      <w:r w:rsidR="00123EB8">
        <w:t xml:space="preserve">/zij </w:t>
      </w:r>
      <w:r w:rsidR="000A1B84">
        <w:t>voor meerdere percelen de economisch meest voordelige i</w:t>
      </w:r>
      <w:r w:rsidRPr="00F66670">
        <w:t xml:space="preserve">nschrijving </w:t>
      </w:r>
      <w:r w:rsidR="007F67A2">
        <w:t xml:space="preserve">heeft c.q. </w:t>
      </w:r>
      <w:r w:rsidR="000A1B84">
        <w:t>hebben</w:t>
      </w:r>
      <w:r w:rsidRPr="00F66670">
        <w:t xml:space="preserve"> gedaan:</w:t>
      </w:r>
    </w:p>
    <w:p w14:paraId="4E2CC0D2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3B6514B3" w14:textId="345DB3A8" w:rsidR="00FC2D05" w:rsidRPr="002805CB" w:rsidRDefault="00FC2D05" w:rsidP="002805CB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  <w:r w:rsidR="002805CB">
        <w:rPr>
          <w:kern w:val="24"/>
        </w:rPr>
        <w:br/>
      </w:r>
      <w:r w:rsidR="002805CB">
        <w:rPr>
          <w:kern w:val="24"/>
        </w:rPr>
        <w:br/>
      </w:r>
    </w:p>
    <w:p w14:paraId="0BB8D562" w14:textId="09C1FAD8" w:rsidR="00FC2D05" w:rsidRPr="002805CB" w:rsidRDefault="00FC2D05" w:rsidP="00FC2D05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  <w:r w:rsidR="002805CB">
        <w:rPr>
          <w:kern w:val="24"/>
        </w:rPr>
        <w:br/>
      </w:r>
      <w:r w:rsidR="002805CB">
        <w:rPr>
          <w:kern w:val="24"/>
        </w:rPr>
        <w:br/>
      </w:r>
    </w:p>
    <w:p w14:paraId="0205FEB2" w14:textId="53C70DA1" w:rsidR="002805CB" w:rsidRPr="002805CB" w:rsidRDefault="00FC2D05" w:rsidP="002805CB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  <w:r w:rsidR="002805CB">
        <w:rPr>
          <w:kern w:val="24"/>
        </w:rPr>
        <w:br/>
      </w:r>
    </w:p>
    <w:p w14:paraId="65C085A6" w14:textId="77777777" w:rsidR="002805CB" w:rsidRPr="002805CB" w:rsidRDefault="002805CB" w:rsidP="002805CB">
      <w:pPr>
        <w:pStyle w:val="Lijstalinea"/>
        <w:rPr>
          <w:kern w:val="24"/>
        </w:rPr>
      </w:pPr>
    </w:p>
    <w:p w14:paraId="4C10F486" w14:textId="2326A6C2" w:rsidR="002805CB" w:rsidRDefault="002805CB" w:rsidP="002805CB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2A3FD545" w14:textId="77777777" w:rsidR="002805CB" w:rsidRPr="002805CB" w:rsidRDefault="002805CB" w:rsidP="002805CB">
      <w:pPr>
        <w:pStyle w:val="Lijstalinea"/>
        <w:rPr>
          <w:kern w:val="24"/>
        </w:rPr>
      </w:pPr>
    </w:p>
    <w:p w14:paraId="1CD81F92" w14:textId="77777777" w:rsidR="002805CB" w:rsidRPr="00123EB8" w:rsidRDefault="002805CB" w:rsidP="002805CB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50977B47" w14:textId="5173091C" w:rsidR="00FC2D05" w:rsidRPr="002805CB" w:rsidRDefault="002805CB" w:rsidP="002805CB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2805CB">
        <w:rPr>
          <w:kern w:val="24"/>
        </w:rPr>
        <w:t>……………………………………………………………………………………………………………………</w:t>
      </w:r>
    </w:p>
    <w:sectPr w:rsidR="00FC2D05" w:rsidRPr="002805CB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398B3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68B5DC3F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EE5BB2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0BFC6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01194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F3534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2178EEF3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24229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278E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2BB5C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13"/>
  </w:num>
  <w:num w:numId="5">
    <w:abstractNumId w:val="12"/>
  </w:num>
  <w:num w:numId="6">
    <w:abstractNumId w:val="1"/>
  </w:num>
  <w:num w:numId="7">
    <w:abstractNumId w:val="8"/>
  </w:num>
  <w:num w:numId="8">
    <w:abstractNumId w:val="10"/>
  </w:num>
  <w:num w:numId="9">
    <w:abstractNumId w:val="0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743"/>
    <w:rsid w:val="0000117B"/>
    <w:rsid w:val="00004889"/>
    <w:rsid w:val="00050577"/>
    <w:rsid w:val="00055FF4"/>
    <w:rsid w:val="000A0244"/>
    <w:rsid w:val="000A1B84"/>
    <w:rsid w:val="00123EB8"/>
    <w:rsid w:val="001712B7"/>
    <w:rsid w:val="001B2B0A"/>
    <w:rsid w:val="001C4A23"/>
    <w:rsid w:val="001E29CD"/>
    <w:rsid w:val="00200793"/>
    <w:rsid w:val="002805CB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6079A7"/>
    <w:rsid w:val="00617171"/>
    <w:rsid w:val="006204E3"/>
    <w:rsid w:val="00656AB2"/>
    <w:rsid w:val="00656D08"/>
    <w:rsid w:val="006624A8"/>
    <w:rsid w:val="006660E5"/>
    <w:rsid w:val="00682087"/>
    <w:rsid w:val="006E7AAA"/>
    <w:rsid w:val="00763861"/>
    <w:rsid w:val="007803C3"/>
    <w:rsid w:val="007959BE"/>
    <w:rsid w:val="007E2BAE"/>
    <w:rsid w:val="007F2EFC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26972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7348E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782D7F695AF469A8B3284ED2D07AB" ma:contentTypeVersion="0" ma:contentTypeDescription="Een nieuw document maken." ma:contentTypeScope="" ma:versionID="9e5aa34418dd1146b76128d274ec3d9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135E0F-7BC1-41A5-9590-3F9B78758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1304B3-8127-4262-9A0D-34A93A6694A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29E318-3ADB-4721-B350-87A40499D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Janssen, Johan</cp:lastModifiedBy>
  <cp:revision>4</cp:revision>
  <dcterms:created xsi:type="dcterms:W3CDTF">2020-07-09T14:45:00Z</dcterms:created>
  <dcterms:modified xsi:type="dcterms:W3CDTF">2020-10-15T07:40:00Z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0x010100F1F782D7F695AF469A8B3284ED2D07AB</vt:lpwstr>
  </property>
</Properties>
</file>